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6FC0" w14:textId="31F6B783" w:rsidR="00FD2C80" w:rsidRPr="00FD2C80" w:rsidRDefault="00FD2C80" w:rsidP="00FD2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color w:val="000000" w:themeColor="text1"/>
          <w:sz w:val="32"/>
          <w:szCs w:val="32"/>
        </w:rPr>
      </w:pPr>
      <w:r w:rsidRPr="00FD2C80">
        <w:rPr>
          <w:b/>
          <w:color w:val="000000" w:themeColor="text1"/>
          <w:sz w:val="32"/>
          <w:szCs w:val="32"/>
        </w:rPr>
        <w:t>14° Rally Matematico Transalpino, seconda prova</w:t>
      </w:r>
    </w:p>
    <w:p w14:paraId="2237BAE0" w14:textId="6A5513F4"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rPr>
          <w:b/>
          <w:bCs/>
          <w:color w:val="FF0000"/>
        </w:rPr>
      </w:pPr>
      <w:r w:rsidRPr="00FD2C80">
        <w:rPr>
          <w:b/>
          <w:bCs/>
        </w:rPr>
        <w:t>N</w:t>
      </w:r>
      <w:r w:rsidRPr="00FD2C80">
        <w:rPr>
          <w:b/>
          <w:bCs/>
        </w:rPr>
        <w:tab/>
        <w:t>titolo</w:t>
      </w:r>
      <w:r w:rsidRPr="00FD2C80">
        <w:rPr>
          <w:b/>
          <w:bCs/>
        </w:rPr>
        <w:tab/>
        <w:t>3</w:t>
      </w:r>
      <w:r w:rsidRPr="00FD2C80">
        <w:rPr>
          <w:b/>
          <w:bCs/>
        </w:rPr>
        <w:tab/>
        <w:t>4</w:t>
      </w:r>
      <w:r w:rsidRPr="00FD2C80">
        <w:rPr>
          <w:b/>
          <w:bCs/>
        </w:rPr>
        <w:tab/>
        <w:t>5</w:t>
      </w:r>
      <w:r w:rsidRPr="00FD2C80">
        <w:rPr>
          <w:b/>
          <w:bCs/>
        </w:rPr>
        <w:tab/>
        <w:t>6</w:t>
      </w:r>
      <w:r w:rsidRPr="00FD2C80">
        <w:rPr>
          <w:b/>
          <w:bCs/>
        </w:rPr>
        <w:tab/>
        <w:t>7</w:t>
      </w:r>
      <w:r w:rsidRPr="00FD2C80">
        <w:rPr>
          <w:b/>
          <w:bCs/>
        </w:rPr>
        <w:tab/>
        <w:t>8</w:t>
      </w:r>
      <w:r w:rsidRPr="00FD2C80">
        <w:rPr>
          <w:b/>
          <w:bCs/>
        </w:rPr>
        <w:tab/>
        <w:t>9</w:t>
      </w:r>
      <w:r w:rsidRPr="00FD2C80">
        <w:rPr>
          <w:b/>
          <w:bCs/>
        </w:rPr>
        <w:tab/>
        <w:t>10</w:t>
      </w:r>
      <w:r w:rsidRPr="00FD2C80">
        <w:rPr>
          <w:b/>
          <w:bCs/>
        </w:rPr>
        <w:tab/>
        <w:t>Ar.</w:t>
      </w:r>
      <w:r w:rsidRPr="00FD2C80">
        <w:rPr>
          <w:b/>
          <w:bCs/>
        </w:rPr>
        <w:tab/>
      </w:r>
      <w:proofErr w:type="spellStart"/>
      <w:r w:rsidRPr="00FD2C80">
        <w:rPr>
          <w:b/>
          <w:bCs/>
        </w:rPr>
        <w:t>Alg</w:t>
      </w:r>
      <w:proofErr w:type="spellEnd"/>
      <w:r w:rsidRPr="00FD2C80">
        <w:rPr>
          <w:b/>
          <w:bCs/>
        </w:rPr>
        <w:t>.</w:t>
      </w:r>
      <w:r w:rsidRPr="00FD2C80">
        <w:rPr>
          <w:b/>
          <w:bCs/>
        </w:rPr>
        <w:tab/>
      </w:r>
      <w:proofErr w:type="spellStart"/>
      <w:r w:rsidRPr="00FD2C80">
        <w:rPr>
          <w:b/>
          <w:bCs/>
        </w:rPr>
        <w:t>Ge</w:t>
      </w:r>
      <w:proofErr w:type="spellEnd"/>
      <w:r w:rsidRPr="00FD2C80">
        <w:rPr>
          <w:b/>
          <w:bCs/>
        </w:rPr>
        <w:t>.</w:t>
      </w:r>
      <w:r w:rsidRPr="00FD2C80">
        <w:rPr>
          <w:b/>
          <w:bCs/>
        </w:rPr>
        <w:tab/>
        <w:t>Lo.</w:t>
      </w:r>
      <w:r w:rsidRPr="00FD2C80">
        <w:rPr>
          <w:b/>
          <w:bCs/>
        </w:rPr>
        <w:tab/>
      </w:r>
      <w:proofErr w:type="spellStart"/>
      <w:r w:rsidRPr="00FD2C80">
        <w:rPr>
          <w:b/>
          <w:bCs/>
        </w:rPr>
        <w:t>Orig</w:t>
      </w:r>
      <w:proofErr w:type="spellEnd"/>
      <w:r w:rsidRPr="00FD2C80">
        <w:rPr>
          <w:b/>
          <w:bCs/>
        </w:rPr>
        <w:t>.</w:t>
      </w:r>
    </w:p>
    <w:p w14:paraId="237D1FF8"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1</w:t>
      </w:r>
      <w:r w:rsidRPr="00FD2C80">
        <w:tab/>
        <w:t>Giocando con i cubi</w:t>
      </w:r>
      <w:r w:rsidRPr="00FD2C80">
        <w:tab/>
        <w:t>3</w:t>
      </w:r>
      <w:r w:rsidRPr="00FD2C80">
        <w:tab/>
      </w:r>
      <w:r w:rsidRPr="00FD2C80">
        <w:tab/>
      </w:r>
      <w:r w:rsidRPr="00FD2C80">
        <w:tab/>
      </w:r>
      <w:r w:rsidRPr="00FD2C80">
        <w:tab/>
      </w:r>
      <w:r w:rsidRPr="00FD2C80">
        <w:tab/>
      </w:r>
      <w:r w:rsidRPr="00FD2C80">
        <w:tab/>
      </w:r>
      <w:r w:rsidRPr="00FD2C80">
        <w:tab/>
      </w:r>
      <w:r w:rsidRPr="00FD2C80">
        <w:tab/>
        <w:t>x</w:t>
      </w:r>
      <w:r w:rsidRPr="00FD2C80">
        <w:tab/>
      </w:r>
      <w:r w:rsidRPr="00FD2C80">
        <w:tab/>
      </w:r>
      <w:r w:rsidRPr="00FD2C80">
        <w:tab/>
        <w:t>x</w:t>
      </w:r>
      <w:r w:rsidRPr="00FD2C80">
        <w:tab/>
        <w:t>SI</w:t>
      </w:r>
    </w:p>
    <w:p w14:paraId="1240394D" w14:textId="278A8A0B"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2</w:t>
      </w:r>
      <w:r w:rsidRPr="00FD2C80">
        <w:tab/>
        <w:t>I cinque quadrati</w:t>
      </w:r>
      <w:r w:rsidRPr="00FD2C80">
        <w:tab/>
        <w:t>3</w:t>
      </w:r>
      <w:r w:rsidRPr="00FD2C80">
        <w:tab/>
        <w:t>4</w:t>
      </w:r>
      <w:r w:rsidRPr="00FD2C80">
        <w:tab/>
      </w:r>
      <w:r w:rsidRPr="00FD2C80">
        <w:tab/>
      </w:r>
      <w:r w:rsidRPr="00FD2C80">
        <w:tab/>
      </w:r>
      <w:r w:rsidRPr="00FD2C80">
        <w:tab/>
      </w:r>
      <w:r w:rsidRPr="00FD2C80">
        <w:tab/>
      </w:r>
      <w:r w:rsidRPr="00FD2C80">
        <w:tab/>
      </w:r>
      <w:r w:rsidRPr="00FD2C80">
        <w:tab/>
        <w:t>x</w:t>
      </w:r>
      <w:r w:rsidRPr="00FD2C80">
        <w:tab/>
      </w:r>
      <w:r w:rsidRPr="00FD2C80">
        <w:tab/>
        <w:t>xx</w:t>
      </w:r>
      <w:r w:rsidRPr="00FD2C80">
        <w:tab/>
      </w:r>
      <w:r w:rsidRPr="00FD2C80">
        <w:tab/>
        <w:t xml:space="preserve">SI-CI </w:t>
      </w:r>
    </w:p>
    <w:p w14:paraId="44E2E809"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3</w:t>
      </w:r>
      <w:r w:rsidRPr="00FD2C80">
        <w:tab/>
        <w:t>In due sulla bilancia</w:t>
      </w:r>
      <w:r w:rsidRPr="00FD2C80">
        <w:tab/>
        <w:t>3</w:t>
      </w:r>
      <w:r w:rsidRPr="00FD2C80">
        <w:tab/>
        <w:t>4</w:t>
      </w:r>
      <w:r w:rsidRPr="00FD2C80">
        <w:tab/>
      </w:r>
      <w:r w:rsidRPr="00FD2C80">
        <w:tab/>
      </w:r>
      <w:r w:rsidRPr="00FD2C80">
        <w:tab/>
      </w:r>
      <w:r w:rsidRPr="00FD2C80">
        <w:tab/>
      </w:r>
      <w:r w:rsidRPr="00FD2C80">
        <w:tab/>
      </w:r>
      <w:r w:rsidRPr="00FD2C80">
        <w:tab/>
      </w:r>
      <w:r w:rsidRPr="00FD2C80">
        <w:tab/>
        <w:t>xx</w:t>
      </w:r>
      <w:r w:rsidRPr="00FD2C80">
        <w:tab/>
      </w:r>
      <w:r w:rsidRPr="00FD2C80">
        <w:tab/>
      </w:r>
      <w:r w:rsidRPr="00FD2C80">
        <w:tab/>
        <w:t>x</w:t>
      </w:r>
      <w:r w:rsidRPr="00FD2C80">
        <w:tab/>
        <w:t>PU-CI</w:t>
      </w:r>
    </w:p>
    <w:p w14:paraId="4FEC696D"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4</w:t>
      </w:r>
      <w:r w:rsidRPr="00FD2C80">
        <w:tab/>
        <w:t>Nastro di numeri</w:t>
      </w:r>
      <w:r w:rsidRPr="00FD2C80">
        <w:tab/>
        <w:t>3</w:t>
      </w:r>
      <w:r w:rsidRPr="00FD2C80">
        <w:tab/>
        <w:t>4</w:t>
      </w:r>
      <w:r w:rsidRPr="00FD2C80">
        <w:tab/>
        <w:t>5</w:t>
      </w:r>
      <w:r w:rsidRPr="00FD2C80">
        <w:tab/>
      </w:r>
      <w:r w:rsidRPr="00FD2C80">
        <w:tab/>
      </w:r>
      <w:r w:rsidRPr="00FD2C80">
        <w:tab/>
      </w:r>
      <w:r w:rsidRPr="00FD2C80">
        <w:tab/>
      </w:r>
      <w:r w:rsidRPr="00FD2C80">
        <w:tab/>
      </w:r>
      <w:r w:rsidRPr="00FD2C80">
        <w:tab/>
        <w:t>x</w:t>
      </w:r>
      <w:r w:rsidRPr="00FD2C80">
        <w:tab/>
      </w:r>
      <w:r w:rsidRPr="00FD2C80">
        <w:tab/>
      </w:r>
      <w:r w:rsidRPr="00FD2C80">
        <w:tab/>
      </w:r>
      <w:r w:rsidRPr="00FD2C80">
        <w:tab/>
        <w:t>CI</w:t>
      </w:r>
    </w:p>
    <w:p w14:paraId="3B95515D" w14:textId="518E0C0A"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5</w:t>
      </w:r>
      <w:r w:rsidRPr="00FD2C80">
        <w:tab/>
        <w:t>Il foulard</w:t>
      </w:r>
      <w:r w:rsidRPr="00FD2C80">
        <w:tab/>
        <w:t>3</w:t>
      </w:r>
      <w:r w:rsidRPr="00FD2C80">
        <w:tab/>
        <w:t>4</w:t>
      </w:r>
      <w:r w:rsidRPr="00FD2C80">
        <w:tab/>
        <w:t>5</w:t>
      </w:r>
      <w:r w:rsidRPr="00FD2C80">
        <w:tab/>
      </w:r>
      <w:r w:rsidRPr="00FD2C80">
        <w:tab/>
      </w:r>
      <w:r w:rsidRPr="00FD2C80">
        <w:tab/>
      </w:r>
      <w:r w:rsidRPr="00FD2C80">
        <w:tab/>
      </w:r>
      <w:r w:rsidRPr="00FD2C80">
        <w:tab/>
      </w:r>
      <w:r w:rsidRPr="00FD2C80">
        <w:tab/>
      </w:r>
      <w:r w:rsidRPr="00FD2C80">
        <w:tab/>
      </w:r>
      <w:r w:rsidRPr="00FD2C80">
        <w:tab/>
        <w:t>x</w:t>
      </w:r>
      <w:r w:rsidRPr="00FD2C80">
        <w:tab/>
      </w:r>
      <w:r w:rsidRPr="00FD2C80">
        <w:tab/>
        <w:t>SI</w:t>
      </w:r>
    </w:p>
    <w:p w14:paraId="6A5F43A9" w14:textId="5170C5CE"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6</w:t>
      </w:r>
      <w:r w:rsidRPr="00FD2C80">
        <w:tab/>
        <w:t>Costruire numeri con il “2”</w:t>
      </w:r>
      <w:r w:rsidRPr="00FD2C80">
        <w:tab/>
      </w:r>
      <w:r w:rsidRPr="00FD2C80">
        <w:tab/>
        <w:t>4</w:t>
      </w:r>
      <w:r w:rsidRPr="00FD2C80">
        <w:tab/>
        <w:t>5</w:t>
      </w:r>
      <w:r w:rsidRPr="00FD2C80">
        <w:tab/>
        <w:t>6</w:t>
      </w:r>
      <w:r w:rsidRPr="00FD2C80">
        <w:tab/>
      </w:r>
      <w:r w:rsidRPr="00FD2C80">
        <w:tab/>
      </w:r>
      <w:r w:rsidRPr="00FD2C80">
        <w:tab/>
      </w:r>
      <w:r w:rsidRPr="00FD2C80">
        <w:tab/>
      </w:r>
      <w:r w:rsidRPr="00FD2C80">
        <w:tab/>
        <w:t>x</w:t>
      </w:r>
      <w:r w:rsidRPr="00FD2C80">
        <w:tab/>
      </w:r>
      <w:r w:rsidRPr="00FD2C80">
        <w:tab/>
      </w:r>
      <w:r w:rsidRPr="00FD2C80">
        <w:tab/>
        <w:t>x</w:t>
      </w:r>
      <w:r w:rsidRPr="00FD2C80">
        <w:tab/>
        <w:t>CI-SI</w:t>
      </w:r>
    </w:p>
    <w:p w14:paraId="63B3934B"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7</w:t>
      </w:r>
      <w:r w:rsidRPr="00FD2C80">
        <w:tab/>
        <w:t>Biscotti</w:t>
      </w:r>
      <w:r w:rsidRPr="00FD2C80">
        <w:tab/>
      </w:r>
      <w:r w:rsidRPr="00FD2C80">
        <w:tab/>
        <w:t>4</w:t>
      </w:r>
      <w:r w:rsidRPr="00FD2C80">
        <w:tab/>
        <w:t>5</w:t>
      </w:r>
      <w:r w:rsidRPr="00FD2C80">
        <w:tab/>
        <w:t>6</w:t>
      </w:r>
      <w:r w:rsidRPr="00FD2C80">
        <w:tab/>
      </w:r>
      <w:r w:rsidRPr="00FD2C80">
        <w:tab/>
      </w:r>
      <w:r w:rsidRPr="00FD2C80">
        <w:tab/>
      </w:r>
      <w:r w:rsidRPr="00FD2C80">
        <w:tab/>
      </w:r>
      <w:r w:rsidRPr="00FD2C80">
        <w:tab/>
        <w:t>x</w:t>
      </w:r>
      <w:r w:rsidRPr="00FD2C80">
        <w:tab/>
      </w:r>
      <w:r w:rsidRPr="00FD2C80">
        <w:tab/>
        <w:t>x</w:t>
      </w:r>
      <w:r w:rsidRPr="00FD2C80">
        <w:tab/>
      </w:r>
      <w:r w:rsidRPr="00FD2C80">
        <w:tab/>
        <w:t>CI-GE</w:t>
      </w:r>
    </w:p>
    <w:p w14:paraId="7B268979"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8</w:t>
      </w:r>
      <w:r w:rsidRPr="00FD2C80">
        <w:tab/>
        <w:t>Bimbi golosi</w:t>
      </w:r>
      <w:r w:rsidRPr="00FD2C80">
        <w:tab/>
      </w:r>
      <w:r w:rsidRPr="00FD2C80">
        <w:tab/>
      </w:r>
      <w:r w:rsidRPr="00FD2C80">
        <w:tab/>
        <w:t>5</w:t>
      </w:r>
      <w:r w:rsidRPr="00FD2C80">
        <w:tab/>
        <w:t>6</w:t>
      </w:r>
      <w:r w:rsidRPr="00FD2C80">
        <w:tab/>
      </w:r>
      <w:r w:rsidRPr="00FD2C80">
        <w:tab/>
      </w:r>
      <w:r w:rsidRPr="00FD2C80">
        <w:tab/>
      </w:r>
      <w:r w:rsidRPr="00FD2C80">
        <w:tab/>
      </w:r>
      <w:r w:rsidRPr="00FD2C80">
        <w:tab/>
        <w:t>x</w:t>
      </w:r>
      <w:r w:rsidRPr="00FD2C80">
        <w:tab/>
      </w:r>
      <w:r w:rsidRPr="00FD2C80">
        <w:tab/>
      </w:r>
      <w:r w:rsidRPr="00FD2C80">
        <w:tab/>
        <w:t>x</w:t>
      </w:r>
      <w:r w:rsidRPr="00FD2C80">
        <w:tab/>
        <w:t>SI</w:t>
      </w:r>
    </w:p>
    <w:p w14:paraId="1074D002" w14:textId="2BC10CBB"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9</w:t>
      </w:r>
      <w:r w:rsidRPr="00FD2C80">
        <w:tab/>
        <w:t>A teatro</w:t>
      </w:r>
      <w:r w:rsidRPr="00FD2C80">
        <w:tab/>
      </w:r>
      <w:r w:rsidRPr="00FD2C80">
        <w:tab/>
      </w:r>
      <w:r w:rsidRPr="00FD2C80">
        <w:tab/>
        <w:t>5</w:t>
      </w:r>
      <w:r w:rsidR="00FD2C80">
        <w:tab/>
      </w:r>
      <w:r w:rsidRPr="00FD2C80">
        <w:t>6</w:t>
      </w:r>
      <w:r w:rsidR="00FD2C80">
        <w:tab/>
      </w:r>
      <w:r w:rsidRPr="00FD2C80">
        <w:t>7</w:t>
      </w:r>
      <w:r w:rsidRPr="00FD2C80">
        <w:tab/>
      </w:r>
      <w:r w:rsidRPr="00FD2C80">
        <w:tab/>
      </w:r>
      <w:r w:rsidRPr="00FD2C80">
        <w:tab/>
      </w:r>
      <w:r w:rsidRPr="00FD2C80">
        <w:tab/>
        <w:t>x</w:t>
      </w:r>
      <w:r w:rsidRPr="00FD2C80">
        <w:tab/>
      </w:r>
      <w:r w:rsidRPr="00FD2C80">
        <w:tab/>
      </w:r>
      <w:r w:rsidRPr="00FD2C80">
        <w:tab/>
      </w:r>
      <w:r w:rsidRPr="00FD2C80">
        <w:tab/>
        <w:t>SI</w:t>
      </w:r>
    </w:p>
    <w:p w14:paraId="6C5CA9AD"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10</w:t>
      </w:r>
      <w:r w:rsidRPr="00FD2C80">
        <w:tab/>
        <w:t>Il numero di Carlo</w:t>
      </w:r>
      <w:r w:rsidRPr="00FD2C80">
        <w:tab/>
      </w:r>
      <w:r w:rsidRPr="00FD2C80">
        <w:tab/>
      </w:r>
      <w:r w:rsidRPr="00FD2C80">
        <w:tab/>
        <w:t>5</w:t>
      </w:r>
      <w:r w:rsidRPr="00FD2C80">
        <w:tab/>
        <w:t>6</w:t>
      </w:r>
      <w:r w:rsidRPr="00FD2C80">
        <w:tab/>
        <w:t>7</w:t>
      </w:r>
      <w:r w:rsidRPr="00FD2C80">
        <w:tab/>
      </w:r>
      <w:r w:rsidRPr="00FD2C80">
        <w:tab/>
      </w:r>
      <w:r w:rsidRPr="00FD2C80">
        <w:tab/>
      </w:r>
      <w:r w:rsidRPr="00FD2C80">
        <w:tab/>
        <w:t>x</w:t>
      </w:r>
      <w:r w:rsidRPr="00FD2C80">
        <w:tab/>
        <w:t>x</w:t>
      </w:r>
      <w:r w:rsidRPr="00FD2C80">
        <w:tab/>
      </w:r>
      <w:r w:rsidRPr="00FD2C80">
        <w:tab/>
      </w:r>
      <w:r w:rsidRPr="00FD2C80">
        <w:tab/>
        <w:t>SI</w:t>
      </w:r>
    </w:p>
    <w:p w14:paraId="39E64098"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11</w:t>
      </w:r>
      <w:r w:rsidRPr="00FD2C80">
        <w:tab/>
        <w:t>Puzzle I</w:t>
      </w:r>
      <w:r w:rsidRPr="00FD2C80">
        <w:tab/>
      </w:r>
      <w:r w:rsidRPr="00FD2C80">
        <w:tab/>
      </w:r>
      <w:r w:rsidRPr="00FD2C80">
        <w:tab/>
      </w:r>
      <w:r w:rsidRPr="00FD2C80">
        <w:tab/>
        <w:t>6</w:t>
      </w:r>
      <w:r w:rsidRPr="00FD2C80">
        <w:tab/>
        <w:t>7</w:t>
      </w:r>
      <w:r w:rsidRPr="00FD2C80">
        <w:tab/>
        <w:t>8</w:t>
      </w:r>
      <w:r w:rsidRPr="00FD2C80">
        <w:tab/>
      </w:r>
      <w:r w:rsidRPr="00FD2C80">
        <w:tab/>
      </w:r>
      <w:r w:rsidRPr="00FD2C80">
        <w:tab/>
      </w:r>
      <w:r w:rsidRPr="00FD2C80">
        <w:tab/>
      </w:r>
      <w:r w:rsidRPr="00FD2C80">
        <w:tab/>
        <w:t>x</w:t>
      </w:r>
      <w:r w:rsidRPr="00FD2C80">
        <w:tab/>
        <w:t>x</w:t>
      </w:r>
      <w:r w:rsidRPr="00FD2C80">
        <w:tab/>
        <w:t>CI-FC</w:t>
      </w:r>
    </w:p>
    <w:p w14:paraId="5148CCAD"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12</w:t>
      </w:r>
      <w:r w:rsidRPr="00FD2C80">
        <w:tab/>
        <w:t>In palestra</w:t>
      </w:r>
      <w:r w:rsidRPr="00FD2C80">
        <w:tab/>
      </w:r>
      <w:r w:rsidRPr="00FD2C80">
        <w:tab/>
      </w:r>
      <w:r w:rsidRPr="00FD2C80">
        <w:tab/>
      </w:r>
      <w:r w:rsidRPr="00FD2C80">
        <w:tab/>
        <w:t>6</w:t>
      </w:r>
      <w:r w:rsidRPr="00FD2C80">
        <w:tab/>
        <w:t>7</w:t>
      </w:r>
      <w:r w:rsidRPr="00FD2C80">
        <w:tab/>
        <w:t>8</w:t>
      </w:r>
      <w:r w:rsidRPr="00FD2C80">
        <w:tab/>
        <w:t>9</w:t>
      </w:r>
      <w:r w:rsidRPr="00FD2C80">
        <w:tab/>
        <w:t>10</w:t>
      </w:r>
      <w:r w:rsidRPr="00FD2C80">
        <w:tab/>
        <w:t>x</w:t>
      </w:r>
      <w:r w:rsidRPr="00FD2C80">
        <w:tab/>
        <w:t>x</w:t>
      </w:r>
      <w:r w:rsidRPr="00FD2C80">
        <w:tab/>
      </w:r>
      <w:r w:rsidRPr="00FD2C80">
        <w:tab/>
      </w:r>
      <w:r w:rsidRPr="00FD2C80">
        <w:tab/>
        <w:t>PU</w:t>
      </w:r>
    </w:p>
    <w:p w14:paraId="70E0F14C"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13</w:t>
      </w:r>
      <w:r w:rsidRPr="00FD2C80">
        <w:tab/>
        <w:t>L’ottagono piegato</w:t>
      </w:r>
      <w:r w:rsidRPr="00FD2C80">
        <w:tab/>
      </w:r>
      <w:r w:rsidRPr="00FD2C80">
        <w:tab/>
      </w:r>
      <w:r w:rsidRPr="00FD2C80">
        <w:tab/>
      </w:r>
      <w:r w:rsidRPr="00FD2C80">
        <w:tab/>
      </w:r>
      <w:r w:rsidRPr="00FD2C80">
        <w:tab/>
        <w:t>7</w:t>
      </w:r>
      <w:r w:rsidRPr="00FD2C80">
        <w:tab/>
        <w:t>8</w:t>
      </w:r>
      <w:r w:rsidRPr="00FD2C80">
        <w:tab/>
        <w:t>9</w:t>
      </w:r>
      <w:r w:rsidRPr="00FD2C80">
        <w:tab/>
        <w:t>10</w:t>
      </w:r>
      <w:r w:rsidRPr="00FD2C80">
        <w:tab/>
      </w:r>
      <w:r w:rsidRPr="00FD2C80">
        <w:tab/>
      </w:r>
      <w:r w:rsidRPr="00FD2C80">
        <w:tab/>
        <w:t>x</w:t>
      </w:r>
      <w:r w:rsidRPr="00FD2C80">
        <w:tab/>
      </w:r>
      <w:r w:rsidRPr="00FD2C80">
        <w:tab/>
        <w:t xml:space="preserve"> FC</w:t>
      </w:r>
    </w:p>
    <w:p w14:paraId="0095D265"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14</w:t>
      </w:r>
      <w:r w:rsidRPr="00FD2C80">
        <w:tab/>
        <w:t>Tempo di vendemmia</w:t>
      </w:r>
      <w:r w:rsidRPr="00FD2C80">
        <w:tab/>
      </w:r>
      <w:r w:rsidRPr="00FD2C80">
        <w:tab/>
      </w:r>
      <w:r w:rsidRPr="00FD2C80">
        <w:tab/>
      </w:r>
      <w:r w:rsidRPr="00FD2C80">
        <w:tab/>
      </w:r>
      <w:r w:rsidRPr="00FD2C80">
        <w:tab/>
        <w:t>7</w:t>
      </w:r>
      <w:r w:rsidRPr="00FD2C80">
        <w:tab/>
        <w:t>8</w:t>
      </w:r>
      <w:r w:rsidRPr="00FD2C80">
        <w:tab/>
        <w:t>9</w:t>
      </w:r>
      <w:r w:rsidRPr="00FD2C80">
        <w:tab/>
        <w:t>10</w:t>
      </w:r>
      <w:r w:rsidRPr="00FD2C80">
        <w:tab/>
        <w:t>x</w:t>
      </w:r>
      <w:r w:rsidRPr="00FD2C80">
        <w:tab/>
      </w:r>
      <w:proofErr w:type="spellStart"/>
      <w:r w:rsidRPr="00FD2C80">
        <w:t>x</w:t>
      </w:r>
      <w:proofErr w:type="spellEnd"/>
      <w:r w:rsidRPr="00FD2C80">
        <w:tab/>
      </w:r>
      <w:r w:rsidRPr="00FD2C80">
        <w:tab/>
      </w:r>
      <w:proofErr w:type="spellStart"/>
      <w:r w:rsidRPr="00FD2C80">
        <w:t>x</w:t>
      </w:r>
      <w:proofErr w:type="spellEnd"/>
      <w:r w:rsidRPr="00FD2C80">
        <w:tab/>
        <w:t>SI</w:t>
      </w:r>
    </w:p>
    <w:p w14:paraId="0EB521D2"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15</w:t>
      </w:r>
      <w:r w:rsidRPr="00FD2C80">
        <w:tab/>
        <w:t>Nastrini e perline</w:t>
      </w:r>
      <w:r w:rsidRPr="00FD2C80">
        <w:tab/>
      </w:r>
      <w:r w:rsidRPr="00FD2C80">
        <w:tab/>
      </w:r>
      <w:r w:rsidRPr="00FD2C80">
        <w:tab/>
      </w:r>
      <w:r w:rsidRPr="00FD2C80">
        <w:tab/>
      </w:r>
      <w:r w:rsidRPr="00FD2C80">
        <w:tab/>
        <w:t>7</w:t>
      </w:r>
      <w:r w:rsidRPr="00FD2C80">
        <w:tab/>
        <w:t>8</w:t>
      </w:r>
      <w:r w:rsidRPr="00FD2C80">
        <w:tab/>
        <w:t>9</w:t>
      </w:r>
      <w:r w:rsidRPr="00FD2C80">
        <w:tab/>
        <w:t>10</w:t>
      </w:r>
      <w:r w:rsidRPr="00FD2C80">
        <w:tab/>
      </w:r>
      <w:r w:rsidRPr="00FD2C80">
        <w:tab/>
      </w:r>
      <w:r w:rsidRPr="00FD2C80">
        <w:tab/>
      </w:r>
      <w:r w:rsidRPr="00FD2C80">
        <w:tab/>
        <w:t>x</w:t>
      </w:r>
      <w:r w:rsidRPr="00FD2C80">
        <w:tab/>
        <w:t>SI</w:t>
      </w:r>
    </w:p>
    <w:p w14:paraId="55DF2073" w14:textId="77777777"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16</w:t>
      </w:r>
      <w:r w:rsidRPr="00FD2C80">
        <w:tab/>
        <w:t>Le figure di Andrea</w:t>
      </w:r>
      <w:r w:rsidRPr="00FD2C80">
        <w:tab/>
      </w:r>
      <w:r w:rsidRPr="00FD2C80">
        <w:tab/>
      </w:r>
      <w:r w:rsidRPr="00FD2C80">
        <w:tab/>
      </w:r>
      <w:r w:rsidRPr="00FD2C80">
        <w:tab/>
      </w:r>
      <w:r w:rsidRPr="00FD2C80">
        <w:tab/>
      </w:r>
      <w:r w:rsidRPr="00FD2C80">
        <w:tab/>
        <w:t>8</w:t>
      </w:r>
      <w:r w:rsidRPr="00FD2C80">
        <w:tab/>
        <w:t>9</w:t>
      </w:r>
      <w:r w:rsidRPr="00FD2C80">
        <w:tab/>
        <w:t>10</w:t>
      </w:r>
      <w:r w:rsidRPr="00FD2C80">
        <w:tab/>
        <w:t>x</w:t>
      </w:r>
      <w:r w:rsidRPr="00FD2C80">
        <w:tab/>
      </w:r>
      <w:r w:rsidRPr="00FD2C80">
        <w:tab/>
        <w:t>x</w:t>
      </w:r>
      <w:r w:rsidRPr="00FD2C80">
        <w:tab/>
      </w:r>
      <w:r w:rsidRPr="00FD2C80">
        <w:tab/>
        <w:t>SI</w:t>
      </w:r>
    </w:p>
    <w:p w14:paraId="6BECB2BB" w14:textId="4460D311"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17</w:t>
      </w:r>
      <w:r w:rsidR="00FD2C80">
        <w:tab/>
      </w:r>
      <w:r w:rsidRPr="00FD2C80">
        <w:t>I trucchi di nonno Giacomo</w:t>
      </w:r>
      <w:r w:rsidRPr="00FD2C80">
        <w:rPr>
          <w:b/>
          <w:bCs/>
        </w:rPr>
        <w:tab/>
      </w:r>
      <w:r w:rsidRPr="00FD2C80">
        <w:tab/>
      </w:r>
      <w:r w:rsidRPr="00FD2C80">
        <w:tab/>
      </w:r>
      <w:r w:rsidRPr="00FD2C80">
        <w:tab/>
      </w:r>
      <w:r w:rsidRPr="00FD2C80">
        <w:tab/>
      </w:r>
      <w:r w:rsidRPr="00FD2C80">
        <w:tab/>
        <w:t>8</w:t>
      </w:r>
      <w:r w:rsidRPr="00FD2C80">
        <w:tab/>
        <w:t>9</w:t>
      </w:r>
      <w:r w:rsidRPr="00FD2C80">
        <w:tab/>
        <w:t>10</w:t>
      </w:r>
      <w:r w:rsidRPr="00FD2C80">
        <w:tab/>
        <w:t>x</w:t>
      </w:r>
      <w:r w:rsidRPr="00FD2C80">
        <w:tab/>
        <w:t>x</w:t>
      </w:r>
      <w:r w:rsidRPr="00FD2C80">
        <w:tab/>
      </w:r>
      <w:r w:rsidRPr="00FD2C80">
        <w:tab/>
      </w:r>
      <w:r w:rsidRPr="00FD2C80">
        <w:tab/>
        <w:t>SI</w:t>
      </w:r>
    </w:p>
    <w:p w14:paraId="72919516" w14:textId="6E61586F" w:rsidR="00060CC1" w:rsidRPr="00FD2C80" w:rsidRDefault="00060CC1" w:rsidP="00FD2C80">
      <w:pPr>
        <w:tabs>
          <w:tab w:val="left" w:pos="567"/>
          <w:tab w:val="center" w:pos="3686"/>
          <w:tab w:val="center" w:pos="3969"/>
          <w:tab w:val="center" w:pos="4253"/>
          <w:tab w:val="center" w:pos="4536"/>
          <w:tab w:val="center" w:pos="4820"/>
          <w:tab w:val="center" w:pos="5245"/>
          <w:tab w:val="center" w:pos="5670"/>
          <w:tab w:val="center" w:pos="6096"/>
          <w:tab w:val="center" w:pos="6804"/>
          <w:tab w:val="center" w:pos="7371"/>
          <w:tab w:val="center" w:pos="8222"/>
          <w:tab w:val="center" w:pos="8789"/>
          <w:tab w:val="right" w:pos="9923"/>
        </w:tabs>
      </w:pPr>
      <w:r w:rsidRPr="00FD2C80">
        <w:t>18</w:t>
      </w:r>
      <w:r w:rsidRPr="00FD2C80">
        <w:tab/>
        <w:t>Puzzle II</w:t>
      </w:r>
      <w:r w:rsidRPr="00FD2C80">
        <w:tab/>
      </w:r>
      <w:r w:rsidRPr="00FD2C80">
        <w:tab/>
        <w:t xml:space="preserve"> </w:t>
      </w:r>
      <w:r w:rsidRPr="00FD2C80">
        <w:tab/>
      </w:r>
      <w:r w:rsidRPr="00FD2C80">
        <w:tab/>
      </w:r>
      <w:r w:rsidRPr="00FD2C80">
        <w:tab/>
      </w:r>
      <w:r w:rsidRPr="00FD2C80">
        <w:tab/>
      </w:r>
      <w:r w:rsidRPr="00FD2C80">
        <w:tab/>
        <w:t>9</w:t>
      </w:r>
      <w:r w:rsidRPr="00FD2C80">
        <w:tab/>
        <w:t>10</w:t>
      </w:r>
      <w:r w:rsidRPr="00FD2C80">
        <w:tab/>
      </w:r>
      <w:r w:rsidRPr="00FD2C80">
        <w:tab/>
      </w:r>
      <w:r w:rsidRPr="00FD2C80">
        <w:tab/>
        <w:t>x</w:t>
      </w:r>
      <w:r w:rsidRPr="00FD2C80">
        <w:tab/>
        <w:t>x</w:t>
      </w:r>
      <w:r w:rsidRPr="00FD2C80">
        <w:tab/>
        <w:t>CI</w:t>
      </w:r>
    </w:p>
    <w:p w14:paraId="7B8080FC" w14:textId="77777777" w:rsidR="00FD2C80" w:rsidRPr="00FD2C80" w:rsidRDefault="00FD2C80" w:rsidP="00FD2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rPr>
          <w:color w:val="000000" w:themeColor="text1"/>
        </w:rPr>
      </w:pPr>
      <w:r w:rsidRPr="00FD2C80">
        <w:rPr>
          <w:color w:val="000000" w:themeColor="text1"/>
        </w:rPr>
        <w:t xml:space="preserve">I problemi del RMT sono protetti da diritti di autore. </w:t>
      </w:r>
    </w:p>
    <w:p w14:paraId="0BE13F7B" w14:textId="77777777" w:rsidR="00FD2C80" w:rsidRPr="00FD2C80" w:rsidRDefault="00FD2C80" w:rsidP="00FD2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color w:val="000000" w:themeColor="text1"/>
        </w:rPr>
      </w:pPr>
      <w:r w:rsidRPr="00FD2C80">
        <w:rPr>
          <w:color w:val="000000" w:themeColor="text1"/>
        </w:rPr>
        <w:t>Per un'utilizzazione in classe deve essere indicata la provenienza del problema inserendo la dicitura "©ARMT".</w:t>
      </w:r>
    </w:p>
    <w:p w14:paraId="5B4D15F1" w14:textId="77777777" w:rsidR="00FD2C80" w:rsidRPr="00FD2C80" w:rsidRDefault="00FD2C80" w:rsidP="00FD2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rPr>
          <w:color w:val="000000" w:themeColor="text1"/>
        </w:rPr>
      </w:pPr>
      <w:r w:rsidRPr="00FD2C80">
        <w:rPr>
          <w:color w:val="000000" w:themeColor="text1"/>
        </w:rPr>
        <w:t>Per un'utilizzazione commerciale, ci si può mettere in contatto con i coordinatori internazionali attraverso il sito Internet dell'associazione del Rally Matematico Transalpino (http://www.armtint.org).</w:t>
      </w:r>
    </w:p>
    <w:p w14:paraId="41128683" w14:textId="6EC0F090" w:rsidR="00060CC1" w:rsidRPr="00FD2C80" w:rsidRDefault="00060CC1" w:rsidP="00FD2C80">
      <w:pPr>
        <w:pStyle w:val="ARMT-1Titolo1"/>
      </w:pPr>
      <w:r w:rsidRPr="00FD2C80">
        <w:br w:type="page"/>
      </w:r>
      <w:r w:rsidR="00FD2C80" w:rsidRPr="00FD2C80">
        <w:rPr>
          <w:b/>
          <w:bCs/>
        </w:rPr>
        <w:lastRenderedPageBreak/>
        <w:t>1.</w:t>
      </w:r>
      <w:r w:rsidR="00FD2C80" w:rsidRPr="00FD2C80">
        <w:rPr>
          <w:b/>
          <w:bCs/>
        </w:rPr>
        <w:tab/>
      </w:r>
      <w:r w:rsidRPr="00FD2C80">
        <w:rPr>
          <w:b/>
          <w:bCs/>
        </w:rPr>
        <w:t>GIOCANDO CON I CUBI</w:t>
      </w:r>
      <w:r w:rsidRPr="00FD2C80">
        <w:t xml:space="preserve"> (</w:t>
      </w:r>
      <w:proofErr w:type="spellStart"/>
      <w:r w:rsidRPr="00FD2C80">
        <w:t>Cat</w:t>
      </w:r>
      <w:proofErr w:type="spellEnd"/>
      <w:r w:rsidRPr="00FD2C80">
        <w:t xml:space="preserve"> 3)</w:t>
      </w:r>
    </w:p>
    <w:p w14:paraId="7EBF1EEF" w14:textId="77777777" w:rsidR="00060CC1" w:rsidRPr="00FD2C80" w:rsidRDefault="00060CC1" w:rsidP="00FD2C80">
      <w:pPr>
        <w:pStyle w:val="ARMT-2Enunciato"/>
      </w:pPr>
      <w:r w:rsidRPr="00FD2C80">
        <w:t>Luigi ha quattro cubi di legno. Su ciascuno di essi è scritta una cifra: 0, 1, 2 o 3.</w:t>
      </w:r>
    </w:p>
    <w:p w14:paraId="643466AC" w14:textId="694C7863" w:rsidR="00060CC1" w:rsidRPr="00FD2C80" w:rsidRDefault="00FD2C80" w:rsidP="00FD2C80">
      <w:pPr>
        <w:pStyle w:val="ARMT-2Enunciato"/>
        <w:jc w:val="center"/>
      </w:pPr>
      <w:r>
        <w:rPr>
          <w:noProof/>
        </w:rPr>
        <w:drawing>
          <wp:inline distT="0" distB="0" distL="0" distR="0" wp14:anchorId="35B36AB9" wp14:editId="3079C4AB">
            <wp:extent cx="2679700" cy="1676400"/>
            <wp:effectExtent l="0" t="0" r="0" b="0"/>
            <wp:docPr id="394" name="Immagin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magine 394"/>
                    <pic:cNvPicPr/>
                  </pic:nvPicPr>
                  <pic:blipFill>
                    <a:blip r:embed="rId6"/>
                    <a:stretch>
                      <a:fillRect/>
                    </a:stretch>
                  </pic:blipFill>
                  <pic:spPr>
                    <a:xfrm>
                      <a:off x="0" y="0"/>
                      <a:ext cx="2679700" cy="1676400"/>
                    </a:xfrm>
                    <a:prstGeom prst="rect">
                      <a:avLst/>
                    </a:prstGeom>
                  </pic:spPr>
                </pic:pic>
              </a:graphicData>
            </a:graphic>
          </wp:inline>
        </w:drawing>
      </w:r>
    </w:p>
    <w:p w14:paraId="4953D1B0" w14:textId="77777777" w:rsidR="00060CC1" w:rsidRPr="00FD2C80" w:rsidRDefault="00060CC1" w:rsidP="00FD2C80">
      <w:pPr>
        <w:pStyle w:val="ARMT-2Enunciato"/>
        <w:rPr>
          <w:color w:val="FF0000"/>
        </w:rPr>
      </w:pPr>
      <w:r w:rsidRPr="00FD2C80">
        <w:t>Luigi gioca spesso con i suoi cubi: si diverte a metterne in fila, uno accanto all’altro, due, tre o quattro, in tanti modi, e a leggere ogni volta il numero formato.</w:t>
      </w:r>
    </w:p>
    <w:p w14:paraId="2FA03AC9" w14:textId="77777777" w:rsidR="00060CC1" w:rsidRPr="00FD2C80" w:rsidRDefault="00060CC1" w:rsidP="00FD2C80">
      <w:pPr>
        <w:pStyle w:val="ARMT-3Domande"/>
      </w:pPr>
      <w:r w:rsidRPr="00FD2C80">
        <w:t>Quali sono i numeri più grandi di 300 e più piccoli di 1300 che Luigi può formare giocando con i suoi cubi?</w:t>
      </w:r>
    </w:p>
    <w:p w14:paraId="30FBEF70" w14:textId="77777777" w:rsidR="00060CC1" w:rsidRPr="00FD2C80" w:rsidRDefault="00060CC1" w:rsidP="00FD2C80">
      <w:pPr>
        <w:pStyle w:val="ARMT-3Domande"/>
      </w:pPr>
      <w:r w:rsidRPr="00FD2C80">
        <w:t>Scriveteli e spiegate come li avete trovati.</w:t>
      </w:r>
    </w:p>
    <w:p w14:paraId="1D361BA1" w14:textId="77777777" w:rsidR="00060CC1" w:rsidRPr="00FD2C80" w:rsidRDefault="00060CC1" w:rsidP="00FD2C80">
      <w:pPr>
        <w:pStyle w:val="ARMT-3Titolo2"/>
      </w:pPr>
      <w:r w:rsidRPr="00FD2C80">
        <w:t>ANALISI A PRIORI</w:t>
      </w:r>
    </w:p>
    <w:p w14:paraId="3FCEA7AF" w14:textId="77777777" w:rsidR="00060CC1" w:rsidRPr="00FD2C80" w:rsidRDefault="00060CC1" w:rsidP="00FD2C80">
      <w:pPr>
        <w:pStyle w:val="ARMT-4Titolo3"/>
      </w:pPr>
      <w:r w:rsidRPr="00FD2C80">
        <w:t>Ambito concettuale</w:t>
      </w:r>
    </w:p>
    <w:p w14:paraId="7603C740" w14:textId="77777777" w:rsidR="00060CC1" w:rsidRPr="00FD2C80" w:rsidRDefault="00060CC1" w:rsidP="00FD2C80">
      <w:pPr>
        <w:pStyle w:val="ARMT-5Compito"/>
      </w:pPr>
      <w:r w:rsidRPr="00FD2C80">
        <w:t>-</w:t>
      </w:r>
      <w:r w:rsidRPr="00FD2C80">
        <w:tab/>
        <w:t xml:space="preserve">Aritmetica: notazione posizionale (scrittura e lettura di numeri) </w:t>
      </w:r>
    </w:p>
    <w:p w14:paraId="09FFEAEC" w14:textId="77777777" w:rsidR="00060CC1" w:rsidRPr="00FD2C80" w:rsidRDefault="00060CC1" w:rsidP="00FD2C80">
      <w:pPr>
        <w:pStyle w:val="ARMT-5Compito"/>
        <w:spacing w:before="0"/>
      </w:pPr>
      <w:r w:rsidRPr="00FD2C80">
        <w:t>-</w:t>
      </w:r>
      <w:r w:rsidRPr="00FD2C80">
        <w:tab/>
        <w:t>Logica: elaborazione di un inventario completo</w:t>
      </w:r>
    </w:p>
    <w:p w14:paraId="39E41F33" w14:textId="77777777" w:rsidR="00060CC1" w:rsidRPr="00FD2C80" w:rsidRDefault="00060CC1" w:rsidP="00FD2C80">
      <w:pPr>
        <w:pStyle w:val="ARMT-4Titolo3"/>
      </w:pPr>
      <w:r w:rsidRPr="00FD2C80">
        <w:t>Analisi del compito</w:t>
      </w:r>
    </w:p>
    <w:p w14:paraId="7F8DBB98" w14:textId="77777777" w:rsidR="00060CC1" w:rsidRPr="00FD2C80" w:rsidRDefault="00060CC1" w:rsidP="00FD2C80">
      <w:pPr>
        <w:pStyle w:val="ARMT-6Analisi"/>
      </w:pPr>
      <w:r w:rsidRPr="00FD2C80">
        <w:t>-</w:t>
      </w:r>
      <w:r w:rsidRPr="00FD2C80">
        <w:tab/>
        <w:t>Capire che i numeri tra 300 e 1300 hanno tre o quattro cifre.</w:t>
      </w:r>
    </w:p>
    <w:p w14:paraId="7B62AEC6" w14:textId="19813FE1" w:rsidR="00060CC1" w:rsidRPr="00FD2C80" w:rsidRDefault="00060CC1" w:rsidP="00FD2C80">
      <w:pPr>
        <w:pStyle w:val="ARMT-6Analisi"/>
      </w:pPr>
      <w:r w:rsidRPr="00FD2C80">
        <w:t>-</w:t>
      </w:r>
      <w:r w:rsidRPr="00FD2C80">
        <w:tab/>
        <w:t xml:space="preserve">Rendersi conto che fra i numeri a tre cifre, gli unici che Luigi può formare con i suoi cubi hanno al posto delle centinaia la cifra 3 e che quindi per le decine e per le unità rimangono disponibili solo i cubi </w:t>
      </w:r>
      <w:r w:rsidR="00FD2C80" w:rsidRPr="00FD2C80">
        <w:t>con 2</w:t>
      </w:r>
      <w:r w:rsidRPr="00FD2C80">
        <w:t>, 1 o 0.</w:t>
      </w:r>
    </w:p>
    <w:p w14:paraId="13D7EC2D" w14:textId="77777777" w:rsidR="00060CC1" w:rsidRPr="00FD2C80" w:rsidRDefault="00060CC1" w:rsidP="00FD2C80">
      <w:pPr>
        <w:pStyle w:val="ARMT-6Analisi"/>
      </w:pPr>
      <w:r w:rsidRPr="00FD2C80">
        <w:t>-</w:t>
      </w:r>
      <w:r w:rsidRPr="00FD2C80">
        <w:tab/>
        <w:t xml:space="preserve">Procedere quindi alla costruzione dei numeri prendendo </w:t>
      </w:r>
      <w:proofErr w:type="gramStart"/>
      <w:r w:rsidRPr="00FD2C80">
        <w:t>due</w:t>
      </w:r>
      <w:proofErr w:type="gramEnd"/>
      <w:r w:rsidRPr="00FD2C80">
        <w:t xml:space="preserve"> a due, in tutti i modi possibili, questi tre cubi ed individuare 301, 302, 312, 310, 320, 321. </w:t>
      </w:r>
    </w:p>
    <w:p w14:paraId="5D8C32C4" w14:textId="77777777" w:rsidR="00060CC1" w:rsidRPr="00FD2C80" w:rsidRDefault="00060CC1" w:rsidP="00FD2C80">
      <w:pPr>
        <w:pStyle w:val="ARMT-6Analisi"/>
      </w:pPr>
      <w:r w:rsidRPr="00FD2C80">
        <w:t>-</w:t>
      </w:r>
      <w:r w:rsidRPr="00FD2C80">
        <w:tab/>
        <w:t xml:space="preserve"> Procedere in modo analogo per costruire i numeri a quattro cifre: fissato 1 per le migliaia, rendersi conto che per le centinaia si potrà utilizzare solo 0 e 2, ed individuare così 1023, 1032, 1203, 1230.</w:t>
      </w:r>
    </w:p>
    <w:p w14:paraId="668480C9" w14:textId="77777777" w:rsidR="00060CC1" w:rsidRPr="00FD2C80" w:rsidRDefault="00060CC1" w:rsidP="00FD2C80">
      <w:pPr>
        <w:pStyle w:val="ARMT-4Titolo3"/>
      </w:pPr>
      <w:r w:rsidRPr="00FD2C80">
        <w:t>Attribuzione dei punteggi</w:t>
      </w:r>
    </w:p>
    <w:p w14:paraId="044D9B54" w14:textId="77777777" w:rsidR="00060CC1" w:rsidRPr="00FD2C80" w:rsidRDefault="00060CC1" w:rsidP="00FD2C80">
      <w:pPr>
        <w:pStyle w:val="ARMT-7punteggi"/>
      </w:pPr>
      <w:r w:rsidRPr="00FD2C80">
        <w:t>4</w:t>
      </w:r>
      <w:r w:rsidRPr="00FD2C80">
        <w:tab/>
        <w:t>Risposta corretta (i dieci numeri trovati: 301, 302, 312, 310, 320, 321, 1023, 1032, 1203, 1230) con spiegazione che esclude l’esistenza di altri numeri di questo tipo</w:t>
      </w:r>
    </w:p>
    <w:p w14:paraId="304CA61B" w14:textId="77777777" w:rsidR="00060CC1" w:rsidRPr="00FD2C80" w:rsidRDefault="00060CC1" w:rsidP="00FD2C80">
      <w:pPr>
        <w:pStyle w:val="ARMT-7punteggi"/>
      </w:pPr>
      <w:r w:rsidRPr="00FD2C80">
        <w:t>3</w:t>
      </w:r>
      <w:r w:rsidRPr="00FD2C80">
        <w:tab/>
        <w:t>Risposta corretta (i dieci numeri trovati) senza spiegazione</w:t>
      </w:r>
    </w:p>
    <w:p w14:paraId="078D2351" w14:textId="77777777" w:rsidR="00060CC1" w:rsidRPr="00FD2C80" w:rsidRDefault="00060CC1" w:rsidP="00FD2C80">
      <w:pPr>
        <w:pStyle w:val="ARMT-7punteggi"/>
        <w:spacing w:before="0"/>
      </w:pPr>
      <w:r w:rsidRPr="00FD2C80">
        <w:tab/>
        <w:t>oppure da 7 a 9 numeri corretti trovati con spiegazione del ragionamento</w:t>
      </w:r>
    </w:p>
    <w:p w14:paraId="4C90952B" w14:textId="77777777" w:rsidR="00060CC1" w:rsidRPr="00FD2C80" w:rsidRDefault="00060CC1" w:rsidP="00FD2C80">
      <w:pPr>
        <w:pStyle w:val="ARMT-7punteggi"/>
      </w:pPr>
      <w:r w:rsidRPr="00FD2C80">
        <w:t>2</w:t>
      </w:r>
      <w:r w:rsidRPr="00FD2C80">
        <w:tab/>
        <w:t>5 o 6 numeri corretti trovati senza numeri errati (al di fuori dell’intervallo o con ripetizione di una cifra)</w:t>
      </w:r>
    </w:p>
    <w:p w14:paraId="61B77C0B" w14:textId="77777777" w:rsidR="00060CC1" w:rsidRPr="00FD2C80" w:rsidRDefault="00060CC1" w:rsidP="00FD2C80">
      <w:pPr>
        <w:pStyle w:val="ARMT-7punteggi"/>
        <w:spacing w:before="0"/>
      </w:pPr>
      <w:r w:rsidRPr="00FD2C80">
        <w:tab/>
        <w:t>oppure da 7 a 9 numeri corretti e qualche numero errato</w:t>
      </w:r>
    </w:p>
    <w:p w14:paraId="571EA1A3" w14:textId="77777777" w:rsidR="00060CC1" w:rsidRPr="00FD2C80" w:rsidRDefault="00060CC1" w:rsidP="00FD2C80">
      <w:pPr>
        <w:pStyle w:val="ARMT-7punteggi"/>
      </w:pPr>
      <w:r w:rsidRPr="00FD2C80">
        <w:t>1</w:t>
      </w:r>
      <w:r w:rsidRPr="00FD2C80">
        <w:tab/>
        <w:t>3 o 4 numeri corretti trovati senza numeri errati (al di fuori dell’intervallo o con ripetizione di una cifra)</w:t>
      </w:r>
    </w:p>
    <w:p w14:paraId="4D2BDCC8" w14:textId="77777777" w:rsidR="00060CC1" w:rsidRPr="00FD2C80" w:rsidRDefault="00060CC1" w:rsidP="00FD2C80">
      <w:pPr>
        <w:pStyle w:val="ARMT-7punteggi"/>
        <w:spacing w:before="0"/>
      </w:pPr>
      <w:r w:rsidRPr="00FD2C80">
        <w:tab/>
        <w:t xml:space="preserve">oppure 5 o 6 numeri corretti e qualche numero errato </w:t>
      </w:r>
    </w:p>
    <w:p w14:paraId="26C1B415" w14:textId="77777777" w:rsidR="00060CC1" w:rsidRPr="00FD2C80" w:rsidRDefault="00060CC1" w:rsidP="00FD2C80">
      <w:pPr>
        <w:pStyle w:val="ARMT-7punteggi"/>
      </w:pPr>
      <w:r w:rsidRPr="00FD2C80">
        <w:t>0</w:t>
      </w:r>
      <w:r w:rsidRPr="00FD2C80">
        <w:tab/>
        <w:t xml:space="preserve">Meno di 3 numeri corretti trovati o incomprensione del problema </w:t>
      </w:r>
    </w:p>
    <w:p w14:paraId="702651C8" w14:textId="77777777" w:rsidR="00060CC1" w:rsidRPr="005B3DD9" w:rsidRDefault="00060CC1" w:rsidP="005B3DD9">
      <w:pPr>
        <w:pStyle w:val="ARMT-4Titolo3"/>
      </w:pPr>
      <w:r w:rsidRPr="005B3DD9">
        <w:t>Livello: 3</w:t>
      </w:r>
    </w:p>
    <w:p w14:paraId="091C62CA" w14:textId="77777777" w:rsidR="00060CC1" w:rsidRPr="005B3DD9" w:rsidRDefault="00060CC1" w:rsidP="005B3DD9">
      <w:pPr>
        <w:pStyle w:val="ARMT-4Titolo3"/>
      </w:pPr>
      <w:r w:rsidRPr="005B3DD9">
        <w:t>Origine: Siena</w:t>
      </w:r>
    </w:p>
    <w:p w14:paraId="2106A00C" w14:textId="5A1F911F" w:rsidR="00060CC1" w:rsidRPr="007E2B51" w:rsidRDefault="00060CC1" w:rsidP="007E2B51">
      <w:pPr>
        <w:pStyle w:val="ARMT-1Titolo1"/>
      </w:pPr>
      <w:r w:rsidRPr="00FD2C80">
        <w:br w:type="page"/>
      </w:r>
      <w:r w:rsidRPr="007E2B51">
        <w:rPr>
          <w:b/>
          <w:bCs/>
        </w:rPr>
        <w:lastRenderedPageBreak/>
        <w:t>2.</w:t>
      </w:r>
      <w:r w:rsidR="007E2B51" w:rsidRPr="007E2B51">
        <w:rPr>
          <w:b/>
          <w:bCs/>
        </w:rPr>
        <w:tab/>
        <w:t>I CINQUE QUADRATI</w:t>
      </w:r>
      <w:r w:rsidRPr="007E2B51">
        <w:t xml:space="preserve"> (</w:t>
      </w:r>
      <w:proofErr w:type="spellStart"/>
      <w:r w:rsidRPr="007E2B51">
        <w:t>Cat</w:t>
      </w:r>
      <w:proofErr w:type="spellEnd"/>
      <w:r w:rsidRPr="007E2B51">
        <w:t>. 3, 4)</w:t>
      </w:r>
    </w:p>
    <w:tbl>
      <w:tblPr>
        <w:tblW w:w="0" w:type="auto"/>
        <w:tblCellMar>
          <w:left w:w="70" w:type="dxa"/>
          <w:right w:w="70" w:type="dxa"/>
        </w:tblCellMar>
        <w:tblLook w:val="0000" w:firstRow="0" w:lastRow="0" w:firstColumn="0" w:lastColumn="0" w:noHBand="0" w:noVBand="0"/>
      </w:tblPr>
      <w:tblGrid>
        <w:gridCol w:w="4606"/>
        <w:gridCol w:w="5172"/>
      </w:tblGrid>
      <w:tr w:rsidR="00060CC1" w:rsidRPr="00FD2C80" w14:paraId="775A3AE9" w14:textId="77777777" w:rsidTr="007E2B51">
        <w:tc>
          <w:tcPr>
            <w:tcW w:w="4606" w:type="dxa"/>
          </w:tcPr>
          <w:p w14:paraId="1636BCD6" w14:textId="77777777" w:rsidR="00060CC1" w:rsidRPr="00FD2C80" w:rsidRDefault="00060CC1" w:rsidP="007E2B51">
            <w:pPr>
              <w:pStyle w:val="ARMT-2Enunciato"/>
            </w:pPr>
            <w:r w:rsidRPr="00FD2C80">
              <w:t>Con cinque quadrati di colori diversi, Clara ha riempito interamente un grande rettangolo, come si vede sul disegno.</w:t>
            </w:r>
          </w:p>
          <w:p w14:paraId="4CF7145D" w14:textId="7A05D50D" w:rsidR="00060CC1" w:rsidRPr="00FD2C80" w:rsidRDefault="00060CC1" w:rsidP="007E2B51">
            <w:pPr>
              <w:pStyle w:val="ARMT-2Enunciato"/>
            </w:pPr>
            <w:r w:rsidRPr="00FD2C80">
              <w:t>I lati del quadrato grigio, in basso a destra, misurano 16 cm.</w:t>
            </w:r>
          </w:p>
          <w:p w14:paraId="3DD51D96" w14:textId="77777777" w:rsidR="00060CC1" w:rsidRPr="00FD2C80" w:rsidRDefault="00060CC1" w:rsidP="007E2B51">
            <w:pPr>
              <w:pStyle w:val="ARMT-3Domande"/>
            </w:pPr>
            <w:r w:rsidRPr="00FD2C80">
              <w:t>Quali sono la lunghezza e la larghezza del rettangolo grande?</w:t>
            </w:r>
          </w:p>
          <w:p w14:paraId="33DCC940" w14:textId="283450A0" w:rsidR="00060CC1" w:rsidRPr="00FD2C80" w:rsidRDefault="00060CC1" w:rsidP="007E2B51">
            <w:pPr>
              <w:pStyle w:val="ARMT-3Domande"/>
            </w:pPr>
            <w:r w:rsidRPr="00FD2C80">
              <w:t>Spiegate come avete trovato queste due misure.</w:t>
            </w:r>
          </w:p>
        </w:tc>
        <w:tc>
          <w:tcPr>
            <w:tcW w:w="5172" w:type="dxa"/>
            <w:vAlign w:val="center"/>
          </w:tcPr>
          <w:p w14:paraId="38217A36" w14:textId="299CBFB4" w:rsidR="00060CC1" w:rsidRPr="00FD2C80" w:rsidRDefault="007E2B51" w:rsidP="007E2B51">
            <w:pPr>
              <w:jc w:val="right"/>
            </w:pPr>
            <w:r>
              <w:rPr>
                <w:noProof/>
              </w:rPr>
              <w:drawing>
                <wp:inline distT="0" distB="0" distL="0" distR="0" wp14:anchorId="7D7334CD" wp14:editId="54942019">
                  <wp:extent cx="3002097" cy="1984292"/>
                  <wp:effectExtent l="0" t="0" r="0" b="0"/>
                  <wp:docPr id="395" name="Immagin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Immagine 395"/>
                          <pic:cNvPicPr/>
                        </pic:nvPicPr>
                        <pic:blipFill>
                          <a:blip r:embed="rId7"/>
                          <a:stretch>
                            <a:fillRect/>
                          </a:stretch>
                        </pic:blipFill>
                        <pic:spPr>
                          <a:xfrm>
                            <a:off x="0" y="0"/>
                            <a:ext cx="3010940" cy="1990137"/>
                          </a:xfrm>
                          <a:prstGeom prst="rect">
                            <a:avLst/>
                          </a:prstGeom>
                        </pic:spPr>
                      </pic:pic>
                    </a:graphicData>
                  </a:graphic>
                </wp:inline>
              </w:drawing>
            </w:r>
          </w:p>
        </w:tc>
      </w:tr>
    </w:tbl>
    <w:p w14:paraId="5B92FFEB" w14:textId="77777777" w:rsidR="00060CC1" w:rsidRPr="00FD2C80" w:rsidRDefault="00060CC1" w:rsidP="007E2B51">
      <w:pPr>
        <w:pStyle w:val="ARMT-3Titolo2"/>
      </w:pPr>
      <w:r w:rsidRPr="00FD2C80">
        <w:t>ANALisi A PRIORI</w:t>
      </w:r>
    </w:p>
    <w:p w14:paraId="3170BD34" w14:textId="77777777" w:rsidR="00060CC1" w:rsidRPr="00FD2C80" w:rsidRDefault="00060CC1" w:rsidP="007E2B51">
      <w:pPr>
        <w:pStyle w:val="ARMT-4Titolo3"/>
      </w:pPr>
      <w:r w:rsidRPr="00FD2C80">
        <w:t>Ambito concettuale</w:t>
      </w:r>
    </w:p>
    <w:p w14:paraId="4D173DC5" w14:textId="77777777" w:rsidR="00060CC1" w:rsidRPr="00FD2C80" w:rsidRDefault="00060CC1" w:rsidP="007E2B51">
      <w:pPr>
        <w:pStyle w:val="ARMT-5Compito"/>
      </w:pPr>
      <w:r w:rsidRPr="00FD2C80">
        <w:t>-</w:t>
      </w:r>
      <w:r w:rsidRPr="00FD2C80">
        <w:tab/>
        <w:t xml:space="preserve">Aritmetica: operazioni </w:t>
      </w:r>
    </w:p>
    <w:p w14:paraId="0FA98C28" w14:textId="77777777" w:rsidR="00060CC1" w:rsidRPr="00FD2C80" w:rsidRDefault="00060CC1" w:rsidP="007E2B51">
      <w:pPr>
        <w:pStyle w:val="ARMT-5Compito"/>
        <w:spacing w:before="0"/>
      </w:pPr>
      <w:r w:rsidRPr="00FD2C80">
        <w:t>-</w:t>
      </w:r>
      <w:r w:rsidRPr="00FD2C80">
        <w:tab/>
        <w:t>Geometria: quadrato, rettangolo; confronto e somma di segmenti</w:t>
      </w:r>
    </w:p>
    <w:p w14:paraId="767288FC" w14:textId="77777777" w:rsidR="00060CC1" w:rsidRPr="00FD2C80" w:rsidRDefault="00060CC1" w:rsidP="007E2B51">
      <w:pPr>
        <w:pStyle w:val="ARMT-4Titolo3"/>
      </w:pPr>
      <w:r w:rsidRPr="00FD2C80">
        <w:t>Analisi del compito</w:t>
      </w:r>
    </w:p>
    <w:p w14:paraId="22FE1D11" w14:textId="77777777" w:rsidR="00060CC1" w:rsidRPr="00FD2C80" w:rsidRDefault="00060CC1" w:rsidP="007E2B51">
      <w:pPr>
        <w:pStyle w:val="ARMT-6Analisi"/>
      </w:pPr>
      <w:r w:rsidRPr="00FD2C80">
        <w:t>-</w:t>
      </w:r>
      <w:r w:rsidRPr="00FD2C80">
        <w:tab/>
        <w:t>Osservare il disegno e i cinque quadrati e verificare gli allineamenti.</w:t>
      </w:r>
    </w:p>
    <w:p w14:paraId="09ADCFD9" w14:textId="77777777" w:rsidR="00060CC1" w:rsidRPr="00FD2C80" w:rsidRDefault="00060CC1" w:rsidP="007E2B51">
      <w:pPr>
        <w:pStyle w:val="ARMT-6Analisi"/>
      </w:pPr>
      <w:r w:rsidRPr="00FD2C80">
        <w:t>-</w:t>
      </w:r>
      <w:r w:rsidRPr="00FD2C80">
        <w:tab/>
        <w:t xml:space="preserve">Constatare che i due quadrati piccoli sono uguali, che due loro lati allineati corrispondono al lato del quadrato grigio e che, di conseguenza, hanno ciascuno i lati di 8 cm (16:2). </w:t>
      </w:r>
    </w:p>
    <w:p w14:paraId="6C0B73EC" w14:textId="77777777" w:rsidR="00060CC1" w:rsidRPr="00FD2C80" w:rsidRDefault="00060CC1" w:rsidP="007E2B51">
      <w:pPr>
        <w:pStyle w:val="ARMT-6Analisi"/>
      </w:pPr>
      <w:r w:rsidRPr="00FD2C80">
        <w:t>-</w:t>
      </w:r>
      <w:r w:rsidRPr="00FD2C80">
        <w:tab/>
        <w:t>Notare poi che un lato del quadrato verde è la somma dei lati dei quadrati grigio e blu, e che quindi misura 24 (16+8) cm. Quindi, visto che la figura è un quadrato, concludere che tutti i suoi lati misurano 24 cm.</w:t>
      </w:r>
    </w:p>
    <w:p w14:paraId="0E6B1880" w14:textId="77777777" w:rsidR="00060CC1" w:rsidRPr="00FD2C80" w:rsidRDefault="00060CC1" w:rsidP="007E2B51">
      <w:pPr>
        <w:pStyle w:val="ARMT-6Analisi"/>
      </w:pPr>
      <w:r w:rsidRPr="00FD2C80">
        <w:t>-</w:t>
      </w:r>
      <w:r w:rsidRPr="00FD2C80">
        <w:tab/>
        <w:t xml:space="preserve">Notare infine che un lato del quadrato arancione è la somma dei lati dei quadrati verde, blu e rosso, e che quindi </w:t>
      </w:r>
      <w:proofErr w:type="gramStart"/>
      <w:r w:rsidRPr="00FD2C80">
        <w:t>misura  40</w:t>
      </w:r>
      <w:proofErr w:type="gramEnd"/>
      <w:r w:rsidRPr="00FD2C80">
        <w:t xml:space="preserve"> cm (24 + 8 + 8) e, visto che la figura è un quadrato, concludere che tutti i suoi lati misurano 40 cm.</w:t>
      </w:r>
    </w:p>
    <w:p w14:paraId="3D97B267" w14:textId="0B65DCE4" w:rsidR="00060CC1" w:rsidRPr="00FD2C80" w:rsidRDefault="00060CC1" w:rsidP="007E2B51">
      <w:pPr>
        <w:pStyle w:val="ARMT-6Analisi"/>
      </w:pPr>
      <w:r w:rsidRPr="00FD2C80">
        <w:t>-</w:t>
      </w:r>
      <w:r w:rsidRPr="00FD2C80">
        <w:tab/>
        <w:t xml:space="preserve">Dedurre, sommando le misure, la lunghezza del </w:t>
      </w:r>
      <w:r w:rsidR="007E2B51" w:rsidRPr="00FD2C80">
        <w:t>rettangolo:</w:t>
      </w:r>
      <w:r w:rsidRPr="00FD2C80">
        <w:t xml:space="preserve"> 64 = 40 + 24 e la larghezza: 40 = 24 + 16, cioè il lato del quadrato arancione</w:t>
      </w:r>
    </w:p>
    <w:p w14:paraId="7FA3F354" w14:textId="6214A1C1" w:rsidR="00060CC1" w:rsidRPr="00FD2C80" w:rsidRDefault="00060CC1" w:rsidP="007E2B51">
      <w:pPr>
        <w:pStyle w:val="ARMT-6Analisi"/>
      </w:pPr>
      <w:r w:rsidRPr="00FD2C80">
        <w:t xml:space="preserve">O procedere disegnando i quadrati </w:t>
      </w:r>
      <w:proofErr w:type="gramStart"/>
      <w:r w:rsidRPr="00FD2C80">
        <w:t>su  un</w:t>
      </w:r>
      <w:proofErr w:type="gramEnd"/>
      <w:r w:rsidRPr="00FD2C80">
        <w:t xml:space="preserve"> foglio quadrettato (operando una riduzione dal momento che le dimensioni reali sono troppo grandi </w:t>
      </w:r>
      <w:r w:rsidR="007E2B51" w:rsidRPr="00FD2C80">
        <w:t>perché</w:t>
      </w:r>
      <w:r w:rsidRPr="00FD2C80">
        <w:t xml:space="preserve"> il disegno entri  in un foglio): cominciare dal quadrato grigio, poi i due piccoli, poi il verde, poi l’arancione.</w:t>
      </w:r>
    </w:p>
    <w:p w14:paraId="4FBADC85" w14:textId="77777777" w:rsidR="00060CC1" w:rsidRPr="00FD2C80" w:rsidRDefault="00060CC1" w:rsidP="007E2B51">
      <w:pPr>
        <w:pStyle w:val="ARMT-4Titolo3"/>
      </w:pPr>
      <w:r w:rsidRPr="00FD2C80">
        <w:t>Attribuzione dei punti</w:t>
      </w:r>
    </w:p>
    <w:p w14:paraId="4EAAAFA9" w14:textId="77777777" w:rsidR="00060CC1" w:rsidRPr="00FD2C80" w:rsidRDefault="00060CC1" w:rsidP="007E2B51">
      <w:pPr>
        <w:pStyle w:val="ARMT-7punteggi"/>
      </w:pPr>
      <w:r w:rsidRPr="00FD2C80">
        <w:t>4</w:t>
      </w:r>
      <w:r w:rsidRPr="00FD2C80">
        <w:tab/>
        <w:t xml:space="preserve">Risposta corretta (lunghezza: 64 </w:t>
      </w:r>
      <w:proofErr w:type="gramStart"/>
      <w:r w:rsidRPr="00FD2C80">
        <w:t>cm ,</w:t>
      </w:r>
      <w:proofErr w:type="gramEnd"/>
      <w:r w:rsidRPr="00FD2C80">
        <w:t xml:space="preserve"> larghezza : 40 cm) con spiegazioni (calcolo di tutte le misure dei lati dei quadrati : 8, 24 = 8 + 16,  40 = 16 + 24, 64 = 40 + 24, o misure annotate sul disegno o disegno su quadrettatura) </w:t>
      </w:r>
    </w:p>
    <w:p w14:paraId="0521BBF7" w14:textId="77777777" w:rsidR="00060CC1" w:rsidRPr="00FD2C80" w:rsidRDefault="00060CC1" w:rsidP="007E2B51">
      <w:pPr>
        <w:pStyle w:val="ARMT-7punteggi"/>
      </w:pPr>
      <w:r w:rsidRPr="00FD2C80">
        <w:t>3</w:t>
      </w:r>
      <w:r w:rsidRPr="00FD2C80">
        <w:tab/>
        <w:t>Risposta corretta (lunghezza: 64 cm, larghezza: 40 cm) senza spiegazione</w:t>
      </w:r>
    </w:p>
    <w:p w14:paraId="7A34B6D6" w14:textId="77777777" w:rsidR="00060CC1" w:rsidRPr="00FD2C80" w:rsidRDefault="00060CC1" w:rsidP="007E2B51">
      <w:pPr>
        <w:pStyle w:val="ARMT-7punteggi"/>
      </w:pPr>
      <w:r w:rsidRPr="00FD2C80">
        <w:tab/>
        <w:t>o le misure dei lati di tutti i quadrati, con spiegazioni, ma dimenticata la somma per la lunghezza e la larghezza del rettangolo</w:t>
      </w:r>
    </w:p>
    <w:p w14:paraId="53573437" w14:textId="77777777" w:rsidR="00060CC1" w:rsidRPr="00FD2C80" w:rsidRDefault="00060CC1" w:rsidP="007E2B51">
      <w:pPr>
        <w:pStyle w:val="ARMT-7punteggi"/>
      </w:pPr>
      <w:r w:rsidRPr="00FD2C80">
        <w:t>2</w:t>
      </w:r>
      <w:r w:rsidRPr="00FD2C80">
        <w:tab/>
        <w:t>Quattro quadrati ben determinati (parte di destra) con spiegazioni</w:t>
      </w:r>
    </w:p>
    <w:p w14:paraId="537B0137" w14:textId="77777777" w:rsidR="00060CC1" w:rsidRPr="00FD2C80" w:rsidRDefault="00060CC1" w:rsidP="007E2B51">
      <w:pPr>
        <w:pStyle w:val="ARMT-7punteggi"/>
      </w:pPr>
      <w:r w:rsidRPr="00FD2C80">
        <w:tab/>
        <w:t xml:space="preserve">o le misure di tutti i quadrati, senza spiegazioni, </w:t>
      </w:r>
    </w:p>
    <w:p w14:paraId="30EA6FA7" w14:textId="77777777" w:rsidR="00060CC1" w:rsidRPr="00FD2C80" w:rsidRDefault="00060CC1" w:rsidP="007E2B51">
      <w:pPr>
        <w:pStyle w:val="ARMT-7punteggi"/>
      </w:pPr>
      <w:r w:rsidRPr="00FD2C80">
        <w:tab/>
        <w:t xml:space="preserve">o ragionamento corretto ma con un solo errore di calcolo </w:t>
      </w:r>
    </w:p>
    <w:p w14:paraId="2CCA16E3" w14:textId="0BB5E8E2" w:rsidR="00060CC1" w:rsidRPr="00FD2C80" w:rsidRDefault="00060CC1" w:rsidP="007E2B51">
      <w:pPr>
        <w:pStyle w:val="ARMT-7punteggi"/>
      </w:pPr>
      <w:r w:rsidRPr="00FD2C80">
        <w:t>1</w:t>
      </w:r>
      <w:r w:rsidRPr="00FD2C80">
        <w:tab/>
        <w:t xml:space="preserve">Inizio di ragionamento: determinazione dei lati dei due </w:t>
      </w:r>
      <w:r w:rsidR="007E2B51" w:rsidRPr="00FD2C80">
        <w:t>quadrati piccoli</w:t>
      </w:r>
    </w:p>
    <w:p w14:paraId="5FDCC54D" w14:textId="77777777" w:rsidR="00060CC1" w:rsidRPr="00FD2C80" w:rsidRDefault="00060CC1" w:rsidP="007E2B51">
      <w:pPr>
        <w:pStyle w:val="ARMT-7punteggi"/>
      </w:pPr>
      <w:r w:rsidRPr="00FD2C80">
        <w:t>0</w:t>
      </w:r>
      <w:r w:rsidRPr="00FD2C80">
        <w:tab/>
        <w:t xml:space="preserve">Incomprensione del problema </w:t>
      </w:r>
    </w:p>
    <w:p w14:paraId="3389F5B6" w14:textId="77777777" w:rsidR="00060CC1" w:rsidRPr="005B3DD9" w:rsidRDefault="00060CC1" w:rsidP="005B3DD9">
      <w:pPr>
        <w:pStyle w:val="ARMT-4Titolo3"/>
      </w:pPr>
      <w:r w:rsidRPr="005B3DD9">
        <w:t>Livello: 3, 4</w:t>
      </w:r>
    </w:p>
    <w:p w14:paraId="4EA41FAF" w14:textId="77777777" w:rsidR="00226E80" w:rsidRPr="005B3DD9" w:rsidRDefault="00226E80" w:rsidP="005B3DD9">
      <w:pPr>
        <w:pStyle w:val="ARMT-4Titolo3"/>
      </w:pPr>
      <w:r w:rsidRPr="005B3DD9">
        <w:t>Origine: Siena, C.I.</w:t>
      </w:r>
    </w:p>
    <w:p w14:paraId="09604AE1" w14:textId="35BBBD8F" w:rsidR="00226E80" w:rsidRPr="007E2B51" w:rsidRDefault="00226E80" w:rsidP="007E2B51">
      <w:pPr>
        <w:pStyle w:val="ARMT-1Titolo1"/>
      </w:pPr>
      <w:r w:rsidRPr="00FD2C80">
        <w:br w:type="page"/>
      </w:r>
      <w:r w:rsidRPr="007E2B51">
        <w:rPr>
          <w:b/>
          <w:bCs/>
        </w:rPr>
        <w:lastRenderedPageBreak/>
        <w:t>3.</w:t>
      </w:r>
      <w:r w:rsidR="007E2B51" w:rsidRPr="007E2B51">
        <w:rPr>
          <w:b/>
          <w:bCs/>
        </w:rPr>
        <w:tab/>
      </w:r>
      <w:r w:rsidRPr="007E2B51">
        <w:rPr>
          <w:b/>
          <w:bCs/>
        </w:rPr>
        <w:t>IN DUE SU</w:t>
      </w:r>
      <w:r w:rsidR="007E2B51">
        <w:rPr>
          <w:b/>
          <w:bCs/>
        </w:rPr>
        <w:t>LLA</w:t>
      </w:r>
      <w:r w:rsidRPr="007E2B51">
        <w:rPr>
          <w:b/>
          <w:bCs/>
        </w:rPr>
        <w:t xml:space="preserve"> BILANCIA</w:t>
      </w:r>
      <w:r w:rsidRPr="007E2B51">
        <w:t xml:space="preserve"> (</w:t>
      </w:r>
      <w:proofErr w:type="spellStart"/>
      <w:r w:rsidRPr="007E2B51">
        <w:t>Cat</w:t>
      </w:r>
      <w:proofErr w:type="spellEnd"/>
      <w:r w:rsidRPr="007E2B51">
        <w:t>. 3, 4)</w:t>
      </w:r>
    </w:p>
    <w:p w14:paraId="4E254618" w14:textId="0368CDDC" w:rsidR="00226E80" w:rsidRPr="00FD2C80" w:rsidRDefault="00226E80" w:rsidP="007E2B51">
      <w:pPr>
        <w:pStyle w:val="ARMT-2Enunciato"/>
      </w:pPr>
      <w:r w:rsidRPr="00FD2C80">
        <w:t>Anna e Giulia si mettono insieme su una bilancia. La bilancia indica 50</w:t>
      </w:r>
      <w:r w:rsidR="007E2B51">
        <w:t> </w:t>
      </w:r>
      <w:r w:rsidRPr="00FD2C80">
        <w:t>kg.</w:t>
      </w:r>
    </w:p>
    <w:p w14:paraId="06FEF4F1" w14:textId="05DBA81A" w:rsidR="00226E80" w:rsidRPr="00FD2C80" w:rsidRDefault="00226E80" w:rsidP="007E2B51">
      <w:pPr>
        <w:pStyle w:val="ARMT-2Enunciato"/>
      </w:pPr>
      <w:r w:rsidRPr="00FD2C80">
        <w:t>Anna scende ed al suo posto sale Carlo che si mette accanto a Giulia. La bilancia indica 58</w:t>
      </w:r>
      <w:r w:rsidR="007E2B51">
        <w:t> </w:t>
      </w:r>
      <w:r w:rsidRPr="00FD2C80">
        <w:t>kg.</w:t>
      </w:r>
    </w:p>
    <w:p w14:paraId="7E077C71" w14:textId="3FFC82A5" w:rsidR="00226E80" w:rsidRPr="00FD2C80" w:rsidRDefault="00226E80" w:rsidP="007E2B51">
      <w:pPr>
        <w:pStyle w:val="ARMT-2Enunciato"/>
      </w:pPr>
      <w:r w:rsidRPr="00FD2C80">
        <w:t>Giulia scende e sale di nuovo Anna, accanto a Carlo. La bilancia indica 52</w:t>
      </w:r>
      <w:r w:rsidR="007E2B51">
        <w:t> </w:t>
      </w:r>
      <w:r w:rsidRPr="00FD2C80">
        <w:t>kg.</w:t>
      </w:r>
    </w:p>
    <w:p w14:paraId="003DF26A" w14:textId="77777777" w:rsidR="00226E80" w:rsidRPr="00FD2C80" w:rsidRDefault="00226E80" w:rsidP="008F18EB">
      <w:pPr>
        <w:pStyle w:val="ARMT-3Domande"/>
      </w:pPr>
      <w:r w:rsidRPr="00FD2C80">
        <w:t>Mettete in ordine i tre bambini, dal più leggero al più pesante.</w:t>
      </w:r>
    </w:p>
    <w:p w14:paraId="63898D9E" w14:textId="77777777" w:rsidR="00226E80" w:rsidRPr="00FD2C80" w:rsidRDefault="00226E80" w:rsidP="008F18EB">
      <w:pPr>
        <w:pStyle w:val="ARMT-3Domande"/>
      </w:pPr>
      <w:r w:rsidRPr="00FD2C80">
        <w:t>Potete anche dire quanto pesa Anna? E quanto pesa Giulia? E quanto pesa Carlo?</w:t>
      </w:r>
    </w:p>
    <w:p w14:paraId="2F0AE0AF" w14:textId="77777777" w:rsidR="00226E80" w:rsidRPr="00FD2C80" w:rsidRDefault="00226E80" w:rsidP="008F18EB">
      <w:pPr>
        <w:pStyle w:val="ARMT-3Domande"/>
      </w:pPr>
      <w:r w:rsidRPr="00FD2C80">
        <w:t>Spiegate come avete trovato le vostre risposte.</w:t>
      </w:r>
    </w:p>
    <w:p w14:paraId="4F5A6C38" w14:textId="77777777" w:rsidR="00226E80" w:rsidRPr="00FD2C80" w:rsidRDefault="00226E80" w:rsidP="007E2B51">
      <w:pPr>
        <w:pStyle w:val="ARMT-3Titolo2"/>
      </w:pPr>
      <w:r w:rsidRPr="00FD2C80">
        <w:t>ANALISI A PRIORI</w:t>
      </w:r>
    </w:p>
    <w:p w14:paraId="5AF68798" w14:textId="77777777" w:rsidR="00226E80" w:rsidRPr="00FD2C80" w:rsidRDefault="00226E80" w:rsidP="007E2B51">
      <w:pPr>
        <w:pStyle w:val="ARMT-4Titolo3"/>
      </w:pPr>
      <w:r w:rsidRPr="00FD2C80">
        <w:t>Ambito concettuale</w:t>
      </w:r>
    </w:p>
    <w:p w14:paraId="3EBCB799" w14:textId="77777777" w:rsidR="00226E80" w:rsidRPr="00FD2C80" w:rsidRDefault="00226E80" w:rsidP="007E2B51">
      <w:pPr>
        <w:pStyle w:val="ARMT-5Compito"/>
      </w:pPr>
      <w:r w:rsidRPr="00FD2C80">
        <w:t>-</w:t>
      </w:r>
      <w:r w:rsidRPr="00FD2C80">
        <w:tab/>
        <w:t>Aritmetica: addizione e sottrazione, relazione d’ordine</w:t>
      </w:r>
    </w:p>
    <w:p w14:paraId="68DC3934" w14:textId="705AA1DE" w:rsidR="00226E80" w:rsidRPr="00FD2C80" w:rsidRDefault="00226E80" w:rsidP="007E2B51">
      <w:pPr>
        <w:pStyle w:val="ARMT-5Compito"/>
        <w:spacing w:before="0"/>
        <w:rPr>
          <w:color w:val="FF0000"/>
        </w:rPr>
      </w:pPr>
      <w:r w:rsidRPr="00FD2C80">
        <w:t>-</w:t>
      </w:r>
      <w:r w:rsidR="007E2B51">
        <w:tab/>
      </w:r>
      <w:r w:rsidRPr="00FD2C80">
        <w:t>Logica: organizzazione di una ricerca</w:t>
      </w:r>
    </w:p>
    <w:p w14:paraId="638B6AD0" w14:textId="77777777" w:rsidR="00226E80" w:rsidRPr="00FD2C80" w:rsidRDefault="00226E80" w:rsidP="007E2B51">
      <w:pPr>
        <w:pStyle w:val="ARMT-4Titolo3"/>
      </w:pPr>
      <w:r w:rsidRPr="00FD2C80">
        <w:t>Analisi del compito</w:t>
      </w:r>
    </w:p>
    <w:p w14:paraId="768D8F1E" w14:textId="77777777" w:rsidR="00226E80" w:rsidRPr="00FD2C80" w:rsidRDefault="00226E80" w:rsidP="007E2B51">
      <w:pPr>
        <w:pStyle w:val="ARMT-6Analisi"/>
      </w:pPr>
      <w:r w:rsidRPr="00FD2C80">
        <w:t>-</w:t>
      </w:r>
      <w:r w:rsidRPr="00FD2C80">
        <w:tab/>
        <w:t>Comprendere che la bilancia indica la somma dei pesi dei due bambini che vi sono saliti.</w:t>
      </w:r>
    </w:p>
    <w:p w14:paraId="2FB85EC5" w14:textId="5A56C3C8" w:rsidR="00226E80" w:rsidRPr="00FD2C80" w:rsidRDefault="00226E80" w:rsidP="007E2B51">
      <w:pPr>
        <w:pStyle w:val="ARMT-6Analisi"/>
      </w:pPr>
      <w:r w:rsidRPr="00FD2C80">
        <w:t>-</w:t>
      </w:r>
      <w:r w:rsidRPr="00FD2C80">
        <w:tab/>
        <w:t>Dalle prime due informazioni, comprendere che allo scambio tra Anna e Carlo corrisponde un aumento di peso, da 50 a 58</w:t>
      </w:r>
      <w:r w:rsidR="007E2B51">
        <w:t> </w:t>
      </w:r>
      <w:r w:rsidRPr="00FD2C80">
        <w:t>kg, ciò significa che Carlo è più pesante di Anna di 8 kg. Dalla seconda e dalla terza informazione, comprendere che, quando Anna sostituisce Giulia, il peso diminuisce da 58 a 52</w:t>
      </w:r>
      <w:r w:rsidR="007E2B51">
        <w:t> </w:t>
      </w:r>
      <w:r w:rsidRPr="00FD2C80">
        <w:t>kg, cosa che significa che Anna è più leggera di Giulia di 6</w:t>
      </w:r>
      <w:r w:rsidR="007E2B51">
        <w:t> </w:t>
      </w:r>
      <w:r w:rsidRPr="00FD2C80">
        <w:t>kg (con uno stesso ragionamento, dalla prima e dalla terza informazione, si trova che Carlo è più pesante di Giulia di 2</w:t>
      </w:r>
      <w:r w:rsidR="007E2B51">
        <w:t> </w:t>
      </w:r>
      <w:r w:rsidRPr="00FD2C80">
        <w:t>kg)</w:t>
      </w:r>
    </w:p>
    <w:p w14:paraId="4F18828F" w14:textId="50ECDC68" w:rsidR="00226E80" w:rsidRPr="00FD2C80" w:rsidRDefault="00226E80" w:rsidP="007E2B51">
      <w:pPr>
        <w:pStyle w:val="ARMT-6Analisi"/>
      </w:pPr>
      <w:r w:rsidRPr="00FD2C80">
        <w:t>-</w:t>
      </w:r>
      <w:r w:rsidRPr="00FD2C80">
        <w:tab/>
        <w:t xml:space="preserve">Arrivare così alla seriazione dei </w:t>
      </w:r>
      <w:r w:rsidR="007E2B51" w:rsidRPr="00FD2C80">
        <w:t>pesi: Anna</w:t>
      </w:r>
      <w:r w:rsidRPr="00FD2C80">
        <w:t xml:space="preserve"> &lt; Giulia &lt; Carlo, o con valori numerici: A &lt; G = A + 6 &lt; C = A + 8 = G + 2</w:t>
      </w:r>
    </w:p>
    <w:p w14:paraId="7A557D5D" w14:textId="77777777" w:rsidR="00226E80" w:rsidRPr="00FD2C80" w:rsidRDefault="00226E80" w:rsidP="007E2B51">
      <w:pPr>
        <w:pStyle w:val="ARMT-6Analisi"/>
      </w:pPr>
      <w:r w:rsidRPr="00FD2C80">
        <w:t>-</w:t>
      </w:r>
      <w:r w:rsidRPr="00FD2C80">
        <w:tab/>
        <w:t>A partire dalla seriazione numerica, sapendo che Carlo pesa 8 kg più di Anna, rendersi conto che, quando essi sono insieme sulla bilancia e arrivano a 52 kg, tale somma rappresenta due volte il peso di Anna aumentato di 8 kg. Togliendo 8 kg, dedurre che due volte il peso di Anna è 44 kg e che quindi Anna pesa 22 kg</w:t>
      </w:r>
    </w:p>
    <w:p w14:paraId="3CB75BAF" w14:textId="77777777" w:rsidR="00226E80" w:rsidRPr="00FD2C80" w:rsidRDefault="00226E80" w:rsidP="007E2B51">
      <w:pPr>
        <w:pStyle w:val="ARMT-6Analisi"/>
      </w:pPr>
      <w:r w:rsidRPr="00FD2C80">
        <w:t>-</w:t>
      </w:r>
      <w:r w:rsidRPr="00FD2C80">
        <w:tab/>
        <w:t xml:space="preserve">Senza tener conto della seriazione precedente, effettuare dei tentativi ed organizzarli. Per esempio, partendo da 24 e 26, la cui somma è 50, per i pesi di Anna e Giulia, calcolare il peso di Carlo per differenza a partire da C + G = 58, poi verificare la somma dei pesi di Anna e Carlo: </w:t>
      </w:r>
    </w:p>
    <w:p w14:paraId="61452F00" w14:textId="77777777" w:rsidR="00226E80" w:rsidRPr="00FD2C80" w:rsidRDefault="00226E80" w:rsidP="007E2B51">
      <w:pPr>
        <w:pStyle w:val="ARMT-6Analisi"/>
        <w:tabs>
          <w:tab w:val="center" w:pos="1985"/>
          <w:tab w:val="center" w:pos="2835"/>
          <w:tab w:val="center" w:pos="3686"/>
          <w:tab w:val="center" w:pos="4536"/>
          <w:tab w:val="left" w:pos="5387"/>
          <w:tab w:val="left" w:pos="7938"/>
        </w:tabs>
      </w:pPr>
      <w:r w:rsidRPr="00FD2C80">
        <w:tab/>
        <w:t xml:space="preserve">pesi di </w:t>
      </w:r>
      <w:r w:rsidRPr="00FD2C80">
        <w:tab/>
        <w:t>Anna</w:t>
      </w:r>
      <w:r w:rsidRPr="00FD2C80">
        <w:tab/>
        <w:t>Giulia</w:t>
      </w:r>
      <w:r w:rsidRPr="00FD2C80">
        <w:tab/>
        <w:t>Carlo</w:t>
      </w:r>
      <w:r w:rsidRPr="00FD2C80">
        <w:tab/>
        <w:t>A + C</w:t>
      </w:r>
    </w:p>
    <w:p w14:paraId="3628F874" w14:textId="77777777" w:rsidR="00226E80" w:rsidRPr="00FD2C80" w:rsidRDefault="00226E80" w:rsidP="007E2B51">
      <w:pPr>
        <w:pStyle w:val="ARMT-6Analisi"/>
        <w:tabs>
          <w:tab w:val="center" w:pos="1985"/>
          <w:tab w:val="center" w:pos="2835"/>
          <w:tab w:val="center" w:pos="3686"/>
          <w:tab w:val="center" w:pos="4536"/>
          <w:tab w:val="left" w:pos="5387"/>
          <w:tab w:val="left" w:pos="7938"/>
        </w:tabs>
      </w:pPr>
      <w:r w:rsidRPr="00FD2C80">
        <w:tab/>
      </w:r>
      <w:proofErr w:type="gramStart"/>
      <w:r w:rsidRPr="00FD2C80">
        <w:t>1°</w:t>
      </w:r>
      <w:proofErr w:type="gramEnd"/>
      <w:r w:rsidRPr="00FD2C80">
        <w:t>tentativo</w:t>
      </w:r>
      <w:r w:rsidRPr="00FD2C80">
        <w:tab/>
        <w:t>24</w:t>
      </w:r>
      <w:r w:rsidRPr="00FD2C80">
        <w:tab/>
        <w:t>26</w:t>
      </w:r>
      <w:r w:rsidRPr="00FD2C80">
        <w:tab/>
        <w:t>32</w:t>
      </w:r>
      <w:r w:rsidRPr="00FD2C80">
        <w:tab/>
        <w:t>56</w:t>
      </w:r>
      <w:r w:rsidRPr="00FD2C80">
        <w:tab/>
        <w:t>differente da 52 (scarto di 4)</w:t>
      </w:r>
      <w:r w:rsidRPr="00FD2C80">
        <w:tab/>
        <w:t xml:space="preserve"> non va bene</w:t>
      </w:r>
    </w:p>
    <w:p w14:paraId="5CD051BB" w14:textId="77777777" w:rsidR="00226E80" w:rsidRPr="00FD2C80" w:rsidRDefault="00226E80" w:rsidP="007E2B51">
      <w:pPr>
        <w:pStyle w:val="ARMT-6Analisi"/>
        <w:tabs>
          <w:tab w:val="center" w:pos="1985"/>
          <w:tab w:val="center" w:pos="2835"/>
          <w:tab w:val="center" w:pos="3686"/>
          <w:tab w:val="center" w:pos="4536"/>
          <w:tab w:val="left" w:pos="5387"/>
          <w:tab w:val="left" w:pos="7938"/>
        </w:tabs>
      </w:pPr>
      <w:r w:rsidRPr="00FD2C80">
        <w:tab/>
      </w:r>
      <w:proofErr w:type="gramStart"/>
      <w:r w:rsidRPr="00FD2C80">
        <w:t>2°</w:t>
      </w:r>
      <w:proofErr w:type="gramEnd"/>
      <w:r w:rsidRPr="00FD2C80">
        <w:t xml:space="preserve">tentativo </w:t>
      </w:r>
      <w:r w:rsidRPr="00FD2C80">
        <w:tab/>
        <w:t>23</w:t>
      </w:r>
      <w:r w:rsidRPr="00FD2C80">
        <w:tab/>
        <w:t>27</w:t>
      </w:r>
      <w:r w:rsidRPr="00FD2C80">
        <w:tab/>
        <w:t>31</w:t>
      </w:r>
      <w:r w:rsidRPr="00FD2C80">
        <w:tab/>
        <w:t>54</w:t>
      </w:r>
      <w:r w:rsidRPr="00FD2C80">
        <w:tab/>
        <w:t xml:space="preserve">differente da 52 (scarto di 2) </w:t>
      </w:r>
      <w:r w:rsidRPr="00FD2C80">
        <w:tab/>
        <w:t xml:space="preserve"> non va bene</w:t>
      </w:r>
    </w:p>
    <w:p w14:paraId="3EDC59BC" w14:textId="77777777" w:rsidR="00226E80" w:rsidRPr="00FD2C80" w:rsidRDefault="00226E80" w:rsidP="007E2B51">
      <w:pPr>
        <w:pStyle w:val="ARMT-6Analisi"/>
        <w:tabs>
          <w:tab w:val="center" w:pos="1985"/>
          <w:tab w:val="center" w:pos="2835"/>
          <w:tab w:val="center" w:pos="3686"/>
          <w:tab w:val="center" w:pos="4536"/>
          <w:tab w:val="left" w:pos="5387"/>
          <w:tab w:val="left" w:pos="7938"/>
        </w:tabs>
      </w:pPr>
      <w:r w:rsidRPr="00FD2C80">
        <w:tab/>
      </w:r>
      <w:proofErr w:type="gramStart"/>
      <w:r w:rsidRPr="00FD2C80">
        <w:t>3°</w:t>
      </w:r>
      <w:proofErr w:type="gramEnd"/>
      <w:r w:rsidRPr="00FD2C80">
        <w:t xml:space="preserve">tentativo </w:t>
      </w:r>
      <w:r w:rsidRPr="00FD2C80">
        <w:tab/>
        <w:t>22</w:t>
      </w:r>
      <w:r w:rsidRPr="00FD2C80">
        <w:tab/>
        <w:t>28</w:t>
      </w:r>
      <w:r w:rsidRPr="00FD2C80">
        <w:tab/>
        <w:t>30</w:t>
      </w:r>
      <w:r w:rsidRPr="00FD2C80">
        <w:tab/>
        <w:t>52</w:t>
      </w:r>
      <w:r w:rsidRPr="00FD2C80">
        <w:tab/>
        <w:t>uguale a 52 (scarto di 0)</w:t>
      </w:r>
      <w:r w:rsidRPr="00FD2C80">
        <w:tab/>
        <w:t xml:space="preserve"> va bene</w:t>
      </w:r>
    </w:p>
    <w:p w14:paraId="00CA916C" w14:textId="45587294" w:rsidR="00226E80" w:rsidRPr="00FD2C80" w:rsidRDefault="00226E80" w:rsidP="00F9351D">
      <w:pPr>
        <w:pStyle w:val="ARMT-6Analisi"/>
        <w:tabs>
          <w:tab w:val="center" w:pos="1985"/>
          <w:tab w:val="center" w:pos="2835"/>
          <w:tab w:val="center" w:pos="3686"/>
          <w:tab w:val="center" w:pos="4536"/>
          <w:tab w:val="left" w:pos="5387"/>
          <w:tab w:val="left" w:pos="7938"/>
        </w:tabs>
      </w:pPr>
      <w:r w:rsidRPr="00FD2C80">
        <w:tab/>
      </w:r>
      <w:proofErr w:type="gramStart"/>
      <w:r w:rsidRPr="00FD2C80">
        <w:t>4°</w:t>
      </w:r>
      <w:proofErr w:type="gramEnd"/>
      <w:r w:rsidRPr="00FD2C80">
        <w:t xml:space="preserve">tentativo </w:t>
      </w:r>
      <w:r w:rsidRPr="00FD2C80">
        <w:tab/>
        <w:t>21</w:t>
      </w:r>
      <w:r w:rsidRPr="00FD2C80">
        <w:tab/>
        <w:t>29</w:t>
      </w:r>
      <w:r w:rsidRPr="00FD2C80">
        <w:tab/>
        <w:t>29</w:t>
      </w:r>
      <w:r w:rsidRPr="00FD2C80">
        <w:tab/>
        <w:t>50</w:t>
      </w:r>
      <w:r w:rsidRPr="00FD2C80">
        <w:tab/>
        <w:t xml:space="preserve">differente da 52 (scarto di 2) </w:t>
      </w:r>
      <w:r w:rsidRPr="00FD2C80">
        <w:tab/>
        <w:t>non va bene</w:t>
      </w:r>
    </w:p>
    <w:p w14:paraId="76399E8B" w14:textId="77777777" w:rsidR="00226E80" w:rsidRPr="00FD2C80" w:rsidRDefault="00226E80" w:rsidP="007E2B51">
      <w:pPr>
        <w:pStyle w:val="ARMT-4Titolo3"/>
      </w:pPr>
      <w:r w:rsidRPr="00FD2C80">
        <w:t>Attribuzione dei punteggi</w:t>
      </w:r>
    </w:p>
    <w:p w14:paraId="1B843130" w14:textId="325050B4" w:rsidR="00226E80" w:rsidRPr="00FD2C80" w:rsidRDefault="00226E80" w:rsidP="007E2B51">
      <w:pPr>
        <w:pStyle w:val="ARMT-7punteggi"/>
      </w:pPr>
      <w:r w:rsidRPr="00FD2C80">
        <w:t>4</w:t>
      </w:r>
      <w:r w:rsidRPr="00FD2C80">
        <w:tab/>
        <w:t xml:space="preserve">Risposta corretta (A &lt; G &lt; C </w:t>
      </w:r>
      <w:r w:rsidR="005B3DD9" w:rsidRPr="00FD2C80">
        <w:t>e A</w:t>
      </w:r>
      <w:r w:rsidRPr="00FD2C80">
        <w:t xml:space="preserve"> = 22, G = 28, C = 30) con una spiegazione chiara dello svolgimento della ricerca (tentativi, deduzioni…) </w:t>
      </w:r>
    </w:p>
    <w:p w14:paraId="395FB2AA" w14:textId="77777777" w:rsidR="00226E80" w:rsidRPr="00FD2C80" w:rsidRDefault="00226E80" w:rsidP="00F9351D">
      <w:pPr>
        <w:pStyle w:val="ARMT-7punteggi"/>
        <w:spacing w:before="0"/>
      </w:pPr>
      <w:r w:rsidRPr="00FD2C80">
        <w:tab/>
        <w:t>oppure risposta «A = 22, G = 28, C = 30» senza la seriazione, già inclusa, con spiegazioni chiare</w:t>
      </w:r>
    </w:p>
    <w:p w14:paraId="2755EE63" w14:textId="77777777" w:rsidR="00226E80" w:rsidRPr="00FD2C80" w:rsidRDefault="00226E80" w:rsidP="007E2B51">
      <w:pPr>
        <w:pStyle w:val="ARMT-7punteggi"/>
      </w:pPr>
      <w:r w:rsidRPr="00FD2C80">
        <w:t>3</w:t>
      </w:r>
      <w:r w:rsidRPr="00FD2C80">
        <w:tab/>
        <w:t>Risposta corretta completa (con o senza seriazione) con una spiegazione poco chiara o soltanto una verifica dei tre pesi</w:t>
      </w:r>
    </w:p>
    <w:p w14:paraId="26A72282" w14:textId="77777777" w:rsidR="00226E80" w:rsidRPr="00FD2C80" w:rsidRDefault="00226E80" w:rsidP="007E2B51">
      <w:pPr>
        <w:pStyle w:val="ARMT-7punteggi"/>
      </w:pPr>
      <w:r w:rsidRPr="00FD2C80">
        <w:t>2</w:t>
      </w:r>
      <w:r w:rsidRPr="00FD2C80">
        <w:tab/>
        <w:t>Risposta corretta completa (con o senza seriazione) senza spiegazione</w:t>
      </w:r>
    </w:p>
    <w:p w14:paraId="74E3A732" w14:textId="77777777" w:rsidR="00226E80" w:rsidRPr="00FD2C80" w:rsidRDefault="00226E80" w:rsidP="007E2B51">
      <w:pPr>
        <w:pStyle w:val="ARMT-7punteggi"/>
        <w:spacing w:before="0"/>
      </w:pPr>
      <w:r w:rsidRPr="00FD2C80">
        <w:tab/>
        <w:t>oppure solamente la seriazione con spiegazioni ed un inizio di ragionamento per calcolare i pesi</w:t>
      </w:r>
    </w:p>
    <w:p w14:paraId="5C921E6D" w14:textId="77777777" w:rsidR="00226E80" w:rsidRPr="00FD2C80" w:rsidRDefault="00226E80" w:rsidP="007E2B51">
      <w:pPr>
        <w:pStyle w:val="ARMT-7punteggi"/>
      </w:pPr>
      <w:r w:rsidRPr="00FD2C80">
        <w:t>1</w:t>
      </w:r>
      <w:r w:rsidRPr="00FD2C80">
        <w:tab/>
        <w:t>Solamente la seriazione, con spiegazioni corrispondenti</w:t>
      </w:r>
    </w:p>
    <w:p w14:paraId="6CA61FC6" w14:textId="77777777" w:rsidR="00226E80" w:rsidRPr="00FD2C80" w:rsidRDefault="00226E80" w:rsidP="007E2B51">
      <w:pPr>
        <w:pStyle w:val="ARMT-7punteggi"/>
        <w:spacing w:before="0"/>
      </w:pPr>
      <w:r w:rsidRPr="00FD2C80">
        <w:tab/>
        <w:t xml:space="preserve">e/o un errore di calcolo nei pesi </w:t>
      </w:r>
    </w:p>
    <w:p w14:paraId="3C1DE983" w14:textId="77777777" w:rsidR="00226E80" w:rsidRPr="00FD2C80" w:rsidRDefault="00226E80" w:rsidP="007E2B51">
      <w:pPr>
        <w:pStyle w:val="ARMT-7punteggi"/>
      </w:pPr>
      <w:r w:rsidRPr="00FD2C80">
        <w:t>0</w:t>
      </w:r>
      <w:r w:rsidRPr="00FD2C80">
        <w:tab/>
        <w:t>Incomprensione del problema</w:t>
      </w:r>
    </w:p>
    <w:p w14:paraId="629426B9" w14:textId="77777777" w:rsidR="00226E80" w:rsidRPr="00FD2C80" w:rsidRDefault="00226E80" w:rsidP="007E2B51">
      <w:pPr>
        <w:pStyle w:val="ARMT-4Titolo3"/>
      </w:pPr>
      <w:r w:rsidRPr="00FD2C80">
        <w:t xml:space="preserve">Livello: </w:t>
      </w:r>
      <w:r w:rsidRPr="00FD2C80">
        <w:rPr>
          <w:bCs/>
        </w:rPr>
        <w:t>3, 4</w:t>
      </w:r>
    </w:p>
    <w:p w14:paraId="689E62C4" w14:textId="77777777" w:rsidR="00226E80" w:rsidRPr="00FD2C80" w:rsidRDefault="00226E80" w:rsidP="007E2B51">
      <w:pPr>
        <w:pStyle w:val="ARMT-4Titolo3"/>
      </w:pPr>
      <w:r w:rsidRPr="00FD2C80">
        <w:rPr>
          <w:bCs/>
        </w:rPr>
        <w:t>Origine:</w:t>
      </w:r>
      <w:r w:rsidRPr="00FD2C80">
        <w:t xml:space="preserve"> Puglia, C.I.</w:t>
      </w:r>
    </w:p>
    <w:p w14:paraId="1F3FF80F" w14:textId="75090A2E" w:rsidR="00226E80" w:rsidRPr="007E2B51" w:rsidRDefault="00226E80" w:rsidP="007E2B51">
      <w:pPr>
        <w:pStyle w:val="ARMT-1Titolo1"/>
      </w:pPr>
      <w:r w:rsidRPr="00FD2C80">
        <w:br w:type="page"/>
      </w:r>
      <w:r w:rsidRPr="007E2B51">
        <w:rPr>
          <w:b/>
          <w:bCs/>
        </w:rPr>
        <w:lastRenderedPageBreak/>
        <w:t>4.</w:t>
      </w:r>
      <w:r w:rsidR="007E2B51" w:rsidRPr="007E2B51">
        <w:rPr>
          <w:b/>
          <w:bCs/>
        </w:rPr>
        <w:tab/>
        <w:t>NASTRO DI NUMERI</w:t>
      </w:r>
      <w:r w:rsidRPr="007E2B51">
        <w:t xml:space="preserve"> (</w:t>
      </w:r>
      <w:proofErr w:type="spellStart"/>
      <w:r w:rsidRPr="007E2B51">
        <w:t>Cat</w:t>
      </w:r>
      <w:proofErr w:type="spellEnd"/>
      <w:r w:rsidRPr="007E2B51">
        <w:t xml:space="preserve">. 3, 4, </w:t>
      </w:r>
      <w:r w:rsidR="007E2B51" w:rsidRPr="007E2B51">
        <w:t>5)</w:t>
      </w:r>
    </w:p>
    <w:p w14:paraId="741C1EC7" w14:textId="28A21508" w:rsidR="00226E80" w:rsidRPr="00FD2C80" w:rsidRDefault="00226E80" w:rsidP="007E2B51">
      <w:pPr>
        <w:pStyle w:val="ARMT-2Enunciato"/>
      </w:pPr>
      <w:r w:rsidRPr="00FD2C80">
        <w:t>Carla ha scritto i numeri da 1 a 120 nelle caselle di un nastro.</w:t>
      </w:r>
    </w:p>
    <w:p w14:paraId="75D5B57F" w14:textId="77777777" w:rsidR="00226E80" w:rsidRPr="00FD2C80" w:rsidRDefault="00226E80" w:rsidP="007E2B51">
      <w:pPr>
        <w:pStyle w:val="ARMT-2Enunciato"/>
      </w:pPr>
      <w:r w:rsidRPr="00FD2C80">
        <w:t xml:space="preserve">Il fratellino si è divertito a cancellare tutte le cifre </w:t>
      </w:r>
      <w:proofErr w:type="gramStart"/>
      <w:r w:rsidRPr="00FD2C80">
        <w:t>« 7</w:t>
      </w:r>
      <w:proofErr w:type="gramEnd"/>
      <w:r w:rsidRPr="00FD2C80">
        <w:t> ».</w:t>
      </w:r>
    </w:p>
    <w:p w14:paraId="22A0B70F" w14:textId="40147277" w:rsidR="00226E80" w:rsidRPr="00FD2C80" w:rsidRDefault="00226E80" w:rsidP="007E2B51">
      <w:pPr>
        <w:pStyle w:val="ARMT-2Enunciato"/>
      </w:pPr>
      <w:r w:rsidRPr="00FD2C80">
        <w:t xml:space="preserve">Ecco una parte del nastro con i </w:t>
      </w:r>
      <w:proofErr w:type="gramStart"/>
      <w:r w:rsidRPr="00FD2C80">
        <w:t>« 7</w:t>
      </w:r>
      <w:proofErr w:type="gramEnd"/>
      <w:r w:rsidRPr="00FD2C80">
        <w:t> » cancellati:</w:t>
      </w:r>
    </w:p>
    <w:p w14:paraId="0A9B7FE9" w14:textId="6650524D" w:rsidR="00226E80" w:rsidRPr="00FD2C80" w:rsidRDefault="007E2B51" w:rsidP="007E2B51">
      <w:pPr>
        <w:pStyle w:val="ARMT-2Enunciato"/>
        <w:jc w:val="center"/>
      </w:pPr>
      <w:r>
        <w:rPr>
          <w:noProof/>
        </w:rPr>
        <w:drawing>
          <wp:inline distT="0" distB="0" distL="0" distR="0" wp14:anchorId="32724950" wp14:editId="7BCC9643">
            <wp:extent cx="5835248" cy="647590"/>
            <wp:effectExtent l="0" t="0" r="0" b="635"/>
            <wp:docPr id="396" name="Immagin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magine 396"/>
                    <pic:cNvPicPr/>
                  </pic:nvPicPr>
                  <pic:blipFill>
                    <a:blip r:embed="rId8"/>
                    <a:stretch>
                      <a:fillRect/>
                    </a:stretch>
                  </pic:blipFill>
                  <pic:spPr>
                    <a:xfrm>
                      <a:off x="0" y="0"/>
                      <a:ext cx="5885596" cy="653178"/>
                    </a:xfrm>
                    <a:prstGeom prst="rect">
                      <a:avLst/>
                    </a:prstGeom>
                  </pic:spPr>
                </pic:pic>
              </a:graphicData>
            </a:graphic>
          </wp:inline>
        </w:drawing>
      </w:r>
    </w:p>
    <w:p w14:paraId="0A86CFBC" w14:textId="77777777" w:rsidR="00226E80" w:rsidRPr="00FD2C80" w:rsidRDefault="00226E80" w:rsidP="005B3DD9">
      <w:pPr>
        <w:pStyle w:val="ARMT-3Domande"/>
      </w:pPr>
      <w:r w:rsidRPr="00FD2C80">
        <w:t xml:space="preserve">Sul nastro dei numeri da 1 a 120 dove i </w:t>
      </w:r>
      <w:proofErr w:type="gramStart"/>
      <w:r w:rsidRPr="00FD2C80">
        <w:t>« 7</w:t>
      </w:r>
      <w:proofErr w:type="gramEnd"/>
      <w:r w:rsidRPr="00FD2C80">
        <w:t> » sono stati cancellati,</w:t>
      </w:r>
    </w:p>
    <w:p w14:paraId="70DC1AB6" w14:textId="14B8A01E" w:rsidR="00226E80" w:rsidRPr="00FD2C80" w:rsidRDefault="00226E80" w:rsidP="005B3DD9">
      <w:pPr>
        <w:pStyle w:val="ARMT-3Domande"/>
        <w:ind w:left="567" w:hanging="567"/>
      </w:pPr>
      <w:r w:rsidRPr="00FD2C80">
        <w:t>-</w:t>
      </w:r>
      <w:r w:rsidRPr="00FD2C80">
        <w:tab/>
        <w:t xml:space="preserve">quante caselle vuote ci </w:t>
      </w:r>
      <w:r w:rsidR="005B3DD9" w:rsidRPr="00FD2C80">
        <w:t>sono?</w:t>
      </w:r>
    </w:p>
    <w:p w14:paraId="46F9B9E5" w14:textId="746295F0" w:rsidR="00226E80" w:rsidRPr="00FD2C80" w:rsidRDefault="00226E80" w:rsidP="005B3DD9">
      <w:pPr>
        <w:pStyle w:val="ARMT-3Domande"/>
        <w:ind w:left="567" w:hanging="567"/>
      </w:pPr>
      <w:r w:rsidRPr="00FD2C80">
        <w:t>-</w:t>
      </w:r>
      <w:r w:rsidRPr="00FD2C80">
        <w:tab/>
        <w:t xml:space="preserve">quante caselle con un numero di una sola </w:t>
      </w:r>
      <w:r w:rsidR="005B3DD9" w:rsidRPr="00FD2C80">
        <w:t>cifra?</w:t>
      </w:r>
    </w:p>
    <w:p w14:paraId="755D50BE" w14:textId="77777777" w:rsidR="00226E80" w:rsidRPr="00FD2C80" w:rsidRDefault="00226E80" w:rsidP="005B3DD9">
      <w:pPr>
        <w:pStyle w:val="ARMT-3Domande"/>
      </w:pPr>
      <w:r w:rsidRPr="00FD2C80">
        <w:t>Spiegate come avete trovato le vostre risposte.</w:t>
      </w:r>
    </w:p>
    <w:p w14:paraId="17EF7EF7" w14:textId="77777777" w:rsidR="00226E80" w:rsidRPr="00FD2C80" w:rsidRDefault="00226E80" w:rsidP="005B3DD9">
      <w:pPr>
        <w:pStyle w:val="ARMT-3Titolo2"/>
      </w:pPr>
      <w:r w:rsidRPr="00FD2C80">
        <w:t>Analisi a priori</w:t>
      </w:r>
    </w:p>
    <w:p w14:paraId="59E6799C" w14:textId="77777777" w:rsidR="00226E80" w:rsidRPr="00FD2C80" w:rsidRDefault="00226E80" w:rsidP="005B3DD9">
      <w:pPr>
        <w:pStyle w:val="ARMT-4Titolo3"/>
      </w:pPr>
      <w:r w:rsidRPr="00FD2C80">
        <w:t>Ambito concettuale</w:t>
      </w:r>
    </w:p>
    <w:p w14:paraId="79D43221" w14:textId="77777777" w:rsidR="00226E80" w:rsidRPr="00FD2C80" w:rsidRDefault="00226E80" w:rsidP="005B3DD9">
      <w:pPr>
        <w:pStyle w:val="ARMT-5Compito"/>
      </w:pPr>
      <w:r w:rsidRPr="00FD2C80">
        <w:t>-</w:t>
      </w:r>
      <w:r w:rsidRPr="00FD2C80">
        <w:tab/>
        <w:t>Aritmetica: numerazione, conoscenza delle regolarità del sistema di numerazione decimale</w:t>
      </w:r>
    </w:p>
    <w:p w14:paraId="5C9421BC" w14:textId="77777777" w:rsidR="00226E80" w:rsidRPr="00FD2C80" w:rsidRDefault="00226E80" w:rsidP="005B3DD9">
      <w:pPr>
        <w:pStyle w:val="ARMT-4Titolo3"/>
      </w:pPr>
      <w:r w:rsidRPr="00FD2C80">
        <w:t>Analisi del compito</w:t>
      </w:r>
    </w:p>
    <w:p w14:paraId="39DF0BFA" w14:textId="77777777" w:rsidR="00226E80" w:rsidRPr="00FD2C80" w:rsidRDefault="00226E80" w:rsidP="005B3DD9">
      <w:pPr>
        <w:pStyle w:val="ARMT-6Analisi"/>
      </w:pPr>
      <w:r w:rsidRPr="00FD2C80">
        <w:t>-</w:t>
      </w:r>
      <w:r w:rsidRPr="00FD2C80">
        <w:tab/>
        <w:t xml:space="preserve">Immaginare il nastro completo dei numeri da 1 a 120 e ciò che esso diventa quando si cancellano le cifre </w:t>
      </w:r>
      <w:proofErr w:type="gramStart"/>
      <w:r w:rsidRPr="00FD2C80">
        <w:t>« 7</w:t>
      </w:r>
      <w:proofErr w:type="gramEnd"/>
      <w:r w:rsidRPr="00FD2C80">
        <w:t> », o costruirlo scrivendo tutti i numeri o parte di essi.</w:t>
      </w:r>
    </w:p>
    <w:p w14:paraId="3CDB5820" w14:textId="77777777" w:rsidR="00226E80" w:rsidRPr="00FD2C80" w:rsidRDefault="00226E80" w:rsidP="005B3DD9">
      <w:pPr>
        <w:pStyle w:val="ARMT-6Analisi"/>
      </w:pPr>
      <w:r w:rsidRPr="00FD2C80">
        <w:t>-</w:t>
      </w:r>
      <w:r w:rsidRPr="00FD2C80">
        <w:tab/>
        <w:t xml:space="preserve">Prendere coscienza delle regolarità della posizione della cifra </w:t>
      </w:r>
      <w:proofErr w:type="gramStart"/>
      <w:r w:rsidRPr="00FD2C80">
        <w:t>« 7</w:t>
      </w:r>
      <w:proofErr w:type="gramEnd"/>
      <w:r w:rsidRPr="00FD2C80">
        <w:t> » : una per decina per le cifre delle unità, dieci nella decina da 70 a 79 per le cifre delle decine, caso particolare il 77  in cui le due cifre saranno cancellate, …</w:t>
      </w:r>
    </w:p>
    <w:p w14:paraId="45D0A974" w14:textId="2A00BBAD" w:rsidR="00226E80" w:rsidRPr="00FD2C80" w:rsidRDefault="00226E80" w:rsidP="005B3DD9">
      <w:pPr>
        <w:pStyle w:val="ARMT-6Analisi"/>
      </w:pPr>
      <w:r w:rsidRPr="00FD2C80">
        <w:t>-</w:t>
      </w:r>
      <w:r w:rsidRPr="00FD2C80">
        <w:tab/>
        <w:t xml:space="preserve">Contare con un controllo rigoroso i numeri restanti sul nastro costruito, o mentalmente rappresentandosi le due categorie, in modo </w:t>
      </w:r>
      <w:r w:rsidR="005B3DD9" w:rsidRPr="00FD2C80">
        <w:t>esplicito:</w:t>
      </w:r>
    </w:p>
    <w:p w14:paraId="71019B35" w14:textId="6076761A" w:rsidR="00226E80" w:rsidRPr="00FD2C80" w:rsidRDefault="00226E80" w:rsidP="005B3DD9">
      <w:pPr>
        <w:pStyle w:val="ARMT-6Analisi"/>
      </w:pPr>
      <w:r w:rsidRPr="00FD2C80">
        <w:tab/>
        <w:t xml:space="preserve">2 caselle sono </w:t>
      </w:r>
      <w:r w:rsidR="005B3DD9" w:rsidRPr="00FD2C80">
        <w:t>vuote:</w:t>
      </w:r>
      <w:r w:rsidRPr="00FD2C80">
        <w:t xml:space="preserve"> </w:t>
      </w:r>
      <w:proofErr w:type="gramStart"/>
      <w:r w:rsidRPr="00FD2C80">
        <w:t>« 7</w:t>
      </w:r>
      <w:proofErr w:type="gramEnd"/>
      <w:r w:rsidRPr="00FD2C80">
        <w:t> » e « 77 »,</w:t>
      </w:r>
    </w:p>
    <w:p w14:paraId="65AC38D0" w14:textId="2E558A5C" w:rsidR="00226E80" w:rsidRPr="00FD2C80" w:rsidRDefault="00226E80" w:rsidP="005B3DD9">
      <w:pPr>
        <w:pStyle w:val="ARMT-6Analisi"/>
      </w:pPr>
      <w:r w:rsidRPr="00FD2C80">
        <w:tab/>
        <w:t xml:space="preserve">25 caselle (3 </w:t>
      </w:r>
      <w:r w:rsidRPr="00FD2C80">
        <w:rPr>
          <w:rFonts w:ascii="Helvetica" w:hAnsi="Helvetica" w:cs="Helvetica"/>
        </w:rPr>
        <w:t>x</w:t>
      </w:r>
      <w:r w:rsidRPr="00FD2C80">
        <w:t xml:space="preserve"> 8 + 1) contengono numeri di una sola </w:t>
      </w:r>
      <w:r w:rsidR="005B3DD9" w:rsidRPr="00FD2C80">
        <w:t>cifra:</w:t>
      </w:r>
      <w:r w:rsidRPr="00FD2C80">
        <w:t xml:space="preserve"> 3 per ciascuna delle otto cifre restanti </w:t>
      </w:r>
      <w:proofErr w:type="gramStart"/>
      <w:r w:rsidRPr="00FD2C80">
        <w:t>da« 1</w:t>
      </w:r>
      <w:proofErr w:type="gramEnd"/>
      <w:r w:rsidRPr="00FD2C80">
        <w:t> » a « 9 » (per esempio, per il « 2 », derivate dalle caselle 2, 27 e 72) e 1 casella con « 0 » derivato da 70.</w:t>
      </w:r>
    </w:p>
    <w:p w14:paraId="1B0C6772" w14:textId="3E12EE5C" w:rsidR="00226E80" w:rsidRPr="00FD2C80" w:rsidRDefault="00226E80" w:rsidP="005B3DD9">
      <w:pPr>
        <w:pStyle w:val="ARMT-6Analisi"/>
      </w:pPr>
      <w:r w:rsidRPr="00FD2C80">
        <w:t>-</w:t>
      </w:r>
      <w:r w:rsidRPr="00FD2C80">
        <w:tab/>
        <w:t xml:space="preserve">Dare le due </w:t>
      </w:r>
      <w:r w:rsidR="005B3DD9" w:rsidRPr="00FD2C80">
        <w:t>risposte (</w:t>
      </w:r>
      <w:r w:rsidRPr="00FD2C80">
        <w:t xml:space="preserve">2; 25) con i numeri di cifre corrispondenti </w:t>
      </w:r>
    </w:p>
    <w:p w14:paraId="45E938C3" w14:textId="77777777" w:rsidR="00226E80" w:rsidRPr="00FD2C80" w:rsidRDefault="00226E80" w:rsidP="005B3DD9">
      <w:pPr>
        <w:pStyle w:val="ARMT-4Titolo3"/>
      </w:pPr>
      <w:r w:rsidRPr="00FD2C80">
        <w:t>Attribuzione dei punteggi</w:t>
      </w:r>
    </w:p>
    <w:p w14:paraId="1F335B19" w14:textId="664669E8" w:rsidR="00226E80" w:rsidRPr="00FD2C80" w:rsidRDefault="00226E80" w:rsidP="005B3DD9">
      <w:pPr>
        <w:pStyle w:val="ARMT-7punteggi"/>
      </w:pPr>
      <w:r w:rsidRPr="00FD2C80">
        <w:t>4</w:t>
      </w:r>
      <w:r w:rsidRPr="00FD2C80">
        <w:tab/>
        <w:t xml:space="preserve">Le due risposte corrette (2 caselle </w:t>
      </w:r>
      <w:r w:rsidR="005B3DD9" w:rsidRPr="00FD2C80">
        <w:t>vuote;</w:t>
      </w:r>
      <w:r w:rsidRPr="00FD2C80">
        <w:t xml:space="preserve"> 25 con un numero di una sola cifra) con </w:t>
      </w:r>
      <w:proofErr w:type="gramStart"/>
      <w:r w:rsidRPr="00FD2C80">
        <w:t>spiegazioni :</w:t>
      </w:r>
      <w:proofErr w:type="gramEnd"/>
      <w:r w:rsidRPr="00FD2C80">
        <w:t xml:space="preserve"> nastro completo con i numeri indicati chiaramente, lista dei numeri di ogni categoria, descrizioni con operazioni (come nell’analisi del compito) </w:t>
      </w:r>
    </w:p>
    <w:p w14:paraId="103A81C9" w14:textId="77777777" w:rsidR="00226E80" w:rsidRPr="00FD2C80" w:rsidRDefault="00226E80" w:rsidP="005B3DD9">
      <w:pPr>
        <w:pStyle w:val="ARMT-7punteggi"/>
      </w:pPr>
      <w:r w:rsidRPr="00FD2C80">
        <w:t>3</w:t>
      </w:r>
      <w:r w:rsidRPr="00FD2C80">
        <w:tab/>
        <w:t>Le due risposte corrette con spiegazioni confuse o senza spiegazioni</w:t>
      </w:r>
    </w:p>
    <w:p w14:paraId="2F91BC3C" w14:textId="77777777" w:rsidR="00226E80" w:rsidRPr="00FD2C80" w:rsidRDefault="00226E80" w:rsidP="00095E08">
      <w:pPr>
        <w:pStyle w:val="ARMT-7punteggi"/>
        <w:spacing w:before="0"/>
      </w:pPr>
      <w:r w:rsidRPr="00FD2C80">
        <w:tab/>
        <w:t>oppure un solo errore nel conteggio con spiegazioni</w:t>
      </w:r>
    </w:p>
    <w:p w14:paraId="04EF16D4" w14:textId="77777777" w:rsidR="00226E80" w:rsidRPr="00FD2C80" w:rsidRDefault="00226E80" w:rsidP="005B3DD9">
      <w:pPr>
        <w:pStyle w:val="ARMT-7punteggi"/>
      </w:pPr>
      <w:r w:rsidRPr="00FD2C80">
        <w:t>2</w:t>
      </w:r>
      <w:r w:rsidRPr="00FD2C80">
        <w:tab/>
        <w:t>Da 2 a 4 errori, con o senza spiegazioni</w:t>
      </w:r>
    </w:p>
    <w:p w14:paraId="634B6C00" w14:textId="77777777" w:rsidR="00226E80" w:rsidRPr="00FD2C80" w:rsidRDefault="00226E80" w:rsidP="005B3DD9">
      <w:pPr>
        <w:pStyle w:val="ARMT-7punteggi"/>
      </w:pPr>
      <w:r w:rsidRPr="00FD2C80">
        <w:t>1</w:t>
      </w:r>
      <w:r w:rsidRPr="00FD2C80">
        <w:tab/>
        <w:t xml:space="preserve">Da 5 a 6 errori, con o senza spiegazioni </w:t>
      </w:r>
    </w:p>
    <w:p w14:paraId="5F7B238D" w14:textId="61351A3C" w:rsidR="00226E80" w:rsidRPr="00FD2C80" w:rsidRDefault="005B3DD9" w:rsidP="00095E08">
      <w:pPr>
        <w:pStyle w:val="ARMT-7punteggi"/>
        <w:spacing w:before="0"/>
      </w:pPr>
      <w:r>
        <w:tab/>
      </w:r>
      <w:r w:rsidR="00226E80" w:rsidRPr="00FD2C80">
        <w:t xml:space="preserve">oppure dimenticanza dei </w:t>
      </w:r>
      <w:proofErr w:type="gramStart"/>
      <w:r w:rsidR="00226E80" w:rsidRPr="00FD2C80">
        <w:t>« 7</w:t>
      </w:r>
      <w:proofErr w:type="gramEnd"/>
      <w:r w:rsidR="00226E80" w:rsidRPr="00FD2C80">
        <w:t xml:space="preserve"> » della decina da 70 a 79 (risposte 1 e 17 o 2 e 16)</w:t>
      </w:r>
    </w:p>
    <w:p w14:paraId="120FB31D" w14:textId="77777777" w:rsidR="00226E80" w:rsidRPr="00FD2C80" w:rsidRDefault="00226E80" w:rsidP="005B3DD9">
      <w:pPr>
        <w:pStyle w:val="ARMT-7punteggi"/>
      </w:pPr>
      <w:r w:rsidRPr="00FD2C80">
        <w:t>0</w:t>
      </w:r>
      <w:r w:rsidRPr="00FD2C80">
        <w:tab/>
        <w:t>Incomprensione del problema, o più di 6 errori</w:t>
      </w:r>
    </w:p>
    <w:p w14:paraId="7F571FAC" w14:textId="77777777" w:rsidR="00226E80" w:rsidRPr="00FD2C80" w:rsidRDefault="00226E80" w:rsidP="005B3DD9">
      <w:pPr>
        <w:pStyle w:val="ARMT-4Titolo3"/>
      </w:pPr>
      <w:r w:rsidRPr="00FD2C80">
        <w:rPr>
          <w:bCs/>
        </w:rPr>
        <w:t>Livello:</w:t>
      </w:r>
      <w:r w:rsidRPr="00FD2C80">
        <w:t xml:space="preserve"> 3, 4, 5</w:t>
      </w:r>
    </w:p>
    <w:p w14:paraId="4C66F5E8" w14:textId="77777777" w:rsidR="00226E80" w:rsidRPr="00FD2C80" w:rsidRDefault="00226E80" w:rsidP="005B3DD9">
      <w:pPr>
        <w:pStyle w:val="ARMT-4Titolo3"/>
      </w:pPr>
      <w:r w:rsidRPr="00FD2C80">
        <w:rPr>
          <w:bCs/>
        </w:rPr>
        <w:t xml:space="preserve">Origine: </w:t>
      </w:r>
      <w:r w:rsidRPr="00FD2C80">
        <w:t>C.I.</w:t>
      </w:r>
    </w:p>
    <w:p w14:paraId="24F498D4" w14:textId="31DDD0EB" w:rsidR="00226E80" w:rsidRPr="005B3DD9" w:rsidRDefault="00226E80" w:rsidP="005B3DD9">
      <w:pPr>
        <w:pStyle w:val="ARMT-1Titolo1"/>
      </w:pPr>
      <w:r w:rsidRPr="00FD2C80">
        <w:br w:type="page"/>
      </w:r>
      <w:r w:rsidRPr="005B3DD9">
        <w:rPr>
          <w:b/>
          <w:bCs/>
        </w:rPr>
        <w:lastRenderedPageBreak/>
        <w:t>5.</w:t>
      </w:r>
      <w:r w:rsidR="005B3DD9" w:rsidRPr="005B3DD9">
        <w:rPr>
          <w:b/>
          <w:bCs/>
        </w:rPr>
        <w:tab/>
      </w:r>
      <w:r w:rsidRPr="005B3DD9">
        <w:rPr>
          <w:b/>
          <w:bCs/>
        </w:rPr>
        <w:t xml:space="preserve">IL </w:t>
      </w:r>
      <w:r w:rsidR="005B3DD9" w:rsidRPr="005B3DD9">
        <w:rPr>
          <w:b/>
          <w:bCs/>
        </w:rPr>
        <w:t>FOULARD</w:t>
      </w:r>
      <w:r w:rsidRPr="005B3DD9">
        <w:t xml:space="preserve"> (Cat.3, 4, 5)</w:t>
      </w:r>
    </w:p>
    <w:tbl>
      <w:tblPr>
        <w:tblW w:w="0" w:type="auto"/>
        <w:tblCellMar>
          <w:left w:w="70" w:type="dxa"/>
          <w:right w:w="70" w:type="dxa"/>
        </w:tblCellMar>
        <w:tblLook w:val="0000" w:firstRow="0" w:lastRow="0" w:firstColumn="0" w:lastColumn="0" w:noHBand="0" w:noVBand="0"/>
      </w:tblPr>
      <w:tblGrid>
        <w:gridCol w:w="5599"/>
        <w:gridCol w:w="4179"/>
      </w:tblGrid>
      <w:tr w:rsidR="00226E80" w:rsidRPr="00FD2C80" w14:paraId="267377C6" w14:textId="77777777" w:rsidTr="005B3DD9">
        <w:tc>
          <w:tcPr>
            <w:tcW w:w="5599" w:type="dxa"/>
          </w:tcPr>
          <w:p w14:paraId="5697C4CC" w14:textId="77777777" w:rsidR="00226E80" w:rsidRPr="00FD2C80" w:rsidRDefault="00226E80" w:rsidP="005B3DD9">
            <w:pPr>
              <w:pStyle w:val="ARMT-2Enunciato"/>
            </w:pPr>
            <w:r w:rsidRPr="00FD2C80">
              <w:t xml:space="preserve">Uno stilista sta lavorando alla realizzazione di un nuovo modello di foulard di forma quadrata a partire da tre figure geometriche di base: quadrato, rettangolo e triangolo rettangolo. </w:t>
            </w:r>
          </w:p>
          <w:p w14:paraId="30C73E2D" w14:textId="051732E4" w:rsidR="00226E80" w:rsidRPr="00FD2C80" w:rsidRDefault="00226E80" w:rsidP="005B3DD9">
            <w:pPr>
              <w:pStyle w:val="ARMT-2Enunciato"/>
            </w:pPr>
            <w:r w:rsidRPr="00FD2C80">
              <w:t xml:space="preserve">Ecco il disegno che ha fatto in cui compaiono quattro quadrati uguali, cinque rettangoli uguali e dieci triangoli rettangoli uguali. </w:t>
            </w:r>
          </w:p>
          <w:p w14:paraId="66A90502" w14:textId="77777777" w:rsidR="00226E80" w:rsidRPr="00FD2C80" w:rsidRDefault="00226E80" w:rsidP="005B3DD9">
            <w:pPr>
              <w:pStyle w:val="ARMT-2Enunciato"/>
            </w:pPr>
            <w:r w:rsidRPr="00FD2C80">
              <w:t xml:space="preserve">Ora vuol fare altri modelli di foulards quadrati della stessa misura, utilizzando una sola delle tre figure di base. </w:t>
            </w:r>
          </w:p>
          <w:p w14:paraId="7D32148F" w14:textId="77777777" w:rsidR="00226E80" w:rsidRPr="00FD2C80" w:rsidRDefault="00226E80" w:rsidP="005B3DD9">
            <w:pPr>
              <w:pStyle w:val="ARMT-3Domande"/>
              <w:rPr>
                <w:lang w:eastAsia="fr-BE"/>
              </w:rPr>
            </w:pPr>
            <w:r w:rsidRPr="00FD2C80">
              <w:rPr>
                <w:lang w:eastAsia="fr-BE"/>
              </w:rPr>
              <w:t>Secondo voi, lo stilista potrà utilizzare solo i quadrati? Se sì, quanti?</w:t>
            </w:r>
          </w:p>
          <w:p w14:paraId="054BB54D" w14:textId="77777777" w:rsidR="00226E80" w:rsidRPr="00FD2C80" w:rsidRDefault="00226E80" w:rsidP="005B3DD9">
            <w:pPr>
              <w:pStyle w:val="ARMT-3Domande"/>
            </w:pPr>
            <w:r w:rsidRPr="00FD2C80">
              <w:rPr>
                <w:lang w:eastAsia="fr-BE"/>
              </w:rPr>
              <w:t>E solo i rettangoli? Se sì, quanti?</w:t>
            </w:r>
          </w:p>
        </w:tc>
        <w:tc>
          <w:tcPr>
            <w:tcW w:w="4179" w:type="dxa"/>
            <w:vAlign w:val="center"/>
          </w:tcPr>
          <w:p w14:paraId="44770E7C" w14:textId="2B6EAD7A" w:rsidR="00226E80" w:rsidRPr="00FD2C80" w:rsidRDefault="005B3DD9" w:rsidP="005B3DD9">
            <w:pPr>
              <w:spacing w:before="40" w:after="40"/>
              <w:jc w:val="right"/>
            </w:pPr>
            <w:r>
              <w:rPr>
                <w:noProof/>
              </w:rPr>
              <w:drawing>
                <wp:inline distT="0" distB="0" distL="0" distR="0" wp14:anchorId="5001E2CF" wp14:editId="2A510FBE">
                  <wp:extent cx="2398410" cy="2390140"/>
                  <wp:effectExtent l="0" t="0" r="1905" b="0"/>
                  <wp:docPr id="397" name="Immagin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Immagine 397"/>
                          <pic:cNvPicPr/>
                        </pic:nvPicPr>
                        <pic:blipFill>
                          <a:blip r:embed="rId9"/>
                          <a:stretch>
                            <a:fillRect/>
                          </a:stretch>
                        </pic:blipFill>
                        <pic:spPr>
                          <a:xfrm>
                            <a:off x="0" y="0"/>
                            <a:ext cx="2404939" cy="2396647"/>
                          </a:xfrm>
                          <a:prstGeom prst="rect">
                            <a:avLst/>
                          </a:prstGeom>
                        </pic:spPr>
                      </pic:pic>
                    </a:graphicData>
                  </a:graphic>
                </wp:inline>
              </w:drawing>
            </w:r>
          </w:p>
        </w:tc>
      </w:tr>
    </w:tbl>
    <w:p w14:paraId="36C6C0C5" w14:textId="77777777" w:rsidR="00226E80" w:rsidRPr="00FD2C80" w:rsidRDefault="00226E80" w:rsidP="005B3DD9">
      <w:pPr>
        <w:pStyle w:val="ARMT-3Domande"/>
        <w:rPr>
          <w:lang w:eastAsia="fr-BE"/>
        </w:rPr>
      </w:pPr>
      <w:r w:rsidRPr="00FD2C80">
        <w:rPr>
          <w:lang w:eastAsia="fr-BE"/>
        </w:rPr>
        <w:t>E solo i triangoli? Se sì, quanti?</w:t>
      </w:r>
    </w:p>
    <w:p w14:paraId="01DE173E" w14:textId="77777777" w:rsidR="00226E80" w:rsidRPr="00FD2C80" w:rsidRDefault="00226E80" w:rsidP="005B3DD9">
      <w:pPr>
        <w:pStyle w:val="ARMT-3Domande"/>
      </w:pPr>
      <w:r w:rsidRPr="00FD2C80">
        <w:rPr>
          <w:lang w:eastAsia="fr-BE"/>
        </w:rPr>
        <w:t>Date le vostre risposte e giustificate come le avete trovate</w:t>
      </w:r>
      <w:r w:rsidRPr="00FD2C80">
        <w:t>.</w:t>
      </w:r>
    </w:p>
    <w:p w14:paraId="402E588D" w14:textId="77777777" w:rsidR="00226E80" w:rsidRPr="00FD2C80" w:rsidRDefault="00226E80" w:rsidP="005B3DD9">
      <w:pPr>
        <w:pStyle w:val="ARMT-3Titolo2"/>
      </w:pPr>
      <w:r w:rsidRPr="00FD2C80">
        <w:t>ANALISI A PRIORI</w:t>
      </w:r>
    </w:p>
    <w:p w14:paraId="4D07E773" w14:textId="77777777" w:rsidR="00226E80" w:rsidRPr="00FD2C80" w:rsidRDefault="00226E80" w:rsidP="005B3DD9">
      <w:pPr>
        <w:pStyle w:val="ARMT-4Titolo3"/>
      </w:pPr>
      <w:r w:rsidRPr="00FD2C80">
        <w:t>Ambito concettuale</w:t>
      </w:r>
    </w:p>
    <w:p w14:paraId="43470988" w14:textId="7D786940" w:rsidR="00226E80" w:rsidRPr="00FD2C80" w:rsidRDefault="00226E80" w:rsidP="005B3DD9">
      <w:pPr>
        <w:pStyle w:val="ARMT-5Compito"/>
      </w:pPr>
      <w:r w:rsidRPr="00FD2C80">
        <w:t>-</w:t>
      </w:r>
      <w:r w:rsidRPr="00FD2C80">
        <w:tab/>
        <w:t xml:space="preserve">Geometria: pavimentazione di un quadrato con triangoli, rettangoli o quadrati e ricerca dei rapporti tra i lati e le aree delle </w:t>
      </w:r>
      <w:r w:rsidR="005B3DD9" w:rsidRPr="00FD2C80">
        <w:t>parti; misura</w:t>
      </w:r>
      <w:r w:rsidRPr="00FD2C80">
        <w:t xml:space="preserve"> di superfici rispetto ad unità di misura diverse</w:t>
      </w:r>
    </w:p>
    <w:p w14:paraId="17458FAF" w14:textId="77777777" w:rsidR="00226E80" w:rsidRPr="00FD2C80" w:rsidRDefault="00226E80" w:rsidP="005B3DD9">
      <w:pPr>
        <w:pStyle w:val="ARMT-4Titolo3"/>
      </w:pPr>
      <w:r w:rsidRPr="00FD2C80">
        <w:t>Analisi del compito</w:t>
      </w:r>
    </w:p>
    <w:p w14:paraId="62A5E7EA" w14:textId="77777777" w:rsidR="00226E80" w:rsidRPr="00FD2C80" w:rsidRDefault="00226E80" w:rsidP="005B3DD9">
      <w:pPr>
        <w:pStyle w:val="ARMT-6Analisi"/>
      </w:pPr>
      <w:r w:rsidRPr="00FD2C80">
        <w:t>-</w:t>
      </w:r>
      <w:r w:rsidRPr="00FD2C80">
        <w:tab/>
        <w:t xml:space="preserve">Osservare il disegno e lavorare sul confronto delle tre strisce in cui il quadrato resta suddiviso: esse hanno stessa area ma sono costituite da figure diverse in forma e numero </w:t>
      </w:r>
    </w:p>
    <w:p w14:paraId="11BEF6D2" w14:textId="77777777" w:rsidR="00226E80" w:rsidRPr="00FD2C80" w:rsidRDefault="00226E80" w:rsidP="005B3DD9">
      <w:pPr>
        <w:pStyle w:val="ARMT-6Analisi"/>
      </w:pPr>
      <w:r w:rsidRPr="00FD2C80">
        <w:t>-</w:t>
      </w:r>
      <w:r w:rsidRPr="00FD2C80">
        <w:tab/>
        <w:t xml:space="preserve">Ricavare dal confronto a due a due delle strisce che: </w:t>
      </w:r>
    </w:p>
    <w:p w14:paraId="660F7E99" w14:textId="77777777" w:rsidR="00226E80" w:rsidRPr="00FD2C80" w:rsidRDefault="00226E80" w:rsidP="005B3DD9">
      <w:pPr>
        <w:pStyle w:val="ARMT-6Analisi"/>
      </w:pPr>
      <w:r w:rsidRPr="00FD2C80">
        <w:tab/>
        <w:t>un quadrato è equivalente a tre rettangoli (confronto tra striscia a sinistra e striscia centrale)</w:t>
      </w:r>
    </w:p>
    <w:p w14:paraId="7B78A924" w14:textId="77777777" w:rsidR="00226E80" w:rsidRPr="00FD2C80" w:rsidRDefault="00226E80" w:rsidP="005B3DD9">
      <w:pPr>
        <w:pStyle w:val="ARMT-6Analisi"/>
      </w:pPr>
      <w:r w:rsidRPr="00FD2C80">
        <w:tab/>
        <w:t xml:space="preserve">un triangolo rettangolo è equivalente ad un rettangolo (poiché quattro rettangoli e quattro triangoli sono </w:t>
      </w:r>
      <w:proofErr w:type="spellStart"/>
      <w:r w:rsidRPr="00FD2C80">
        <w:t>equiestesi</w:t>
      </w:r>
      <w:proofErr w:type="spellEnd"/>
      <w:r w:rsidRPr="00FD2C80">
        <w:t xml:space="preserve"> come si può osservare dal confronto tra striscia a sinistra e quella a destra)</w:t>
      </w:r>
    </w:p>
    <w:p w14:paraId="5EFDCA0E" w14:textId="77777777" w:rsidR="00226E80" w:rsidRPr="00FD2C80" w:rsidRDefault="00226E80" w:rsidP="005B3DD9">
      <w:pPr>
        <w:pStyle w:val="ARMT-6Analisi"/>
      </w:pPr>
      <w:r w:rsidRPr="00FD2C80">
        <w:t>-</w:t>
      </w:r>
      <w:r w:rsidRPr="00FD2C80">
        <w:tab/>
        <w:t>Dedurre dal disegno e dalle considerazioni fatte sulle equivalenze tra le figure che il quadrato che rappresenta il fazzoletto può essere ricoperto utilizzando o solo quadrati (ne servono 9) o solo rettangoli (ne servono 27). Poiché i triangoli sono equivalenti ai rettangoli, si potrebbe pensare che il quadrato possa essere pavimentato anche con 27 triangoli. Non è invece possibile utilizzare solo tali figure: i triangoli, infatti, dovrebbero essere uniti a due a due lungo l’ipotenusa a formare rettangoli “doppi” (cioè equivalenti ciascuno a due piccoli rettangoli); per la pavimentazione se ne potrebbero utilizzare al massimo 26 per un totale di 13 rettangoli “doppi”, ma rimarrebbe nel quadrato una parte “vuota” (equivalente ad un rettangolo).</w:t>
      </w:r>
    </w:p>
    <w:p w14:paraId="493D5E37" w14:textId="77777777" w:rsidR="00226E80" w:rsidRPr="00FD2C80" w:rsidRDefault="00226E80" w:rsidP="005B3DD9">
      <w:pPr>
        <w:pStyle w:val="ARMT-6Analisi"/>
      </w:pPr>
      <w:r w:rsidRPr="00FD2C80">
        <w:t>Oppure: procedere in modo empirico, per esempio con il ritaglio preciso di quadrati (rispettivamente, rettangoli e triangoli) e pavimentazione con essi del quadrato o per misura dei lati per determinare i rapporti tra le aree</w:t>
      </w:r>
    </w:p>
    <w:p w14:paraId="525449BB" w14:textId="77777777" w:rsidR="00226E80" w:rsidRPr="00FD2C80" w:rsidRDefault="00226E80" w:rsidP="005B3DD9">
      <w:pPr>
        <w:pStyle w:val="ARMT-4Titolo3"/>
      </w:pPr>
      <w:r w:rsidRPr="00FD2C80">
        <w:t>Attribuzione dei punteggi</w:t>
      </w:r>
    </w:p>
    <w:p w14:paraId="069D7E67" w14:textId="251FE7BF" w:rsidR="00226E80" w:rsidRPr="00FD2C80" w:rsidRDefault="00226E80" w:rsidP="005B3DD9">
      <w:pPr>
        <w:pStyle w:val="ARMT-7punteggi"/>
      </w:pPr>
      <w:r w:rsidRPr="00FD2C80">
        <w:t>4</w:t>
      </w:r>
      <w:r w:rsidRPr="00FD2C80">
        <w:tab/>
        <w:t xml:space="preserve">Risposte corrette (SI, con 9 quadrati; SI, con 27 rettangoli; NO con i triangoli) e ben giustificate (con </w:t>
      </w:r>
      <w:r w:rsidR="005B3DD9" w:rsidRPr="00FD2C80">
        <w:t>argomentazione, disegno,</w:t>
      </w:r>
      <w:r w:rsidR="005B3DD9">
        <w:t xml:space="preserve"> </w:t>
      </w:r>
      <w:r w:rsidR="005B3DD9" w:rsidRPr="00FD2C80">
        <w:t>...</w:t>
      </w:r>
      <w:r w:rsidRPr="00FD2C80">
        <w:t>)</w:t>
      </w:r>
    </w:p>
    <w:p w14:paraId="6306E55F" w14:textId="77777777" w:rsidR="00226E80" w:rsidRPr="00FD2C80" w:rsidRDefault="00226E80" w:rsidP="005B3DD9">
      <w:pPr>
        <w:pStyle w:val="ARMT-7punteggi"/>
      </w:pPr>
      <w:r w:rsidRPr="00FD2C80">
        <w:t>3</w:t>
      </w:r>
      <w:r w:rsidRPr="00FD2C80">
        <w:tab/>
        <w:t>Risposte corrette senza spiegazione o con disegni non precisi</w:t>
      </w:r>
    </w:p>
    <w:p w14:paraId="1A9A50F2" w14:textId="29D9E31A" w:rsidR="00226E80" w:rsidRPr="00FD2C80" w:rsidRDefault="00226E80" w:rsidP="005B3DD9">
      <w:pPr>
        <w:pStyle w:val="ARMT-7punteggi"/>
      </w:pPr>
      <w:r w:rsidRPr="00FD2C80">
        <w:t>2</w:t>
      </w:r>
      <w:r w:rsidRPr="00FD2C80">
        <w:tab/>
        <w:t xml:space="preserve">Risposte 9 quadrati e 27 rettangoli con </w:t>
      </w:r>
      <w:r w:rsidR="005B3DD9" w:rsidRPr="00FD2C80">
        <w:t>giustificazione, ma</w:t>
      </w:r>
      <w:r w:rsidRPr="00FD2C80">
        <w:t xml:space="preserve"> errata o non data la risposta sui triangoli </w:t>
      </w:r>
    </w:p>
    <w:p w14:paraId="2D2008D1" w14:textId="77777777" w:rsidR="00226E80" w:rsidRPr="00FD2C80" w:rsidRDefault="00226E80" w:rsidP="005B3DD9">
      <w:pPr>
        <w:pStyle w:val="ARMT-7punteggi"/>
      </w:pPr>
      <w:r w:rsidRPr="00FD2C80">
        <w:t>1</w:t>
      </w:r>
      <w:r w:rsidRPr="00FD2C80">
        <w:tab/>
        <w:t>Una sola risposta corretta data e giustificata o tentativi che mostrano una comprensione iniziale del problema</w:t>
      </w:r>
    </w:p>
    <w:p w14:paraId="40FEF68B" w14:textId="77777777" w:rsidR="00226E80" w:rsidRPr="00FD2C80" w:rsidRDefault="00226E80" w:rsidP="005B3DD9">
      <w:pPr>
        <w:pStyle w:val="ARMT-7punteggi"/>
      </w:pPr>
      <w:r w:rsidRPr="00FD2C80">
        <w:t>0</w:t>
      </w:r>
      <w:r w:rsidRPr="00FD2C80">
        <w:tab/>
        <w:t>Incomprensione del problema</w:t>
      </w:r>
    </w:p>
    <w:p w14:paraId="10450A51" w14:textId="77777777" w:rsidR="00226E80" w:rsidRPr="00FD2C80" w:rsidRDefault="00226E80" w:rsidP="005B3DD9">
      <w:pPr>
        <w:pStyle w:val="ARMT-4Titolo3"/>
      </w:pPr>
      <w:r w:rsidRPr="00FD2C80">
        <w:rPr>
          <w:bCs/>
        </w:rPr>
        <w:t>Livello</w:t>
      </w:r>
      <w:r w:rsidRPr="00FD2C80">
        <w:t>: 3, 4, 5</w:t>
      </w:r>
    </w:p>
    <w:p w14:paraId="43A97468" w14:textId="77777777" w:rsidR="00226E80" w:rsidRPr="00FD2C80" w:rsidRDefault="00226E80" w:rsidP="005B3DD9">
      <w:pPr>
        <w:pStyle w:val="ARMT-4Titolo3"/>
      </w:pPr>
      <w:r w:rsidRPr="00FD2C80">
        <w:rPr>
          <w:bCs/>
        </w:rPr>
        <w:t>Origine</w:t>
      </w:r>
      <w:r w:rsidRPr="00FD2C80">
        <w:t>: Siena</w:t>
      </w:r>
    </w:p>
    <w:p w14:paraId="56E38F59" w14:textId="32AD7911" w:rsidR="00226E80" w:rsidRPr="005B3DD9" w:rsidRDefault="00226E80" w:rsidP="005B3DD9">
      <w:pPr>
        <w:pStyle w:val="ARMT-1Titolo1"/>
      </w:pPr>
      <w:r w:rsidRPr="00FD2C80">
        <w:br w:type="page"/>
      </w:r>
      <w:r w:rsidRPr="005B3DD9">
        <w:rPr>
          <w:b/>
          <w:bCs/>
        </w:rPr>
        <w:lastRenderedPageBreak/>
        <w:t>6.</w:t>
      </w:r>
      <w:r w:rsidR="005B3DD9" w:rsidRPr="005B3DD9">
        <w:rPr>
          <w:b/>
          <w:bCs/>
        </w:rPr>
        <w:tab/>
        <w:t>COSTRUIRE I NUMERI CON IL</w:t>
      </w:r>
      <w:r w:rsidRPr="005B3DD9">
        <w:rPr>
          <w:b/>
          <w:bCs/>
        </w:rPr>
        <w:t xml:space="preserve"> “2”</w:t>
      </w:r>
      <w:r w:rsidRPr="005B3DD9">
        <w:t xml:space="preserve"> (</w:t>
      </w:r>
      <w:proofErr w:type="spellStart"/>
      <w:r w:rsidRPr="005B3DD9">
        <w:t>Cat</w:t>
      </w:r>
      <w:proofErr w:type="spellEnd"/>
      <w:r w:rsidRPr="005B3DD9">
        <w:t>. 4, 5, 6)</w:t>
      </w:r>
    </w:p>
    <w:p w14:paraId="72FF33CD" w14:textId="77777777" w:rsidR="00226E80" w:rsidRPr="00FD2C80" w:rsidRDefault="00226E80" w:rsidP="005B3DD9">
      <w:pPr>
        <w:pStyle w:val="ARMT-2Enunciato"/>
      </w:pPr>
      <w:r w:rsidRPr="00FD2C80">
        <w:t>Anna, Beatrice, Daniele ed Elisa hanno trovato delle tessere quadrate su ciascuna delle quali è scritto “2” o “x”.</w:t>
      </w:r>
    </w:p>
    <w:p w14:paraId="38027A26" w14:textId="4E9FAD39" w:rsidR="00226E80" w:rsidRPr="00FD2C80" w:rsidRDefault="005B3DD9" w:rsidP="005B3DD9">
      <w:pPr>
        <w:pStyle w:val="ARMT-2Enunciato"/>
        <w:jc w:val="center"/>
      </w:pPr>
      <w:r>
        <w:rPr>
          <w:noProof/>
        </w:rPr>
        <w:drawing>
          <wp:inline distT="0" distB="0" distL="0" distR="0" wp14:anchorId="5EC54CE8" wp14:editId="52F90761">
            <wp:extent cx="1422400" cy="685800"/>
            <wp:effectExtent l="0" t="0" r="0" b="0"/>
            <wp:docPr id="398" name="Immagin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magine 398"/>
                    <pic:cNvPicPr/>
                  </pic:nvPicPr>
                  <pic:blipFill>
                    <a:blip r:embed="rId10"/>
                    <a:stretch>
                      <a:fillRect/>
                    </a:stretch>
                  </pic:blipFill>
                  <pic:spPr>
                    <a:xfrm>
                      <a:off x="0" y="0"/>
                      <a:ext cx="1422400" cy="685800"/>
                    </a:xfrm>
                    <a:prstGeom prst="rect">
                      <a:avLst/>
                    </a:prstGeom>
                  </pic:spPr>
                </pic:pic>
              </a:graphicData>
            </a:graphic>
          </wp:inline>
        </w:drawing>
      </w:r>
    </w:p>
    <w:p w14:paraId="04C17D8A" w14:textId="670AE3D8" w:rsidR="00226E80" w:rsidRPr="00FD2C80" w:rsidRDefault="00226E80" w:rsidP="005B3DD9">
      <w:pPr>
        <w:pStyle w:val="ARMT-2Enunciato"/>
      </w:pPr>
      <w:r w:rsidRPr="00FD2C80">
        <w:t xml:space="preserve">Con queste tessere, ciascun bambino ha ottenuto un numero diverso da quello degli altri </w:t>
      </w:r>
      <w:r w:rsidR="005B3DD9" w:rsidRPr="00FD2C80">
        <w:t>e più</w:t>
      </w:r>
      <w:r w:rsidRPr="00FD2C80">
        <w:t xml:space="preserve"> piccolo di 100.</w:t>
      </w:r>
    </w:p>
    <w:tbl>
      <w:tblPr>
        <w:tblW w:w="0" w:type="auto"/>
        <w:tblCellMar>
          <w:left w:w="70" w:type="dxa"/>
          <w:right w:w="70" w:type="dxa"/>
        </w:tblCellMar>
        <w:tblLook w:val="0000" w:firstRow="0" w:lastRow="0" w:firstColumn="0" w:lastColumn="0" w:noHBand="0" w:noVBand="0"/>
      </w:tblPr>
      <w:tblGrid>
        <w:gridCol w:w="5882"/>
        <w:gridCol w:w="3896"/>
      </w:tblGrid>
      <w:tr w:rsidR="005B3DD9" w:rsidRPr="00FD2C80" w14:paraId="3E5098F2" w14:textId="77777777" w:rsidTr="005B3DD9">
        <w:trPr>
          <w:trHeight w:val="1350"/>
        </w:trPr>
        <w:tc>
          <w:tcPr>
            <w:tcW w:w="5882" w:type="dxa"/>
          </w:tcPr>
          <w:p w14:paraId="7833B384" w14:textId="77777777" w:rsidR="005B3DD9" w:rsidRPr="00FD2C80" w:rsidRDefault="005B3DD9" w:rsidP="005B3DD9">
            <w:pPr>
              <w:pStyle w:val="ARMT-2Enunciato"/>
              <w:spacing w:before="120"/>
            </w:pPr>
            <w:r w:rsidRPr="00FD2C80">
              <w:t xml:space="preserve">Anna, con cinque tessere, ha ottenuto </w:t>
            </w:r>
            <w:proofErr w:type="gramStart"/>
            <w:r w:rsidRPr="00FD2C80">
              <w:t>8</w:t>
            </w:r>
            <w:proofErr w:type="gramEnd"/>
            <w:r w:rsidRPr="00FD2C80">
              <w:t xml:space="preserve"> in questo modo:</w:t>
            </w:r>
          </w:p>
          <w:p w14:paraId="0DF9D9F9" w14:textId="727ABA9F" w:rsidR="005B3DD9" w:rsidRPr="00FD2C80" w:rsidRDefault="005B3DD9" w:rsidP="005B3DD9">
            <w:pPr>
              <w:pStyle w:val="ARMT-2Enunciato"/>
              <w:spacing w:before="360"/>
            </w:pPr>
            <w:r w:rsidRPr="00FD2C80">
              <w:t>Beatrice, con solo quattro tessere, ha ottenuto 44 così:</w:t>
            </w:r>
          </w:p>
        </w:tc>
        <w:tc>
          <w:tcPr>
            <w:tcW w:w="3896" w:type="dxa"/>
            <w:vAlign w:val="center"/>
          </w:tcPr>
          <w:p w14:paraId="452BD9D5" w14:textId="2DF8F3AB" w:rsidR="005B3DD9" w:rsidRPr="00FD2C80" w:rsidRDefault="005B3DD9" w:rsidP="005B3DD9">
            <w:pPr>
              <w:pStyle w:val="ARMT-2Enunciato"/>
              <w:jc w:val="right"/>
            </w:pPr>
            <w:r>
              <w:rPr>
                <w:noProof/>
              </w:rPr>
              <w:drawing>
                <wp:inline distT="0" distB="0" distL="0" distR="0" wp14:anchorId="42A8A8D5" wp14:editId="0CF290A8">
                  <wp:extent cx="2074407" cy="1093573"/>
                  <wp:effectExtent l="0" t="0" r="0" b="0"/>
                  <wp:docPr id="399" name="Immagine 399"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Immagine 399" descr="Immagine che contiene tavolo&#10;&#10;Descrizione generata automaticamente"/>
                          <pic:cNvPicPr/>
                        </pic:nvPicPr>
                        <pic:blipFill>
                          <a:blip r:embed="rId11"/>
                          <a:stretch>
                            <a:fillRect/>
                          </a:stretch>
                        </pic:blipFill>
                        <pic:spPr>
                          <a:xfrm>
                            <a:off x="0" y="0"/>
                            <a:ext cx="2079911" cy="1096475"/>
                          </a:xfrm>
                          <a:prstGeom prst="rect">
                            <a:avLst/>
                          </a:prstGeom>
                        </pic:spPr>
                      </pic:pic>
                    </a:graphicData>
                  </a:graphic>
                </wp:inline>
              </w:drawing>
            </w:r>
          </w:p>
        </w:tc>
      </w:tr>
    </w:tbl>
    <w:p w14:paraId="20807125" w14:textId="77777777" w:rsidR="00226E80" w:rsidRPr="00FD2C80" w:rsidRDefault="00226E80" w:rsidP="005B3DD9">
      <w:pPr>
        <w:pStyle w:val="ARMT-2Enunciato"/>
      </w:pPr>
      <w:r w:rsidRPr="00FD2C80">
        <w:t>Daniele ha ottenuto un numero che supera di 24 quello di Elisa.</w:t>
      </w:r>
    </w:p>
    <w:p w14:paraId="7A816970" w14:textId="77777777" w:rsidR="00226E80" w:rsidRPr="00FD2C80" w:rsidRDefault="00226E80" w:rsidP="005B3DD9">
      <w:pPr>
        <w:pStyle w:val="ARMT-3Domande"/>
      </w:pPr>
      <w:r w:rsidRPr="00FD2C80">
        <w:t>Quali sono i numeri ottenuti da Daniele ed Elisa?</w:t>
      </w:r>
    </w:p>
    <w:p w14:paraId="51B6D516" w14:textId="77777777" w:rsidR="00226E80" w:rsidRPr="00FD2C80" w:rsidRDefault="00226E80" w:rsidP="005B3DD9">
      <w:pPr>
        <w:pStyle w:val="ARMT-3Domande"/>
      </w:pPr>
      <w:r w:rsidRPr="00FD2C80">
        <w:t>Disegnate come Daniele ed Elisa hanno sistemato le tessere per ottenere i loro numeri e spiegate come li avete trovati.</w:t>
      </w:r>
    </w:p>
    <w:p w14:paraId="6827BF14" w14:textId="77777777" w:rsidR="00226E80" w:rsidRPr="00FD2C80" w:rsidRDefault="00226E80" w:rsidP="005B3DD9">
      <w:pPr>
        <w:pStyle w:val="ARMT-3Titolo2"/>
      </w:pPr>
      <w:r w:rsidRPr="00FD2C80">
        <w:t>ANALISI A PRIORI</w:t>
      </w:r>
    </w:p>
    <w:p w14:paraId="57DA4E16" w14:textId="77777777" w:rsidR="00226E80" w:rsidRPr="00FD2C80" w:rsidRDefault="00226E80" w:rsidP="005B3DD9">
      <w:pPr>
        <w:pStyle w:val="ARMT-4Titolo3"/>
      </w:pPr>
      <w:r w:rsidRPr="00FD2C80">
        <w:t>Ambito concettuale</w:t>
      </w:r>
    </w:p>
    <w:p w14:paraId="6CF28A71" w14:textId="77777777" w:rsidR="00226E80" w:rsidRPr="00FD2C80" w:rsidRDefault="00226E80" w:rsidP="005B3DD9">
      <w:pPr>
        <w:pStyle w:val="ARMT-5Compito"/>
      </w:pPr>
      <w:r w:rsidRPr="00FD2C80">
        <w:t>Aritmetica: moltiplicazione, moltiplicazioni a fattori uguali (avvio all’idea di potenza)</w:t>
      </w:r>
    </w:p>
    <w:p w14:paraId="2FB5F2D5" w14:textId="77777777" w:rsidR="00226E80" w:rsidRPr="00FD2C80" w:rsidRDefault="00226E80" w:rsidP="005B3DD9">
      <w:pPr>
        <w:pStyle w:val="ARMT-5Compito"/>
        <w:spacing w:before="0"/>
      </w:pPr>
      <w:r w:rsidRPr="00FD2C80">
        <w:t>Logica: organizzazione di una ricerca</w:t>
      </w:r>
    </w:p>
    <w:p w14:paraId="7231B0DD" w14:textId="77777777" w:rsidR="00226E80" w:rsidRPr="00FD2C80" w:rsidRDefault="00226E80" w:rsidP="005B3DD9">
      <w:pPr>
        <w:pStyle w:val="ARMT-4Titolo3"/>
      </w:pPr>
      <w:r w:rsidRPr="00FD2C80">
        <w:t>Analisi del compito</w:t>
      </w:r>
    </w:p>
    <w:p w14:paraId="775B062B" w14:textId="77777777" w:rsidR="00226E80" w:rsidRPr="00FD2C80" w:rsidRDefault="00226E80" w:rsidP="005B3DD9">
      <w:pPr>
        <w:pStyle w:val="ARMT-6Analisi"/>
      </w:pPr>
      <w:r w:rsidRPr="00FD2C80">
        <w:t>-</w:t>
      </w:r>
      <w:r w:rsidRPr="00FD2C80">
        <w:tab/>
        <w:t>Comprendere la modalità di formazione dei numeri e procedere per tentativi ed aggiustamenti</w:t>
      </w:r>
    </w:p>
    <w:p w14:paraId="7A08916F" w14:textId="53C59225" w:rsidR="00226E80" w:rsidRPr="00FD2C80" w:rsidRDefault="00226E80" w:rsidP="005B3DD9">
      <w:pPr>
        <w:pStyle w:val="ARMT-6Analisi"/>
      </w:pPr>
      <w:r w:rsidRPr="00FD2C80">
        <w:t>-</w:t>
      </w:r>
      <w:r w:rsidRPr="00FD2C80">
        <w:tab/>
        <w:t xml:space="preserve">Rendersi conto che 16 può essere espresso solo come prodotto ripetuto di 2 </w:t>
      </w:r>
      <w:r w:rsidR="005B3DD9" w:rsidRPr="00FD2C80">
        <w:t>(iterando</w:t>
      </w:r>
      <w:r w:rsidRPr="00FD2C80">
        <w:t xml:space="preserve"> il processo di costruzione dell’8) e che si può proseguire così utilizzando o 9 tessere (si ottiene 32) o 11 tessere (si ottiene 64), altrimenti si supera il 100 </w:t>
      </w:r>
    </w:p>
    <w:p w14:paraId="35C04C3B" w14:textId="42346A52" w:rsidR="00226E80" w:rsidRPr="00FD2C80" w:rsidRDefault="00226E80" w:rsidP="005B3DD9">
      <w:pPr>
        <w:pStyle w:val="ARMT-6Analisi"/>
      </w:pPr>
      <w:r w:rsidRPr="00FD2C80">
        <w:t>-</w:t>
      </w:r>
      <w:r w:rsidRPr="00FD2C80">
        <w:tab/>
        <w:t>Partire dall’ultima condizione ed escludere che Elisa abbia usato 8 tessere (</w:t>
      </w:r>
      <w:r w:rsidR="005B3DD9" w:rsidRPr="00FD2C80">
        <w:t xml:space="preserve">otterrebbe </w:t>
      </w:r>
      <w:r w:rsidR="009000F9" w:rsidRPr="00FD2C80">
        <w:t>«22</w:t>
      </w:r>
      <w:r w:rsidRPr="00FD2C80">
        <w:t xml:space="preserve"> </w:t>
      </w:r>
      <w:r w:rsidRPr="00FD2C80">
        <w:rPr>
          <w:rFonts w:ascii="Helvetica" w:hAnsi="Helvetica" w:cs="Helvetica"/>
        </w:rPr>
        <w:t xml:space="preserve">x </w:t>
      </w:r>
      <w:r w:rsidRPr="00FD2C80">
        <w:t>2</w:t>
      </w:r>
      <w:r w:rsidRPr="00FD2C80">
        <w:rPr>
          <w:rFonts w:ascii="Helvetica" w:hAnsi="Helvetica" w:cs="Helvetica"/>
        </w:rPr>
        <w:t xml:space="preserve"> x</w:t>
      </w:r>
      <w:r w:rsidRPr="00FD2C80">
        <w:t xml:space="preserve"> 2</w:t>
      </w:r>
      <w:r w:rsidRPr="00FD2C80">
        <w:rPr>
          <w:rFonts w:ascii="Helvetica" w:hAnsi="Helvetica" w:cs="Helvetica"/>
        </w:rPr>
        <w:t xml:space="preserve"> x</w:t>
      </w:r>
      <w:r w:rsidRPr="00FD2C80">
        <w:t xml:space="preserve"> </w:t>
      </w:r>
      <w:proofErr w:type="gramStart"/>
      <w:r w:rsidRPr="00FD2C80">
        <w:t>2 »</w:t>
      </w:r>
      <w:proofErr w:type="gramEnd"/>
      <w:r w:rsidRPr="00FD2C80">
        <w:t xml:space="preserve"> ovvero il numero 176&gt;100)</w:t>
      </w:r>
    </w:p>
    <w:p w14:paraId="2D39457B" w14:textId="29F9F8B4" w:rsidR="00226E80" w:rsidRPr="00FD2C80" w:rsidRDefault="00226E80" w:rsidP="005B3DD9">
      <w:pPr>
        <w:pStyle w:val="ARMT-6Analisi"/>
      </w:pPr>
      <w:r w:rsidRPr="00FD2C80">
        <w:t>-</w:t>
      </w:r>
      <w:r w:rsidRPr="00FD2C80">
        <w:tab/>
        <w:t xml:space="preserve"> Provare con 9 tessere, ma constatare </w:t>
      </w:r>
      <w:r w:rsidR="005B3DD9" w:rsidRPr="00FD2C80">
        <w:t>che 32</w:t>
      </w:r>
      <w:r w:rsidRPr="00FD2C80">
        <w:t>+24=56 che non può essere ottenuto da Daniele con le regole date.</w:t>
      </w:r>
    </w:p>
    <w:p w14:paraId="092B558E" w14:textId="0182DE26" w:rsidR="00226E80" w:rsidRPr="00FD2C80" w:rsidRDefault="00226E80" w:rsidP="005B3DD9">
      <w:pPr>
        <w:pStyle w:val="ARMT-6Analisi"/>
      </w:pPr>
      <w:r w:rsidRPr="00FD2C80">
        <w:t>-</w:t>
      </w:r>
      <w:r w:rsidRPr="00FD2C80">
        <w:tab/>
        <w:t xml:space="preserve"> Provare infine con 11 tessere e verificare che 64+24=88 è ottenibile </w:t>
      </w:r>
      <w:r w:rsidR="005B3DD9" w:rsidRPr="00FD2C80">
        <w:t xml:space="preserve">con </w:t>
      </w:r>
      <w:proofErr w:type="gramStart"/>
      <w:r w:rsidR="005B3DD9" w:rsidRPr="00FD2C80">
        <w:t>«</w:t>
      </w:r>
      <w:r w:rsidRPr="00FD2C80">
        <w:t> 22</w:t>
      </w:r>
      <w:proofErr w:type="gramEnd"/>
      <w:r w:rsidRPr="00FD2C80">
        <w:rPr>
          <w:rFonts w:ascii="Helvetica" w:hAnsi="Helvetica" w:cs="Helvetica"/>
        </w:rPr>
        <w:t xml:space="preserve"> x</w:t>
      </w:r>
      <w:r w:rsidRPr="00FD2C80">
        <w:t xml:space="preserve"> 2</w:t>
      </w:r>
      <w:r w:rsidRPr="00FD2C80">
        <w:rPr>
          <w:rFonts w:ascii="Helvetica" w:hAnsi="Helvetica" w:cs="Helvetica"/>
        </w:rPr>
        <w:t xml:space="preserve"> x</w:t>
      </w:r>
      <w:r w:rsidRPr="00FD2C80">
        <w:t xml:space="preserve"> 2 »</w:t>
      </w:r>
    </w:p>
    <w:p w14:paraId="5E7DE234" w14:textId="77777777" w:rsidR="00226E80" w:rsidRPr="00FD2C80" w:rsidRDefault="00226E80" w:rsidP="009000F9">
      <w:pPr>
        <w:pStyle w:val="ARMT-4Titolo3"/>
      </w:pPr>
      <w:r w:rsidRPr="00FD2C80">
        <w:t>Attribuzione dei punteggi</w:t>
      </w:r>
    </w:p>
    <w:p w14:paraId="1E5BD8E2" w14:textId="77777777" w:rsidR="00226E80" w:rsidRPr="00FD2C80" w:rsidRDefault="00226E80" w:rsidP="009000F9">
      <w:pPr>
        <w:pStyle w:val="ARMT-7punteggi"/>
      </w:pPr>
      <w:r w:rsidRPr="00FD2C80">
        <w:t>4</w:t>
      </w:r>
      <w:r w:rsidRPr="00FD2C80">
        <w:tab/>
        <w:t>Risposta corretta (88 e 64) con disegno delle tessere e spiegazione del ragionamento</w:t>
      </w:r>
    </w:p>
    <w:p w14:paraId="449C1079" w14:textId="77777777" w:rsidR="00226E80" w:rsidRPr="00FD2C80" w:rsidRDefault="00226E80" w:rsidP="009000F9">
      <w:pPr>
        <w:pStyle w:val="ARMT-7punteggi"/>
      </w:pPr>
      <w:r w:rsidRPr="00FD2C80">
        <w:t>3</w:t>
      </w:r>
      <w:r w:rsidRPr="00FD2C80">
        <w:tab/>
        <w:t xml:space="preserve">Risposta corretta con disegno delle tessere ma spiegazione poco chiara </w:t>
      </w:r>
    </w:p>
    <w:p w14:paraId="3230B88A" w14:textId="77777777" w:rsidR="00226E80" w:rsidRPr="00FD2C80" w:rsidRDefault="00226E80" w:rsidP="009000F9">
      <w:pPr>
        <w:pStyle w:val="ARMT-7punteggi"/>
      </w:pPr>
      <w:r w:rsidRPr="00FD2C80">
        <w:t>2</w:t>
      </w:r>
      <w:r w:rsidRPr="00FD2C80">
        <w:tab/>
        <w:t xml:space="preserve">Risposta che metta in luce la comprensione della regola di costruzione dei numeri ma che non tiene conto </w:t>
      </w:r>
      <w:proofErr w:type="gramStart"/>
      <w:r w:rsidRPr="00FD2C80">
        <w:t>di  una</w:t>
      </w:r>
      <w:proofErr w:type="gramEnd"/>
      <w:r w:rsidRPr="00FD2C80">
        <w:t xml:space="preserve"> condizione </w:t>
      </w:r>
    </w:p>
    <w:p w14:paraId="12246405" w14:textId="77777777" w:rsidR="00226E80" w:rsidRPr="00FD2C80" w:rsidRDefault="00226E80" w:rsidP="009000F9">
      <w:pPr>
        <w:pStyle w:val="ARMT-7punteggi"/>
      </w:pPr>
      <w:r w:rsidRPr="00FD2C80">
        <w:t>1</w:t>
      </w:r>
      <w:r w:rsidRPr="00FD2C80">
        <w:tab/>
        <w:t>Tentativi che mostrano una comprensione iniziale del problema (per esempio costruzione del 16, ma senza terminare)</w:t>
      </w:r>
    </w:p>
    <w:p w14:paraId="191DDE26" w14:textId="39D97C9A" w:rsidR="00226E80" w:rsidRPr="00FD2C80" w:rsidRDefault="00226E80" w:rsidP="009000F9">
      <w:pPr>
        <w:pStyle w:val="ARMT-7punteggi"/>
      </w:pPr>
      <w:r w:rsidRPr="00FD2C80">
        <w:t>0</w:t>
      </w:r>
      <w:r w:rsidR="009000F9">
        <w:tab/>
      </w:r>
      <w:r w:rsidRPr="00FD2C80">
        <w:t>Incomprensione del problema</w:t>
      </w:r>
    </w:p>
    <w:p w14:paraId="29E0127A" w14:textId="0D2B45A3" w:rsidR="00226E80" w:rsidRPr="00FD2C80" w:rsidRDefault="009000F9" w:rsidP="009000F9">
      <w:pPr>
        <w:pStyle w:val="ARMT-4Titolo3"/>
      </w:pPr>
      <w:r w:rsidRPr="00FD2C80">
        <w:rPr>
          <w:bCs/>
        </w:rPr>
        <w:t>Livello</w:t>
      </w:r>
      <w:r w:rsidRPr="00FD2C80">
        <w:t>: 4</w:t>
      </w:r>
      <w:r w:rsidR="00226E80" w:rsidRPr="00FD2C80">
        <w:t>, 5, 6</w:t>
      </w:r>
    </w:p>
    <w:p w14:paraId="14318E6A" w14:textId="77777777" w:rsidR="00226E80" w:rsidRPr="00FD2C80" w:rsidRDefault="00226E80" w:rsidP="009000F9">
      <w:pPr>
        <w:pStyle w:val="ARMT-4Titolo3"/>
      </w:pPr>
      <w:r w:rsidRPr="00FD2C80">
        <w:rPr>
          <w:bCs/>
        </w:rPr>
        <w:t>Origine</w:t>
      </w:r>
      <w:r w:rsidRPr="00FD2C80">
        <w:t>: Siena</w:t>
      </w:r>
    </w:p>
    <w:p w14:paraId="4C3145E9" w14:textId="2DB8CE5B" w:rsidR="00226E80" w:rsidRPr="00FD2C80" w:rsidRDefault="00226E80" w:rsidP="009000F9">
      <w:pPr>
        <w:pStyle w:val="ARMT-1Titolo1"/>
        <w:rPr>
          <w:sz w:val="20"/>
          <w:szCs w:val="20"/>
        </w:rPr>
      </w:pPr>
      <w:r w:rsidRPr="00FD2C80">
        <w:br w:type="page"/>
      </w:r>
      <w:r w:rsidRPr="009000F9">
        <w:rPr>
          <w:b/>
          <w:bCs/>
        </w:rPr>
        <w:lastRenderedPageBreak/>
        <w:t>7.</w:t>
      </w:r>
      <w:r w:rsidR="009000F9" w:rsidRPr="009000F9">
        <w:rPr>
          <w:b/>
          <w:bCs/>
        </w:rPr>
        <w:tab/>
        <w:t>BISCOTTI</w:t>
      </w:r>
      <w:r w:rsidRPr="00FD2C80">
        <w:t xml:space="preserve"> (</w:t>
      </w:r>
      <w:proofErr w:type="spellStart"/>
      <w:r w:rsidRPr="00FD2C80">
        <w:t>Cat</w:t>
      </w:r>
      <w:proofErr w:type="spellEnd"/>
      <w:r w:rsidRPr="00FD2C80">
        <w:t>. 4, 5, 6)</w:t>
      </w:r>
    </w:p>
    <w:p w14:paraId="1953C77A" w14:textId="77777777" w:rsidR="00226E80" w:rsidRPr="00FD2C80" w:rsidRDefault="00226E80" w:rsidP="009000F9">
      <w:pPr>
        <w:pStyle w:val="ARMT-2Enunciato"/>
      </w:pPr>
      <w:r w:rsidRPr="00FD2C80">
        <w:t>Ecco i biscotti che il pasticciere ha preparato per cinque bambini e che ha disposto con molta precisione su un vassoio.</w:t>
      </w:r>
    </w:p>
    <w:p w14:paraId="3E183FE7" w14:textId="77777777" w:rsidR="00226E80" w:rsidRPr="00FD2C80" w:rsidRDefault="00226E80" w:rsidP="009000F9">
      <w:pPr>
        <w:pStyle w:val="ARMT-2Enunciato"/>
      </w:pPr>
      <w:r w:rsidRPr="00FD2C80">
        <w:t>I biscotti sono tutti dello stesso spessore, ma alcuni dei bambini sono insoddisfatti e dicono che il loro biscotto è più piccolo di quello degli altri.</w:t>
      </w:r>
    </w:p>
    <w:p w14:paraId="43585DAE" w14:textId="447BD09A" w:rsidR="00226E80" w:rsidRPr="00FD2C80" w:rsidRDefault="009000F9" w:rsidP="009000F9">
      <w:pPr>
        <w:pStyle w:val="ARMT-2Enunciato"/>
        <w:jc w:val="center"/>
        <w:rPr>
          <w:sz w:val="20"/>
          <w:szCs w:val="20"/>
        </w:rPr>
      </w:pPr>
      <w:r>
        <w:rPr>
          <w:noProof/>
        </w:rPr>
        <w:drawing>
          <wp:inline distT="0" distB="0" distL="0" distR="0" wp14:anchorId="5CFE7FBB" wp14:editId="3EC7C2F9">
            <wp:extent cx="4402030" cy="2743200"/>
            <wp:effectExtent l="0" t="0" r="5080" b="0"/>
            <wp:docPr id="401" name="Immagin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Immagine 401"/>
                    <pic:cNvPicPr/>
                  </pic:nvPicPr>
                  <pic:blipFill>
                    <a:blip r:embed="rId12"/>
                    <a:stretch>
                      <a:fillRect/>
                    </a:stretch>
                  </pic:blipFill>
                  <pic:spPr>
                    <a:xfrm>
                      <a:off x="0" y="0"/>
                      <a:ext cx="4432312" cy="2762071"/>
                    </a:xfrm>
                    <a:prstGeom prst="rect">
                      <a:avLst/>
                    </a:prstGeom>
                  </pic:spPr>
                </pic:pic>
              </a:graphicData>
            </a:graphic>
          </wp:inline>
        </w:drawing>
      </w:r>
    </w:p>
    <w:p w14:paraId="300EB11B" w14:textId="77777777" w:rsidR="00226E80" w:rsidRPr="00FD2C80" w:rsidRDefault="00226E80" w:rsidP="009000F9">
      <w:pPr>
        <w:pStyle w:val="ARMT-3Domande"/>
      </w:pPr>
      <w:r w:rsidRPr="00FD2C80">
        <w:t>Pensate che tutti i bambini avranno la stessa quantità di biscotto da mangiare?</w:t>
      </w:r>
    </w:p>
    <w:p w14:paraId="3EAD2AEE" w14:textId="77777777" w:rsidR="00226E80" w:rsidRPr="00FD2C80" w:rsidRDefault="00226E80" w:rsidP="009000F9">
      <w:pPr>
        <w:pStyle w:val="ARMT-3Domande"/>
      </w:pPr>
      <w:r w:rsidRPr="00FD2C80">
        <w:t>Se no, mettete i biscotti in ordine dal più piccolo al più grande.</w:t>
      </w:r>
    </w:p>
    <w:p w14:paraId="1454C94D" w14:textId="77777777" w:rsidR="00226E80" w:rsidRPr="00FD2C80" w:rsidRDefault="00226E80" w:rsidP="009000F9">
      <w:pPr>
        <w:pStyle w:val="ARMT-3Domande"/>
      </w:pPr>
      <w:r w:rsidRPr="00FD2C80">
        <w:t>Spiegate la vostra risposta.</w:t>
      </w:r>
    </w:p>
    <w:p w14:paraId="13BB4479" w14:textId="77777777" w:rsidR="00226E80" w:rsidRPr="00FD2C80" w:rsidRDefault="00226E80" w:rsidP="009000F9">
      <w:pPr>
        <w:pStyle w:val="ARMT-3Titolo2"/>
      </w:pPr>
      <w:r w:rsidRPr="00FD2C80">
        <w:t>Analisi a priori</w:t>
      </w:r>
    </w:p>
    <w:p w14:paraId="123EA3F6" w14:textId="77777777" w:rsidR="00226E80" w:rsidRPr="00FD2C80" w:rsidRDefault="00226E80" w:rsidP="009000F9">
      <w:pPr>
        <w:pStyle w:val="ARMT-4Titolo3"/>
      </w:pPr>
      <w:r w:rsidRPr="00FD2C80">
        <w:t>Ambito concettuale</w:t>
      </w:r>
    </w:p>
    <w:p w14:paraId="0824CB38" w14:textId="77777777" w:rsidR="00226E80" w:rsidRPr="00FD2C80" w:rsidRDefault="00226E80" w:rsidP="009000F9">
      <w:pPr>
        <w:pStyle w:val="ARMT-5Compito"/>
      </w:pPr>
      <w:r w:rsidRPr="00FD2C80">
        <w:t>-</w:t>
      </w:r>
      <w:r w:rsidRPr="00FD2C80">
        <w:tab/>
        <w:t xml:space="preserve">Geometria: confronto di aree, scelta di unità di misura e decomposizione, approssimazioni </w:t>
      </w:r>
    </w:p>
    <w:p w14:paraId="0694D553" w14:textId="77777777" w:rsidR="00226E80" w:rsidRPr="00FD2C80" w:rsidRDefault="00226E80" w:rsidP="009000F9">
      <w:pPr>
        <w:pStyle w:val="ARMT-5Compito"/>
        <w:spacing w:before="0"/>
      </w:pPr>
      <w:r w:rsidRPr="00FD2C80">
        <w:t>-</w:t>
      </w:r>
      <w:r w:rsidRPr="00FD2C80">
        <w:tab/>
        <w:t>Aritmetica: conteggio e addizione</w:t>
      </w:r>
    </w:p>
    <w:p w14:paraId="16C88A8D" w14:textId="77777777" w:rsidR="00226E80" w:rsidRPr="00FD2C80" w:rsidRDefault="00226E80" w:rsidP="009000F9">
      <w:pPr>
        <w:pStyle w:val="ARMT-4Titolo3"/>
      </w:pPr>
      <w:r w:rsidRPr="00FD2C80">
        <w:t>Analisi del compito</w:t>
      </w:r>
    </w:p>
    <w:p w14:paraId="2677FBF2" w14:textId="4A307F6C" w:rsidR="00226E80" w:rsidRPr="00FD2C80" w:rsidRDefault="00226E80" w:rsidP="009000F9">
      <w:pPr>
        <w:pStyle w:val="ARMT-6Analisi"/>
      </w:pPr>
      <w:r w:rsidRPr="00FD2C80">
        <w:t>-</w:t>
      </w:r>
      <w:r w:rsidRPr="00FD2C80">
        <w:tab/>
        <w:t xml:space="preserve">Individuare la grandezza in gioco per trovare la parte di biscotto di </w:t>
      </w:r>
      <w:r w:rsidR="009000F9" w:rsidRPr="00FD2C80">
        <w:t>ognuno:</w:t>
      </w:r>
      <w:r w:rsidRPr="00FD2C80">
        <w:t xml:space="preserve"> scartare gli angoli (la forma), il numero di lati o di vertici e il perimetro; optare per l’area delle figure (o il volume, visto che i biscotti hanno tutti lo stesso spessore)</w:t>
      </w:r>
    </w:p>
    <w:p w14:paraId="640939A5" w14:textId="77777777" w:rsidR="00226E80" w:rsidRPr="00FD2C80" w:rsidRDefault="00226E80" w:rsidP="009000F9">
      <w:pPr>
        <w:pStyle w:val="ARMT-6Analisi"/>
      </w:pPr>
      <w:r w:rsidRPr="00FD2C80">
        <w:t>-</w:t>
      </w:r>
      <w:r w:rsidRPr="00FD2C80">
        <w:tab/>
        <w:t xml:space="preserve">Trovare un modo di confrontare le aree: constatare che i tentativi di sovrapposizione o di scomposizione e ricomposizione non danno risultati significativi; pensare di utilizzare la trama del vassoio per «pavimentare» le forme (in quadrati, triangoli, …) </w:t>
      </w:r>
    </w:p>
    <w:p w14:paraId="50F55AC3" w14:textId="77777777" w:rsidR="00226E80" w:rsidRPr="00FD2C80" w:rsidRDefault="00226E80" w:rsidP="009000F9">
      <w:pPr>
        <w:pStyle w:val="ARMT-6Analisi"/>
      </w:pPr>
      <w:r w:rsidRPr="00FD2C80">
        <w:t>-</w:t>
      </w:r>
      <w:r w:rsidRPr="00FD2C80">
        <w:tab/>
        <w:t xml:space="preserve">Immaginare o disegnare la trama del vassoio sulle figure, scegliere una unità e procedere al conteggio per le figure </w:t>
      </w:r>
      <w:proofErr w:type="gramStart"/>
      <w:r w:rsidRPr="00FD2C80">
        <w:t>« pavimentabili</w:t>
      </w:r>
      <w:proofErr w:type="gramEnd"/>
      <w:r w:rsidRPr="00FD2C80">
        <w:t xml:space="preserve"> » (in quadrati si ottiene 8 per Jeff e Bob,</w:t>
      </w:r>
      <w:r w:rsidRPr="00FD2C80">
        <w:rPr>
          <w:color w:val="FF0000"/>
        </w:rPr>
        <w:t xml:space="preserve"> </w:t>
      </w:r>
      <w:r w:rsidRPr="00FD2C80">
        <w:t>7 per Zoe)</w:t>
      </w:r>
    </w:p>
    <w:p w14:paraId="6FA7D34A" w14:textId="77777777" w:rsidR="00226E80" w:rsidRPr="00FD2C80" w:rsidRDefault="00226E80" w:rsidP="009000F9">
      <w:pPr>
        <w:pStyle w:val="ARMT-6Analisi"/>
      </w:pPr>
      <w:r w:rsidRPr="00FD2C80">
        <w:t>-</w:t>
      </w:r>
      <w:r w:rsidRPr="00FD2C80">
        <w:tab/>
        <w:t xml:space="preserve">Per le figure non </w:t>
      </w:r>
      <w:proofErr w:type="gramStart"/>
      <w:r w:rsidRPr="00FD2C80">
        <w:t>« pavimentabili</w:t>
      </w:r>
      <w:proofErr w:type="gramEnd"/>
      <w:r w:rsidRPr="00FD2C80">
        <w:t> », constatare che nella figura di Anna ci sono 6 quadrati interi e 4 quarti di cerchio (quattro semi-quadrati e quattro piccole parti di cerchio), ciò che equivale ad una misura di più di 8 quadrati. La figura di Leo è inscritta in un rettangolo di 8 quadrati; togliendo da questo 2 semi-quadrati e altre parti di quadrato si ottiene la sua misura che equivale a meno di 7 quadrati.</w:t>
      </w:r>
    </w:p>
    <w:p w14:paraId="14619FAB" w14:textId="77777777" w:rsidR="00226E80" w:rsidRPr="00FD2C80" w:rsidRDefault="00226E80" w:rsidP="009000F9">
      <w:pPr>
        <w:pStyle w:val="ARMT-6Analisi"/>
      </w:pPr>
      <w:r w:rsidRPr="00FD2C80">
        <w:t>-</w:t>
      </w:r>
      <w:r w:rsidRPr="00FD2C80">
        <w:tab/>
        <w:t>Stabilire la classifica. Per esempio, esprimendo le aree in quadrati: Leo (&lt; 7), Zoe (7), Jeff e Bob (8), Anna (&gt;8).</w:t>
      </w:r>
    </w:p>
    <w:p w14:paraId="00371840" w14:textId="77777777" w:rsidR="00226E80" w:rsidRPr="00FD2C80" w:rsidRDefault="00226E80" w:rsidP="009000F9">
      <w:pPr>
        <w:pStyle w:val="ARMT-4Titolo3"/>
      </w:pPr>
      <w:r w:rsidRPr="00FD2C80">
        <w:t>Attribuzione dei punteggi</w:t>
      </w:r>
    </w:p>
    <w:p w14:paraId="5CA9FA68" w14:textId="77777777" w:rsidR="00226E80" w:rsidRPr="00FD2C80" w:rsidRDefault="00226E80" w:rsidP="009000F9">
      <w:pPr>
        <w:pStyle w:val="ARMT-7punteggi"/>
      </w:pPr>
      <w:r w:rsidRPr="00FD2C80">
        <w:t>4</w:t>
      </w:r>
      <w:r w:rsidRPr="00FD2C80">
        <w:tab/>
        <w:t>La classificazione completa (Leo (&lt; 7), Zoe (7), Jeff e Bob (8), Anna (&gt;8)) con spiegazioni chiare</w:t>
      </w:r>
    </w:p>
    <w:p w14:paraId="7FF85998" w14:textId="77777777" w:rsidR="00226E80" w:rsidRPr="00FD2C80" w:rsidRDefault="00226E80" w:rsidP="009000F9">
      <w:pPr>
        <w:pStyle w:val="ARMT-7punteggi"/>
      </w:pPr>
      <w:r w:rsidRPr="00FD2C80">
        <w:t>3</w:t>
      </w:r>
      <w:r w:rsidRPr="00FD2C80">
        <w:tab/>
        <w:t>La classificazione corretta dei cinque biscotti con spiegazioni poco chiare</w:t>
      </w:r>
    </w:p>
    <w:p w14:paraId="7592276F" w14:textId="77777777" w:rsidR="00226E80" w:rsidRPr="00FD2C80" w:rsidRDefault="00226E80" w:rsidP="00095E08">
      <w:pPr>
        <w:pStyle w:val="ARMT-7punteggi"/>
        <w:spacing w:before="0"/>
      </w:pPr>
      <w:r w:rsidRPr="00FD2C80">
        <w:tab/>
        <w:t>o una inversione dovuta ad un errore nella determinazione dell’area di un biscotto, ma con spiegazioni chiare</w:t>
      </w:r>
      <w:r w:rsidRPr="00FD2C80">
        <w:tab/>
      </w:r>
    </w:p>
    <w:p w14:paraId="02FFBA0D" w14:textId="77777777" w:rsidR="00226E80" w:rsidRPr="00FD2C80" w:rsidRDefault="00226E80" w:rsidP="009000F9">
      <w:pPr>
        <w:pStyle w:val="ARMT-7punteggi"/>
      </w:pPr>
      <w:r w:rsidRPr="00FD2C80">
        <w:t>2</w:t>
      </w:r>
      <w:r w:rsidRPr="00FD2C80">
        <w:tab/>
        <w:t>La classificazione con una sola inversione con spiegazioni poco chiare</w:t>
      </w:r>
    </w:p>
    <w:p w14:paraId="2791276B" w14:textId="77777777" w:rsidR="00226E80" w:rsidRPr="00FD2C80" w:rsidRDefault="00226E80" w:rsidP="00095E08">
      <w:pPr>
        <w:pStyle w:val="ARMT-7punteggi"/>
        <w:spacing w:before="0"/>
        <w:rPr>
          <w:color w:val="FF0000"/>
        </w:rPr>
      </w:pPr>
      <w:r w:rsidRPr="00FD2C80">
        <w:tab/>
        <w:t xml:space="preserve">o due inversioni dovute ad un errore nella determinazione dell’area di due biscotti, ma con spiegazioni chiare </w:t>
      </w:r>
    </w:p>
    <w:p w14:paraId="06A1EB2D" w14:textId="77777777" w:rsidR="00226E80" w:rsidRPr="00FD2C80" w:rsidRDefault="00226E80" w:rsidP="009000F9">
      <w:pPr>
        <w:pStyle w:val="ARMT-7punteggi"/>
      </w:pPr>
      <w:r w:rsidRPr="00FD2C80">
        <w:t>1</w:t>
      </w:r>
      <w:r w:rsidRPr="00FD2C80">
        <w:tab/>
        <w:t>Inizio di pavimentazione, ma senza utilizzare la stessa unità di misura o con più di due errori</w:t>
      </w:r>
    </w:p>
    <w:p w14:paraId="0CC7C36A" w14:textId="77777777" w:rsidR="00226E80" w:rsidRPr="00FD2C80" w:rsidRDefault="00226E80" w:rsidP="009000F9">
      <w:pPr>
        <w:pStyle w:val="ARMT-7punteggi"/>
      </w:pPr>
      <w:r w:rsidRPr="00FD2C80">
        <w:t>0</w:t>
      </w:r>
      <w:r w:rsidRPr="00FD2C80">
        <w:tab/>
        <w:t>Incomprensione del problema, misura di perimetri, conteggio dei vertici, …</w:t>
      </w:r>
    </w:p>
    <w:p w14:paraId="64C6136D" w14:textId="4884B779" w:rsidR="00226E80" w:rsidRPr="00245BA6" w:rsidRDefault="00226E80" w:rsidP="00245BA6">
      <w:pPr>
        <w:pStyle w:val="ARMT-1Titolo1"/>
        <w:ind w:left="0" w:firstLine="0"/>
      </w:pPr>
      <w:r w:rsidRPr="00FD2C80">
        <w:t>Livello: 4, 5, 6</w:t>
      </w:r>
      <w:r w:rsidR="009000F9">
        <w:tab/>
      </w:r>
      <w:r w:rsidRPr="00FD2C80">
        <w:t>Origine: C.I. e Genova</w:t>
      </w:r>
      <w:r w:rsidRPr="00FD2C80">
        <w:br w:type="page"/>
      </w:r>
      <w:r w:rsidRPr="00245BA6">
        <w:rPr>
          <w:b/>
          <w:bCs/>
        </w:rPr>
        <w:lastRenderedPageBreak/>
        <w:t>8.</w:t>
      </w:r>
      <w:r w:rsidR="009000F9" w:rsidRPr="00245BA6">
        <w:rPr>
          <w:b/>
          <w:bCs/>
        </w:rPr>
        <w:tab/>
      </w:r>
      <w:r w:rsidRPr="00245BA6">
        <w:rPr>
          <w:b/>
          <w:bCs/>
        </w:rPr>
        <w:t>BIMBI GOLOSI</w:t>
      </w:r>
      <w:r w:rsidRPr="00245BA6">
        <w:t xml:space="preserve"> (</w:t>
      </w:r>
      <w:proofErr w:type="spellStart"/>
      <w:r w:rsidRPr="00245BA6">
        <w:t>Cat</w:t>
      </w:r>
      <w:proofErr w:type="spellEnd"/>
      <w:r w:rsidRPr="00245BA6">
        <w:t>. 5, 6)</w:t>
      </w:r>
    </w:p>
    <w:p w14:paraId="1DE418E9" w14:textId="59F3D2E6" w:rsidR="00226E80" w:rsidRPr="00FD2C80" w:rsidRDefault="00226E80" w:rsidP="009000F9">
      <w:pPr>
        <w:pStyle w:val="ARMT-2Enunciato"/>
      </w:pPr>
      <w:r w:rsidRPr="00FD2C80">
        <w:t>Anna, Daniele e Alice si sono divisi un sacchetto di caramelle in modo da averne tutti lo stesso numero.</w:t>
      </w:r>
    </w:p>
    <w:p w14:paraId="529C7417" w14:textId="527B9B79" w:rsidR="00226E80" w:rsidRPr="00FD2C80" w:rsidRDefault="00226E80" w:rsidP="009000F9">
      <w:pPr>
        <w:pStyle w:val="ARMT-2Enunciato"/>
      </w:pPr>
      <w:r w:rsidRPr="00FD2C80">
        <w:t>In poco tempo, però, ciascuno di loro ne mangia 14.</w:t>
      </w:r>
    </w:p>
    <w:p w14:paraId="571E8134" w14:textId="77777777" w:rsidR="00226E80" w:rsidRPr="00FD2C80" w:rsidRDefault="00226E80" w:rsidP="009000F9">
      <w:pPr>
        <w:pStyle w:val="ARMT-2Enunciato"/>
      </w:pPr>
      <w:r w:rsidRPr="00FD2C80">
        <w:t>A questo punto, essi si rendono conto che, rimettendo insieme tutte le caramelle rimaste, il totale è uguale al numero di caramelle che ogni bambino aveva ricevuto al momento della spartizione.</w:t>
      </w:r>
    </w:p>
    <w:p w14:paraId="484F827B" w14:textId="77777777" w:rsidR="00226E80" w:rsidRPr="00FD2C80" w:rsidRDefault="00226E80" w:rsidP="009000F9">
      <w:pPr>
        <w:pStyle w:val="ARMT-3Domande"/>
      </w:pPr>
      <w:r w:rsidRPr="00FD2C80">
        <w:t>Quante caramelle conteneva il sacchetto?</w:t>
      </w:r>
    </w:p>
    <w:p w14:paraId="2D4D7350" w14:textId="77777777" w:rsidR="00226E80" w:rsidRPr="00FD2C80" w:rsidRDefault="00226E80" w:rsidP="009000F9">
      <w:pPr>
        <w:pStyle w:val="ARMT-3Domande"/>
      </w:pPr>
      <w:r w:rsidRPr="00FD2C80">
        <w:t>Spiegate come avete trovato la vostra risposta.</w:t>
      </w:r>
    </w:p>
    <w:p w14:paraId="0F4D9A9C" w14:textId="77777777" w:rsidR="00226E80" w:rsidRPr="009000F9" w:rsidRDefault="00226E80" w:rsidP="009000F9">
      <w:pPr>
        <w:pStyle w:val="ARMT-3Titolo2"/>
      </w:pPr>
      <w:r w:rsidRPr="009000F9">
        <w:t>Analisi a priori</w:t>
      </w:r>
    </w:p>
    <w:p w14:paraId="2F30FE48" w14:textId="77777777" w:rsidR="00226E80" w:rsidRPr="00FD2C80" w:rsidRDefault="00226E80" w:rsidP="009000F9">
      <w:pPr>
        <w:pStyle w:val="ARMT-4Titolo3"/>
      </w:pPr>
      <w:r w:rsidRPr="00FD2C80">
        <w:t>Ambito concettuale</w:t>
      </w:r>
    </w:p>
    <w:p w14:paraId="0597DF0F" w14:textId="77777777" w:rsidR="00226E80" w:rsidRPr="00FD2C80" w:rsidRDefault="00226E80" w:rsidP="009000F9">
      <w:pPr>
        <w:pStyle w:val="ARMT-5Compito"/>
      </w:pPr>
      <w:r w:rsidRPr="00FD2C80">
        <w:t>-</w:t>
      </w:r>
      <w:r w:rsidRPr="00FD2C80">
        <w:tab/>
        <w:t>Aritmetica: moltiplicazione</w:t>
      </w:r>
    </w:p>
    <w:p w14:paraId="2E550031" w14:textId="77777777" w:rsidR="00226E80" w:rsidRPr="00FD2C80" w:rsidRDefault="00226E80" w:rsidP="009000F9">
      <w:pPr>
        <w:pStyle w:val="ARMT-5Compito"/>
        <w:spacing w:before="0"/>
      </w:pPr>
      <w:r w:rsidRPr="00FD2C80">
        <w:t>-</w:t>
      </w:r>
      <w:r w:rsidRPr="00FD2C80">
        <w:tab/>
        <w:t>Logica: organizzazione di una ricerca</w:t>
      </w:r>
    </w:p>
    <w:p w14:paraId="0DF5250E" w14:textId="77777777" w:rsidR="00226E80" w:rsidRPr="00FD2C80" w:rsidRDefault="00226E80" w:rsidP="009000F9">
      <w:pPr>
        <w:pStyle w:val="ARMT-4Titolo3"/>
      </w:pPr>
      <w:r w:rsidRPr="00FD2C80">
        <w:t>Analisi del compito</w:t>
      </w:r>
    </w:p>
    <w:p w14:paraId="109B47FB" w14:textId="77777777" w:rsidR="00226E80" w:rsidRPr="00FD2C80" w:rsidRDefault="00226E80" w:rsidP="009000F9">
      <w:pPr>
        <w:pStyle w:val="ARMT-6Analisi"/>
      </w:pPr>
      <w:r w:rsidRPr="00FD2C80">
        <w:t>-</w:t>
      </w:r>
      <w:r w:rsidRPr="00FD2C80">
        <w:tab/>
        <w:t>Comprendere che ciascun bambino ha ricevuto sicuramente più di 14 caramelle.</w:t>
      </w:r>
    </w:p>
    <w:p w14:paraId="30251D02" w14:textId="77777777" w:rsidR="00226E80" w:rsidRPr="00FD2C80" w:rsidRDefault="00226E80" w:rsidP="009000F9">
      <w:pPr>
        <w:pStyle w:val="ARMT-6Analisi"/>
      </w:pPr>
      <w:r w:rsidRPr="00FD2C80">
        <w:t>-</w:t>
      </w:r>
      <w:r w:rsidRPr="00FD2C80">
        <w:tab/>
        <w:t>Procedere per tentativi supponendo che all’inizio ogni bambino abbia ricevuto un numero di caramelle superiore a 14, per esempio 18 (14+4). In tal caso, però, il numero complessivo delle caramelle rimaste sarebbe 12 (4x3) e quindi non va bene. Fare altri tentativi fino a scoprire che con 21 (14+7) il numero complessivo delle caramelle rimaste (7x3) è proprio uguale al numero delle caramelle ricevute da ciascuno al momento della spartizione.</w:t>
      </w:r>
    </w:p>
    <w:p w14:paraId="1AD6B1BE" w14:textId="77777777" w:rsidR="00226E80" w:rsidRPr="00FD2C80" w:rsidRDefault="00226E80" w:rsidP="009000F9">
      <w:pPr>
        <w:pStyle w:val="ARMT-6Analisi"/>
      </w:pPr>
      <w:r w:rsidRPr="00FD2C80">
        <w:tab/>
        <w:t>Utilizzare eventualmente un disegno o una tabella che tenga conto dei tentativi fatti.</w:t>
      </w:r>
    </w:p>
    <w:p w14:paraId="396D7B99" w14:textId="77777777" w:rsidR="00226E80" w:rsidRPr="00FD2C80" w:rsidRDefault="00226E80" w:rsidP="009000F9">
      <w:pPr>
        <w:pStyle w:val="ARMT-6Analisi"/>
      </w:pPr>
      <w:r w:rsidRPr="00FD2C80">
        <w:t>Oppure: rendersi conto che la parte iniziale di ciascun bambino può essere vista sia come somma dei tre “resti” uguali, sia come somma di uno di tali “resti” e di 14; comprendere quindi che due “resti” corrispondono a 14 caramelle, e che quindi la parte iniziale di ciascun bambino è di 21 (14+7) caramelle</w:t>
      </w:r>
    </w:p>
    <w:p w14:paraId="382B718D" w14:textId="77777777" w:rsidR="00226E80" w:rsidRPr="00FD2C80" w:rsidRDefault="00226E80" w:rsidP="009000F9">
      <w:pPr>
        <w:pStyle w:val="ARMT-6Analisi"/>
      </w:pPr>
      <w:r w:rsidRPr="00FD2C80">
        <w:t>-</w:t>
      </w:r>
      <w:r w:rsidRPr="00FD2C80">
        <w:tab/>
        <w:t>Moltiplicare 21 per 3 ed ottenere 63, numero di caramelle contenute nel sacchetto</w:t>
      </w:r>
    </w:p>
    <w:p w14:paraId="75B0074F" w14:textId="6B2F5EE6" w:rsidR="00226E80" w:rsidRPr="00FD2C80" w:rsidRDefault="009000F9" w:rsidP="009000F9">
      <w:pPr>
        <w:pStyle w:val="ARMT-6Analisi"/>
      </w:pPr>
      <w:r w:rsidRPr="00FD2C80">
        <w:t>Oppure:</w:t>
      </w:r>
      <w:r w:rsidR="00226E80" w:rsidRPr="00FD2C80">
        <w:t xml:space="preserve"> partire dal numero iniziale di caramelle e considerare che è un multiplo di 3, maggiore di 42. Fare un elenco con i multipli di 3 successivi a 42: </w:t>
      </w:r>
      <w:proofErr w:type="gramStart"/>
      <w:r w:rsidR="00226E80" w:rsidRPr="00FD2C80">
        <w:t>45 ;</w:t>
      </w:r>
      <w:proofErr w:type="gramEnd"/>
      <w:r w:rsidR="00226E80" w:rsidRPr="00FD2C80">
        <w:t xml:space="preserve"> 48 ; 51 ; 54 ; 57 ; 60 ; 63…; calcolare la differenza tra questi diversi multipli e 42; prendere il triplo e verificare se</w:t>
      </w:r>
      <w:r w:rsidR="00226E80" w:rsidRPr="00FD2C80">
        <w:rPr>
          <w:color w:val="FF0000"/>
        </w:rPr>
        <w:t xml:space="preserve"> </w:t>
      </w:r>
      <w:r w:rsidR="00226E80" w:rsidRPr="00FD2C80">
        <w:t xml:space="preserve">corrisponde al numero iniziale (esempio : (48 –42) x 3 = 18 </w:t>
      </w:r>
      <w:r w:rsidR="00226E80" w:rsidRPr="00FD2C80">
        <w:sym w:font="Symbol" w:char="F0B9"/>
      </w:r>
      <w:r w:rsidR="00226E80" w:rsidRPr="00FD2C80">
        <w:t xml:space="preserve"> 48 ; (63 – 42) x 3 = 63)</w:t>
      </w:r>
    </w:p>
    <w:p w14:paraId="7D1560C6" w14:textId="77777777" w:rsidR="00226E80" w:rsidRPr="00FD2C80" w:rsidRDefault="00226E80" w:rsidP="009000F9">
      <w:pPr>
        <w:pStyle w:val="ARMT-4Titolo3"/>
      </w:pPr>
      <w:r w:rsidRPr="00FD2C80">
        <w:t>Attribuzione dei punteggi</w:t>
      </w:r>
    </w:p>
    <w:p w14:paraId="382E8E88" w14:textId="16422ABD" w:rsidR="00226E80" w:rsidRPr="00FD2C80" w:rsidRDefault="00226E80" w:rsidP="009000F9">
      <w:pPr>
        <w:pStyle w:val="ARMT-7punteggi"/>
      </w:pPr>
      <w:r w:rsidRPr="00FD2C80">
        <w:t>4</w:t>
      </w:r>
      <w:r w:rsidRPr="00FD2C80">
        <w:tab/>
        <w:t xml:space="preserve">Risposta corretta (63) e ben giustificata (disegno, </w:t>
      </w:r>
      <w:r w:rsidR="009000F9" w:rsidRPr="00FD2C80">
        <w:t>tabella, …</w:t>
      </w:r>
      <w:r w:rsidRPr="00FD2C80">
        <w:t>)</w:t>
      </w:r>
    </w:p>
    <w:p w14:paraId="6D1EC1F5" w14:textId="5EB9A801" w:rsidR="00226E80" w:rsidRPr="00FD2C80" w:rsidRDefault="00226E80" w:rsidP="009000F9">
      <w:pPr>
        <w:pStyle w:val="ARMT-7punteggi"/>
      </w:pPr>
      <w:r w:rsidRPr="00FD2C80">
        <w:t>3</w:t>
      </w:r>
      <w:r w:rsidRPr="00FD2C80">
        <w:tab/>
      </w:r>
      <w:r w:rsidR="009000F9" w:rsidRPr="00FD2C80">
        <w:t>Risposta corretta</w:t>
      </w:r>
      <w:r w:rsidRPr="00FD2C80">
        <w:t xml:space="preserve"> ma con giustificazione poco chiara o con solo verifica</w:t>
      </w:r>
    </w:p>
    <w:p w14:paraId="5003C9F1" w14:textId="37B2C552" w:rsidR="00226E80" w:rsidRPr="00FD2C80" w:rsidRDefault="00226E80" w:rsidP="009000F9">
      <w:pPr>
        <w:pStyle w:val="ARMT-7punteggi"/>
      </w:pPr>
      <w:r w:rsidRPr="00FD2C80">
        <w:t>2</w:t>
      </w:r>
      <w:r w:rsidRPr="00FD2C80">
        <w:tab/>
        <w:t xml:space="preserve">Risposta corretta senza alcuna spiegazione o risposta 21 che tiene conto </w:t>
      </w:r>
      <w:r w:rsidR="009000F9" w:rsidRPr="00FD2C80">
        <w:t>solo del</w:t>
      </w:r>
      <w:r w:rsidRPr="00FD2C80">
        <w:t xml:space="preserve"> numero di caramelle di ciascuno al momento della spartizione</w:t>
      </w:r>
    </w:p>
    <w:p w14:paraId="3C66F8CB" w14:textId="77777777" w:rsidR="00226E80" w:rsidRPr="00FD2C80" w:rsidRDefault="00226E80" w:rsidP="009000F9">
      <w:pPr>
        <w:pStyle w:val="ARMT-7punteggi"/>
      </w:pPr>
      <w:r w:rsidRPr="00FD2C80">
        <w:t>1</w:t>
      </w:r>
      <w:r w:rsidRPr="00FD2C80">
        <w:tab/>
        <w:t>Inizio corretto di ragionamento</w:t>
      </w:r>
    </w:p>
    <w:p w14:paraId="55636035" w14:textId="77777777" w:rsidR="00226E80" w:rsidRPr="00FD2C80" w:rsidRDefault="00226E80" w:rsidP="009000F9">
      <w:pPr>
        <w:pStyle w:val="ARMT-7punteggi"/>
      </w:pPr>
      <w:r w:rsidRPr="00FD2C80">
        <w:t>0</w:t>
      </w:r>
      <w:r w:rsidRPr="00FD2C80">
        <w:tab/>
        <w:t>Incomprensione del problema</w:t>
      </w:r>
    </w:p>
    <w:p w14:paraId="606EB0A3" w14:textId="77777777" w:rsidR="00226E80" w:rsidRPr="00FD2C80" w:rsidRDefault="00226E80" w:rsidP="009000F9">
      <w:pPr>
        <w:pStyle w:val="ARMT-4Titolo3"/>
      </w:pPr>
      <w:r w:rsidRPr="00FD2C80">
        <w:t xml:space="preserve">Livello: </w:t>
      </w:r>
      <w:r w:rsidRPr="00FD2C80">
        <w:rPr>
          <w:bCs/>
        </w:rPr>
        <w:t>5, 6</w:t>
      </w:r>
    </w:p>
    <w:p w14:paraId="117B3FD3" w14:textId="77777777" w:rsidR="00226E80" w:rsidRPr="00FD2C80" w:rsidRDefault="00226E80" w:rsidP="009000F9">
      <w:pPr>
        <w:pStyle w:val="ARMT-4Titolo3"/>
      </w:pPr>
      <w:r w:rsidRPr="00FD2C80">
        <w:t>Origine</w:t>
      </w:r>
      <w:r w:rsidRPr="00FD2C80">
        <w:rPr>
          <w:bCs/>
        </w:rPr>
        <w:t>: Siena</w:t>
      </w:r>
    </w:p>
    <w:p w14:paraId="404C36A1" w14:textId="63EAABC4" w:rsidR="00226E80" w:rsidRPr="009000F9" w:rsidRDefault="00226E80" w:rsidP="009000F9">
      <w:pPr>
        <w:pStyle w:val="ARMT-1Titolo1"/>
      </w:pPr>
      <w:r w:rsidRPr="00FD2C80">
        <w:br w:type="page"/>
      </w:r>
      <w:r w:rsidRPr="009000F9">
        <w:rPr>
          <w:b/>
          <w:bCs/>
        </w:rPr>
        <w:lastRenderedPageBreak/>
        <w:t>9.</w:t>
      </w:r>
      <w:r w:rsidR="009000F9" w:rsidRPr="009000F9">
        <w:rPr>
          <w:b/>
          <w:bCs/>
        </w:rPr>
        <w:tab/>
        <w:t>A TEATRO</w:t>
      </w:r>
      <w:r w:rsidRPr="009000F9">
        <w:t xml:space="preserve"> (</w:t>
      </w:r>
      <w:proofErr w:type="spellStart"/>
      <w:r w:rsidRPr="009000F9">
        <w:t>Cat</w:t>
      </w:r>
      <w:proofErr w:type="spellEnd"/>
      <w:r w:rsidRPr="009000F9">
        <w:t>. 5, 6, 7)</w:t>
      </w:r>
    </w:p>
    <w:p w14:paraId="46D88213" w14:textId="77777777" w:rsidR="00226E80" w:rsidRPr="009000F9" w:rsidRDefault="00226E80" w:rsidP="009000F9">
      <w:pPr>
        <w:pStyle w:val="ARMT-2Enunciato"/>
      </w:pPr>
      <w:r w:rsidRPr="009000F9">
        <w:t>Nel teatro del mio paese le poltroncine della platea sono disposte in file tutte uguali e sono numerate in modo che, in ciascuna fila, il numero più piccolo sia sempre sulla prima poltroncina a destra (come in questa figura).</w:t>
      </w:r>
    </w:p>
    <w:p w14:paraId="09870886" w14:textId="32E1EE40" w:rsidR="00226E80" w:rsidRPr="009000F9" w:rsidRDefault="009000F9" w:rsidP="009000F9">
      <w:pPr>
        <w:pStyle w:val="ARMT-2Enunciato"/>
        <w:jc w:val="center"/>
      </w:pPr>
      <w:r>
        <w:rPr>
          <w:noProof/>
        </w:rPr>
        <w:drawing>
          <wp:inline distT="0" distB="0" distL="0" distR="0" wp14:anchorId="207DCD8A" wp14:editId="1B904265">
            <wp:extent cx="2637019" cy="1202414"/>
            <wp:effectExtent l="0" t="0" r="5080" b="4445"/>
            <wp:docPr id="402" name="Immagin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magine 402"/>
                    <pic:cNvPicPr/>
                  </pic:nvPicPr>
                  <pic:blipFill>
                    <a:blip r:embed="rId13"/>
                    <a:stretch>
                      <a:fillRect/>
                    </a:stretch>
                  </pic:blipFill>
                  <pic:spPr>
                    <a:xfrm>
                      <a:off x="0" y="0"/>
                      <a:ext cx="2651033" cy="1208804"/>
                    </a:xfrm>
                    <a:prstGeom prst="rect">
                      <a:avLst/>
                    </a:prstGeom>
                  </pic:spPr>
                </pic:pic>
              </a:graphicData>
            </a:graphic>
          </wp:inline>
        </w:drawing>
      </w:r>
    </w:p>
    <w:p w14:paraId="1C5EBE78" w14:textId="71B6D601" w:rsidR="00226E80" w:rsidRPr="009000F9" w:rsidRDefault="00226E80" w:rsidP="009000F9">
      <w:pPr>
        <w:pStyle w:val="ARMT-2Enunciato"/>
      </w:pPr>
      <w:r w:rsidRPr="009000F9">
        <w:t xml:space="preserve">Anna ha acquistato un biglietto per il prossimo spettacolo ed avrà il posto 104. Anche la </w:t>
      </w:r>
      <w:r w:rsidR="009000F9" w:rsidRPr="009000F9">
        <w:t>sua amica</w:t>
      </w:r>
      <w:r w:rsidRPr="009000F9">
        <w:t xml:space="preserve"> Daniela ha deciso di andare a quello stesso spettacolo e vorrebbe essere il più possibile vicino ad Anna.</w:t>
      </w:r>
    </w:p>
    <w:p w14:paraId="79BDC780" w14:textId="74B22809" w:rsidR="00226E80" w:rsidRPr="009000F9" w:rsidRDefault="00226E80" w:rsidP="009000F9">
      <w:pPr>
        <w:pStyle w:val="ARMT-2Enunciato"/>
      </w:pPr>
      <w:r w:rsidRPr="009000F9">
        <w:t>Alla biglietteria le dicono che può scegliere tra il posto 107 e il posto 88 che sono ancora tutti e due liberi.</w:t>
      </w:r>
    </w:p>
    <w:p w14:paraId="009B6567" w14:textId="2C01035E" w:rsidR="00226E80" w:rsidRPr="00FD2C80" w:rsidRDefault="00226E80" w:rsidP="009000F9">
      <w:pPr>
        <w:pStyle w:val="ARMT-3Domande"/>
      </w:pPr>
      <w:r w:rsidRPr="00FD2C80">
        <w:t>Quale posto le converrà scegliere?</w:t>
      </w:r>
    </w:p>
    <w:p w14:paraId="648DC31C" w14:textId="77777777" w:rsidR="00226E80" w:rsidRPr="00FD2C80" w:rsidRDefault="00226E80" w:rsidP="009000F9">
      <w:pPr>
        <w:pStyle w:val="ARMT-3Domande"/>
      </w:pPr>
      <w:r w:rsidRPr="00FD2C80">
        <w:t>Giustificate la vostra risposta.</w:t>
      </w:r>
    </w:p>
    <w:p w14:paraId="2D82E6D6" w14:textId="77777777" w:rsidR="00226E80" w:rsidRPr="00FD2C80" w:rsidRDefault="00226E80" w:rsidP="009000F9">
      <w:pPr>
        <w:pStyle w:val="ARMT-3Titolo2"/>
      </w:pPr>
      <w:r w:rsidRPr="00FD2C80">
        <w:t>Analisi a priori</w:t>
      </w:r>
    </w:p>
    <w:p w14:paraId="11DE60A2" w14:textId="77777777" w:rsidR="00226E80" w:rsidRPr="00FD2C80" w:rsidRDefault="00226E80" w:rsidP="009000F9">
      <w:pPr>
        <w:pStyle w:val="ARMT-4Titolo3"/>
      </w:pPr>
      <w:r w:rsidRPr="00FD2C80">
        <w:t>Ambito concettuale</w:t>
      </w:r>
    </w:p>
    <w:p w14:paraId="1B2DE5DE" w14:textId="77777777" w:rsidR="00226E80" w:rsidRPr="00FD2C80" w:rsidRDefault="00226E80" w:rsidP="009000F9">
      <w:pPr>
        <w:pStyle w:val="ARMT-5Compito"/>
      </w:pPr>
      <w:r w:rsidRPr="00FD2C80">
        <w:t>-</w:t>
      </w:r>
      <w:r w:rsidRPr="00FD2C80">
        <w:tab/>
        <w:t>Aritmetica: divisioni con resto</w:t>
      </w:r>
    </w:p>
    <w:p w14:paraId="4AD84645" w14:textId="77777777" w:rsidR="00226E80" w:rsidRPr="00FD2C80" w:rsidRDefault="00226E80" w:rsidP="009000F9">
      <w:pPr>
        <w:pStyle w:val="ARMT-4Titolo3"/>
      </w:pPr>
      <w:r w:rsidRPr="00FD2C80">
        <w:t>Analisi del compito</w:t>
      </w:r>
    </w:p>
    <w:p w14:paraId="660CAFFD" w14:textId="77777777" w:rsidR="00226E80" w:rsidRPr="00FD2C80" w:rsidRDefault="00226E80" w:rsidP="009000F9">
      <w:pPr>
        <w:pStyle w:val="ARMT-6Analisi"/>
      </w:pPr>
      <w:r w:rsidRPr="00FD2C80">
        <w:t>-</w:t>
      </w:r>
      <w:r w:rsidRPr="00FD2C80">
        <w:tab/>
        <w:t xml:space="preserve">Dal disegno osservare come sono numerate le poltroncine e comprendere che ogni fila è formata da </w:t>
      </w:r>
      <w:proofErr w:type="gramStart"/>
      <w:r w:rsidRPr="00FD2C80">
        <w:t>15  poltroncine</w:t>
      </w:r>
      <w:proofErr w:type="gramEnd"/>
      <w:r w:rsidRPr="00FD2C80">
        <w:t xml:space="preserve">. </w:t>
      </w:r>
    </w:p>
    <w:p w14:paraId="0FC85E78" w14:textId="77777777" w:rsidR="00226E80" w:rsidRPr="00FD2C80" w:rsidRDefault="00226E80" w:rsidP="009000F9">
      <w:pPr>
        <w:pStyle w:val="ARMT-6Analisi"/>
      </w:pPr>
      <w:r w:rsidRPr="00FD2C80">
        <w:t>-</w:t>
      </w:r>
      <w:r w:rsidRPr="00FD2C80">
        <w:tab/>
        <w:t>Rendersi conto che il numero dell’ultima poltroncina di ogni fila è sempre un multiplo di 15</w:t>
      </w:r>
    </w:p>
    <w:p w14:paraId="14DCE81B" w14:textId="77777777" w:rsidR="00226E80" w:rsidRPr="00FD2C80" w:rsidRDefault="00226E80" w:rsidP="009000F9">
      <w:pPr>
        <w:pStyle w:val="ARMT-6Analisi"/>
      </w:pPr>
      <w:r w:rsidRPr="00FD2C80">
        <w:t>-</w:t>
      </w:r>
      <w:r w:rsidRPr="00FD2C80">
        <w:tab/>
        <w:t xml:space="preserve">Capire che, per determinare la posizione della poltroncina 104, occorre fare 104:15; si ottiene 6 (numero delle file complete prima del posto 104) con resto </w:t>
      </w:r>
      <w:proofErr w:type="gramStart"/>
      <w:r w:rsidRPr="00FD2C80">
        <w:t>14  (</w:t>
      </w:r>
      <w:proofErr w:type="gramEnd"/>
      <w:r w:rsidRPr="00FD2C80">
        <w:t>posizione del posto 104 nella 7</w:t>
      </w:r>
      <w:r w:rsidRPr="00FD2C80">
        <w:rPr>
          <w:vertAlign w:val="superscript"/>
        </w:rPr>
        <w:t>a</w:t>
      </w:r>
      <w:r w:rsidRPr="00FD2C80">
        <w:t xml:space="preserve"> fila, ovvero penultima poltroncina di quella fila)</w:t>
      </w:r>
    </w:p>
    <w:tbl>
      <w:tblPr>
        <w:tblW w:w="0" w:type="auto"/>
        <w:tblCellMar>
          <w:left w:w="70" w:type="dxa"/>
          <w:right w:w="70" w:type="dxa"/>
        </w:tblCellMar>
        <w:tblLook w:val="0000" w:firstRow="0" w:lastRow="0" w:firstColumn="0" w:lastColumn="0" w:noHBand="0" w:noVBand="0"/>
      </w:tblPr>
      <w:tblGrid>
        <w:gridCol w:w="4323"/>
        <w:gridCol w:w="5455"/>
      </w:tblGrid>
      <w:tr w:rsidR="00226E80" w:rsidRPr="00FD2C80" w14:paraId="26039C03" w14:textId="77777777" w:rsidTr="009000F9">
        <w:tc>
          <w:tcPr>
            <w:tcW w:w="4323" w:type="dxa"/>
          </w:tcPr>
          <w:p w14:paraId="79C1045C" w14:textId="77777777" w:rsidR="00226E80" w:rsidRPr="00FD2C80" w:rsidRDefault="00226E80" w:rsidP="009000F9">
            <w:pPr>
              <w:pStyle w:val="ARMT-6Analisi"/>
            </w:pPr>
            <w:r w:rsidRPr="00FD2C80">
              <w:t>-</w:t>
            </w:r>
            <w:r w:rsidRPr="00FD2C80">
              <w:tab/>
              <w:t xml:space="preserve">Rendersi conto, continuando a contare o con una nuova divisione per 15, che 107 è il secondo posto della </w:t>
            </w:r>
            <w:proofErr w:type="gramStart"/>
            <w:r w:rsidRPr="00FD2C80">
              <w:t>8</w:t>
            </w:r>
            <w:r w:rsidRPr="00FD2C80">
              <w:rPr>
                <w:vertAlign w:val="superscript"/>
              </w:rPr>
              <w:t>a</w:t>
            </w:r>
            <w:proofErr w:type="gramEnd"/>
            <w:r w:rsidRPr="00FD2C80">
              <w:t xml:space="preserve"> fila</w:t>
            </w:r>
          </w:p>
          <w:p w14:paraId="7CD1323B" w14:textId="77777777" w:rsidR="00226E80" w:rsidRPr="00FD2C80" w:rsidRDefault="00226E80" w:rsidP="009000F9">
            <w:pPr>
              <w:pStyle w:val="ARMT-6Analisi"/>
            </w:pPr>
            <w:r w:rsidRPr="00FD2C80">
              <w:t>-</w:t>
            </w:r>
            <w:r w:rsidRPr="00FD2C80">
              <w:tab/>
              <w:t xml:space="preserve">Con ragionamento analogo ricavare che 88 è il terzultimo posto della </w:t>
            </w:r>
            <w:proofErr w:type="gramStart"/>
            <w:r w:rsidRPr="00FD2C80">
              <w:t>6</w:t>
            </w:r>
            <w:r w:rsidRPr="00FD2C80">
              <w:rPr>
                <w:vertAlign w:val="superscript"/>
              </w:rPr>
              <w:t>a</w:t>
            </w:r>
            <w:proofErr w:type="gramEnd"/>
            <w:r w:rsidRPr="00FD2C80">
              <w:t xml:space="preserve"> fila (88:15 dà quoziente 5 e resto 13)</w:t>
            </w:r>
          </w:p>
          <w:p w14:paraId="00810889" w14:textId="77777777" w:rsidR="00226E80" w:rsidRPr="00FD2C80" w:rsidRDefault="00226E80" w:rsidP="009000F9">
            <w:pPr>
              <w:pStyle w:val="ARMT-6Analisi"/>
            </w:pPr>
            <w:r w:rsidRPr="00FD2C80">
              <w:t>-</w:t>
            </w:r>
            <w:r w:rsidRPr="00FD2C80">
              <w:tab/>
              <w:t>Dedurre quindi che a Daniela converrà prendere il posto 88 e si troverà così quasi davanti alla sua amica</w:t>
            </w:r>
          </w:p>
          <w:p w14:paraId="02421AAC" w14:textId="346E6ABD" w:rsidR="00226E80" w:rsidRPr="00FD2C80" w:rsidRDefault="00226E80" w:rsidP="00DD5CE6">
            <w:pPr>
              <w:pStyle w:val="ARMT-6Analisi"/>
            </w:pPr>
            <w:r w:rsidRPr="00FD2C80">
              <w:t xml:space="preserve">Oppure: costruire uno schema più o meno completo che </w:t>
            </w:r>
            <w:r w:rsidR="009000F9" w:rsidRPr="00FD2C80">
              <w:t>rappresenti la</w:t>
            </w:r>
            <w:r w:rsidRPr="00FD2C80">
              <w:t xml:space="preserve"> numerazione delle poltroncine e individuare correttamente quelle interessate. Ad esempio: </w:t>
            </w:r>
          </w:p>
        </w:tc>
        <w:tc>
          <w:tcPr>
            <w:tcW w:w="5455" w:type="dxa"/>
            <w:vAlign w:val="center"/>
          </w:tcPr>
          <w:p w14:paraId="3D05E3DE" w14:textId="167D0A0F" w:rsidR="00226E80" w:rsidRPr="00FD2C80" w:rsidRDefault="009000F9" w:rsidP="009000F9">
            <w:pPr>
              <w:pStyle w:val="ARMT-6Analisi"/>
              <w:jc w:val="right"/>
            </w:pPr>
            <w:r>
              <w:rPr>
                <w:noProof/>
              </w:rPr>
              <w:drawing>
                <wp:inline distT="0" distB="0" distL="0" distR="0" wp14:anchorId="55F79C44" wp14:editId="45A9BA01">
                  <wp:extent cx="3332749" cy="2022215"/>
                  <wp:effectExtent l="0" t="0" r="0" b="0"/>
                  <wp:docPr id="403" name="Immagine 403" descr="Immagine che contiene testo, edific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Immagine 403" descr="Immagine che contiene testo, edificio&#10;&#10;Descrizione generata automaticamente"/>
                          <pic:cNvPicPr/>
                        </pic:nvPicPr>
                        <pic:blipFill>
                          <a:blip r:embed="rId14"/>
                          <a:stretch>
                            <a:fillRect/>
                          </a:stretch>
                        </pic:blipFill>
                        <pic:spPr>
                          <a:xfrm>
                            <a:off x="0" y="0"/>
                            <a:ext cx="3351029" cy="2033307"/>
                          </a:xfrm>
                          <a:prstGeom prst="rect">
                            <a:avLst/>
                          </a:prstGeom>
                        </pic:spPr>
                      </pic:pic>
                    </a:graphicData>
                  </a:graphic>
                </wp:inline>
              </w:drawing>
            </w:r>
          </w:p>
        </w:tc>
      </w:tr>
    </w:tbl>
    <w:p w14:paraId="7384D9D5" w14:textId="77777777" w:rsidR="00226E80" w:rsidRPr="00FD2C80" w:rsidRDefault="00226E80" w:rsidP="00DD5CE6">
      <w:pPr>
        <w:pStyle w:val="ARMT-4Titolo3"/>
      </w:pPr>
      <w:r w:rsidRPr="00FD2C80">
        <w:t>Attribuzione dei punteggi</w:t>
      </w:r>
    </w:p>
    <w:p w14:paraId="4AA5A9CD" w14:textId="77777777" w:rsidR="00226E80" w:rsidRPr="00FD2C80" w:rsidRDefault="00226E80" w:rsidP="00DD5CE6">
      <w:pPr>
        <w:pStyle w:val="ARMT-7punteggi"/>
      </w:pPr>
      <w:r w:rsidRPr="00FD2C80">
        <w:t>4</w:t>
      </w:r>
      <w:r w:rsidRPr="00FD2C80">
        <w:tab/>
        <w:t>Risposta corretta e ben giustificata (dettaglio dei calcoli o disegno chiaro)</w:t>
      </w:r>
    </w:p>
    <w:p w14:paraId="50700D31" w14:textId="77777777" w:rsidR="00226E80" w:rsidRPr="00FD2C80" w:rsidRDefault="00226E80" w:rsidP="00DD5CE6">
      <w:pPr>
        <w:pStyle w:val="ARMT-7punteggi"/>
      </w:pPr>
      <w:r w:rsidRPr="00FD2C80">
        <w:t>3</w:t>
      </w:r>
      <w:r w:rsidRPr="00FD2C80">
        <w:tab/>
        <w:t>Risposta corretta ma giustificazione incompleta</w:t>
      </w:r>
    </w:p>
    <w:p w14:paraId="75B6E3F8" w14:textId="4580096D" w:rsidR="00226E80" w:rsidRPr="00FD2C80" w:rsidRDefault="00226E80" w:rsidP="00DD5CE6">
      <w:pPr>
        <w:pStyle w:val="ARMT-7punteggi"/>
      </w:pPr>
      <w:r w:rsidRPr="00FD2C80">
        <w:t>2</w:t>
      </w:r>
      <w:r w:rsidRPr="00FD2C80">
        <w:tab/>
      </w:r>
      <w:r w:rsidR="00DD5CE6" w:rsidRPr="00FD2C80">
        <w:t>Risposta corretta</w:t>
      </w:r>
      <w:r w:rsidRPr="00FD2C80">
        <w:t>, ma giustificazione che contiene un errore (es., 88 non è disposto correttamente in relazione al 104)</w:t>
      </w:r>
    </w:p>
    <w:p w14:paraId="045492C4" w14:textId="194259D6" w:rsidR="00226E80" w:rsidRPr="00FD2C80" w:rsidRDefault="00226E80" w:rsidP="00DD5CE6">
      <w:pPr>
        <w:pStyle w:val="ARMT-7punteggi"/>
      </w:pPr>
      <w:r w:rsidRPr="00FD2C80">
        <w:t>1</w:t>
      </w:r>
      <w:r w:rsidRPr="00FD2C80">
        <w:tab/>
      </w:r>
      <w:r w:rsidR="00DD5CE6" w:rsidRPr="00FD2C80">
        <w:t>Risposta corretta</w:t>
      </w:r>
      <w:r w:rsidRPr="00FD2C80">
        <w:t xml:space="preserve"> senza giustificazione o inizio di ragionamento corretto</w:t>
      </w:r>
    </w:p>
    <w:p w14:paraId="3B8F0B72" w14:textId="77777777" w:rsidR="00226E80" w:rsidRPr="00FD2C80" w:rsidRDefault="00226E80" w:rsidP="00DD5CE6">
      <w:pPr>
        <w:pStyle w:val="ARMT-7punteggi"/>
      </w:pPr>
      <w:r w:rsidRPr="00FD2C80">
        <w:t>0</w:t>
      </w:r>
      <w:r w:rsidRPr="00FD2C80">
        <w:tab/>
        <w:t>Incomprensione del problema</w:t>
      </w:r>
    </w:p>
    <w:p w14:paraId="79ED64A3" w14:textId="5600E168" w:rsidR="00226E80" w:rsidRPr="00DD5CE6" w:rsidRDefault="00226E80" w:rsidP="00DD5CE6">
      <w:pPr>
        <w:pStyle w:val="ARMT-4Titolo3"/>
        <w:tabs>
          <w:tab w:val="left" w:pos="2835"/>
        </w:tabs>
        <w:rPr>
          <w:color w:val="FF0000"/>
        </w:rPr>
      </w:pPr>
      <w:r w:rsidRPr="00FD2C80">
        <w:t>Livello:</w:t>
      </w:r>
      <w:r w:rsidRPr="00FD2C80">
        <w:rPr>
          <w:bCs/>
        </w:rPr>
        <w:t xml:space="preserve"> 5, 6, 7</w:t>
      </w:r>
      <w:r w:rsidR="00DD5CE6">
        <w:rPr>
          <w:color w:val="FF0000"/>
        </w:rPr>
        <w:tab/>
      </w:r>
      <w:r w:rsidRPr="00FD2C80">
        <w:rPr>
          <w:bCs/>
        </w:rPr>
        <w:t>Origine:</w:t>
      </w:r>
      <w:r w:rsidRPr="00FD2C80">
        <w:t xml:space="preserve"> Siena</w:t>
      </w:r>
    </w:p>
    <w:p w14:paraId="233AAC70" w14:textId="5786C543" w:rsidR="00226E80" w:rsidRPr="00DD5CE6" w:rsidRDefault="00226E80" w:rsidP="00DD5CE6">
      <w:pPr>
        <w:pStyle w:val="ARMT-1Titolo1"/>
      </w:pPr>
      <w:r w:rsidRPr="00FD2C80">
        <w:br w:type="page"/>
      </w:r>
      <w:r w:rsidRPr="00DD5CE6">
        <w:rPr>
          <w:b/>
          <w:bCs/>
        </w:rPr>
        <w:lastRenderedPageBreak/>
        <w:t>10.</w:t>
      </w:r>
      <w:r w:rsidR="00DD5CE6" w:rsidRPr="00DD5CE6">
        <w:rPr>
          <w:b/>
          <w:bCs/>
        </w:rPr>
        <w:tab/>
      </w:r>
      <w:r w:rsidRPr="00DD5CE6">
        <w:rPr>
          <w:b/>
          <w:bCs/>
        </w:rPr>
        <w:t>IL NUMERO DI CARLO</w:t>
      </w:r>
      <w:r w:rsidRPr="00DD5CE6">
        <w:t xml:space="preserve"> (</w:t>
      </w:r>
      <w:proofErr w:type="spellStart"/>
      <w:r w:rsidRPr="00DD5CE6">
        <w:t>Cat</w:t>
      </w:r>
      <w:proofErr w:type="spellEnd"/>
      <w:r w:rsidRPr="00DD5CE6">
        <w:t>. 5, 6, 7)</w:t>
      </w:r>
    </w:p>
    <w:p w14:paraId="1CF61BD5" w14:textId="6A481CB8" w:rsidR="00226E80" w:rsidRPr="00FD2C80" w:rsidRDefault="00226E80" w:rsidP="00DD5CE6">
      <w:pPr>
        <w:pStyle w:val="ARMT-2Enunciato"/>
      </w:pPr>
      <w:r w:rsidRPr="00FD2C80">
        <w:t xml:space="preserve">Anna è insegnante di matematica. Per interessare i suoi allievi al calcolo, ha distribuito a ciascuno un bigliettino con sopra scritto un numero intero e ha dato una dopo l’altra le seguenti </w:t>
      </w:r>
      <w:r w:rsidR="00DD5CE6" w:rsidRPr="00FD2C80">
        <w:t>istruzioni:</w:t>
      </w:r>
    </w:p>
    <w:p w14:paraId="2896775F" w14:textId="77777777" w:rsidR="00226E80" w:rsidRPr="00FD2C80" w:rsidRDefault="00226E80" w:rsidP="00DD5CE6">
      <w:pPr>
        <w:pStyle w:val="ARMT-2Enunciato"/>
        <w:ind w:left="709" w:hanging="426"/>
      </w:pPr>
      <w:r w:rsidRPr="00FD2C80">
        <w:t>-</w:t>
      </w:r>
      <w:r w:rsidRPr="00FD2C80">
        <w:tab/>
        <w:t>aggiungete 20 al numero che leggete sul bigliettino</w:t>
      </w:r>
    </w:p>
    <w:p w14:paraId="2F6E4BCF" w14:textId="77777777" w:rsidR="00226E80" w:rsidRPr="00FD2C80" w:rsidRDefault="00226E80" w:rsidP="00DD5CE6">
      <w:pPr>
        <w:pStyle w:val="ARMT-2Enunciato"/>
        <w:ind w:left="709" w:hanging="426"/>
      </w:pPr>
      <w:r w:rsidRPr="00FD2C80">
        <w:t>-</w:t>
      </w:r>
      <w:r w:rsidRPr="00FD2C80">
        <w:tab/>
        <w:t xml:space="preserve">dividete per </w:t>
      </w:r>
      <w:proofErr w:type="gramStart"/>
      <w:r w:rsidRPr="00FD2C80">
        <w:t>3</w:t>
      </w:r>
      <w:proofErr w:type="gramEnd"/>
      <w:r w:rsidRPr="00FD2C80">
        <w:t xml:space="preserve"> questa somma,</w:t>
      </w:r>
    </w:p>
    <w:p w14:paraId="355F04F0" w14:textId="77777777" w:rsidR="00226E80" w:rsidRPr="00FD2C80" w:rsidRDefault="00226E80" w:rsidP="00DD5CE6">
      <w:pPr>
        <w:pStyle w:val="ARMT-2Enunciato"/>
        <w:ind w:left="709" w:hanging="426"/>
      </w:pPr>
      <w:r w:rsidRPr="00FD2C80">
        <w:t>-</w:t>
      </w:r>
      <w:r w:rsidRPr="00FD2C80">
        <w:tab/>
        <w:t xml:space="preserve">togliete </w:t>
      </w:r>
      <w:proofErr w:type="gramStart"/>
      <w:r w:rsidRPr="00FD2C80">
        <w:t>2</w:t>
      </w:r>
      <w:proofErr w:type="gramEnd"/>
      <w:r w:rsidRPr="00FD2C80">
        <w:t xml:space="preserve"> dal risultato precedente,</w:t>
      </w:r>
    </w:p>
    <w:p w14:paraId="194D42A2" w14:textId="0BCEB3C4" w:rsidR="00226E80" w:rsidRPr="00FD2C80" w:rsidRDefault="00226E80" w:rsidP="00DD5CE6">
      <w:pPr>
        <w:pStyle w:val="ARMT-2Enunciato"/>
        <w:ind w:left="709" w:hanging="426"/>
      </w:pPr>
      <w:r w:rsidRPr="00FD2C80">
        <w:t>-</w:t>
      </w:r>
      <w:r w:rsidRPr="00FD2C80">
        <w:tab/>
        <w:t>moltiplicate quello che avete ottenuto per 4</w:t>
      </w:r>
      <w:r w:rsidR="00DD5CE6">
        <w:t>,</w:t>
      </w:r>
    </w:p>
    <w:p w14:paraId="4401F35A" w14:textId="77777777" w:rsidR="00226E80" w:rsidRPr="00FD2C80" w:rsidRDefault="00226E80" w:rsidP="00DD5CE6">
      <w:pPr>
        <w:pStyle w:val="ARMT-2Enunciato"/>
        <w:ind w:left="709" w:hanging="426"/>
      </w:pPr>
      <w:r w:rsidRPr="00FD2C80">
        <w:t>-</w:t>
      </w:r>
      <w:r w:rsidRPr="00FD2C80">
        <w:tab/>
        <w:t xml:space="preserve">ed infine sottraete </w:t>
      </w:r>
      <w:proofErr w:type="gramStart"/>
      <w:r w:rsidRPr="00FD2C80">
        <w:t>10</w:t>
      </w:r>
      <w:proofErr w:type="gramEnd"/>
      <w:r w:rsidRPr="00FD2C80">
        <w:t xml:space="preserve"> e annotate il vostro risultato.</w:t>
      </w:r>
    </w:p>
    <w:p w14:paraId="19E1ADDF" w14:textId="77777777" w:rsidR="00226E80" w:rsidRPr="00FD2C80" w:rsidRDefault="00226E80" w:rsidP="00DD5CE6">
      <w:pPr>
        <w:pStyle w:val="ARMT-2Enunciato"/>
      </w:pPr>
      <w:r w:rsidRPr="00FD2C80">
        <w:t>Carlo ha fatto bene tutti i calcoli ed ha ottenuto come risultato finale il doppio del numero che aveva ricevuto.</w:t>
      </w:r>
    </w:p>
    <w:p w14:paraId="01D80641" w14:textId="1A0DB8F7" w:rsidR="00226E80" w:rsidRPr="00FD2C80" w:rsidRDefault="00226E80" w:rsidP="00DD5CE6">
      <w:pPr>
        <w:pStyle w:val="ARMT-3Domande"/>
      </w:pPr>
      <w:r w:rsidRPr="00FD2C80">
        <w:t>Quale era secondo voi il numero scritto sul bigliettino di Carlo?</w:t>
      </w:r>
    </w:p>
    <w:p w14:paraId="57748E9B" w14:textId="77777777" w:rsidR="00226E80" w:rsidRPr="00FD2C80" w:rsidRDefault="00226E80" w:rsidP="00DD5CE6">
      <w:pPr>
        <w:pStyle w:val="ARMT-3Domande"/>
      </w:pPr>
      <w:r w:rsidRPr="00FD2C80">
        <w:t>Spiegate la vostra risposta.</w:t>
      </w:r>
    </w:p>
    <w:p w14:paraId="2D8FA37C" w14:textId="77777777" w:rsidR="00226E80" w:rsidRPr="00FD2C80" w:rsidRDefault="00226E80" w:rsidP="00DD5CE6">
      <w:pPr>
        <w:pStyle w:val="ARMT-3Titolo2"/>
      </w:pPr>
      <w:r w:rsidRPr="00FD2C80">
        <w:t>ANALISI A PRIORI</w:t>
      </w:r>
    </w:p>
    <w:p w14:paraId="7A7F87FC" w14:textId="77777777" w:rsidR="00226E80" w:rsidRPr="00FD2C80" w:rsidRDefault="00226E80" w:rsidP="00DD5CE6">
      <w:pPr>
        <w:pStyle w:val="ARMT-4Titolo3"/>
      </w:pPr>
      <w:r w:rsidRPr="00FD2C80">
        <w:t>Ambito concettuale</w:t>
      </w:r>
    </w:p>
    <w:p w14:paraId="0990DABE" w14:textId="77777777" w:rsidR="00226E80" w:rsidRPr="00FD2C80" w:rsidRDefault="00226E80" w:rsidP="00DD5CE6">
      <w:pPr>
        <w:pStyle w:val="ARMT-5Compito"/>
      </w:pPr>
      <w:r w:rsidRPr="00FD2C80">
        <w:t>-</w:t>
      </w:r>
      <w:r w:rsidRPr="00FD2C80">
        <w:tab/>
        <w:t xml:space="preserve">Aritmetica: le quattro operazioni; </w:t>
      </w:r>
    </w:p>
    <w:p w14:paraId="152458CF" w14:textId="77777777" w:rsidR="00226E80" w:rsidRPr="00FD2C80" w:rsidRDefault="00226E80" w:rsidP="00DD5CE6">
      <w:pPr>
        <w:pStyle w:val="ARMT-5Compito"/>
        <w:spacing w:before="0"/>
      </w:pPr>
      <w:r w:rsidRPr="00FD2C80">
        <w:t>-</w:t>
      </w:r>
      <w:r w:rsidRPr="00FD2C80">
        <w:tab/>
        <w:t>Algebra: avvio alle equazioni</w:t>
      </w:r>
    </w:p>
    <w:p w14:paraId="2E6FB001" w14:textId="77777777" w:rsidR="00226E80" w:rsidRPr="00FD2C80" w:rsidRDefault="00226E80" w:rsidP="00DD5CE6">
      <w:pPr>
        <w:pStyle w:val="ARMT-4Titolo3"/>
      </w:pPr>
      <w:r w:rsidRPr="00FD2C80">
        <w:t>Analisi del compito</w:t>
      </w:r>
    </w:p>
    <w:p w14:paraId="0DBFCFB0" w14:textId="009B0997" w:rsidR="00226E80" w:rsidRPr="00FD2C80" w:rsidRDefault="00226E80" w:rsidP="00DD5CE6">
      <w:pPr>
        <w:pStyle w:val="ARMT-6Analisi"/>
      </w:pPr>
      <w:r w:rsidRPr="00FD2C80">
        <w:t>-</w:t>
      </w:r>
      <w:r w:rsidRPr="00FD2C80">
        <w:tab/>
        <w:t xml:space="preserve">Organizzare dei tentativi tenendo presente che il numero cercato è tale che sommato a 20 è un multiplo di 3 e </w:t>
      </w:r>
      <w:r w:rsidR="00DD5CE6" w:rsidRPr="00FD2C80">
        <w:t>quindi considerare</w:t>
      </w:r>
      <w:r w:rsidRPr="00FD2C80">
        <w:t xml:space="preserve"> i numeri della successione: 1, 4, 7, 10, 13, </w:t>
      </w:r>
      <w:r w:rsidR="00DD5CE6" w:rsidRPr="00FD2C80">
        <w:t>16, ...</w:t>
      </w:r>
    </w:p>
    <w:p w14:paraId="128F44B1" w14:textId="7C864641" w:rsidR="00226E80" w:rsidRPr="00FD2C80" w:rsidRDefault="00226E80" w:rsidP="00DD5CE6">
      <w:pPr>
        <w:pStyle w:val="ARMT-6Analisi"/>
        <w:spacing w:before="0"/>
      </w:pPr>
      <w:r w:rsidRPr="00FD2C80">
        <w:tab/>
        <w:t xml:space="preserve">Provare ad esempio </w:t>
      </w:r>
      <w:r w:rsidR="00DD5CE6" w:rsidRPr="00FD2C80">
        <w:t>con n</w:t>
      </w:r>
      <w:r w:rsidRPr="00FD2C80">
        <w:t>=1. Si ottiene:</w:t>
      </w:r>
    </w:p>
    <w:p w14:paraId="1D4B0528" w14:textId="536417DD" w:rsidR="00226E80" w:rsidRPr="00FD2C80" w:rsidRDefault="00226E80" w:rsidP="00DD5CE6">
      <w:pPr>
        <w:pStyle w:val="ARMT-6Analisi"/>
        <w:spacing w:before="0"/>
      </w:pPr>
      <w:r w:rsidRPr="00FD2C80">
        <w:tab/>
        <w:t>1+20=</w:t>
      </w:r>
      <w:r w:rsidR="00DD5CE6" w:rsidRPr="00FD2C80">
        <w:t>21; 21:3</w:t>
      </w:r>
      <w:r w:rsidRPr="00FD2C80">
        <w:t>=7; 7-2=5; 5</w:t>
      </w:r>
      <w:r w:rsidRPr="00FD2C80">
        <w:sym w:font="Symbol" w:char="F0B4"/>
      </w:r>
      <w:r w:rsidRPr="00FD2C80">
        <w:t xml:space="preserve"> 4=20; 20-10=10. Non va bene</w:t>
      </w:r>
    </w:p>
    <w:p w14:paraId="6211949D" w14:textId="77777777" w:rsidR="00226E80" w:rsidRPr="00FD2C80" w:rsidRDefault="00226E80" w:rsidP="00DD5CE6">
      <w:pPr>
        <w:pStyle w:val="ARMT-6Analisi"/>
        <w:spacing w:before="0"/>
      </w:pPr>
      <w:r w:rsidRPr="00FD2C80">
        <w:tab/>
        <w:t>Provare con n=4. Si ottiene:</w:t>
      </w:r>
    </w:p>
    <w:p w14:paraId="577F3701" w14:textId="77777777" w:rsidR="00226E80" w:rsidRPr="00FD2C80" w:rsidRDefault="00226E80" w:rsidP="00DD5CE6">
      <w:pPr>
        <w:pStyle w:val="ARMT-6Analisi"/>
        <w:spacing w:before="0"/>
      </w:pPr>
      <w:r w:rsidRPr="00FD2C80">
        <w:tab/>
        <w:t>4+20=24; 24:3=8; 8-2=6; 6</w:t>
      </w:r>
      <w:r w:rsidRPr="00FD2C80">
        <w:sym w:font="Symbol" w:char="F0B4"/>
      </w:r>
      <w:r w:rsidRPr="00FD2C80">
        <w:t>4=24; 24-10=14. Non va bene, ma ci avviciniamo</w:t>
      </w:r>
    </w:p>
    <w:p w14:paraId="466E17C0" w14:textId="77777777" w:rsidR="00226E80" w:rsidRPr="00FD2C80" w:rsidRDefault="00226E80" w:rsidP="00DD5CE6">
      <w:pPr>
        <w:pStyle w:val="ARMT-6Analisi"/>
        <w:spacing w:before="0"/>
      </w:pPr>
      <w:r w:rsidRPr="00FD2C80">
        <w:tab/>
        <w:t xml:space="preserve">Continuare così e trovare per n=13: [(13+20):3 –2] </w:t>
      </w:r>
      <w:r w:rsidRPr="00FD2C80">
        <w:sym w:font="Symbol" w:char="F0B4"/>
      </w:r>
      <w:r w:rsidRPr="00FD2C80">
        <w:t>4 –10 = 26 e dedurre che 13 è il numero cercato.</w:t>
      </w:r>
    </w:p>
    <w:p w14:paraId="0891FA4B" w14:textId="6B309A35" w:rsidR="00226E80" w:rsidRPr="00FD2C80" w:rsidRDefault="00DD5CE6" w:rsidP="00DD5CE6">
      <w:pPr>
        <w:pStyle w:val="ARMT-6Analisi"/>
        <w:spacing w:before="0"/>
      </w:pPr>
      <w:r>
        <w:tab/>
      </w:r>
      <w:r w:rsidR="00226E80" w:rsidRPr="00FD2C80">
        <w:t xml:space="preserve">Verificare che i numeri seguenti non vanno bene perché i risultati successivi si allontanano sempre più e concludere che n = 13 è l’unica possibilità </w:t>
      </w:r>
    </w:p>
    <w:p w14:paraId="633BC50B" w14:textId="77777777" w:rsidR="00226E80" w:rsidRPr="00FD2C80" w:rsidRDefault="00226E80" w:rsidP="00DD5CE6">
      <w:pPr>
        <w:pStyle w:val="ARMT-6Analisi"/>
      </w:pPr>
      <w:r w:rsidRPr="00FD2C80">
        <w:t>Oppure organizzare la ricerca con una tabella:</w:t>
      </w:r>
    </w:p>
    <w:p w14:paraId="070320E0" w14:textId="75C155B7" w:rsidR="00226E80" w:rsidRPr="00FD2C80" w:rsidRDefault="00226E80" w:rsidP="00DD5CE6">
      <w:pPr>
        <w:pStyle w:val="ARMT-6Analisi"/>
        <w:tabs>
          <w:tab w:val="center" w:pos="1985"/>
          <w:tab w:val="center" w:pos="2410"/>
          <w:tab w:val="center" w:pos="2977"/>
          <w:tab w:val="center" w:pos="3544"/>
          <w:tab w:val="center" w:pos="4111"/>
          <w:tab w:val="center" w:pos="4536"/>
          <w:tab w:val="center" w:pos="4962"/>
          <w:tab w:val="center" w:pos="5387"/>
          <w:tab w:val="center" w:pos="5812"/>
          <w:tab w:val="center" w:pos="6237"/>
          <w:tab w:val="center" w:pos="6663"/>
          <w:tab w:val="center" w:pos="7088"/>
          <w:tab w:val="center" w:pos="7513"/>
          <w:tab w:val="center" w:pos="7938"/>
          <w:tab w:val="center" w:pos="8364"/>
          <w:tab w:val="center" w:pos="8789"/>
          <w:tab w:val="center" w:pos="9214"/>
          <w:tab w:val="center" w:pos="9639"/>
        </w:tabs>
        <w:spacing w:before="0"/>
      </w:pPr>
      <w:r w:rsidRPr="00FD2C80">
        <w:t xml:space="preserve">Numero </w:t>
      </w:r>
      <w:r w:rsidR="00DD5CE6" w:rsidRPr="00FD2C80">
        <w:t>iniziale:</w:t>
      </w:r>
      <w:r w:rsidRPr="00FD2C80">
        <w:tab/>
        <w:t>0</w:t>
      </w:r>
      <w:r w:rsidRPr="00FD2C80">
        <w:tab/>
        <w:t>1</w:t>
      </w:r>
      <w:r w:rsidRPr="00FD2C80">
        <w:tab/>
        <w:t>2</w:t>
      </w:r>
      <w:r w:rsidRPr="00FD2C80">
        <w:tab/>
        <w:t>3</w:t>
      </w:r>
      <w:r w:rsidRPr="00FD2C80">
        <w:tab/>
        <w:t>4</w:t>
      </w:r>
      <w:r w:rsidRPr="00FD2C80">
        <w:tab/>
        <w:t>5</w:t>
      </w:r>
      <w:r w:rsidRPr="00FD2C80">
        <w:tab/>
        <w:t>6</w:t>
      </w:r>
      <w:r w:rsidRPr="00FD2C80">
        <w:tab/>
        <w:t>7</w:t>
      </w:r>
      <w:r w:rsidRPr="00FD2C80">
        <w:tab/>
        <w:t>8</w:t>
      </w:r>
      <w:r w:rsidRPr="00FD2C80">
        <w:tab/>
        <w:t>9</w:t>
      </w:r>
      <w:r w:rsidRPr="00FD2C80">
        <w:tab/>
        <w:t>10</w:t>
      </w:r>
      <w:r w:rsidRPr="00FD2C80">
        <w:tab/>
        <w:t>11</w:t>
      </w:r>
      <w:r w:rsidRPr="00FD2C80">
        <w:tab/>
        <w:t>12</w:t>
      </w:r>
      <w:r w:rsidRPr="00FD2C80">
        <w:tab/>
      </w:r>
      <w:r w:rsidRPr="00FD2C80">
        <w:rPr>
          <w:b/>
          <w:bCs/>
        </w:rPr>
        <w:t>13</w:t>
      </w:r>
      <w:r w:rsidRPr="00FD2C80">
        <w:tab/>
        <w:t>14</w:t>
      </w:r>
      <w:r w:rsidRPr="00FD2C80">
        <w:tab/>
        <w:t>15</w:t>
      </w:r>
      <w:r w:rsidRPr="00FD2C80">
        <w:tab/>
        <w:t>16</w:t>
      </w:r>
      <w:r w:rsidRPr="00FD2C80">
        <w:tab/>
        <w:t>…</w:t>
      </w:r>
    </w:p>
    <w:p w14:paraId="1E10D7BE" w14:textId="18A4CAD2" w:rsidR="00226E80" w:rsidRPr="00FD2C80" w:rsidRDefault="00226E80" w:rsidP="00DD5CE6">
      <w:pPr>
        <w:pStyle w:val="ARMT-6Analisi"/>
        <w:tabs>
          <w:tab w:val="center" w:pos="1985"/>
          <w:tab w:val="center" w:pos="2410"/>
          <w:tab w:val="center" w:pos="2977"/>
          <w:tab w:val="center" w:pos="3544"/>
          <w:tab w:val="center" w:pos="4111"/>
          <w:tab w:val="center" w:pos="4536"/>
          <w:tab w:val="center" w:pos="4962"/>
          <w:tab w:val="center" w:pos="5387"/>
          <w:tab w:val="center" w:pos="5812"/>
          <w:tab w:val="center" w:pos="6237"/>
          <w:tab w:val="center" w:pos="6663"/>
          <w:tab w:val="center" w:pos="7088"/>
          <w:tab w:val="center" w:pos="7513"/>
          <w:tab w:val="center" w:pos="7938"/>
          <w:tab w:val="center" w:pos="8364"/>
          <w:tab w:val="center" w:pos="8789"/>
          <w:tab w:val="center" w:pos="9214"/>
          <w:tab w:val="center" w:pos="9639"/>
        </w:tabs>
        <w:spacing w:before="0"/>
      </w:pPr>
      <w:r w:rsidRPr="00FD2C80">
        <w:t xml:space="preserve">Aggiungere </w:t>
      </w:r>
      <w:r w:rsidR="00DD5CE6" w:rsidRPr="00FD2C80">
        <w:t>20:</w:t>
      </w:r>
      <w:r w:rsidRPr="00FD2C80">
        <w:tab/>
        <w:t>0</w:t>
      </w:r>
      <w:r w:rsidRPr="00FD2C80">
        <w:tab/>
        <w:t>1</w:t>
      </w:r>
      <w:r w:rsidRPr="00FD2C80">
        <w:tab/>
        <w:t>22</w:t>
      </w:r>
      <w:r w:rsidRPr="00FD2C80">
        <w:tab/>
        <w:t>23</w:t>
      </w:r>
      <w:r w:rsidRPr="00FD2C80">
        <w:tab/>
        <w:t>24</w:t>
      </w:r>
      <w:r w:rsidRPr="00FD2C80">
        <w:tab/>
        <w:t>…</w:t>
      </w:r>
      <w:r w:rsidRPr="00FD2C80">
        <w:tab/>
        <w:t>…</w:t>
      </w:r>
      <w:r w:rsidRPr="00FD2C80">
        <w:tab/>
        <w:t>27</w:t>
      </w:r>
      <w:r w:rsidRPr="00FD2C80">
        <w:tab/>
        <w:t>…</w:t>
      </w:r>
      <w:r w:rsidRPr="00FD2C80">
        <w:tab/>
        <w:t>…</w:t>
      </w:r>
      <w:r w:rsidRPr="00FD2C80">
        <w:tab/>
        <w:t>30</w:t>
      </w:r>
      <w:r w:rsidRPr="00FD2C80">
        <w:tab/>
        <w:t>…</w:t>
      </w:r>
      <w:r w:rsidRPr="00FD2C80">
        <w:tab/>
        <w:t>…</w:t>
      </w:r>
      <w:r w:rsidRPr="00FD2C80">
        <w:tab/>
        <w:t>33</w:t>
      </w:r>
      <w:r w:rsidRPr="00FD2C80">
        <w:tab/>
        <w:t>…</w:t>
      </w:r>
      <w:r w:rsidRPr="00FD2C80">
        <w:tab/>
        <w:t>…</w:t>
      </w:r>
      <w:r w:rsidRPr="00FD2C80">
        <w:tab/>
        <w:t>36</w:t>
      </w:r>
      <w:r w:rsidRPr="00FD2C80">
        <w:tab/>
        <w:t>…</w:t>
      </w:r>
    </w:p>
    <w:p w14:paraId="07314781" w14:textId="43838E33" w:rsidR="00226E80" w:rsidRPr="00FD2C80" w:rsidRDefault="00226E80" w:rsidP="00DD5CE6">
      <w:pPr>
        <w:pStyle w:val="ARMT-6Analisi"/>
        <w:tabs>
          <w:tab w:val="center" w:pos="1985"/>
          <w:tab w:val="center" w:pos="2410"/>
          <w:tab w:val="center" w:pos="2977"/>
          <w:tab w:val="center" w:pos="3544"/>
          <w:tab w:val="center" w:pos="4111"/>
          <w:tab w:val="center" w:pos="4536"/>
          <w:tab w:val="center" w:pos="4962"/>
          <w:tab w:val="center" w:pos="5387"/>
          <w:tab w:val="center" w:pos="5812"/>
          <w:tab w:val="center" w:pos="6237"/>
          <w:tab w:val="center" w:pos="6663"/>
          <w:tab w:val="center" w:pos="7088"/>
          <w:tab w:val="center" w:pos="7513"/>
          <w:tab w:val="center" w:pos="7938"/>
          <w:tab w:val="center" w:pos="8364"/>
          <w:tab w:val="center" w:pos="8789"/>
          <w:tab w:val="center" w:pos="9214"/>
          <w:tab w:val="center" w:pos="9639"/>
        </w:tabs>
        <w:spacing w:before="0"/>
      </w:pPr>
      <w:r w:rsidRPr="00FD2C80">
        <w:t xml:space="preserve">Dividere per </w:t>
      </w:r>
      <w:r w:rsidR="00DD5CE6" w:rsidRPr="00FD2C80">
        <w:t>3:</w:t>
      </w:r>
      <w:r w:rsidRPr="00FD2C80">
        <w:tab/>
        <w:t>0</w:t>
      </w:r>
      <w:r w:rsidRPr="00FD2C80">
        <w:tab/>
        <w:t>3</w:t>
      </w:r>
      <w:r w:rsidRPr="00FD2C80">
        <w:tab/>
        <w:t>7,33…</w:t>
      </w:r>
      <w:r w:rsidRPr="00FD2C80">
        <w:tab/>
        <w:t>23/3</w:t>
      </w:r>
      <w:r w:rsidRPr="00FD2C80">
        <w:tab/>
        <w:t>8</w:t>
      </w:r>
      <w:r w:rsidRPr="00FD2C80">
        <w:tab/>
        <w:t>…</w:t>
      </w:r>
      <w:r w:rsidRPr="00FD2C80">
        <w:tab/>
        <w:t>…</w:t>
      </w:r>
      <w:r w:rsidRPr="00FD2C80">
        <w:tab/>
        <w:t>9</w:t>
      </w:r>
      <w:r w:rsidRPr="00FD2C80">
        <w:tab/>
        <w:t>…</w:t>
      </w:r>
      <w:r w:rsidRPr="00FD2C80">
        <w:tab/>
        <w:t>…</w:t>
      </w:r>
      <w:r w:rsidRPr="00FD2C80">
        <w:tab/>
        <w:t>10</w:t>
      </w:r>
      <w:r w:rsidRPr="00FD2C80">
        <w:tab/>
        <w:t>…</w:t>
      </w:r>
      <w:r w:rsidRPr="00FD2C80">
        <w:tab/>
        <w:t>…</w:t>
      </w:r>
      <w:r w:rsidRPr="00FD2C80">
        <w:tab/>
        <w:t>11</w:t>
      </w:r>
      <w:r w:rsidRPr="00FD2C80">
        <w:tab/>
        <w:t>…</w:t>
      </w:r>
      <w:r w:rsidRPr="00FD2C80">
        <w:tab/>
        <w:t>…</w:t>
      </w:r>
      <w:r w:rsidRPr="00FD2C80">
        <w:tab/>
        <w:t>12</w:t>
      </w:r>
      <w:r w:rsidRPr="00FD2C80">
        <w:tab/>
        <w:t>…</w:t>
      </w:r>
    </w:p>
    <w:p w14:paraId="0890CB2D" w14:textId="10612BD3" w:rsidR="00226E80" w:rsidRPr="00FD2C80" w:rsidRDefault="00226E80" w:rsidP="00DD5CE6">
      <w:pPr>
        <w:pStyle w:val="ARMT-6Analisi"/>
        <w:tabs>
          <w:tab w:val="center" w:pos="1985"/>
          <w:tab w:val="center" w:pos="2410"/>
          <w:tab w:val="center" w:pos="2977"/>
          <w:tab w:val="center" w:pos="3544"/>
          <w:tab w:val="center" w:pos="4111"/>
          <w:tab w:val="center" w:pos="4536"/>
          <w:tab w:val="center" w:pos="4962"/>
          <w:tab w:val="center" w:pos="5387"/>
          <w:tab w:val="center" w:pos="5812"/>
          <w:tab w:val="center" w:pos="6237"/>
          <w:tab w:val="center" w:pos="6663"/>
          <w:tab w:val="center" w:pos="7088"/>
          <w:tab w:val="center" w:pos="7513"/>
          <w:tab w:val="center" w:pos="7938"/>
          <w:tab w:val="center" w:pos="8364"/>
          <w:tab w:val="center" w:pos="8789"/>
          <w:tab w:val="center" w:pos="9214"/>
          <w:tab w:val="center" w:pos="9639"/>
        </w:tabs>
        <w:spacing w:before="0"/>
      </w:pPr>
      <w:r w:rsidRPr="00FD2C80">
        <w:t xml:space="preserve">Sottrarre </w:t>
      </w:r>
      <w:r w:rsidR="00DD5CE6" w:rsidRPr="00FD2C80">
        <w:t>2:</w:t>
      </w:r>
      <w:r w:rsidRPr="00FD2C80">
        <w:tab/>
        <w:t>0</w:t>
      </w:r>
      <w:r w:rsidRPr="00FD2C80">
        <w:tab/>
        <w:t>1</w:t>
      </w:r>
      <w:r w:rsidRPr="00FD2C80">
        <w:tab/>
        <w:t>5,33…</w:t>
      </w:r>
      <w:r w:rsidRPr="00FD2C80">
        <w:tab/>
        <w:t>17/3</w:t>
      </w:r>
      <w:r w:rsidRPr="00FD2C80">
        <w:tab/>
        <w:t>6</w:t>
      </w:r>
      <w:r w:rsidRPr="00FD2C80">
        <w:tab/>
        <w:t>…</w:t>
      </w:r>
      <w:r w:rsidRPr="00FD2C80">
        <w:tab/>
        <w:t>…</w:t>
      </w:r>
      <w:r w:rsidRPr="00FD2C80">
        <w:tab/>
        <w:t>7</w:t>
      </w:r>
      <w:r w:rsidRPr="00FD2C80">
        <w:tab/>
        <w:t>…</w:t>
      </w:r>
      <w:r w:rsidRPr="00FD2C80">
        <w:tab/>
        <w:t>…</w:t>
      </w:r>
      <w:r w:rsidRPr="00FD2C80">
        <w:tab/>
        <w:t>8</w:t>
      </w:r>
      <w:r w:rsidRPr="00FD2C80">
        <w:tab/>
        <w:t>…</w:t>
      </w:r>
      <w:r w:rsidRPr="00FD2C80">
        <w:tab/>
        <w:t>…</w:t>
      </w:r>
      <w:r w:rsidRPr="00FD2C80">
        <w:tab/>
        <w:t>9</w:t>
      </w:r>
      <w:r w:rsidRPr="00FD2C80">
        <w:tab/>
        <w:t>…</w:t>
      </w:r>
      <w:r w:rsidRPr="00FD2C80">
        <w:tab/>
        <w:t>…</w:t>
      </w:r>
      <w:r w:rsidRPr="00FD2C80">
        <w:tab/>
        <w:t>10</w:t>
      </w:r>
      <w:r w:rsidRPr="00FD2C80">
        <w:tab/>
        <w:t>…</w:t>
      </w:r>
    </w:p>
    <w:p w14:paraId="35CF3060" w14:textId="3C501170" w:rsidR="00226E80" w:rsidRPr="00FD2C80" w:rsidRDefault="00226E80" w:rsidP="00DD5CE6">
      <w:pPr>
        <w:pStyle w:val="ARMT-6Analisi"/>
        <w:tabs>
          <w:tab w:val="center" w:pos="1985"/>
          <w:tab w:val="center" w:pos="2410"/>
          <w:tab w:val="center" w:pos="2977"/>
          <w:tab w:val="center" w:pos="3544"/>
          <w:tab w:val="center" w:pos="4111"/>
          <w:tab w:val="center" w:pos="4536"/>
          <w:tab w:val="center" w:pos="4962"/>
          <w:tab w:val="center" w:pos="5387"/>
          <w:tab w:val="center" w:pos="5812"/>
          <w:tab w:val="center" w:pos="6237"/>
          <w:tab w:val="center" w:pos="6663"/>
          <w:tab w:val="center" w:pos="7088"/>
          <w:tab w:val="center" w:pos="7513"/>
          <w:tab w:val="center" w:pos="7938"/>
          <w:tab w:val="center" w:pos="8364"/>
          <w:tab w:val="center" w:pos="8789"/>
          <w:tab w:val="center" w:pos="9214"/>
          <w:tab w:val="center" w:pos="9639"/>
        </w:tabs>
        <w:spacing w:before="0"/>
      </w:pPr>
      <w:r w:rsidRPr="00FD2C80">
        <w:t xml:space="preserve">Moltiplicare per </w:t>
      </w:r>
      <w:r w:rsidR="00DD5CE6" w:rsidRPr="00FD2C80">
        <w:t>4:</w:t>
      </w:r>
      <w:r w:rsidRPr="00FD2C80">
        <w:tab/>
        <w:t>0</w:t>
      </w:r>
      <w:r w:rsidRPr="00FD2C80">
        <w:tab/>
        <w:t>4</w:t>
      </w:r>
      <w:r w:rsidRPr="00FD2C80">
        <w:tab/>
        <w:t>21,33…</w:t>
      </w:r>
      <w:r w:rsidRPr="00FD2C80">
        <w:tab/>
        <w:t>68/3</w:t>
      </w:r>
      <w:r w:rsidRPr="00FD2C80">
        <w:tab/>
        <w:t>24</w:t>
      </w:r>
      <w:r w:rsidRPr="00FD2C80">
        <w:tab/>
        <w:t>…</w:t>
      </w:r>
      <w:r w:rsidRPr="00FD2C80">
        <w:tab/>
        <w:t>…</w:t>
      </w:r>
      <w:r w:rsidRPr="00FD2C80">
        <w:tab/>
        <w:t>28</w:t>
      </w:r>
      <w:r w:rsidRPr="00FD2C80">
        <w:tab/>
        <w:t>…</w:t>
      </w:r>
      <w:r w:rsidRPr="00FD2C80">
        <w:tab/>
        <w:t>…</w:t>
      </w:r>
      <w:r w:rsidRPr="00FD2C80">
        <w:tab/>
        <w:t>32</w:t>
      </w:r>
      <w:r w:rsidRPr="00FD2C80">
        <w:tab/>
        <w:t>…</w:t>
      </w:r>
      <w:r w:rsidRPr="00FD2C80">
        <w:tab/>
        <w:t>…</w:t>
      </w:r>
      <w:r w:rsidRPr="00FD2C80">
        <w:tab/>
        <w:t>36</w:t>
      </w:r>
      <w:r w:rsidRPr="00FD2C80">
        <w:tab/>
        <w:t>…</w:t>
      </w:r>
      <w:r w:rsidRPr="00FD2C80">
        <w:tab/>
        <w:t>…</w:t>
      </w:r>
      <w:r w:rsidRPr="00FD2C80">
        <w:tab/>
        <w:t>40</w:t>
      </w:r>
      <w:r w:rsidRPr="00FD2C80">
        <w:tab/>
        <w:t>…</w:t>
      </w:r>
    </w:p>
    <w:p w14:paraId="687FA119" w14:textId="67D6B64E" w:rsidR="00226E80" w:rsidRPr="00FD2C80" w:rsidRDefault="00226E80" w:rsidP="00DD5CE6">
      <w:pPr>
        <w:pStyle w:val="ARMT-6Analisi"/>
        <w:tabs>
          <w:tab w:val="center" w:pos="2977"/>
          <w:tab w:val="center" w:pos="3544"/>
          <w:tab w:val="center" w:pos="4111"/>
          <w:tab w:val="center" w:pos="4536"/>
          <w:tab w:val="center" w:pos="4962"/>
          <w:tab w:val="center" w:pos="5387"/>
          <w:tab w:val="center" w:pos="5812"/>
          <w:tab w:val="center" w:pos="6237"/>
          <w:tab w:val="center" w:pos="6663"/>
          <w:tab w:val="center" w:pos="7088"/>
          <w:tab w:val="center" w:pos="7513"/>
          <w:tab w:val="center" w:pos="7938"/>
          <w:tab w:val="center" w:pos="8364"/>
          <w:tab w:val="center" w:pos="8789"/>
          <w:tab w:val="center" w:pos="9214"/>
          <w:tab w:val="center" w:pos="9639"/>
        </w:tabs>
        <w:spacing w:before="0"/>
      </w:pPr>
      <w:r w:rsidRPr="00FD2C80">
        <w:t xml:space="preserve">Sottrarre </w:t>
      </w:r>
      <w:r w:rsidR="00DD5CE6" w:rsidRPr="00FD2C80">
        <w:t>10:</w:t>
      </w:r>
      <w:r w:rsidRPr="00FD2C80">
        <w:tab/>
        <w:t>11,33…</w:t>
      </w:r>
      <w:r w:rsidRPr="00FD2C80">
        <w:tab/>
        <w:t>38/3</w:t>
      </w:r>
      <w:r w:rsidRPr="00FD2C80">
        <w:tab/>
        <w:t>14</w:t>
      </w:r>
      <w:r w:rsidRPr="00FD2C80">
        <w:tab/>
        <w:t>…</w:t>
      </w:r>
      <w:r w:rsidRPr="00FD2C80">
        <w:tab/>
        <w:t>…</w:t>
      </w:r>
      <w:r w:rsidRPr="00FD2C80">
        <w:tab/>
        <w:t>18</w:t>
      </w:r>
      <w:r w:rsidRPr="00FD2C80">
        <w:tab/>
        <w:t>…</w:t>
      </w:r>
      <w:r w:rsidRPr="00FD2C80">
        <w:tab/>
        <w:t>…</w:t>
      </w:r>
      <w:r w:rsidRPr="00FD2C80">
        <w:tab/>
        <w:t>22</w:t>
      </w:r>
      <w:r w:rsidRPr="00FD2C80">
        <w:tab/>
        <w:t>…</w:t>
      </w:r>
      <w:r w:rsidRPr="00FD2C80">
        <w:tab/>
        <w:t>…</w:t>
      </w:r>
      <w:r w:rsidRPr="00FD2C80">
        <w:tab/>
      </w:r>
      <w:r w:rsidRPr="00FD2C80">
        <w:rPr>
          <w:b/>
          <w:bCs/>
        </w:rPr>
        <w:t>26</w:t>
      </w:r>
      <w:r w:rsidRPr="00FD2C80">
        <w:tab/>
        <w:t>…</w:t>
      </w:r>
      <w:r w:rsidRPr="00FD2C80">
        <w:tab/>
        <w:t>…</w:t>
      </w:r>
      <w:r w:rsidRPr="00FD2C80">
        <w:tab/>
        <w:t>30</w:t>
      </w:r>
      <w:r w:rsidRPr="00FD2C80">
        <w:tab/>
        <w:t>…</w:t>
      </w:r>
    </w:p>
    <w:p w14:paraId="03542E34" w14:textId="03B78078" w:rsidR="00226E80" w:rsidRPr="00FD2C80" w:rsidRDefault="00226E80" w:rsidP="00DD5CE6">
      <w:pPr>
        <w:pStyle w:val="ARMT-6Analisi"/>
        <w:tabs>
          <w:tab w:val="center" w:pos="2977"/>
          <w:tab w:val="center" w:pos="3544"/>
          <w:tab w:val="center" w:pos="4111"/>
          <w:tab w:val="center" w:pos="4536"/>
          <w:tab w:val="center" w:pos="4962"/>
          <w:tab w:val="center" w:pos="5387"/>
          <w:tab w:val="center" w:pos="5812"/>
          <w:tab w:val="center" w:pos="6237"/>
          <w:tab w:val="center" w:pos="6663"/>
          <w:tab w:val="center" w:pos="7088"/>
          <w:tab w:val="center" w:pos="7513"/>
          <w:tab w:val="center" w:pos="7938"/>
          <w:tab w:val="center" w:pos="8364"/>
          <w:tab w:val="center" w:pos="8789"/>
          <w:tab w:val="center" w:pos="9214"/>
          <w:tab w:val="center" w:pos="9639"/>
        </w:tabs>
        <w:spacing w:before="0"/>
      </w:pPr>
      <w:r w:rsidRPr="00FD2C80">
        <w:t>Doppio del n. iniziale:</w:t>
      </w:r>
      <w:r w:rsidRPr="00FD2C80">
        <w:tab/>
        <w:t>4</w:t>
      </w:r>
      <w:r w:rsidRPr="00FD2C80">
        <w:tab/>
        <w:t>6</w:t>
      </w:r>
      <w:r w:rsidRPr="00FD2C80">
        <w:tab/>
        <w:t>8</w:t>
      </w:r>
      <w:r w:rsidRPr="00FD2C80">
        <w:tab/>
        <w:t>10</w:t>
      </w:r>
      <w:r w:rsidRPr="00FD2C80">
        <w:tab/>
        <w:t>12</w:t>
      </w:r>
      <w:r w:rsidRPr="00FD2C80">
        <w:tab/>
        <w:t>14</w:t>
      </w:r>
      <w:r w:rsidRPr="00FD2C80">
        <w:tab/>
        <w:t>16</w:t>
      </w:r>
      <w:r w:rsidRPr="00FD2C80">
        <w:tab/>
        <w:t>18</w:t>
      </w:r>
      <w:r w:rsidRPr="00FD2C80">
        <w:tab/>
        <w:t>20</w:t>
      </w:r>
      <w:r w:rsidRPr="00FD2C80">
        <w:tab/>
        <w:t>22</w:t>
      </w:r>
      <w:r w:rsidRPr="00FD2C80">
        <w:tab/>
        <w:t>24</w:t>
      </w:r>
      <w:r w:rsidRPr="00FD2C80">
        <w:tab/>
      </w:r>
      <w:r w:rsidRPr="00FD2C80">
        <w:rPr>
          <w:b/>
          <w:bCs/>
        </w:rPr>
        <w:t>26</w:t>
      </w:r>
      <w:r w:rsidRPr="00FD2C80">
        <w:tab/>
        <w:t>28</w:t>
      </w:r>
      <w:r w:rsidRPr="00FD2C80">
        <w:tab/>
        <w:t>30</w:t>
      </w:r>
      <w:r w:rsidRPr="00FD2C80">
        <w:tab/>
        <w:t>32</w:t>
      </w:r>
    </w:p>
    <w:p w14:paraId="4F7D2681" w14:textId="77777777" w:rsidR="00226E80" w:rsidRPr="00FD2C80" w:rsidRDefault="00226E80" w:rsidP="00DD5CE6">
      <w:pPr>
        <w:pStyle w:val="ARMT-6Analisi"/>
      </w:pPr>
      <w:r w:rsidRPr="00FD2C80">
        <w:t xml:space="preserve">Questa tabella permette di vedere i numeri che non sono più interi dopo la divisione per 3 e che non lo ridiventano più perché non ci sono moltiplicazioni con un multiplo di 3, ciò che permette di limitarsi alla successione 1, 4, </w:t>
      </w:r>
      <w:proofErr w:type="gramStart"/>
      <w:r w:rsidRPr="00FD2C80">
        <w:t>7,…</w:t>
      </w:r>
      <w:proofErr w:type="gramEnd"/>
      <w:r w:rsidRPr="00FD2C80">
        <w:t xml:space="preserve"> dei multipli di 3 aumentati di 1. Permette anche di constatare che ciascuna delle successioni (linee) è regolare crescente (idea di funzione definita sui numeri naturali) e di convincersi dell’unicità della soluzione. Con una colonna supplementare per il termine generale </w:t>
      </w:r>
      <w:proofErr w:type="gramStart"/>
      <w:r w:rsidRPr="00FD2C80">
        <w:t>« </w:t>
      </w:r>
      <w:r w:rsidRPr="00FD2C80">
        <w:rPr>
          <w:i/>
          <w:iCs/>
        </w:rPr>
        <w:t>n</w:t>
      </w:r>
      <w:proofErr w:type="gramEnd"/>
      <w:r w:rsidRPr="00FD2C80">
        <w:t xml:space="preserve"> », si introdurrebbero le espressioni funzionali delle funzioni </w:t>
      </w:r>
      <w:r w:rsidRPr="00FD2C80">
        <w:rPr>
          <w:i/>
          <w:iCs/>
        </w:rPr>
        <w:t>n</w:t>
      </w:r>
      <w:r w:rsidRPr="00FD2C80">
        <w:t>+20, (</w:t>
      </w:r>
      <w:r w:rsidRPr="00FD2C80">
        <w:rPr>
          <w:i/>
          <w:iCs/>
        </w:rPr>
        <w:t>n</w:t>
      </w:r>
      <w:r w:rsidRPr="00FD2C80">
        <w:t xml:space="preserve"> + 20) : 3, … ed infine l’equazione 2</w:t>
      </w:r>
      <w:r w:rsidRPr="00FD2C80">
        <w:rPr>
          <w:i/>
          <w:iCs/>
        </w:rPr>
        <w:t>n</w:t>
      </w:r>
      <w:r w:rsidRPr="00FD2C80">
        <w:t xml:space="preserve"> = ([(</w:t>
      </w:r>
      <w:r w:rsidRPr="00FD2C80">
        <w:rPr>
          <w:i/>
          <w:iCs/>
        </w:rPr>
        <w:t>n</w:t>
      </w:r>
      <w:r w:rsidRPr="00FD2C80">
        <w:t xml:space="preserve"> + 20) : 3] – 2) x 4 – 10.</w:t>
      </w:r>
    </w:p>
    <w:p w14:paraId="0F3B03C0" w14:textId="77777777" w:rsidR="00226E80" w:rsidRPr="00FD2C80" w:rsidRDefault="00226E80" w:rsidP="00DD5CE6">
      <w:pPr>
        <w:pStyle w:val="ARMT-4Titolo3"/>
      </w:pPr>
      <w:r w:rsidRPr="00FD2C80">
        <w:t>Attribuzione dei punteggi</w:t>
      </w:r>
    </w:p>
    <w:p w14:paraId="660BA1E8" w14:textId="77777777" w:rsidR="00226E80" w:rsidRPr="00FD2C80" w:rsidRDefault="00226E80" w:rsidP="00DD5CE6">
      <w:pPr>
        <w:pStyle w:val="ARMT-7punteggi"/>
      </w:pPr>
      <w:r w:rsidRPr="00FD2C80">
        <w:t>4</w:t>
      </w:r>
      <w:r w:rsidRPr="00FD2C80">
        <w:tab/>
        <w:t>Risposta 13 con il dettaglio dei calcoli o dei tentativi effettuati, dove si percepisce l’unicità della soluzione</w:t>
      </w:r>
    </w:p>
    <w:p w14:paraId="674F3438" w14:textId="77777777" w:rsidR="00226E80" w:rsidRPr="00FD2C80" w:rsidRDefault="00226E80" w:rsidP="00DD5CE6">
      <w:pPr>
        <w:pStyle w:val="ARMT-7punteggi"/>
      </w:pPr>
      <w:r w:rsidRPr="00FD2C80">
        <w:t>3</w:t>
      </w:r>
      <w:r w:rsidRPr="00FD2C80">
        <w:tab/>
        <w:t>Risposta 13 con il dettaglio dei calcoli o dei tentativi effettuati ma senza menzione dell’unicità</w:t>
      </w:r>
      <w:r w:rsidRPr="00FD2C80">
        <w:tab/>
      </w:r>
    </w:p>
    <w:p w14:paraId="64933A9C" w14:textId="77777777" w:rsidR="00226E80" w:rsidRPr="00FD2C80" w:rsidRDefault="00226E80" w:rsidP="00DD5CE6">
      <w:pPr>
        <w:pStyle w:val="ARMT-7punteggi"/>
      </w:pPr>
      <w:r w:rsidRPr="00FD2C80">
        <w:t>2</w:t>
      </w:r>
      <w:r w:rsidRPr="00FD2C80">
        <w:tab/>
        <w:t>Risposta 13 con delle giustificazioni poco chiare o con solo verifica</w:t>
      </w:r>
    </w:p>
    <w:p w14:paraId="7F3C4C95" w14:textId="77777777" w:rsidR="00226E80" w:rsidRPr="00FD2C80" w:rsidRDefault="00226E80" w:rsidP="00095E08">
      <w:pPr>
        <w:pStyle w:val="ARMT-7punteggi"/>
        <w:spacing w:before="0"/>
      </w:pPr>
      <w:r w:rsidRPr="00FD2C80">
        <w:tab/>
        <w:t>oppure procedura corretta ma con un errore di calcolo o dimenticanza di un passaggio</w:t>
      </w:r>
    </w:p>
    <w:p w14:paraId="4752EF22" w14:textId="77777777" w:rsidR="00226E80" w:rsidRPr="00FD2C80" w:rsidRDefault="00226E80" w:rsidP="00DD5CE6">
      <w:pPr>
        <w:pStyle w:val="ARMT-7punteggi"/>
      </w:pPr>
      <w:r w:rsidRPr="00FD2C80">
        <w:t>1</w:t>
      </w:r>
      <w:r w:rsidRPr="00FD2C80">
        <w:tab/>
        <w:t xml:space="preserve">Risposta 13 senza alcuna spiegazione, oppure inizio di ricerca </w:t>
      </w:r>
    </w:p>
    <w:p w14:paraId="53ACC0B2" w14:textId="60487A40" w:rsidR="00226E80" w:rsidRPr="00FD2C80" w:rsidRDefault="00226E80" w:rsidP="00DD5CE6">
      <w:pPr>
        <w:pStyle w:val="ARMT-7punteggi"/>
      </w:pPr>
      <w:r w:rsidRPr="00FD2C80">
        <w:t>0</w:t>
      </w:r>
      <w:r w:rsidR="00DD5CE6">
        <w:tab/>
      </w:r>
      <w:r w:rsidRPr="00FD2C80">
        <w:t>Incomprensione del problema</w:t>
      </w:r>
    </w:p>
    <w:p w14:paraId="521EBBE8" w14:textId="37261BB7" w:rsidR="00226E80" w:rsidRPr="00DD5CE6" w:rsidRDefault="00226E80" w:rsidP="00DD5CE6">
      <w:pPr>
        <w:pStyle w:val="ARMT-4Titolo3"/>
        <w:tabs>
          <w:tab w:val="left" w:pos="2835"/>
        </w:tabs>
        <w:rPr>
          <w:color w:val="FF0000"/>
        </w:rPr>
      </w:pPr>
      <w:r w:rsidRPr="00FD2C80">
        <w:t xml:space="preserve">Livello: </w:t>
      </w:r>
      <w:r w:rsidRPr="00FD2C80">
        <w:rPr>
          <w:bCs/>
        </w:rPr>
        <w:t>5, 6, 7</w:t>
      </w:r>
      <w:r w:rsidR="00DD5CE6">
        <w:rPr>
          <w:color w:val="FF0000"/>
        </w:rPr>
        <w:tab/>
      </w:r>
      <w:r w:rsidRPr="00FD2C80">
        <w:t xml:space="preserve">Origine: </w:t>
      </w:r>
      <w:r w:rsidRPr="00FD2C80">
        <w:rPr>
          <w:bCs/>
        </w:rPr>
        <w:t>Siena</w:t>
      </w:r>
    </w:p>
    <w:p w14:paraId="001B9165" w14:textId="0E8D626F" w:rsidR="00226E80" w:rsidRPr="00FD2C80" w:rsidRDefault="00226E80" w:rsidP="00D43497">
      <w:pPr>
        <w:pStyle w:val="ARMT-1Titolo1"/>
      </w:pPr>
      <w:r w:rsidRPr="00FD2C80">
        <w:br w:type="page"/>
      </w:r>
      <w:r w:rsidRPr="00D43497">
        <w:rPr>
          <w:b/>
          <w:bCs/>
        </w:rPr>
        <w:lastRenderedPageBreak/>
        <w:t>11.</w:t>
      </w:r>
      <w:r w:rsidR="00D43497" w:rsidRPr="00D43497">
        <w:rPr>
          <w:b/>
          <w:bCs/>
        </w:rPr>
        <w:tab/>
        <w:t>PUZZLE</w:t>
      </w:r>
      <w:r w:rsidRPr="00D43497">
        <w:rPr>
          <w:b/>
          <w:bCs/>
        </w:rPr>
        <w:t xml:space="preserve"> I</w:t>
      </w:r>
      <w:r w:rsidRPr="00FD2C80">
        <w:t xml:space="preserve"> (</w:t>
      </w:r>
      <w:proofErr w:type="spellStart"/>
      <w:r w:rsidRPr="00FD2C80">
        <w:t>Cat</w:t>
      </w:r>
      <w:proofErr w:type="spellEnd"/>
      <w:r w:rsidRPr="00FD2C80">
        <w:t>. 6, 7, 8)</w:t>
      </w:r>
    </w:p>
    <w:tbl>
      <w:tblPr>
        <w:tblW w:w="0" w:type="auto"/>
        <w:tblCellMar>
          <w:left w:w="70" w:type="dxa"/>
          <w:right w:w="70" w:type="dxa"/>
        </w:tblCellMar>
        <w:tblLook w:val="0000" w:firstRow="0" w:lastRow="0" w:firstColumn="0" w:lastColumn="0" w:noHBand="0" w:noVBand="0"/>
      </w:tblPr>
      <w:tblGrid>
        <w:gridCol w:w="7310"/>
        <w:gridCol w:w="2720"/>
      </w:tblGrid>
      <w:tr w:rsidR="00226E80" w:rsidRPr="00FD2C80" w14:paraId="7722F001" w14:textId="77777777" w:rsidTr="00D43497">
        <w:tc>
          <w:tcPr>
            <w:tcW w:w="7310" w:type="dxa"/>
          </w:tcPr>
          <w:p w14:paraId="3CA58890" w14:textId="4AD3DA44" w:rsidR="00226E80" w:rsidRPr="00FD2C80" w:rsidRDefault="00226E80" w:rsidP="00D43497">
            <w:pPr>
              <w:pStyle w:val="ARMT-2Enunciato"/>
            </w:pPr>
            <w:r w:rsidRPr="00FD2C80">
              <w:t xml:space="preserve">Un quadrato di 16 cm di lato è stato ritagliato in tre pezzi, </w:t>
            </w:r>
            <w:r w:rsidR="00D43497" w:rsidRPr="00FD2C80">
              <w:t>come mostrato</w:t>
            </w:r>
            <w:r w:rsidRPr="00FD2C80">
              <w:t xml:space="preserve"> nella figura:</w:t>
            </w:r>
          </w:p>
          <w:p w14:paraId="3574D0FC" w14:textId="5D88EBD3" w:rsidR="00226E80" w:rsidRPr="00FD2C80" w:rsidRDefault="00226E80" w:rsidP="00D43497">
            <w:pPr>
              <w:pStyle w:val="ARMT-2Enunciato"/>
              <w:ind w:left="355" w:hanging="355"/>
            </w:pPr>
            <w:r w:rsidRPr="00FD2C80">
              <w:t>-</w:t>
            </w:r>
            <w:r w:rsidRPr="00FD2C80">
              <w:tab/>
              <w:t>un primo triangolo rettangolo R i cui lati misurano 20</w:t>
            </w:r>
            <w:r w:rsidR="00D43497">
              <w:t> </w:t>
            </w:r>
            <w:r w:rsidRPr="00FD2C80">
              <w:t>cm, 16</w:t>
            </w:r>
            <w:r w:rsidR="00D43497">
              <w:t> </w:t>
            </w:r>
            <w:r w:rsidRPr="00FD2C80">
              <w:t>cm e 12</w:t>
            </w:r>
            <w:r w:rsidR="00D43497">
              <w:t> </w:t>
            </w:r>
            <w:r w:rsidR="00D43497" w:rsidRPr="00FD2C80">
              <w:t>cm;</w:t>
            </w:r>
          </w:p>
          <w:p w14:paraId="5D821F26" w14:textId="451FC6C8" w:rsidR="00226E80" w:rsidRPr="00FD2C80" w:rsidRDefault="00226E80" w:rsidP="00D43497">
            <w:pPr>
              <w:pStyle w:val="ARMT-2Enunciato"/>
              <w:ind w:left="355" w:hanging="355"/>
            </w:pPr>
            <w:r w:rsidRPr="00FD2C80">
              <w:t>-</w:t>
            </w:r>
            <w:r w:rsidRPr="00FD2C80">
              <w:tab/>
              <w:t>un secondo triangolo rettangolo S i cui lati misurano 16</w:t>
            </w:r>
            <w:r w:rsidR="00D43497">
              <w:t> </w:t>
            </w:r>
            <w:r w:rsidR="00D43497" w:rsidRPr="00FD2C80">
              <w:t>cm, 12</w:t>
            </w:r>
            <w:r w:rsidRPr="00FD2C80">
              <w:t>,8</w:t>
            </w:r>
            <w:r w:rsidR="00D43497">
              <w:t> </w:t>
            </w:r>
            <w:r w:rsidRPr="00FD2C80">
              <w:t>cm e 9,6</w:t>
            </w:r>
            <w:r w:rsidR="00D43497">
              <w:t> </w:t>
            </w:r>
            <w:r w:rsidR="00D43497" w:rsidRPr="00FD2C80">
              <w:t>cm;</w:t>
            </w:r>
          </w:p>
          <w:p w14:paraId="63F1D935" w14:textId="77777777" w:rsidR="00226E80" w:rsidRPr="00FD2C80" w:rsidRDefault="00226E80" w:rsidP="00D43497">
            <w:pPr>
              <w:pStyle w:val="ARMT-2Enunciato"/>
              <w:ind w:left="355" w:hanging="355"/>
            </w:pPr>
            <w:r w:rsidRPr="00FD2C80">
              <w:t>-</w:t>
            </w:r>
            <w:r w:rsidRPr="00FD2C80">
              <w:tab/>
              <w:t>un quadrilatero Q con due angoli retti.</w:t>
            </w:r>
          </w:p>
        </w:tc>
        <w:tc>
          <w:tcPr>
            <w:tcW w:w="2468" w:type="dxa"/>
            <w:vAlign w:val="center"/>
          </w:tcPr>
          <w:p w14:paraId="5026AF61" w14:textId="3C2EDD81" w:rsidR="00226E80" w:rsidRPr="00FD2C80" w:rsidRDefault="00D43497" w:rsidP="00D43497">
            <w:pPr>
              <w:jc w:val="right"/>
            </w:pPr>
            <w:r>
              <w:rPr>
                <w:noProof/>
              </w:rPr>
              <w:drawing>
                <wp:inline distT="0" distB="0" distL="0" distR="0" wp14:anchorId="6CF46485" wp14:editId="21198E3C">
                  <wp:extent cx="1636023" cy="1609777"/>
                  <wp:effectExtent l="0" t="0" r="2540" b="3175"/>
                  <wp:docPr id="404" name="Immagin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magine 404"/>
                          <pic:cNvPicPr/>
                        </pic:nvPicPr>
                        <pic:blipFill>
                          <a:blip r:embed="rId15"/>
                          <a:stretch>
                            <a:fillRect/>
                          </a:stretch>
                        </pic:blipFill>
                        <pic:spPr>
                          <a:xfrm>
                            <a:off x="0" y="0"/>
                            <a:ext cx="1644706" cy="1618321"/>
                          </a:xfrm>
                          <a:prstGeom prst="rect">
                            <a:avLst/>
                          </a:prstGeom>
                        </pic:spPr>
                      </pic:pic>
                    </a:graphicData>
                  </a:graphic>
                </wp:inline>
              </w:drawing>
            </w:r>
          </w:p>
        </w:tc>
      </w:tr>
    </w:tbl>
    <w:p w14:paraId="125E596A" w14:textId="77777777" w:rsidR="00226E80" w:rsidRPr="00FD2C80" w:rsidRDefault="00226E80" w:rsidP="00D43497">
      <w:pPr>
        <w:pStyle w:val="ARMT-3Domande"/>
      </w:pPr>
      <w:r w:rsidRPr="00FD2C80">
        <w:t>Con il quadrilatero Q, tenuto fisso, e con entrambi i triangoli R ed S, che invece possono essere ribaltati, quanti poligoni convessi differenti (ovvero i cui angoli siano tutti inferiori ad un angolo piatto e che non siano sovrapponibili) si possono formare?</w:t>
      </w:r>
    </w:p>
    <w:p w14:paraId="48990582" w14:textId="3F2B24A1" w:rsidR="00226E80" w:rsidRPr="00FD2C80" w:rsidRDefault="00226E80" w:rsidP="00D43497">
      <w:pPr>
        <w:pStyle w:val="ARMT-3Domande"/>
      </w:pPr>
      <w:r w:rsidRPr="00FD2C80">
        <w:t>Disegnate tali poligoni e calcolate i loro perimetri.</w:t>
      </w:r>
    </w:p>
    <w:p w14:paraId="31752970" w14:textId="5615B8BB" w:rsidR="00226E80" w:rsidRPr="00FD2C80" w:rsidRDefault="00D43497" w:rsidP="00D43497">
      <w:pPr>
        <w:pStyle w:val="ARMT-3Titolo2"/>
      </w:pPr>
      <w:r w:rsidRPr="00FD2C80">
        <w:t>ANALISI A</w:t>
      </w:r>
      <w:r w:rsidR="00226E80" w:rsidRPr="00FD2C80">
        <w:t xml:space="preserve"> priori</w:t>
      </w:r>
    </w:p>
    <w:p w14:paraId="76C38606" w14:textId="77777777" w:rsidR="00226E80" w:rsidRPr="00FD2C80" w:rsidRDefault="00226E80" w:rsidP="00D43497">
      <w:pPr>
        <w:pStyle w:val="ARMT-4Titolo3"/>
      </w:pPr>
      <w:r w:rsidRPr="00FD2C80">
        <w:t>Ambito concettuale</w:t>
      </w:r>
    </w:p>
    <w:p w14:paraId="45F99A4D" w14:textId="725155C4" w:rsidR="00226E80" w:rsidRPr="00FD2C80" w:rsidRDefault="00226E80" w:rsidP="00D43497">
      <w:pPr>
        <w:pStyle w:val="ARMT-5Compito"/>
      </w:pPr>
      <w:r w:rsidRPr="00FD2C80">
        <w:t>-</w:t>
      </w:r>
      <w:r w:rsidRPr="00FD2C80">
        <w:tab/>
        <w:t>Geometria: triangoli e quadrilateri, confronti di figure, angoli e perimetro</w:t>
      </w:r>
    </w:p>
    <w:p w14:paraId="13A15B36" w14:textId="77777777" w:rsidR="00226E80" w:rsidRPr="00FD2C80" w:rsidRDefault="00226E80" w:rsidP="00D43497">
      <w:pPr>
        <w:pStyle w:val="ARMT-5Compito"/>
        <w:spacing w:before="0"/>
      </w:pPr>
      <w:r w:rsidRPr="00FD2C80">
        <w:t>-</w:t>
      </w:r>
      <w:r w:rsidRPr="00FD2C80">
        <w:tab/>
        <w:t>Logica: assemblaggio sistematico dei tre pezzi nelle loro posizioni relative</w:t>
      </w:r>
    </w:p>
    <w:p w14:paraId="3034D4ED" w14:textId="77777777" w:rsidR="00226E80" w:rsidRPr="00FD2C80" w:rsidRDefault="00226E80" w:rsidP="00D43497">
      <w:pPr>
        <w:pStyle w:val="ARMT-4Titolo3"/>
      </w:pPr>
      <w:r w:rsidRPr="00FD2C80">
        <w:t>Analisi del compito</w:t>
      </w:r>
    </w:p>
    <w:p w14:paraId="75D94550" w14:textId="77777777" w:rsidR="00226E80" w:rsidRPr="00FD2C80" w:rsidRDefault="00226E80" w:rsidP="00D43497">
      <w:pPr>
        <w:pStyle w:val="ARMT-6Analisi"/>
      </w:pPr>
      <w:r w:rsidRPr="00FD2C80">
        <w:t>-</w:t>
      </w:r>
      <w:r w:rsidRPr="00FD2C80">
        <w:tab/>
        <w:t>Formare delle figure con i tre pezzi, con ritaglio o con disegno ed appropriarsi della condizione «poligono convesso</w:t>
      </w:r>
      <w:proofErr w:type="gramStart"/>
      <w:r w:rsidRPr="00FD2C80">
        <w:t>» :</w:t>
      </w:r>
      <w:proofErr w:type="gramEnd"/>
      <w:r w:rsidRPr="00FD2C80">
        <w:t xml:space="preserve"> mancanza di angoli rientranti, figure differenti e coincidenza esatta dei lati comuni.</w:t>
      </w:r>
    </w:p>
    <w:p w14:paraId="2B44F743" w14:textId="77777777" w:rsidR="00226E80" w:rsidRPr="00FD2C80" w:rsidRDefault="00226E80" w:rsidP="00D43497">
      <w:pPr>
        <w:pStyle w:val="ARMT-6Analisi"/>
      </w:pPr>
      <w:r w:rsidRPr="00FD2C80">
        <w:t>-</w:t>
      </w:r>
      <w:r w:rsidRPr="00FD2C80">
        <w:tab/>
        <w:t>Rendersi conto che i lati che possono essere comuni sono solo quelli di lunghezza 16 cm o 12,8 cm. In particolare, non si può considerare l’adattamento di un lato di 12 cm con un lato di 12,8 cm.</w:t>
      </w:r>
    </w:p>
    <w:p w14:paraId="0FCEA015" w14:textId="77777777" w:rsidR="00226E80" w:rsidRPr="00FD2C80" w:rsidRDefault="00226E80" w:rsidP="00D43497">
      <w:pPr>
        <w:pStyle w:val="ARMT-6Analisi"/>
      </w:pPr>
      <w:r w:rsidRPr="00FD2C80">
        <w:t>-</w:t>
      </w:r>
      <w:r w:rsidRPr="00FD2C80">
        <w:tab/>
        <w:t xml:space="preserve">Compilare un inventario completo dei possibili poligoni, combinando ad esempio una «figura di base» costituita dal quadrilatero Q e da un triangolo con i differenti modi di sistemare l’altro triangolo. </w:t>
      </w:r>
    </w:p>
    <w:p w14:paraId="04DFF7D6" w14:textId="7FC7445A" w:rsidR="00226E80" w:rsidRDefault="00226E80" w:rsidP="00D43497">
      <w:pPr>
        <w:pStyle w:val="ARMT-6Analisi"/>
      </w:pPr>
      <w:r w:rsidRPr="00FD2C80">
        <w:t>-</w:t>
      </w:r>
      <w:r w:rsidRPr="00FD2C80">
        <w:tab/>
        <w:t>Calcolare i perimetri delle figure</w:t>
      </w:r>
    </w:p>
    <w:p w14:paraId="1A963AF1" w14:textId="5DDBD01E" w:rsidR="00D43497" w:rsidRPr="00FD2C80" w:rsidRDefault="00D43497" w:rsidP="00D43497">
      <w:pPr>
        <w:pStyle w:val="ARMT-6Analisi"/>
        <w:jc w:val="center"/>
      </w:pPr>
      <w:r>
        <w:rPr>
          <w:noProof/>
        </w:rPr>
        <w:drawing>
          <wp:inline distT="0" distB="0" distL="0" distR="0" wp14:anchorId="54CBFEEA" wp14:editId="5DC0CDFF">
            <wp:extent cx="4106546" cy="1719200"/>
            <wp:effectExtent l="0" t="0" r="0" b="0"/>
            <wp:docPr id="405" name="Immagin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Immagine 405"/>
                    <pic:cNvPicPr/>
                  </pic:nvPicPr>
                  <pic:blipFill>
                    <a:blip r:embed="rId16"/>
                    <a:stretch>
                      <a:fillRect/>
                    </a:stretch>
                  </pic:blipFill>
                  <pic:spPr>
                    <a:xfrm>
                      <a:off x="0" y="0"/>
                      <a:ext cx="4121566" cy="1725488"/>
                    </a:xfrm>
                    <a:prstGeom prst="rect">
                      <a:avLst/>
                    </a:prstGeom>
                  </pic:spPr>
                </pic:pic>
              </a:graphicData>
            </a:graphic>
          </wp:inline>
        </w:drawing>
      </w:r>
    </w:p>
    <w:p w14:paraId="141009EF" w14:textId="77777777" w:rsidR="00226E80" w:rsidRPr="00FD2C80" w:rsidRDefault="00226E80" w:rsidP="00D43497">
      <w:pPr>
        <w:pStyle w:val="ARMT-4Titolo3"/>
      </w:pPr>
      <w:r w:rsidRPr="00FD2C80">
        <w:t xml:space="preserve">Attribuzione dei punteggi </w:t>
      </w:r>
    </w:p>
    <w:p w14:paraId="4659DDAE" w14:textId="77777777" w:rsidR="00226E80" w:rsidRPr="00FD2C80" w:rsidRDefault="00226E80" w:rsidP="00D43497">
      <w:pPr>
        <w:pStyle w:val="ARMT-7punteggi"/>
      </w:pPr>
      <w:r w:rsidRPr="00FD2C80">
        <w:t>4</w:t>
      </w:r>
      <w:r w:rsidRPr="00FD2C80">
        <w:tab/>
        <w:t>Le 10 figure trovate con l’indicazione dei loro perimetri</w:t>
      </w:r>
    </w:p>
    <w:p w14:paraId="009A3D79" w14:textId="77777777" w:rsidR="00226E80" w:rsidRPr="00FD2C80" w:rsidRDefault="00226E80" w:rsidP="00D43497">
      <w:pPr>
        <w:pStyle w:val="ARMT-7punteggi"/>
      </w:pPr>
      <w:r w:rsidRPr="00FD2C80">
        <w:t>3</w:t>
      </w:r>
      <w:r w:rsidRPr="00FD2C80">
        <w:tab/>
        <w:t>Le 10 figure trovate, senza indicazione dei perimetri, o con un errore (figura ripetuta o figura non convessa)</w:t>
      </w:r>
    </w:p>
    <w:p w14:paraId="3834F598" w14:textId="2F38C30A" w:rsidR="00226E80" w:rsidRPr="00FD2C80" w:rsidRDefault="00226E80" w:rsidP="00D43497">
      <w:pPr>
        <w:pStyle w:val="ARMT-7punteggi"/>
        <w:spacing w:before="0"/>
      </w:pPr>
      <w:r w:rsidRPr="00FD2C80">
        <w:tab/>
        <w:t>o</w:t>
      </w:r>
      <w:r w:rsidR="00D43497">
        <w:t>ppure</w:t>
      </w:r>
      <w:r w:rsidRPr="00FD2C80">
        <w:t xml:space="preserve"> da 7 a 9 figure con perimetri</w:t>
      </w:r>
    </w:p>
    <w:p w14:paraId="62BE8942" w14:textId="77777777" w:rsidR="00226E80" w:rsidRPr="00FD2C80" w:rsidRDefault="00226E80" w:rsidP="00D43497">
      <w:pPr>
        <w:pStyle w:val="ARMT-7punteggi"/>
      </w:pPr>
      <w:r w:rsidRPr="00FD2C80">
        <w:t>2</w:t>
      </w:r>
      <w:r w:rsidRPr="00FD2C80">
        <w:tab/>
        <w:t xml:space="preserve">Da 7 a 9 figure trovate, senza indicazione dei perimetri, o con un errore (figura ripetuta o figura non convessa) </w:t>
      </w:r>
    </w:p>
    <w:p w14:paraId="42A48164" w14:textId="74719C07" w:rsidR="00226E80" w:rsidRPr="00FD2C80" w:rsidRDefault="00226E80" w:rsidP="00D43497">
      <w:pPr>
        <w:pStyle w:val="ARMT-7punteggi"/>
        <w:spacing w:before="0"/>
      </w:pPr>
      <w:r w:rsidRPr="00FD2C80">
        <w:tab/>
        <w:t>o</w:t>
      </w:r>
      <w:r w:rsidR="00D43497">
        <w:t>ppure</w:t>
      </w:r>
      <w:r w:rsidRPr="00FD2C80">
        <w:t xml:space="preserve"> da 4 a 6 figure con perimetri</w:t>
      </w:r>
    </w:p>
    <w:p w14:paraId="3C04C00E" w14:textId="77777777" w:rsidR="00226E80" w:rsidRPr="00FD2C80" w:rsidRDefault="00226E80" w:rsidP="00D43497">
      <w:pPr>
        <w:pStyle w:val="ARMT-7punteggi"/>
      </w:pPr>
      <w:r w:rsidRPr="00FD2C80">
        <w:t>1</w:t>
      </w:r>
      <w:r w:rsidRPr="00FD2C80">
        <w:tab/>
        <w:t xml:space="preserve">Da 4 a 6 figure trovate, senza indicazione dei perimetri, o con un errore (figura ripetuta o figura non convessa) </w:t>
      </w:r>
    </w:p>
    <w:p w14:paraId="1D48B40D" w14:textId="7ADAEFA9" w:rsidR="00226E80" w:rsidRPr="00FD2C80" w:rsidRDefault="00226E80" w:rsidP="00D43497">
      <w:pPr>
        <w:pStyle w:val="ARMT-7punteggi"/>
        <w:spacing w:before="0"/>
      </w:pPr>
      <w:r w:rsidRPr="00FD2C80">
        <w:tab/>
        <w:t>o</w:t>
      </w:r>
      <w:r w:rsidR="00D43497">
        <w:t>ppure</w:t>
      </w:r>
      <w:r w:rsidRPr="00FD2C80">
        <w:t xml:space="preserve"> da 1 a 3 figure con perimetri</w:t>
      </w:r>
    </w:p>
    <w:p w14:paraId="09301DD5" w14:textId="77777777" w:rsidR="00226E80" w:rsidRPr="00FD2C80" w:rsidRDefault="00226E80" w:rsidP="00D43497">
      <w:pPr>
        <w:pStyle w:val="ARMT-7punteggi"/>
      </w:pPr>
      <w:r w:rsidRPr="00FD2C80">
        <w:t>0</w:t>
      </w:r>
      <w:r w:rsidRPr="00FD2C80">
        <w:tab/>
        <w:t>Altre risposte, non risposte, incomprensione</w:t>
      </w:r>
    </w:p>
    <w:p w14:paraId="15F53652" w14:textId="77777777" w:rsidR="00226E80" w:rsidRPr="00FD2C80" w:rsidRDefault="00226E80" w:rsidP="00D43497">
      <w:pPr>
        <w:pStyle w:val="ARMT-4Titolo3"/>
      </w:pPr>
      <w:r w:rsidRPr="00FD2C80">
        <w:t xml:space="preserve">Livello: 6, 7, 8 </w:t>
      </w:r>
    </w:p>
    <w:p w14:paraId="7B319544" w14:textId="26BCA9DC" w:rsidR="00226E80" w:rsidRPr="00FD2C80" w:rsidRDefault="00226E80" w:rsidP="00D43497">
      <w:pPr>
        <w:pStyle w:val="ARMT-4Titolo3"/>
      </w:pPr>
      <w:r w:rsidRPr="00FD2C80">
        <w:t>Origine: C.I. e Franche-</w:t>
      </w:r>
      <w:proofErr w:type="spellStart"/>
      <w:r w:rsidRPr="00FD2C80">
        <w:t>Comté</w:t>
      </w:r>
      <w:proofErr w:type="spellEnd"/>
      <w:r w:rsidRPr="00FD2C80">
        <w:t xml:space="preserve"> </w:t>
      </w:r>
      <w:r w:rsidRPr="00D43497">
        <w:rPr>
          <w:b w:val="0"/>
          <w:bCs/>
        </w:rPr>
        <w:t>da un’idea di un articolo di M. Polo et al., Cagliari</w:t>
      </w:r>
    </w:p>
    <w:p w14:paraId="38385BB9" w14:textId="505A3C1B" w:rsidR="00226E80" w:rsidRPr="00D43497" w:rsidRDefault="00226E80" w:rsidP="00D43497">
      <w:pPr>
        <w:pStyle w:val="ARMT-1Titolo1"/>
      </w:pPr>
      <w:r w:rsidRPr="00FD2C80">
        <w:br w:type="page"/>
      </w:r>
      <w:r w:rsidRPr="00D43497">
        <w:rPr>
          <w:b/>
          <w:bCs/>
        </w:rPr>
        <w:lastRenderedPageBreak/>
        <w:t>12.</w:t>
      </w:r>
      <w:r w:rsidR="00D43497" w:rsidRPr="00D43497">
        <w:rPr>
          <w:b/>
          <w:bCs/>
        </w:rPr>
        <w:tab/>
      </w:r>
      <w:r w:rsidRPr="00D43497">
        <w:rPr>
          <w:b/>
          <w:bCs/>
        </w:rPr>
        <w:t>I</w:t>
      </w:r>
      <w:r w:rsidR="00D43497" w:rsidRPr="00D43497">
        <w:rPr>
          <w:b/>
          <w:bCs/>
        </w:rPr>
        <w:t>N</w:t>
      </w:r>
      <w:r w:rsidRPr="00D43497">
        <w:rPr>
          <w:b/>
          <w:bCs/>
        </w:rPr>
        <w:t xml:space="preserve"> </w:t>
      </w:r>
      <w:r w:rsidR="00D43497" w:rsidRPr="00D43497">
        <w:rPr>
          <w:b/>
          <w:bCs/>
        </w:rPr>
        <w:t>PALESTRA</w:t>
      </w:r>
      <w:r w:rsidR="00D43497" w:rsidRPr="00D43497">
        <w:t xml:space="preserve"> (</w:t>
      </w:r>
      <w:r w:rsidRPr="00D43497">
        <w:t>Cat.6, 7, 8, 9, 10)</w:t>
      </w:r>
    </w:p>
    <w:p w14:paraId="65239229" w14:textId="77777777" w:rsidR="00226E80" w:rsidRPr="00FD2C80" w:rsidRDefault="00226E80" w:rsidP="00D43497">
      <w:pPr>
        <w:pStyle w:val="ARMT-2Enunciato"/>
      </w:pPr>
      <w:r w:rsidRPr="00FD2C80">
        <w:t>Angela e Rosanna frequentano la stessa palestra ma con modalità di pagamento diverse.</w:t>
      </w:r>
    </w:p>
    <w:p w14:paraId="20AB1373" w14:textId="77777777" w:rsidR="00226E80" w:rsidRPr="00FD2C80" w:rsidRDefault="00226E80" w:rsidP="00D43497">
      <w:pPr>
        <w:pStyle w:val="ARMT-2Enunciato"/>
      </w:pPr>
      <w:r w:rsidRPr="00FD2C80">
        <w:t>Angela paga una quota fissa mensile di 12 euro più 2,50 euro per ogni presenza.</w:t>
      </w:r>
    </w:p>
    <w:p w14:paraId="5E15F379" w14:textId="77777777" w:rsidR="00226E80" w:rsidRPr="00FD2C80" w:rsidRDefault="00226E80" w:rsidP="00D43497">
      <w:pPr>
        <w:pStyle w:val="ARMT-2Enunciato"/>
      </w:pPr>
      <w:r w:rsidRPr="00FD2C80">
        <w:t>Rosanna ritiene che sia più conveniente pagare 3 euro per ogni presenza effettiva.</w:t>
      </w:r>
    </w:p>
    <w:p w14:paraId="0B2A5ADA" w14:textId="77777777" w:rsidR="00226E80" w:rsidRPr="00FD2C80" w:rsidRDefault="00226E80" w:rsidP="00D43497">
      <w:pPr>
        <w:pStyle w:val="ARMT-2Enunciato"/>
      </w:pPr>
      <w:r w:rsidRPr="00FD2C80">
        <w:t>Entrambe frequentano assiduamente la palestra e insieme giungono alla conclusione che per un determinato numero di presenze la scelta della modalità di pagamento è del tutto indifferente.</w:t>
      </w:r>
    </w:p>
    <w:p w14:paraId="72EC1444" w14:textId="77777777" w:rsidR="00226E80" w:rsidRPr="00FD2C80" w:rsidRDefault="00226E80" w:rsidP="00D43497">
      <w:pPr>
        <w:pStyle w:val="ARMT-3Domande"/>
      </w:pPr>
      <w:r w:rsidRPr="00FD2C80">
        <w:t xml:space="preserve">Quante volte in un mese le due amiche devono andare in palestra per essere sicure di pagare la stessa cifra? </w:t>
      </w:r>
    </w:p>
    <w:p w14:paraId="65D261F2" w14:textId="77777777" w:rsidR="00226E80" w:rsidRPr="00FD2C80" w:rsidRDefault="00226E80" w:rsidP="00D43497">
      <w:pPr>
        <w:pStyle w:val="ARMT-3Domande"/>
      </w:pPr>
      <w:r w:rsidRPr="00FD2C80">
        <w:t>Motivate la vostra risposta.</w:t>
      </w:r>
    </w:p>
    <w:p w14:paraId="53047AD2" w14:textId="77777777" w:rsidR="00226E80" w:rsidRPr="00FD2C80" w:rsidRDefault="00226E80" w:rsidP="00D43497">
      <w:pPr>
        <w:pStyle w:val="ARMT-3Titolo2"/>
      </w:pPr>
      <w:r w:rsidRPr="00FD2C80">
        <w:t>ANALISI A PRIORI</w:t>
      </w:r>
    </w:p>
    <w:p w14:paraId="6DE8B86E" w14:textId="77777777" w:rsidR="00226E80" w:rsidRPr="00FD2C80" w:rsidRDefault="00226E80" w:rsidP="00D43497">
      <w:pPr>
        <w:pStyle w:val="ARMT-4Titolo3"/>
      </w:pPr>
      <w:r w:rsidRPr="00FD2C80">
        <w:t>Ambito concettuale</w:t>
      </w:r>
    </w:p>
    <w:p w14:paraId="13F8549E" w14:textId="77777777" w:rsidR="00226E80" w:rsidRPr="00FD2C80" w:rsidRDefault="00226E80" w:rsidP="00D43497">
      <w:pPr>
        <w:pStyle w:val="ARMT-5Compito"/>
      </w:pPr>
      <w:r w:rsidRPr="00FD2C80">
        <w:t>-</w:t>
      </w:r>
      <w:r w:rsidRPr="00FD2C80">
        <w:tab/>
        <w:t>Aritmetica: le quattro operazioni</w:t>
      </w:r>
    </w:p>
    <w:p w14:paraId="38D2E03B" w14:textId="77777777" w:rsidR="00226E80" w:rsidRPr="00FD2C80" w:rsidRDefault="00226E80" w:rsidP="00D43497">
      <w:pPr>
        <w:pStyle w:val="ARMT-5Compito"/>
        <w:spacing w:before="0"/>
      </w:pPr>
      <w:r w:rsidRPr="00FD2C80">
        <w:t>-</w:t>
      </w:r>
      <w:r w:rsidRPr="00FD2C80">
        <w:tab/>
        <w:t>Algebra: equazioni</w:t>
      </w:r>
    </w:p>
    <w:p w14:paraId="0CF0FF12" w14:textId="77777777" w:rsidR="00226E80" w:rsidRPr="00FD2C80" w:rsidRDefault="00226E80" w:rsidP="00D43497">
      <w:pPr>
        <w:pStyle w:val="ARMT-4Titolo3"/>
      </w:pPr>
      <w:r w:rsidRPr="00FD2C80">
        <w:t xml:space="preserve">Analisi del compito </w:t>
      </w:r>
    </w:p>
    <w:p w14:paraId="1475FB88" w14:textId="775B83C6" w:rsidR="00226E80" w:rsidRPr="00FD2C80" w:rsidRDefault="00D43497" w:rsidP="00D43497">
      <w:pPr>
        <w:pStyle w:val="ARMT-6Analisi"/>
      </w:pPr>
      <w:r>
        <w:t>-</w:t>
      </w:r>
      <w:r>
        <w:tab/>
      </w:r>
      <w:r w:rsidR="00226E80" w:rsidRPr="00FD2C80">
        <w:t xml:space="preserve">Procedere per tentativi, per esempio supponendo inizialmente che Rosanna e Angela frequentino la palestra per sole due volte alla settimana cioè 8 volte in un mese; quindi la spesa mensile di Rosanna è di 24 euro (8 x 3), mentre quella di Angela è di 32 euro (12 +2,50 x </w:t>
      </w:r>
      <w:proofErr w:type="gramStart"/>
      <w:r w:rsidR="00226E80" w:rsidRPr="00FD2C80">
        <w:t>8 )</w:t>
      </w:r>
      <w:proofErr w:type="gramEnd"/>
      <w:r w:rsidR="00226E80" w:rsidRPr="00FD2C80">
        <w:t>, con una differenza di 8 euro. Con tre volte alla settimana, cioè 12 volte in un mese, si ha per Angela una spesa di 42 euro (12 + 2,50x</w:t>
      </w:r>
      <w:proofErr w:type="gramStart"/>
      <w:r w:rsidR="00226E80" w:rsidRPr="00FD2C80">
        <w:t>12 )</w:t>
      </w:r>
      <w:proofErr w:type="gramEnd"/>
      <w:r w:rsidR="00226E80" w:rsidRPr="00FD2C80">
        <w:t xml:space="preserve"> e per Rosanna di 36 euro (3,00 x 12) con una differenza di 42-36= 6 euro. </w:t>
      </w:r>
    </w:p>
    <w:p w14:paraId="0D3F4768" w14:textId="5274A37B" w:rsidR="00226E80" w:rsidRPr="00FD2C80" w:rsidRDefault="00D43497" w:rsidP="00D43497">
      <w:pPr>
        <w:pStyle w:val="ARMT-6Analisi"/>
      </w:pPr>
      <w:r>
        <w:t>-</w:t>
      </w:r>
      <w:r>
        <w:tab/>
      </w:r>
      <w:r w:rsidR="00226E80" w:rsidRPr="00FD2C80">
        <w:t xml:space="preserve">Ipotizzare così che all’aumentare delle frequenze diminuisca la differenza; provare quindi con 4 volte a settimana per un totale di 16 volte al mese e verificare che si ha una differenza di 4 </w:t>
      </w:r>
      <w:proofErr w:type="gramStart"/>
      <w:r w:rsidR="00226E80" w:rsidRPr="00FD2C80">
        <w:t>euro</w:t>
      </w:r>
      <w:proofErr w:type="gramEnd"/>
      <w:r w:rsidR="00226E80" w:rsidRPr="00FD2C80">
        <w:t xml:space="preserve"> Infine provando con 6 volte si ottiene che entrambe spendono la stessa cifra (72 euro)</w:t>
      </w:r>
    </w:p>
    <w:p w14:paraId="4FA320B2" w14:textId="77777777" w:rsidR="00226E80" w:rsidRPr="00FD2C80" w:rsidRDefault="00226E80" w:rsidP="00D43497">
      <w:pPr>
        <w:pStyle w:val="ARMT-6Analisi"/>
      </w:pPr>
      <w:r w:rsidRPr="00FD2C80">
        <w:t xml:space="preserve">Oppure: </w:t>
      </w:r>
    </w:p>
    <w:p w14:paraId="402A242E" w14:textId="1144276A" w:rsidR="00226E80" w:rsidRPr="00FD2C80" w:rsidRDefault="00D43497" w:rsidP="00D43497">
      <w:pPr>
        <w:pStyle w:val="ARMT-6Analisi"/>
      </w:pPr>
      <w:r>
        <w:t>-</w:t>
      </w:r>
      <w:r>
        <w:tab/>
      </w:r>
      <w:r w:rsidR="00226E80" w:rsidRPr="00FD2C80">
        <w:t>Costruire una tabella dando i costi in funzione del numero di presenze, del tipo:</w:t>
      </w:r>
    </w:p>
    <w:p w14:paraId="2BBAD88C" w14:textId="58E242C2" w:rsidR="00226E80" w:rsidRPr="00FD2C80" w:rsidRDefault="00D43497" w:rsidP="00D43497">
      <w:pPr>
        <w:pStyle w:val="ARMT-6Analisi"/>
        <w:tabs>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 w:val="center" w:pos="8505"/>
        </w:tabs>
      </w:pPr>
      <w:r>
        <w:tab/>
      </w:r>
      <w:r w:rsidR="00226E80" w:rsidRPr="00FD2C80">
        <w:t>N (presenze)</w:t>
      </w:r>
      <w:r w:rsidR="00226E80" w:rsidRPr="00FD2C80">
        <w:tab/>
        <w:t>1</w:t>
      </w:r>
      <w:r w:rsidR="00226E80" w:rsidRPr="00FD2C80">
        <w:tab/>
        <w:t>2</w:t>
      </w:r>
      <w:r w:rsidR="00226E80" w:rsidRPr="00FD2C80">
        <w:tab/>
        <w:t>3</w:t>
      </w:r>
      <w:r w:rsidR="00226E80" w:rsidRPr="00FD2C80">
        <w:tab/>
        <w:t>4</w:t>
      </w:r>
      <w:r w:rsidR="00226E80" w:rsidRPr="00FD2C80">
        <w:tab/>
        <w:t>…</w:t>
      </w:r>
      <w:r w:rsidR="00226E80" w:rsidRPr="00FD2C80">
        <w:tab/>
        <w:t>20</w:t>
      </w:r>
      <w:r w:rsidR="00226E80" w:rsidRPr="00FD2C80">
        <w:tab/>
        <w:t>21</w:t>
      </w:r>
      <w:r w:rsidR="00226E80" w:rsidRPr="00FD2C80">
        <w:tab/>
        <w:t>22</w:t>
      </w:r>
      <w:r w:rsidR="00226E80" w:rsidRPr="00FD2C80">
        <w:tab/>
        <w:t>23</w:t>
      </w:r>
      <w:r w:rsidR="00226E80" w:rsidRPr="00FD2C80">
        <w:tab/>
      </w:r>
      <w:r w:rsidR="00226E80" w:rsidRPr="00FD2C80">
        <w:rPr>
          <w:b/>
          <w:bCs/>
        </w:rPr>
        <w:t>24</w:t>
      </w:r>
      <w:r w:rsidR="00226E80" w:rsidRPr="00FD2C80">
        <w:tab/>
        <w:t>25</w:t>
      </w:r>
      <w:r w:rsidR="00226E80" w:rsidRPr="00FD2C80">
        <w:tab/>
        <w:t>26</w:t>
      </w:r>
    </w:p>
    <w:p w14:paraId="3A12328D" w14:textId="22E22A24" w:rsidR="00226E80" w:rsidRPr="00FD2C80" w:rsidRDefault="00226E80" w:rsidP="00D43497">
      <w:pPr>
        <w:pStyle w:val="ARMT-6Analisi"/>
        <w:tabs>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 w:val="center" w:pos="8505"/>
        </w:tabs>
      </w:pPr>
      <w:r w:rsidRPr="00FD2C80">
        <w:tab/>
        <w:t xml:space="preserve">Spesa </w:t>
      </w:r>
      <w:r w:rsidR="00D43497" w:rsidRPr="00FD2C80">
        <w:t>di A (in €</w:t>
      </w:r>
      <w:r w:rsidRPr="00FD2C80">
        <w:t>)</w:t>
      </w:r>
      <w:r w:rsidRPr="00FD2C80">
        <w:tab/>
        <w:t>14,5</w:t>
      </w:r>
      <w:r w:rsidRPr="00FD2C80">
        <w:tab/>
        <w:t>17</w:t>
      </w:r>
      <w:r w:rsidRPr="00FD2C80">
        <w:tab/>
        <w:t>19,5</w:t>
      </w:r>
      <w:r w:rsidRPr="00FD2C80">
        <w:tab/>
        <w:t>22</w:t>
      </w:r>
      <w:r w:rsidRPr="00FD2C80">
        <w:tab/>
      </w:r>
      <w:r w:rsidRPr="00FD2C80">
        <w:tab/>
        <w:t>62</w:t>
      </w:r>
      <w:r w:rsidRPr="00FD2C80">
        <w:tab/>
        <w:t>64,5</w:t>
      </w:r>
      <w:r w:rsidRPr="00FD2C80">
        <w:tab/>
        <w:t>67</w:t>
      </w:r>
      <w:r w:rsidRPr="00FD2C80">
        <w:tab/>
        <w:t>69,5</w:t>
      </w:r>
      <w:r w:rsidRPr="00FD2C80">
        <w:tab/>
      </w:r>
      <w:r w:rsidRPr="00FD2C80">
        <w:rPr>
          <w:b/>
          <w:bCs/>
        </w:rPr>
        <w:t>72</w:t>
      </w:r>
      <w:r w:rsidRPr="00FD2C80">
        <w:tab/>
        <w:t>74,5</w:t>
      </w:r>
      <w:r w:rsidRPr="00FD2C80">
        <w:tab/>
        <w:t>77</w:t>
      </w:r>
    </w:p>
    <w:p w14:paraId="672A0DD5" w14:textId="45C45828" w:rsidR="00226E80" w:rsidRPr="00FD2C80" w:rsidRDefault="00226E80" w:rsidP="00D43497">
      <w:pPr>
        <w:pStyle w:val="ARMT-6Analisi"/>
        <w:tabs>
          <w:tab w:val="center" w:pos="2268"/>
          <w:tab w:val="center" w:pos="2835"/>
          <w:tab w:val="center" w:pos="3402"/>
          <w:tab w:val="center" w:pos="3969"/>
          <w:tab w:val="center" w:pos="4536"/>
          <w:tab w:val="center" w:pos="5103"/>
          <w:tab w:val="center" w:pos="5670"/>
          <w:tab w:val="center" w:pos="6237"/>
          <w:tab w:val="center" w:pos="6804"/>
          <w:tab w:val="center" w:pos="7371"/>
          <w:tab w:val="center" w:pos="7938"/>
          <w:tab w:val="center" w:pos="8505"/>
        </w:tabs>
      </w:pPr>
      <w:r w:rsidRPr="00FD2C80">
        <w:tab/>
        <w:t xml:space="preserve">Spesa </w:t>
      </w:r>
      <w:r w:rsidR="00D43497" w:rsidRPr="00FD2C80">
        <w:t>di R (in €</w:t>
      </w:r>
      <w:r w:rsidRPr="00FD2C80">
        <w:t>))</w:t>
      </w:r>
      <w:r w:rsidRPr="00FD2C80">
        <w:tab/>
        <w:t>3</w:t>
      </w:r>
      <w:r w:rsidRPr="00FD2C80">
        <w:tab/>
        <w:t>6</w:t>
      </w:r>
      <w:r w:rsidRPr="00FD2C80">
        <w:tab/>
        <w:t>9</w:t>
      </w:r>
      <w:r w:rsidRPr="00FD2C80">
        <w:tab/>
        <w:t>12</w:t>
      </w:r>
      <w:r w:rsidRPr="00FD2C80">
        <w:tab/>
      </w:r>
      <w:r w:rsidRPr="00FD2C80">
        <w:tab/>
        <w:t>60</w:t>
      </w:r>
      <w:r w:rsidRPr="00FD2C80">
        <w:tab/>
        <w:t>63</w:t>
      </w:r>
      <w:r w:rsidRPr="00FD2C80">
        <w:tab/>
        <w:t>66</w:t>
      </w:r>
      <w:r w:rsidRPr="00FD2C80">
        <w:tab/>
        <w:t>69</w:t>
      </w:r>
      <w:r w:rsidRPr="00FD2C80">
        <w:tab/>
      </w:r>
      <w:r w:rsidRPr="00FD2C80">
        <w:rPr>
          <w:b/>
          <w:bCs/>
        </w:rPr>
        <w:t>72</w:t>
      </w:r>
      <w:r w:rsidRPr="00FD2C80">
        <w:tab/>
        <w:t>75</w:t>
      </w:r>
      <w:r w:rsidRPr="00FD2C80">
        <w:tab/>
        <w:t>78</w:t>
      </w:r>
    </w:p>
    <w:p w14:paraId="53619093" w14:textId="77777777" w:rsidR="00226E80" w:rsidRPr="00FD2C80" w:rsidRDefault="00226E80" w:rsidP="00D43497">
      <w:pPr>
        <w:pStyle w:val="ARMT-6Analisi"/>
      </w:pPr>
      <w:r w:rsidRPr="00FD2C80">
        <w:t>Oppure:</w:t>
      </w:r>
    </w:p>
    <w:p w14:paraId="60F43C54" w14:textId="54CB14E2" w:rsidR="00226E80" w:rsidRPr="00FD2C80" w:rsidRDefault="00D43497" w:rsidP="00D43497">
      <w:pPr>
        <w:pStyle w:val="ARMT-6Analisi"/>
      </w:pPr>
      <w:r>
        <w:t>-</w:t>
      </w:r>
      <w:r>
        <w:tab/>
      </w:r>
      <w:r w:rsidR="00226E80" w:rsidRPr="00FD2C80">
        <w:t>Costruire una rappresentazione grafica e constatare che i dati precedenti si trovano su due rette che si incontrano in (24, 72)</w:t>
      </w:r>
    </w:p>
    <w:p w14:paraId="14BB560F" w14:textId="77777777" w:rsidR="00226E80" w:rsidRPr="00FD2C80" w:rsidRDefault="00226E80" w:rsidP="00D43497">
      <w:pPr>
        <w:pStyle w:val="ARMT-6Analisi"/>
      </w:pPr>
      <w:r w:rsidRPr="00FD2C80">
        <w:t>Oppure:</w:t>
      </w:r>
    </w:p>
    <w:p w14:paraId="71E1345E" w14:textId="59DD2373" w:rsidR="00226E80" w:rsidRPr="00FD2C80" w:rsidRDefault="00D43497" w:rsidP="00D43497">
      <w:pPr>
        <w:pStyle w:val="ARMT-6Analisi"/>
      </w:pPr>
      <w:r>
        <w:t>-</w:t>
      </w:r>
      <w:r>
        <w:tab/>
      </w:r>
      <w:r w:rsidR="00226E80" w:rsidRPr="00FD2C80">
        <w:t>Rendersi conto che per ogni presenza Rosanna paga 0,50 euro in più rispetto ad Angela, che però ha già pagato inizialmente 12 euro. Quindi le due amiche pagheranno la stessa somma quando 0,50 euro per il numero delle presenze sarà proprio 12 euro, cioè dopo 24 presenze (12:0,50).</w:t>
      </w:r>
    </w:p>
    <w:p w14:paraId="67A2FFD2" w14:textId="77777777" w:rsidR="00226E80" w:rsidRPr="00FD2C80" w:rsidRDefault="00226E80" w:rsidP="00D43497">
      <w:pPr>
        <w:pStyle w:val="ARMT-6Analisi"/>
      </w:pPr>
      <w:r w:rsidRPr="00FD2C80">
        <w:t xml:space="preserve">Oppure: </w:t>
      </w:r>
    </w:p>
    <w:p w14:paraId="733CF6EC" w14:textId="5EFA4947" w:rsidR="00226E80" w:rsidRPr="00FD2C80" w:rsidRDefault="00D43497" w:rsidP="00D43497">
      <w:pPr>
        <w:pStyle w:val="ARMT-6Analisi"/>
      </w:pPr>
      <w:r>
        <w:t>-</w:t>
      </w:r>
      <w:r>
        <w:tab/>
      </w:r>
      <w:r w:rsidR="00226E80" w:rsidRPr="00FD2C80">
        <w:t>Indicare con x il numero di presenze secondo le quali si ha la stessa spesa e impostare un’equazione di primo grado: 12 + 2,50x=3,00x. Determinare quindi x=24 presenze</w:t>
      </w:r>
    </w:p>
    <w:p w14:paraId="04D9C18F" w14:textId="77777777" w:rsidR="00226E80" w:rsidRPr="00FD2C80" w:rsidRDefault="00226E80" w:rsidP="00D43497">
      <w:pPr>
        <w:pStyle w:val="ARMT-4Titolo3"/>
      </w:pPr>
      <w:r w:rsidRPr="00FD2C80">
        <w:t>Attribuzione dei punteggi</w:t>
      </w:r>
    </w:p>
    <w:p w14:paraId="30E34E50" w14:textId="718D5053" w:rsidR="00226E80" w:rsidRPr="00FD2C80" w:rsidRDefault="00226E80" w:rsidP="00D43497">
      <w:pPr>
        <w:pStyle w:val="ARMT-7punteggi"/>
      </w:pPr>
      <w:r w:rsidRPr="00FD2C80">
        <w:t>4</w:t>
      </w:r>
      <w:r w:rsidRPr="00FD2C80">
        <w:tab/>
        <w:t xml:space="preserve">Risposta corretta (24 </w:t>
      </w:r>
      <w:proofErr w:type="gramStart"/>
      <w:r w:rsidRPr="00FD2C80">
        <w:t>volte )</w:t>
      </w:r>
      <w:proofErr w:type="gramEnd"/>
      <w:r w:rsidRPr="00FD2C80">
        <w:t xml:space="preserve"> con spiegazione chiara e completa </w:t>
      </w:r>
    </w:p>
    <w:p w14:paraId="1B4011DB" w14:textId="554F6B73" w:rsidR="00226E80" w:rsidRPr="00FD2C80" w:rsidRDefault="00226E80" w:rsidP="00D43497">
      <w:pPr>
        <w:pStyle w:val="ARMT-7punteggi"/>
      </w:pPr>
      <w:r w:rsidRPr="00FD2C80">
        <w:t>3</w:t>
      </w:r>
      <w:r w:rsidRPr="00FD2C80">
        <w:tab/>
        <w:t>Risposta corretta con solo verifica del risultato</w:t>
      </w:r>
    </w:p>
    <w:p w14:paraId="59B4B1D6" w14:textId="77777777" w:rsidR="00095E08" w:rsidRDefault="00226E80" w:rsidP="00D43497">
      <w:pPr>
        <w:pStyle w:val="ARMT-7punteggi"/>
      </w:pPr>
      <w:r w:rsidRPr="00FD2C80">
        <w:t>2</w:t>
      </w:r>
      <w:r w:rsidRPr="00FD2C80">
        <w:tab/>
        <w:t>Procedimento corretto ma che non giunge alla soluzione</w:t>
      </w:r>
    </w:p>
    <w:p w14:paraId="03F9BA48" w14:textId="04173BBB" w:rsidR="00226E80" w:rsidRPr="00FD2C80" w:rsidRDefault="00095E08" w:rsidP="00095E08">
      <w:pPr>
        <w:pStyle w:val="ARMT-7punteggi"/>
      </w:pPr>
      <w:r>
        <w:tab/>
      </w:r>
      <w:r w:rsidR="00226E80" w:rsidRPr="00FD2C80">
        <w:t xml:space="preserve">oppure risposta 23, perché dal calcolo risulta che Angela paga 69,5 e Rosanna 69 (i due numeri sono considerati uguali) </w:t>
      </w:r>
    </w:p>
    <w:p w14:paraId="1E6C06B8" w14:textId="615302FF" w:rsidR="00226E80" w:rsidRPr="00FD2C80" w:rsidRDefault="00226E80" w:rsidP="00D43497">
      <w:pPr>
        <w:pStyle w:val="ARMT-7punteggi"/>
      </w:pPr>
      <w:r w:rsidRPr="00FD2C80">
        <w:t>1</w:t>
      </w:r>
      <w:r w:rsidRPr="00FD2C80">
        <w:tab/>
        <w:t xml:space="preserve">Inizio di ragionamento corretto </w:t>
      </w:r>
    </w:p>
    <w:p w14:paraId="314A7AEA" w14:textId="48A6D7D0" w:rsidR="00226E80" w:rsidRPr="00FD2C80" w:rsidRDefault="00226E80" w:rsidP="00D43497">
      <w:pPr>
        <w:pStyle w:val="ARMT-7punteggi"/>
      </w:pPr>
      <w:r w:rsidRPr="00FD2C80">
        <w:t>0</w:t>
      </w:r>
      <w:r w:rsidRPr="00FD2C80">
        <w:tab/>
        <w:t>Incomprensione del problema</w:t>
      </w:r>
    </w:p>
    <w:p w14:paraId="115A3415" w14:textId="77777777" w:rsidR="00226E80" w:rsidRPr="00FD2C80" w:rsidRDefault="00226E80" w:rsidP="00D43497">
      <w:pPr>
        <w:pStyle w:val="ARMT-4Titolo3"/>
      </w:pPr>
      <w:r w:rsidRPr="00FD2C80">
        <w:t>Livello: 6, 7, 8, 9, 10</w:t>
      </w:r>
    </w:p>
    <w:p w14:paraId="4C8CD1A2" w14:textId="77777777" w:rsidR="00226E80" w:rsidRPr="00FD2C80" w:rsidRDefault="00226E80" w:rsidP="00D43497">
      <w:pPr>
        <w:pStyle w:val="ARMT-4Titolo3"/>
      </w:pPr>
      <w:r w:rsidRPr="00FD2C80">
        <w:t>Origine: Puglia </w:t>
      </w:r>
    </w:p>
    <w:p w14:paraId="5153230B" w14:textId="326E8DA9" w:rsidR="00226E80" w:rsidRPr="00C35AA6" w:rsidRDefault="00226E80" w:rsidP="00C35AA6">
      <w:pPr>
        <w:pStyle w:val="ARMT-1Titolo1"/>
      </w:pPr>
      <w:r w:rsidRPr="00FD2C80">
        <w:rPr>
          <w:b/>
          <w:bCs/>
        </w:rPr>
        <w:br w:type="page"/>
      </w:r>
      <w:r w:rsidR="006662CB">
        <w:rPr>
          <w:noProof/>
        </w:rPr>
        <w:lastRenderedPageBreak/>
        <w:drawing>
          <wp:anchor distT="0" distB="0" distL="114300" distR="114300" simplePos="0" relativeHeight="251667456" behindDoc="0" locked="0" layoutInCell="1" allowOverlap="1" wp14:anchorId="39710D07" wp14:editId="6C485747">
            <wp:simplePos x="0" y="0"/>
            <wp:positionH relativeFrom="margin">
              <wp:posOffset>5093970</wp:posOffset>
            </wp:positionH>
            <wp:positionV relativeFrom="margin">
              <wp:posOffset>134464</wp:posOffset>
            </wp:positionV>
            <wp:extent cx="1062355" cy="2110105"/>
            <wp:effectExtent l="0" t="0" r="4445" b="0"/>
            <wp:wrapSquare wrapText="bothSides"/>
            <wp:docPr id="406" name="Immagin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magine 406"/>
                    <pic:cNvPicPr/>
                  </pic:nvPicPr>
                  <pic:blipFill>
                    <a:blip r:embed="rId17"/>
                    <a:stretch>
                      <a:fillRect/>
                    </a:stretch>
                  </pic:blipFill>
                  <pic:spPr>
                    <a:xfrm>
                      <a:off x="0" y="0"/>
                      <a:ext cx="1062355" cy="2110105"/>
                    </a:xfrm>
                    <a:prstGeom prst="rect">
                      <a:avLst/>
                    </a:prstGeom>
                  </pic:spPr>
                </pic:pic>
              </a:graphicData>
            </a:graphic>
          </wp:anchor>
        </w:drawing>
      </w:r>
      <w:r w:rsidRPr="00C35AA6">
        <w:rPr>
          <w:b/>
          <w:bCs/>
        </w:rPr>
        <w:t>13.</w:t>
      </w:r>
      <w:r w:rsidR="00C35AA6" w:rsidRPr="00C35AA6">
        <w:rPr>
          <w:b/>
          <w:bCs/>
        </w:rPr>
        <w:tab/>
      </w:r>
      <w:r w:rsidRPr="00C35AA6">
        <w:rPr>
          <w:b/>
          <w:bCs/>
        </w:rPr>
        <w:t>L’OTTAGONO PIEGATO</w:t>
      </w:r>
      <w:r w:rsidRPr="00C35AA6">
        <w:t xml:space="preserve"> (</w:t>
      </w:r>
      <w:proofErr w:type="spellStart"/>
      <w:r w:rsidRPr="00C35AA6">
        <w:t>Cat</w:t>
      </w:r>
      <w:proofErr w:type="spellEnd"/>
      <w:r w:rsidRPr="00C35AA6">
        <w:t>. 7, 8, 9, 10)</w:t>
      </w:r>
    </w:p>
    <w:p w14:paraId="09E493E1" w14:textId="7511441A" w:rsidR="006662CB" w:rsidRDefault="006662CB" w:rsidP="006662CB">
      <w:pPr>
        <w:pStyle w:val="ARMT-2Enunciato"/>
      </w:pPr>
      <w:r>
        <w:t>La prossima lezione di geometria riguarda le proprietà dell’ottagono regolare (cioè con tutti i lati e gli angoli uguali). Ogni allievo deve portare un ottagono regolare ritagliato da un cartoncino.</w:t>
      </w:r>
    </w:p>
    <w:p w14:paraId="2109C93A" w14:textId="0AF56F94" w:rsidR="006662CB" w:rsidRDefault="006662CB" w:rsidP="006662CB">
      <w:pPr>
        <w:pStyle w:val="ARMT-2Enunciato"/>
      </w:pPr>
      <w:r>
        <w:t>Ottavio ha realizzato un bel modello sul quale ha scritto le 4 lettere A, R, M, T.</w:t>
      </w:r>
    </w:p>
    <w:p w14:paraId="0F79692D" w14:textId="42F73E63" w:rsidR="006662CB" w:rsidRDefault="006662CB" w:rsidP="006662CB">
      <w:pPr>
        <w:pStyle w:val="ARMT-2Enunciato"/>
        <w:spacing w:before="360"/>
      </w:pPr>
      <w:r>
        <w:t>In sua assenza, Elena, la sorellina più piccola, ha piegato l’ottagono secondo le linee punteggiate, con la M sulla R. Ora si vede solo un esagono.</w:t>
      </w:r>
    </w:p>
    <w:p w14:paraId="5259013B" w14:textId="77777777" w:rsidR="00226E80" w:rsidRPr="00FD2C80" w:rsidRDefault="00226E80" w:rsidP="006662CB">
      <w:pPr>
        <w:pStyle w:val="ARMT-3Domande"/>
        <w:spacing w:before="360"/>
      </w:pPr>
      <w:r w:rsidRPr="00FD2C80">
        <w:t>Confrontate la sua area con quella dell’ottagono di Ottavio e dite che relazione c’è tra le due.</w:t>
      </w:r>
    </w:p>
    <w:p w14:paraId="3B911158" w14:textId="77777777" w:rsidR="00226E80" w:rsidRPr="00FD2C80" w:rsidRDefault="00226E80" w:rsidP="006662CB">
      <w:pPr>
        <w:pStyle w:val="ARMT-3Domande"/>
      </w:pPr>
      <w:r w:rsidRPr="00FD2C80">
        <w:t>Giustificate la vostra risposta.</w:t>
      </w:r>
    </w:p>
    <w:p w14:paraId="47533FCD" w14:textId="77777777" w:rsidR="00226E80" w:rsidRPr="00FD2C80" w:rsidRDefault="00226E80" w:rsidP="006662CB">
      <w:pPr>
        <w:pStyle w:val="ARMT-3Titolo2"/>
      </w:pPr>
      <w:r w:rsidRPr="00FD2C80">
        <w:t>ANALISI A PRIORI</w:t>
      </w:r>
    </w:p>
    <w:p w14:paraId="5FC3655A" w14:textId="77777777" w:rsidR="00226E80" w:rsidRPr="00FD2C80" w:rsidRDefault="00226E80" w:rsidP="006662CB">
      <w:pPr>
        <w:pStyle w:val="ARMT-4Titolo3"/>
      </w:pPr>
      <w:r w:rsidRPr="00FD2C80">
        <w:t>Ambito concettuale</w:t>
      </w:r>
    </w:p>
    <w:p w14:paraId="66140B47" w14:textId="3592490E" w:rsidR="00226E80" w:rsidRPr="00FD2C80" w:rsidRDefault="00226E80" w:rsidP="006662CB">
      <w:pPr>
        <w:pStyle w:val="ARMT-5Compito"/>
      </w:pPr>
      <w:r w:rsidRPr="00FD2C80">
        <w:t>-</w:t>
      </w:r>
      <w:r w:rsidR="006662CB">
        <w:tab/>
      </w:r>
      <w:r w:rsidRPr="00FD2C80">
        <w:t>Geometria: poligoni; confronto di aree per scomposizione e ricomposizione</w:t>
      </w:r>
    </w:p>
    <w:p w14:paraId="2A019DFA" w14:textId="77777777" w:rsidR="00226E80" w:rsidRPr="00FD2C80" w:rsidRDefault="00226E80" w:rsidP="006662CB">
      <w:pPr>
        <w:pStyle w:val="ARMT-4Titolo3"/>
      </w:pPr>
      <w:r w:rsidRPr="00FD2C80">
        <w:t>Analisi del compito</w:t>
      </w:r>
    </w:p>
    <w:p w14:paraId="1B164AFA" w14:textId="77777777" w:rsidR="00226E80" w:rsidRPr="00FD2C80" w:rsidRDefault="00226E80" w:rsidP="006662CB">
      <w:pPr>
        <w:pStyle w:val="ARMT-6Analisi"/>
        <w:rPr>
          <w:color w:val="000000"/>
        </w:rPr>
      </w:pPr>
      <w:r w:rsidRPr="00FD2C80">
        <w:t>-</w:t>
      </w:r>
      <w:r w:rsidRPr="00FD2C80">
        <w:tab/>
        <w:t>Capire che l’area dell’esagono di Elena è la metà di quella dell’ottagono di Ottavio</w:t>
      </w:r>
    </w:p>
    <w:p w14:paraId="4147136A" w14:textId="5E16CF7E" w:rsidR="00226E80" w:rsidRPr="00FD2C80" w:rsidRDefault="00226E80" w:rsidP="006662CB">
      <w:pPr>
        <w:pStyle w:val="ARMT-6Analisi"/>
        <w:rPr>
          <w:color w:val="000000"/>
        </w:rPr>
      </w:pPr>
      <w:r w:rsidRPr="00FD2C80">
        <w:rPr>
          <w:color w:val="000000"/>
        </w:rPr>
        <w:t>-</w:t>
      </w:r>
      <w:r w:rsidRPr="00FD2C80">
        <w:rPr>
          <w:color w:val="000000"/>
        </w:rPr>
        <w:tab/>
        <w:t>Ecco d</w:t>
      </w:r>
      <w:r w:rsidRPr="00FD2C80">
        <w:t>ue possibili giustificazioni, tra le altre, che valutano l’area del rettangolo “scomparso”:</w:t>
      </w:r>
    </w:p>
    <w:p w14:paraId="5EC0A4FE" w14:textId="71E197A2" w:rsidR="00226E80" w:rsidRPr="00FD2C80" w:rsidRDefault="006662CB" w:rsidP="006662CB">
      <w:pPr>
        <w:pStyle w:val="ARMT-6Analisi"/>
        <w:rPr>
          <w:color w:val="000000"/>
        </w:rPr>
      </w:pPr>
      <w:r>
        <w:rPr>
          <w:noProof/>
          <w:color w:val="000000"/>
        </w:rPr>
        <w:drawing>
          <wp:anchor distT="0" distB="0" distL="114300" distR="114300" simplePos="0" relativeHeight="251668480" behindDoc="0" locked="0" layoutInCell="1" allowOverlap="1" wp14:anchorId="5BF3D5BC" wp14:editId="14C5818E">
            <wp:simplePos x="0" y="0"/>
            <wp:positionH relativeFrom="margin">
              <wp:posOffset>5524500</wp:posOffset>
            </wp:positionH>
            <wp:positionV relativeFrom="margin">
              <wp:posOffset>4237355</wp:posOffset>
            </wp:positionV>
            <wp:extent cx="883285" cy="1320800"/>
            <wp:effectExtent l="0" t="0" r="5715" b="0"/>
            <wp:wrapSquare wrapText="bothSides"/>
            <wp:docPr id="407" name="Immagin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Immagine 407"/>
                    <pic:cNvPicPr/>
                  </pic:nvPicPr>
                  <pic:blipFill>
                    <a:blip r:embed="rId18"/>
                    <a:stretch>
                      <a:fillRect/>
                    </a:stretch>
                  </pic:blipFill>
                  <pic:spPr>
                    <a:xfrm>
                      <a:off x="0" y="0"/>
                      <a:ext cx="883285" cy="1320800"/>
                    </a:xfrm>
                    <a:prstGeom prst="rect">
                      <a:avLst/>
                    </a:prstGeom>
                  </pic:spPr>
                </pic:pic>
              </a:graphicData>
            </a:graphic>
            <wp14:sizeRelH relativeFrom="margin">
              <wp14:pctWidth>0</wp14:pctWidth>
            </wp14:sizeRelH>
            <wp14:sizeRelV relativeFrom="margin">
              <wp14:pctHeight>0</wp14:pctHeight>
            </wp14:sizeRelV>
          </wp:anchor>
        </w:drawing>
      </w:r>
      <w:r w:rsidR="00226E80" w:rsidRPr="00FD2C80">
        <w:rPr>
          <w:color w:val="000000"/>
        </w:rPr>
        <w:tab/>
        <w:t>Ragionamento 1: Capire che l’ottagono regolare è costituito da 8 triangoli isosceli uguali (triangoli di base</w:t>
      </w:r>
      <w:r w:rsidR="00F77726" w:rsidRPr="00FD2C80">
        <w:rPr>
          <w:color w:val="000000"/>
        </w:rPr>
        <w:t xml:space="preserve">), </w:t>
      </w:r>
      <w:r w:rsidR="00226E80" w:rsidRPr="00FD2C80">
        <w:rPr>
          <w:color w:val="000000"/>
        </w:rPr>
        <w:t>aventi i loro vertici al centro. Poi scomporre così il rettangolo RM in triangoli rettangoli:</w:t>
      </w:r>
    </w:p>
    <w:p w14:paraId="001A587D" w14:textId="368D1FFB" w:rsidR="006662CB" w:rsidRDefault="006662CB" w:rsidP="006662CB">
      <w:pPr>
        <w:pStyle w:val="ARMT-6Analisi"/>
        <w:spacing w:before="0"/>
        <w:ind w:firstLine="1"/>
      </w:pPr>
      <w:r>
        <w:t xml:space="preserve">Tutti i triangoli rettangoli sono uguali (sovrapponibili, isometrici, ...). </w:t>
      </w:r>
    </w:p>
    <w:p w14:paraId="0DC16AEF" w14:textId="6175C95B" w:rsidR="006662CB" w:rsidRDefault="006662CB" w:rsidP="006662CB">
      <w:pPr>
        <w:pStyle w:val="ARMT-6Analisi"/>
        <w:spacing w:before="0"/>
        <w:ind w:firstLine="1"/>
      </w:pPr>
      <w:r>
        <w:t xml:space="preserve">Se ne hanno 16 che formano l’ottagono poiché due di essi ricostituiscono un triangolo isoscele di base. </w:t>
      </w:r>
    </w:p>
    <w:p w14:paraId="50301D27" w14:textId="77777777" w:rsidR="006662CB" w:rsidRDefault="006662CB" w:rsidP="006662CB">
      <w:pPr>
        <w:pStyle w:val="ARMT-6Analisi"/>
        <w:spacing w:before="0"/>
        <w:ind w:firstLine="1"/>
      </w:pPr>
      <w:r>
        <w:t>8 di essi formano il rettangolo scomparso di cui l’area è quindi la metà dell’area dell’ottagono</w:t>
      </w:r>
    </w:p>
    <w:p w14:paraId="1F869C29" w14:textId="31FB4C4E" w:rsidR="00226E80" w:rsidRPr="00FD2C80" w:rsidRDefault="006662CB" w:rsidP="006662CB">
      <w:pPr>
        <w:pStyle w:val="ARMT-6Analisi"/>
        <w:spacing w:before="0"/>
        <w:ind w:firstLine="1"/>
        <w:rPr>
          <w:color w:val="000000"/>
        </w:rPr>
      </w:pPr>
      <w:r>
        <w:t>L’esagono di Elena è il complementare nell’ottagono di Ottavio del rettangolo scomparso. La sua area è pertanto la metà di quella dell’ottagono.</w:t>
      </w:r>
    </w:p>
    <w:p w14:paraId="0EF84B59" w14:textId="3F7D4F0E" w:rsidR="00226E80" w:rsidRPr="00FD2C80" w:rsidRDefault="006662CB" w:rsidP="006662CB">
      <w:pPr>
        <w:pStyle w:val="ARMT-6Analisi"/>
        <w:rPr>
          <w:color w:val="000000"/>
        </w:rPr>
      </w:pPr>
      <w:r>
        <w:rPr>
          <w:color w:val="000000"/>
        </w:rPr>
        <w:tab/>
      </w:r>
      <w:r w:rsidR="00226E80" w:rsidRPr="00FD2C80">
        <w:rPr>
          <w:color w:val="000000"/>
        </w:rPr>
        <w:t xml:space="preserve">Ragionamento </w:t>
      </w:r>
      <w:r w:rsidRPr="00FD2C80">
        <w:rPr>
          <w:color w:val="000000"/>
        </w:rPr>
        <w:t>2: Suddividere</w:t>
      </w:r>
      <w:r w:rsidR="00226E80" w:rsidRPr="00FD2C80">
        <w:rPr>
          <w:color w:val="000000"/>
        </w:rPr>
        <w:t xml:space="preserve"> l’ottagono con le sue diagonali verticali ed orizzontali.</w:t>
      </w:r>
    </w:p>
    <w:p w14:paraId="3DE0EF17" w14:textId="29804360" w:rsidR="006662CB" w:rsidRDefault="006662CB" w:rsidP="006662CB">
      <w:pPr>
        <w:pStyle w:val="ARMT-6Analisi"/>
        <w:ind w:firstLine="1"/>
      </w:pPr>
      <w:r>
        <w:rPr>
          <w:noProof/>
        </w:rPr>
        <w:drawing>
          <wp:anchor distT="0" distB="0" distL="114300" distR="114300" simplePos="0" relativeHeight="251669504" behindDoc="0" locked="0" layoutInCell="1" allowOverlap="1" wp14:anchorId="70A620FC" wp14:editId="4AD21D7E">
            <wp:simplePos x="0" y="0"/>
            <wp:positionH relativeFrom="margin">
              <wp:posOffset>323142</wp:posOffset>
            </wp:positionH>
            <wp:positionV relativeFrom="margin">
              <wp:posOffset>5702269</wp:posOffset>
            </wp:positionV>
            <wp:extent cx="1082040" cy="1036955"/>
            <wp:effectExtent l="0" t="0" r="0" b="4445"/>
            <wp:wrapSquare wrapText="bothSides"/>
            <wp:docPr id="408" name="Immagin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magine 408"/>
                    <pic:cNvPicPr/>
                  </pic:nvPicPr>
                  <pic:blipFill>
                    <a:blip r:embed="rId19"/>
                    <a:stretch>
                      <a:fillRect/>
                    </a:stretch>
                  </pic:blipFill>
                  <pic:spPr>
                    <a:xfrm>
                      <a:off x="0" y="0"/>
                      <a:ext cx="1082040" cy="1036955"/>
                    </a:xfrm>
                    <a:prstGeom prst="rect">
                      <a:avLst/>
                    </a:prstGeom>
                  </pic:spPr>
                </pic:pic>
              </a:graphicData>
            </a:graphic>
            <wp14:sizeRelH relativeFrom="margin">
              <wp14:pctWidth>0</wp14:pctWidth>
            </wp14:sizeRelH>
            <wp14:sizeRelV relativeFrom="margin">
              <wp14:pctHeight>0</wp14:pctHeight>
            </wp14:sizeRelV>
          </wp:anchor>
        </w:drawing>
      </w:r>
      <w:r>
        <w:t>Esse formano una croce in cui il quadrato centrale ha i lati della stessa lunghezza dei lati dell’ottagono. I 4 triangoli rettangoli isosceli che completano la croce hanno per ipotenusa i lati dell’ottagono. Essi possono dunque ricoprire esattamente il quadrato centrale, secondo le linee punteggiate.</w:t>
      </w:r>
    </w:p>
    <w:p w14:paraId="7941264F" w14:textId="77777777" w:rsidR="006662CB" w:rsidRDefault="006662CB" w:rsidP="006662CB">
      <w:pPr>
        <w:pStyle w:val="ARMT-6Analisi"/>
        <w:ind w:firstLine="1"/>
      </w:pPr>
      <w:r>
        <w:t>I rami della croce sono formati da 4 rettangoli uguali (invarianza della figura per rotazioni di 90°).</w:t>
      </w:r>
    </w:p>
    <w:p w14:paraId="76000D1A" w14:textId="3CC597C0" w:rsidR="00226E80" w:rsidRPr="006662CB" w:rsidRDefault="006662CB" w:rsidP="006662CB">
      <w:pPr>
        <w:pStyle w:val="ARMT-6Analisi"/>
        <w:ind w:firstLine="1"/>
        <w:rPr>
          <w:color w:val="000000"/>
        </w:rPr>
      </w:pPr>
      <w:r>
        <w:t xml:space="preserve">Il rettangolo scomparso RM è formato da due di tali rettangoli e da </w:t>
      </w:r>
      <w:proofErr w:type="gramStart"/>
      <w:r>
        <w:t>4</w:t>
      </w:r>
      <w:proofErr w:type="gramEnd"/>
      <w:r>
        <w:t xml:space="preserve"> triangoli, così come l’esagono di Elena. Essi hanno dunque la stessa area e quindi l’area dell’esagono è la metà di quella dell’ottagono.</w:t>
      </w:r>
    </w:p>
    <w:p w14:paraId="1A594B19" w14:textId="12FEBCCD" w:rsidR="00226E80" w:rsidRPr="006662CB" w:rsidRDefault="00226E80" w:rsidP="006662CB">
      <w:pPr>
        <w:pStyle w:val="ARMT-6Analisi"/>
        <w:rPr>
          <w:b/>
          <w:bCs/>
          <w:caps/>
        </w:rPr>
      </w:pPr>
      <w:r w:rsidRPr="00FD2C80">
        <w:t xml:space="preserve">Oppure, con un calcolo algebrico: tracciare l’altezza del trapezio A e osservare che è il lato di un quadrato avente come diagonale il lato dell’ottagono, dunque se h è l’altezza, il lato è h√2, la base maggiore del </w:t>
      </w:r>
      <w:r w:rsidR="00F77726" w:rsidRPr="00FD2C80">
        <w:t>trapezio è</w:t>
      </w:r>
      <w:r w:rsidRPr="00FD2C80">
        <w:t xml:space="preserve"> 2h+ h√2 e l’area dell’esagono è 2h</w:t>
      </w:r>
      <w:r w:rsidRPr="00FD2C80">
        <w:rPr>
          <w:vertAlign w:val="superscript"/>
        </w:rPr>
        <w:t>2</w:t>
      </w:r>
      <w:r w:rsidRPr="00FD2C80">
        <w:t xml:space="preserve">(1+ √2), calcolare poi l’area del rettangolo RM: h√2 (2h+ h√2). Si </w:t>
      </w:r>
      <w:r w:rsidR="00F77726" w:rsidRPr="00FD2C80">
        <w:t>verifica facilmente</w:t>
      </w:r>
      <w:r w:rsidRPr="00FD2C80">
        <w:t xml:space="preserve"> che le due aree sono uguali.</w:t>
      </w:r>
    </w:p>
    <w:p w14:paraId="6EA2AC03" w14:textId="77777777" w:rsidR="00226E80" w:rsidRPr="00FD2C80" w:rsidRDefault="00226E80" w:rsidP="006662CB">
      <w:pPr>
        <w:pStyle w:val="ARMT-4Titolo3"/>
      </w:pPr>
      <w:r w:rsidRPr="00FD2C80">
        <w:t>Attribuzione dei punteggi</w:t>
      </w:r>
    </w:p>
    <w:p w14:paraId="71ADD630" w14:textId="77777777" w:rsidR="00226E80" w:rsidRPr="00FD2C80" w:rsidRDefault="00226E80" w:rsidP="006662CB">
      <w:pPr>
        <w:pStyle w:val="ARMT-7punteggi"/>
      </w:pPr>
      <w:r w:rsidRPr="00FD2C80">
        <w:t>4</w:t>
      </w:r>
      <w:r w:rsidRPr="00FD2C80">
        <w:tab/>
        <w:t xml:space="preserve">Risposta corretta (l’area dell’esagono è la metà di quella dell’ottagono) con giustificazione completa </w:t>
      </w:r>
    </w:p>
    <w:p w14:paraId="34FEED3E" w14:textId="77777777" w:rsidR="00226E80" w:rsidRPr="00FD2C80" w:rsidRDefault="00226E80" w:rsidP="006662CB">
      <w:pPr>
        <w:pStyle w:val="ARMT-7punteggi"/>
      </w:pPr>
      <w:r w:rsidRPr="00FD2C80">
        <w:t>3</w:t>
      </w:r>
      <w:r w:rsidRPr="00FD2C80">
        <w:tab/>
        <w:t xml:space="preserve">Risposta corretta ma con giustificazione incompleta </w:t>
      </w:r>
    </w:p>
    <w:p w14:paraId="32E03C77" w14:textId="77777777" w:rsidR="00226E80" w:rsidRPr="00FD2C80" w:rsidRDefault="00226E80" w:rsidP="006662CB">
      <w:pPr>
        <w:pStyle w:val="ARMT-7punteggi"/>
      </w:pPr>
      <w:r w:rsidRPr="00FD2C80">
        <w:t>2</w:t>
      </w:r>
      <w:r w:rsidRPr="00FD2C80">
        <w:tab/>
        <w:t>Tentativi di suddivisione che permettono di confrontare le aree delle parti del disegno, ma senza la risposta giusta</w:t>
      </w:r>
    </w:p>
    <w:p w14:paraId="5F7C6C02" w14:textId="77777777" w:rsidR="00226E80" w:rsidRPr="00FD2C80" w:rsidRDefault="00226E80" w:rsidP="006662CB">
      <w:pPr>
        <w:pStyle w:val="ARMT-7punteggi"/>
      </w:pPr>
      <w:r w:rsidRPr="00FD2C80">
        <w:t>1</w:t>
      </w:r>
      <w:r w:rsidRPr="00FD2C80">
        <w:tab/>
        <w:t>Inizio di ragionamento</w:t>
      </w:r>
    </w:p>
    <w:p w14:paraId="43486D35" w14:textId="77777777" w:rsidR="00226E80" w:rsidRPr="00FD2C80" w:rsidRDefault="00226E80" w:rsidP="006662CB">
      <w:pPr>
        <w:pStyle w:val="ARMT-7punteggi"/>
      </w:pPr>
      <w:r w:rsidRPr="00FD2C80">
        <w:t>0</w:t>
      </w:r>
      <w:r w:rsidRPr="00FD2C80">
        <w:tab/>
        <w:t>Nessuna risposta o risposte errate</w:t>
      </w:r>
    </w:p>
    <w:p w14:paraId="24ACBA33" w14:textId="3696D4DD" w:rsidR="00226E80" w:rsidRPr="00FD2C80" w:rsidRDefault="00226E80" w:rsidP="006662CB">
      <w:pPr>
        <w:pStyle w:val="ARMT-4Titolo3"/>
      </w:pPr>
      <w:r w:rsidRPr="00FD2C80">
        <w:t xml:space="preserve">Livello: 7, 8, 9, 10 </w:t>
      </w:r>
      <w:r w:rsidR="006662CB">
        <w:tab/>
      </w:r>
      <w:r w:rsidRPr="00FD2C80">
        <w:t>Origine: Franche-</w:t>
      </w:r>
      <w:proofErr w:type="spellStart"/>
      <w:r w:rsidRPr="00FD2C80">
        <w:t>Comté</w:t>
      </w:r>
      <w:proofErr w:type="spellEnd"/>
    </w:p>
    <w:p w14:paraId="116FED3A" w14:textId="299E42D9" w:rsidR="00226E80" w:rsidRPr="00F77726" w:rsidRDefault="00226E80" w:rsidP="00F77726">
      <w:pPr>
        <w:pStyle w:val="ARMT-1Titolo1"/>
      </w:pPr>
      <w:r w:rsidRPr="00FD2C80">
        <w:br w:type="page"/>
      </w:r>
      <w:r w:rsidRPr="00F77726">
        <w:rPr>
          <w:b/>
          <w:bCs/>
        </w:rPr>
        <w:lastRenderedPageBreak/>
        <w:t>14.</w:t>
      </w:r>
      <w:r w:rsidR="00F77726" w:rsidRPr="00F77726">
        <w:rPr>
          <w:b/>
          <w:bCs/>
        </w:rPr>
        <w:tab/>
      </w:r>
      <w:r w:rsidRPr="00F77726">
        <w:rPr>
          <w:b/>
          <w:bCs/>
        </w:rPr>
        <w:t>TEMPO DI VENDEMMIA</w:t>
      </w:r>
      <w:r w:rsidRPr="00F77726">
        <w:t xml:space="preserve"> (</w:t>
      </w:r>
      <w:proofErr w:type="spellStart"/>
      <w:r w:rsidRPr="00F77726">
        <w:t>Cat</w:t>
      </w:r>
      <w:proofErr w:type="spellEnd"/>
      <w:r w:rsidRPr="00F77726">
        <w:t>. 7, 8, 9, 10)</w:t>
      </w:r>
    </w:p>
    <w:p w14:paraId="0DEC947A" w14:textId="77777777" w:rsidR="00226E80" w:rsidRPr="00FD2C80" w:rsidRDefault="00226E80" w:rsidP="00F77726">
      <w:pPr>
        <w:pStyle w:val="ARMT-2Enunciato"/>
      </w:pPr>
      <w:r w:rsidRPr="00FD2C80">
        <w:t xml:space="preserve">Nella vigna del signor Brunello, in un giorno di vendemmia sono stati riempiti 18 cassoni grandi e 13 cassoni medi con l’uva raccolta. Per trasportare alla cantina i cassoni pieni d’uva, il signor Brunello dispone di </w:t>
      </w:r>
      <w:proofErr w:type="gramStart"/>
      <w:r w:rsidRPr="00FD2C80">
        <w:t>3</w:t>
      </w:r>
      <w:proofErr w:type="gramEnd"/>
      <w:r w:rsidRPr="00FD2C80">
        <w:t xml:space="preserve"> trattori:</w:t>
      </w:r>
    </w:p>
    <w:p w14:paraId="4808CDF5" w14:textId="77777777" w:rsidR="00226E80" w:rsidRPr="00FD2C80" w:rsidRDefault="00226E80" w:rsidP="00F77726">
      <w:pPr>
        <w:pStyle w:val="ARMT-2Enunciato"/>
        <w:ind w:left="709" w:hanging="426"/>
      </w:pPr>
      <w:r w:rsidRPr="00FD2C80">
        <w:t>-</w:t>
      </w:r>
      <w:r w:rsidRPr="00FD2C80">
        <w:tab/>
        <w:t>il trattore A può trasportare, a pieno carico, 3 cassoni grandi e 2 medi;</w:t>
      </w:r>
    </w:p>
    <w:p w14:paraId="14D20E57" w14:textId="77777777" w:rsidR="00226E80" w:rsidRPr="00FD2C80" w:rsidRDefault="00226E80" w:rsidP="00F77726">
      <w:pPr>
        <w:pStyle w:val="ARMT-2Enunciato"/>
        <w:ind w:left="709" w:hanging="426"/>
      </w:pPr>
      <w:r w:rsidRPr="00FD2C80">
        <w:t>-</w:t>
      </w:r>
      <w:r w:rsidRPr="00FD2C80">
        <w:tab/>
        <w:t>il trattore B può trasportare, a pieno carico, 2 cassoni grandi e 1 medio;</w:t>
      </w:r>
    </w:p>
    <w:p w14:paraId="597CED61" w14:textId="77777777" w:rsidR="00226E80" w:rsidRPr="00FD2C80" w:rsidRDefault="00226E80" w:rsidP="00F77726">
      <w:pPr>
        <w:pStyle w:val="ARMT-2Enunciato"/>
        <w:ind w:left="709" w:hanging="426"/>
      </w:pPr>
      <w:r w:rsidRPr="00FD2C80">
        <w:t>-</w:t>
      </w:r>
      <w:r w:rsidRPr="00FD2C80">
        <w:tab/>
        <w:t>il trattore C può trasportare, a pieno carico, 1 cassone grande e 1 medio.</w:t>
      </w:r>
    </w:p>
    <w:p w14:paraId="28AB90E9" w14:textId="77777777" w:rsidR="00226E80" w:rsidRPr="00FD2C80" w:rsidRDefault="00226E80" w:rsidP="00F77726">
      <w:pPr>
        <w:pStyle w:val="ARMT-2Enunciato"/>
      </w:pPr>
      <w:r w:rsidRPr="00FD2C80">
        <w:t>Quel giorno, il signor Brunello ha utilizzato almeno una volta tutti i suoi trattori e sempre a pieno carico.</w:t>
      </w:r>
    </w:p>
    <w:p w14:paraId="58E2F8FC" w14:textId="77777777" w:rsidR="00226E80" w:rsidRPr="00FD2C80" w:rsidRDefault="00226E80" w:rsidP="00F77726">
      <w:pPr>
        <w:pStyle w:val="ARMT-3Domande"/>
        <w:rPr>
          <w:lang w:eastAsia="fr-BE"/>
        </w:rPr>
      </w:pPr>
      <w:r w:rsidRPr="00FD2C80">
        <w:rPr>
          <w:lang w:eastAsia="fr-BE"/>
        </w:rPr>
        <w:t>Quanti viaggi possono essere stati fatti dal signor Brunello con ciascun tipo di trattore per il trasporto di tutti i cassoni d’uva alla cantina?</w:t>
      </w:r>
    </w:p>
    <w:p w14:paraId="1676BA2F" w14:textId="77777777" w:rsidR="00226E80" w:rsidRPr="00FD2C80" w:rsidRDefault="00226E80" w:rsidP="00F77726">
      <w:pPr>
        <w:pStyle w:val="ARMT-3Domande"/>
      </w:pPr>
      <w:r w:rsidRPr="00FD2C80">
        <w:rPr>
          <w:lang w:eastAsia="fr-BE"/>
        </w:rPr>
        <w:t>Descrivete tutti i possibili viaggi e spiegate come li avete trovati.</w:t>
      </w:r>
    </w:p>
    <w:p w14:paraId="63D1605C" w14:textId="77777777" w:rsidR="00226E80" w:rsidRPr="00FD2C80" w:rsidRDefault="00226E80" w:rsidP="00F77726">
      <w:pPr>
        <w:pStyle w:val="ARMT-3Titolo2"/>
      </w:pPr>
      <w:r w:rsidRPr="00FD2C80">
        <w:t>ANALISI A PRIORI</w:t>
      </w:r>
    </w:p>
    <w:p w14:paraId="726A879B" w14:textId="77777777" w:rsidR="00226E80" w:rsidRPr="00FD2C80" w:rsidRDefault="00226E80" w:rsidP="00F77726">
      <w:pPr>
        <w:pStyle w:val="ARMT-4Titolo3"/>
      </w:pPr>
      <w:r w:rsidRPr="00FD2C80">
        <w:t>Ambito concettuale</w:t>
      </w:r>
    </w:p>
    <w:p w14:paraId="7BE12B82" w14:textId="77777777" w:rsidR="00226E80" w:rsidRPr="00FD2C80" w:rsidRDefault="00226E80" w:rsidP="00F77726">
      <w:pPr>
        <w:pStyle w:val="ARMT-5Compito"/>
      </w:pPr>
      <w:r w:rsidRPr="00FD2C80">
        <w:t xml:space="preserve">Logica: capacità di tenere sotto controllo più condizioni </w:t>
      </w:r>
      <w:proofErr w:type="gramStart"/>
      <w:r w:rsidRPr="00FD2C80">
        <w:t>e  fare</w:t>
      </w:r>
      <w:proofErr w:type="gramEnd"/>
      <w:r w:rsidRPr="00FD2C80">
        <w:t xml:space="preserve"> tentativi organizzati; formulare ipotesi e deduzioni</w:t>
      </w:r>
    </w:p>
    <w:p w14:paraId="084F1124" w14:textId="77777777" w:rsidR="00226E80" w:rsidRPr="00FD2C80" w:rsidRDefault="00226E80" w:rsidP="00F77726">
      <w:pPr>
        <w:pStyle w:val="ARMT-5Compito"/>
        <w:spacing w:before="0"/>
      </w:pPr>
      <w:r w:rsidRPr="00FD2C80">
        <w:t>Aritmetica: le quattro operazioni</w:t>
      </w:r>
    </w:p>
    <w:p w14:paraId="5C514FBE" w14:textId="77777777" w:rsidR="00226E80" w:rsidRPr="00FD2C80" w:rsidRDefault="00226E80" w:rsidP="00F77726">
      <w:pPr>
        <w:pStyle w:val="ARMT-5Compito"/>
        <w:spacing w:before="0"/>
      </w:pPr>
      <w:r w:rsidRPr="00FD2C80">
        <w:t>Algebra: equazioni e sistemi di equazioni</w:t>
      </w:r>
    </w:p>
    <w:p w14:paraId="366D18AC" w14:textId="77777777" w:rsidR="00226E80" w:rsidRPr="00FD2C80" w:rsidRDefault="00226E80" w:rsidP="00F77726">
      <w:pPr>
        <w:pStyle w:val="ARMT-4Titolo3"/>
      </w:pPr>
      <w:r w:rsidRPr="00FD2C80">
        <w:t>Analisi del compito</w:t>
      </w:r>
    </w:p>
    <w:p w14:paraId="12584080" w14:textId="4CC9D220" w:rsidR="00226E80" w:rsidRPr="00FD2C80" w:rsidRDefault="00226E80" w:rsidP="00F77726">
      <w:pPr>
        <w:pStyle w:val="ARMT-6Analisi"/>
        <w:rPr>
          <w:color w:val="FF0000"/>
        </w:rPr>
      </w:pPr>
      <w:r w:rsidRPr="00FD2C80">
        <w:t>-</w:t>
      </w:r>
      <w:r w:rsidR="00F77726">
        <w:tab/>
      </w:r>
      <w:r w:rsidRPr="00FD2C80">
        <w:t xml:space="preserve">Procedere in modo organizzato considerando una tabella che tenga conto delle caratteristiche di ciascun tipo di trattore e del numero di cassoni trasportati al crescere del numero dei viaggi. Cominciare, ad esempio, con il considerare il numero massimo di viaggi per il trattore A ed il minimo per i trattori B e C. Rendersi conto che per usare una sola volta i trattori B e C, il trattore A deve viaggiare </w:t>
      </w:r>
      <w:proofErr w:type="gramStart"/>
      <w:r w:rsidRPr="00FD2C80">
        <w:t>5</w:t>
      </w:r>
      <w:proofErr w:type="gramEnd"/>
      <w:r w:rsidRPr="00FD2C80">
        <w:t xml:space="preserve"> volte. In questo modo però si trasporterebbero 18 (15+2+1) cassoni grandi e 12 (10+1+1) medi, e non va bene. Supponiamo allora  di far viaggiare il trattore A 4 volte (e quindi trasportare 12 cassoni grandi e 8 medi); in tal caso con un viaggio di B si avrebbero 14 cassoni grandi e 9 medi, per cui è facile concludere che con 4 viaggi del trattore C si trasportano tutti i cassoni: si ha quindi la soluzione, 4 viaggi per A, 1 per B e 4 per C. Supponiamo poi che il trattore A faccia 3 viaggi; ragionando allo stesso modo si perviene alla soluzione: 3 viaggi per A, 2 per B e 5 per C. Nel caso in cui il trattore A faccia, rispettivamente 2 e 1 viaggio, si ottengono le altre due soluzioni: 2 viaggi per A, 3 per B e 6 per C; 1 viaggio per A, 4 per B e 7 per C.</w:t>
      </w:r>
    </w:p>
    <w:p w14:paraId="5EAF22F3" w14:textId="77777777" w:rsidR="00226E80" w:rsidRPr="00FD2C80" w:rsidRDefault="00226E80" w:rsidP="00F77726">
      <w:pPr>
        <w:pStyle w:val="ARMT-6Analisi"/>
      </w:pPr>
      <w:r w:rsidRPr="00FD2C80">
        <w:t xml:space="preserve">Oppure: </w:t>
      </w:r>
    </w:p>
    <w:p w14:paraId="7FDCA3CF" w14:textId="0968642E" w:rsidR="00226E80" w:rsidRPr="00FD2C80" w:rsidRDefault="00226E80" w:rsidP="00F77726">
      <w:pPr>
        <w:pStyle w:val="ARMT-6Analisi"/>
      </w:pPr>
      <w:r w:rsidRPr="00FD2C80">
        <w:t>-</w:t>
      </w:r>
      <w:r w:rsidR="00F77726">
        <w:tab/>
      </w:r>
      <w:r w:rsidRPr="00FD2C80">
        <w:t>trovata una soluzione (per aggiustamenti successivi) ottenere tutte le altre osservando che un viaggio di A “equivale” a un viaggio di B più uno di C.</w:t>
      </w:r>
    </w:p>
    <w:p w14:paraId="4E852CBE" w14:textId="04D7EA18" w:rsidR="00226E80" w:rsidRPr="00FD2C80" w:rsidRDefault="00226E80" w:rsidP="00F77726">
      <w:pPr>
        <w:pStyle w:val="ARMT-6Analisi"/>
      </w:pPr>
      <w:r w:rsidRPr="00FD2C80">
        <w:t>Oppure:</w:t>
      </w:r>
    </w:p>
    <w:p w14:paraId="66124844" w14:textId="6A3C42BA" w:rsidR="00226E80" w:rsidRPr="00FD2C80" w:rsidRDefault="00226E80" w:rsidP="00F77726">
      <w:pPr>
        <w:pStyle w:val="ARMT-6Analisi"/>
        <w:rPr>
          <w:color w:val="FF0000"/>
        </w:rPr>
      </w:pPr>
      <w:r w:rsidRPr="00FD2C80">
        <w:t>-</w:t>
      </w:r>
      <w:r w:rsidR="00F77726">
        <w:tab/>
      </w:r>
      <w:r w:rsidRPr="00FD2C80">
        <w:t>con procedere con procedura algebrica, impostando un sistema di equazioni. Per esempio, se x indica il numero di viaggi per A, y il numero di viaggi per B, z il numero di viaggi per C, si hanno le due equazioni: 3x+2y+z=18 e 2x+y+z=</w:t>
      </w:r>
      <w:proofErr w:type="gramStart"/>
      <w:r w:rsidRPr="00FD2C80">
        <w:t>13,  da</w:t>
      </w:r>
      <w:proofErr w:type="gramEnd"/>
      <w:r w:rsidRPr="00FD2C80">
        <w:t xml:space="preserve"> cui per differenza si ottiene l’equazione </w:t>
      </w:r>
      <w:proofErr w:type="spellStart"/>
      <w:r w:rsidRPr="00FD2C80">
        <w:t>x+y</w:t>
      </w:r>
      <w:proofErr w:type="spellEnd"/>
      <w:r w:rsidRPr="00FD2C80">
        <w:t>=5 della quale interessano le soluzioni intere: (1,4); (2,3); (3,2): (4,2). Ciascuna coppia permette di determinare un valore per z (rispettivamente, z=7, z=6, z=5, z=4). Si ritrovano così le quattro possibilità.</w:t>
      </w:r>
      <w:r w:rsidRPr="00FD2C80">
        <w:rPr>
          <w:color w:val="FF0000"/>
        </w:rPr>
        <w:t xml:space="preserve"> </w:t>
      </w:r>
    </w:p>
    <w:p w14:paraId="666B5156" w14:textId="77777777" w:rsidR="00226E80" w:rsidRPr="00FD2C80" w:rsidRDefault="00226E80" w:rsidP="00F77726">
      <w:pPr>
        <w:pStyle w:val="ARMT-4Titolo3"/>
      </w:pPr>
      <w:r w:rsidRPr="00FD2C80">
        <w:t>Attribuzione dei punteggi</w:t>
      </w:r>
    </w:p>
    <w:p w14:paraId="3E1C3B04" w14:textId="684E9702" w:rsidR="00226E80" w:rsidRPr="00FD2C80" w:rsidRDefault="00226E80" w:rsidP="00F77726">
      <w:pPr>
        <w:pStyle w:val="ARMT-7punteggi"/>
      </w:pPr>
      <w:r w:rsidRPr="00FD2C80">
        <w:t>4</w:t>
      </w:r>
      <w:r w:rsidR="00F77726">
        <w:tab/>
      </w:r>
      <w:r w:rsidRPr="00FD2C80">
        <w:t xml:space="preserve">Risposta corretta (le 4 possibilità: 4 viaggi per A, 1 per B e 4 per C; 3 viaggi per A, 2 per B e 5 per C; 2 viaggi per </w:t>
      </w:r>
      <w:proofErr w:type="gramStart"/>
      <w:r w:rsidRPr="00FD2C80">
        <w:t xml:space="preserve">A,   </w:t>
      </w:r>
      <w:proofErr w:type="gramEnd"/>
      <w:r w:rsidRPr="00FD2C80">
        <w:t xml:space="preserve">  3 per B e 6 per C; 1 viaggio per A, 4 per B e 7 per C) e ben argomentata </w:t>
      </w:r>
    </w:p>
    <w:p w14:paraId="5C10DC12" w14:textId="77777777" w:rsidR="00226E80" w:rsidRPr="00FD2C80" w:rsidRDefault="00226E80" w:rsidP="00F77726">
      <w:pPr>
        <w:pStyle w:val="ARMT-7punteggi"/>
      </w:pPr>
      <w:r w:rsidRPr="00FD2C80">
        <w:t>3</w:t>
      </w:r>
      <w:r w:rsidRPr="00FD2C80">
        <w:tab/>
        <w:t xml:space="preserve">Trovate tre possibilità corrette con giustificazione </w:t>
      </w:r>
    </w:p>
    <w:p w14:paraId="0DD793A8" w14:textId="461C1055" w:rsidR="00226E80" w:rsidRPr="00FD2C80" w:rsidRDefault="00226E80" w:rsidP="00F77726">
      <w:pPr>
        <w:pStyle w:val="ARMT-7punteggi"/>
      </w:pPr>
      <w:r w:rsidRPr="00FD2C80">
        <w:t>2</w:t>
      </w:r>
      <w:r w:rsidR="00F77726">
        <w:tab/>
      </w:r>
      <w:r w:rsidRPr="00FD2C80">
        <w:t xml:space="preserve">Trovate due possibilità corrette con giustificazione </w:t>
      </w:r>
    </w:p>
    <w:p w14:paraId="224843D6" w14:textId="1BCF2D48" w:rsidR="00226E80" w:rsidRPr="00FD2C80" w:rsidRDefault="00F77726" w:rsidP="00F77726">
      <w:pPr>
        <w:pStyle w:val="ARMT-7punteggi"/>
        <w:spacing w:before="0"/>
      </w:pPr>
      <w:r>
        <w:tab/>
      </w:r>
      <w:r w:rsidR="00226E80" w:rsidRPr="00FD2C80">
        <w:t>o</w:t>
      </w:r>
      <w:r>
        <w:t>ppure</w:t>
      </w:r>
      <w:r w:rsidR="00226E80" w:rsidRPr="00FD2C80">
        <w:t xml:space="preserve"> tre corrette e una o più </w:t>
      </w:r>
      <w:r w:rsidRPr="00FD2C80">
        <w:t>possibilità errate</w:t>
      </w:r>
      <w:r w:rsidR="00226E80" w:rsidRPr="00FD2C80">
        <w:t xml:space="preserve"> </w:t>
      </w:r>
    </w:p>
    <w:p w14:paraId="495F3E3C" w14:textId="04CA5E43" w:rsidR="00226E80" w:rsidRPr="00FD2C80" w:rsidRDefault="00F77726" w:rsidP="00F77726">
      <w:pPr>
        <w:pStyle w:val="ARMT-7punteggi"/>
      </w:pPr>
      <w:r>
        <w:t>1</w:t>
      </w:r>
      <w:r>
        <w:tab/>
      </w:r>
      <w:r w:rsidR="00226E80" w:rsidRPr="00FD2C80">
        <w:t xml:space="preserve">Una sola possibilità e/o tentativi o ragionamenti che mostrano una comprensione iniziale del problema </w:t>
      </w:r>
    </w:p>
    <w:p w14:paraId="65E3674D" w14:textId="2F3B2AFD" w:rsidR="00226E80" w:rsidRPr="00FD2C80" w:rsidRDefault="00226E80" w:rsidP="00F77726">
      <w:pPr>
        <w:pStyle w:val="ARMT-7punteggi"/>
      </w:pPr>
      <w:r w:rsidRPr="00FD2C80">
        <w:t>0</w:t>
      </w:r>
      <w:r w:rsidR="00F77726">
        <w:tab/>
      </w:r>
      <w:r w:rsidRPr="00FD2C80">
        <w:t>Incomprensione del problema</w:t>
      </w:r>
    </w:p>
    <w:p w14:paraId="4E92C4C0" w14:textId="232033F8" w:rsidR="00226E80" w:rsidRPr="00F77726" w:rsidRDefault="00226E80" w:rsidP="00F77726">
      <w:pPr>
        <w:pStyle w:val="ARMT-4Titolo3"/>
        <w:tabs>
          <w:tab w:val="left" w:pos="2268"/>
        </w:tabs>
      </w:pPr>
      <w:r w:rsidRPr="00FD2C80">
        <w:rPr>
          <w:bCs/>
        </w:rPr>
        <w:t>Livello</w:t>
      </w:r>
      <w:r w:rsidRPr="00FD2C80">
        <w:t>: 7, 8, 9, 10</w:t>
      </w:r>
      <w:r w:rsidR="00F77726">
        <w:tab/>
      </w:r>
      <w:r w:rsidRPr="00FD2C80">
        <w:t xml:space="preserve">Origine: </w:t>
      </w:r>
      <w:r w:rsidRPr="00FD2C80">
        <w:rPr>
          <w:bCs/>
        </w:rPr>
        <w:t>Siena</w:t>
      </w:r>
    </w:p>
    <w:p w14:paraId="6F92D1F0" w14:textId="2AD4CADD" w:rsidR="00226E80" w:rsidRPr="00F77726" w:rsidRDefault="00226E80" w:rsidP="00F77726">
      <w:pPr>
        <w:pStyle w:val="ARMT-1Titolo1"/>
      </w:pPr>
      <w:r w:rsidRPr="00FD2C80">
        <w:br w:type="page"/>
      </w:r>
      <w:r w:rsidRPr="00F77726">
        <w:rPr>
          <w:b/>
          <w:bCs/>
        </w:rPr>
        <w:lastRenderedPageBreak/>
        <w:t>15.</w:t>
      </w:r>
      <w:r w:rsidR="00F77726" w:rsidRPr="00F77726">
        <w:rPr>
          <w:b/>
          <w:bCs/>
        </w:rPr>
        <w:tab/>
      </w:r>
      <w:r w:rsidRPr="00F77726">
        <w:rPr>
          <w:b/>
          <w:bCs/>
        </w:rPr>
        <w:t>NASTRINI E PERLINE</w:t>
      </w:r>
      <w:r w:rsidRPr="00F77726">
        <w:t xml:space="preserve"> (</w:t>
      </w:r>
      <w:proofErr w:type="spellStart"/>
      <w:r w:rsidRPr="00F77726">
        <w:t>Cat</w:t>
      </w:r>
      <w:proofErr w:type="spellEnd"/>
      <w:r w:rsidRPr="00F77726">
        <w:t>. 7, 8, 9, 10)</w:t>
      </w:r>
    </w:p>
    <w:p w14:paraId="6E8CDC5F" w14:textId="77777777" w:rsidR="00226E80" w:rsidRPr="00FD2C80" w:rsidRDefault="00226E80" w:rsidP="00F77726">
      <w:pPr>
        <w:pStyle w:val="ARMT-2Enunciato"/>
      </w:pPr>
      <w:r w:rsidRPr="00FD2C80">
        <w:t>Alice gioca spesso con nastrini e perline forate. Ogni volta prende un nastrino, vi fa un nodo, infila nel nastrino un certo numero di perline colorate e, alla fine, fa un secondo nodo per impedire alle perline di uscire.</w:t>
      </w:r>
    </w:p>
    <w:p w14:paraId="2CEF0FD7" w14:textId="77777777" w:rsidR="00226E80" w:rsidRPr="00FD2C80" w:rsidRDefault="00226E80" w:rsidP="00F77726">
      <w:pPr>
        <w:pStyle w:val="ARMT-2Enunciato"/>
        <w:rPr>
          <w:lang w:eastAsia="fr-BE"/>
        </w:rPr>
      </w:pPr>
      <w:r w:rsidRPr="00FD2C80">
        <w:t>Oggi Alice ha infilato due nastrini utilizzando per ciascuno di essi perline bianche e perline azzurre.</w:t>
      </w:r>
    </w:p>
    <w:p w14:paraId="6A3F7129" w14:textId="77777777" w:rsidR="00226E80" w:rsidRPr="00FD2C80" w:rsidRDefault="00226E80" w:rsidP="00F77726">
      <w:pPr>
        <w:pStyle w:val="ARMT-2Enunciato"/>
        <w:rPr>
          <w:sz w:val="20"/>
          <w:szCs w:val="20"/>
        </w:rPr>
      </w:pPr>
      <w:r w:rsidRPr="00FD2C80">
        <w:t>Osservando bene il suo lavoro, Alice si accorge che in ciascuno dei due nastrini:</w:t>
      </w:r>
    </w:p>
    <w:p w14:paraId="1EE52BBB" w14:textId="77777777" w:rsidR="00226E80" w:rsidRPr="00FD2C80" w:rsidRDefault="00226E80" w:rsidP="00F77726">
      <w:pPr>
        <w:pStyle w:val="ARMT-2Enunciato"/>
        <w:rPr>
          <w:lang w:eastAsia="fr-BE"/>
        </w:rPr>
      </w:pPr>
      <w:r w:rsidRPr="00FD2C80">
        <w:t>ha usato lo stesso numero totale di perline;</w:t>
      </w:r>
    </w:p>
    <w:p w14:paraId="58CB65BF" w14:textId="77777777" w:rsidR="00226E80" w:rsidRPr="00FD2C80" w:rsidRDefault="00226E80" w:rsidP="00F77726">
      <w:pPr>
        <w:pStyle w:val="ARMT-2Enunciato"/>
        <w:rPr>
          <w:lang w:eastAsia="fr-BE"/>
        </w:rPr>
      </w:pPr>
      <w:r w:rsidRPr="00FD2C80">
        <w:t>ha sempre fatto precedere e seguire ogni perlina bianca da almeno due perline azzurre;</w:t>
      </w:r>
    </w:p>
    <w:p w14:paraId="0E0B2ECD" w14:textId="77777777" w:rsidR="00226E80" w:rsidRPr="00FD2C80" w:rsidRDefault="00226E80" w:rsidP="00F77726">
      <w:pPr>
        <w:pStyle w:val="ARMT-2Enunciato"/>
        <w:rPr>
          <w:lang w:eastAsia="fr-BE"/>
        </w:rPr>
      </w:pPr>
      <w:r w:rsidRPr="00FD2C80">
        <w:t>non ha mai messo più di tre perline azzurre consecutive.</w:t>
      </w:r>
    </w:p>
    <w:p w14:paraId="5E0F1CDA" w14:textId="77777777" w:rsidR="00226E80" w:rsidRPr="00FD2C80" w:rsidRDefault="00226E80" w:rsidP="00F77726">
      <w:pPr>
        <w:pStyle w:val="ARMT-2Enunciato"/>
      </w:pPr>
      <w:r w:rsidRPr="00FD2C80">
        <w:t>Alice nota però che in uno dei nastrini ha usato due perline azzurre in più rispetto all’altro.</w:t>
      </w:r>
    </w:p>
    <w:p w14:paraId="04D2C1BF" w14:textId="77777777" w:rsidR="00226E80" w:rsidRPr="00FD2C80" w:rsidRDefault="00226E80" w:rsidP="00F77726">
      <w:pPr>
        <w:pStyle w:val="ARMT-3Domande"/>
        <w:rPr>
          <w:lang w:eastAsia="fr-BE"/>
        </w:rPr>
      </w:pPr>
      <w:r w:rsidRPr="00FD2C80">
        <w:rPr>
          <w:lang w:eastAsia="fr-BE"/>
        </w:rPr>
        <w:t xml:space="preserve">Qual è il numero minimo di perline che Alice può aver utilizzato per ciascuno dei suoi nastrini? </w:t>
      </w:r>
    </w:p>
    <w:p w14:paraId="245F7B1B" w14:textId="77777777" w:rsidR="00226E80" w:rsidRPr="00FD2C80" w:rsidRDefault="00226E80" w:rsidP="00F77726">
      <w:pPr>
        <w:pStyle w:val="ARMT-3Domande"/>
        <w:rPr>
          <w:lang w:eastAsia="fr-BE"/>
        </w:rPr>
      </w:pPr>
      <w:r w:rsidRPr="00FD2C80">
        <w:t>Spiegate il vostro ragionamento.</w:t>
      </w:r>
    </w:p>
    <w:p w14:paraId="7E026F8E" w14:textId="77777777" w:rsidR="00226E80" w:rsidRPr="00FD2C80" w:rsidRDefault="00226E80" w:rsidP="00F77726">
      <w:pPr>
        <w:pStyle w:val="ARMT-3Titolo2"/>
      </w:pPr>
      <w:r w:rsidRPr="00FD2C80">
        <w:t>ANALISI A PRIORI</w:t>
      </w:r>
    </w:p>
    <w:p w14:paraId="3E7E95FE" w14:textId="77777777" w:rsidR="00226E80" w:rsidRPr="00FD2C80" w:rsidRDefault="00226E80" w:rsidP="00F77726">
      <w:pPr>
        <w:pStyle w:val="ARMT-4Titolo3"/>
      </w:pPr>
      <w:r w:rsidRPr="00FD2C80">
        <w:t>Ambito concettuale</w:t>
      </w:r>
    </w:p>
    <w:p w14:paraId="194D1169" w14:textId="77777777" w:rsidR="00226E80" w:rsidRPr="00FD2C80" w:rsidRDefault="00226E80" w:rsidP="00F77726">
      <w:pPr>
        <w:pStyle w:val="ARMT-5Compito"/>
      </w:pPr>
      <w:r w:rsidRPr="00FD2C80">
        <w:t>-</w:t>
      </w:r>
      <w:r w:rsidRPr="00FD2C80">
        <w:tab/>
        <w:t>Logica: capacità di tenere sotto controllo più condizioni, formulazione di ipotesi, ragionamento deduttivo</w:t>
      </w:r>
    </w:p>
    <w:p w14:paraId="3CA19E58" w14:textId="77777777" w:rsidR="00226E80" w:rsidRPr="00FD2C80" w:rsidRDefault="00226E80" w:rsidP="00F77726">
      <w:pPr>
        <w:pStyle w:val="ARMT-4Titolo3"/>
      </w:pPr>
      <w:r w:rsidRPr="00FD2C80">
        <w:t>Analisi del compito</w:t>
      </w:r>
    </w:p>
    <w:p w14:paraId="1F446E76" w14:textId="79009D6A" w:rsidR="00226E80" w:rsidRPr="00FD2C80" w:rsidRDefault="00226E80" w:rsidP="00F77726">
      <w:pPr>
        <w:pStyle w:val="ARMT-6Analisi"/>
      </w:pPr>
      <w:r w:rsidRPr="00FD2C80">
        <w:t>-</w:t>
      </w:r>
      <w:r w:rsidRPr="00FD2C80">
        <w:tab/>
        <w:t xml:space="preserve">Comprendere le regole di costruzione dei </w:t>
      </w:r>
      <w:r w:rsidR="00C45BBA" w:rsidRPr="00FD2C80">
        <w:t>due nastrini</w:t>
      </w:r>
      <w:r w:rsidRPr="00FD2C80">
        <w:t xml:space="preserve"> di perline</w:t>
      </w:r>
    </w:p>
    <w:p w14:paraId="1F4E6C34" w14:textId="77777777" w:rsidR="00226E80" w:rsidRPr="00FD2C80" w:rsidRDefault="00226E80" w:rsidP="00F77726">
      <w:pPr>
        <w:pStyle w:val="ARMT-6Analisi"/>
      </w:pPr>
      <w:r w:rsidRPr="00FD2C80">
        <w:rPr>
          <w:b/>
          <w:bCs/>
        </w:rPr>
        <w:t>-</w:t>
      </w:r>
      <w:r w:rsidRPr="00FD2C80">
        <w:rPr>
          <w:b/>
          <w:bCs/>
        </w:rPr>
        <w:tab/>
      </w:r>
      <w:r w:rsidRPr="00FD2C80">
        <w:t>Tenere presente che si cerca di ottenere due nastrini aventi il minimo numero totale possibile di perline (lo stesso per entrambi), uno dei quali con due perline azzurre in più rispetto all’altro.</w:t>
      </w:r>
    </w:p>
    <w:p w14:paraId="0A1C7EFF" w14:textId="320BA55C" w:rsidR="00226E80" w:rsidRPr="00FD2C80" w:rsidRDefault="00226E80" w:rsidP="00F77726">
      <w:pPr>
        <w:pStyle w:val="ARMT-6Analisi"/>
      </w:pPr>
      <w:r w:rsidRPr="00FD2C80">
        <w:t>-</w:t>
      </w:r>
      <w:r w:rsidRPr="00FD2C80">
        <w:tab/>
        <w:t xml:space="preserve">Capire che in un nastrino occorre infilare perline azzurre (A) e perline bianche (B) con una regola che minimizza l’uso delle perline azzurre, ovvero: </w:t>
      </w:r>
      <w:r w:rsidR="00F77726" w:rsidRPr="00FD2C80">
        <w:t>AABAABAABAA</w:t>
      </w:r>
      <w:r w:rsidR="00F77726">
        <w:t xml:space="preserve"> </w:t>
      </w:r>
      <w:r w:rsidR="00F77726" w:rsidRPr="00FD2C80">
        <w:t>.</w:t>
      </w:r>
      <w:r w:rsidRPr="00FD2C80">
        <w:t>.</w:t>
      </w:r>
      <w:r w:rsidR="00F77726">
        <w:t>.</w:t>
      </w:r>
    </w:p>
    <w:p w14:paraId="0854C754" w14:textId="3B99AB96" w:rsidR="00226E80" w:rsidRPr="00FD2C80" w:rsidRDefault="00226E80" w:rsidP="00F77726">
      <w:pPr>
        <w:pStyle w:val="ARMT-6Analisi"/>
      </w:pPr>
      <w:r w:rsidRPr="00FD2C80">
        <w:tab/>
        <w:t>e che, invece, per l’altro nastrino è necessario usare una regola che massimizza l’uso delle perline azzurre, ovvero:</w:t>
      </w:r>
      <w:r w:rsidR="00F77726">
        <w:t xml:space="preserve"> </w:t>
      </w:r>
      <w:r w:rsidRPr="00FD2C80">
        <w:t>AAABAAABAAA</w:t>
      </w:r>
      <w:r w:rsidR="00F77726">
        <w:t xml:space="preserve"> ...</w:t>
      </w:r>
    </w:p>
    <w:p w14:paraId="376FA0AF" w14:textId="0678F625" w:rsidR="00226E80" w:rsidRPr="00FD2C80" w:rsidRDefault="00226E80" w:rsidP="00F77726">
      <w:pPr>
        <w:pStyle w:val="ARMT-6Analisi"/>
      </w:pPr>
      <w:r w:rsidRPr="00FD2C80">
        <w:t>-</w:t>
      </w:r>
      <w:r w:rsidRPr="00FD2C80">
        <w:tab/>
        <w:t xml:space="preserve">Rendersi conto che, con le regole precedenti, dopo aver infilato in entrambi i nastrini </w:t>
      </w:r>
      <w:proofErr w:type="gramStart"/>
      <w:r w:rsidRPr="00FD2C80">
        <w:t>11</w:t>
      </w:r>
      <w:proofErr w:type="gramEnd"/>
      <w:r w:rsidRPr="00FD2C80">
        <w:t xml:space="preserve"> perline, nel secondo ce ne sarà una azzurra in più. Poiché le due costruzioni sono periodiche (di rispettivamente 3 e 4 perline), due perline bianche si trovano simultaneamente ogni 12 perline (mcm fra 3 e 4). Le perline bianche si </w:t>
      </w:r>
      <w:r w:rsidR="00F77726" w:rsidRPr="00FD2C80">
        <w:t>troveranno insieme</w:t>
      </w:r>
      <w:r w:rsidRPr="00FD2C80">
        <w:t xml:space="preserve"> dopo 24 perline e, dunque, la prima volta che i due nastrini completi avranno una differenza di due perline azzurre è al momento in cui ciascuno </w:t>
      </w:r>
      <w:proofErr w:type="gramStart"/>
      <w:r w:rsidRPr="00FD2C80">
        <w:t>avrà  23</w:t>
      </w:r>
      <w:proofErr w:type="gramEnd"/>
      <w:r w:rsidRPr="00FD2C80">
        <w:t xml:space="preserve"> perline. (Le regole di costruzione dei due nastrini garantiscono che 23 è il numero cercato.)</w:t>
      </w:r>
    </w:p>
    <w:p w14:paraId="507428C3" w14:textId="77777777" w:rsidR="00226E80" w:rsidRPr="00FD2C80" w:rsidRDefault="00226E80" w:rsidP="00F77726">
      <w:pPr>
        <w:pStyle w:val="ARMT-6Analisi"/>
      </w:pPr>
      <w:r w:rsidRPr="00FD2C80">
        <w:t>Oppure: Procedere per tentativi (utilizzando schemi o disegni di nastrini e perline) ed arrivare alla soluzione per aggiustamenti successivi, per esempio con un conteggio sistematico delle perline e costruendo i due nastrini contemporaneamente.</w:t>
      </w:r>
    </w:p>
    <w:p w14:paraId="134CB189" w14:textId="4F697024" w:rsidR="00226E80" w:rsidRPr="00FD2C80" w:rsidRDefault="00226E80" w:rsidP="00C45BBA">
      <w:pPr>
        <w:pStyle w:val="ARMT-6Analisi"/>
        <w:tabs>
          <w:tab w:val="left" w:pos="426"/>
          <w:tab w:val="center" w:pos="1560"/>
          <w:tab w:val="center" w:pos="1843"/>
          <w:tab w:val="center" w:pos="2127"/>
          <w:tab w:val="center" w:pos="2410"/>
          <w:tab w:val="center" w:pos="2694"/>
          <w:tab w:val="center" w:pos="2977"/>
          <w:tab w:val="center" w:pos="3261"/>
          <w:tab w:val="center" w:pos="3544"/>
          <w:tab w:val="center" w:pos="3828"/>
          <w:tab w:val="center" w:pos="4253"/>
          <w:tab w:val="center" w:pos="4678"/>
          <w:tab w:val="center" w:pos="5103"/>
          <w:tab w:val="center" w:pos="5529"/>
          <w:tab w:val="center" w:pos="5954"/>
          <w:tab w:val="center" w:pos="6379"/>
          <w:tab w:val="center" w:pos="6804"/>
          <w:tab w:val="center" w:pos="7230"/>
          <w:tab w:val="center" w:pos="7655"/>
          <w:tab w:val="center" w:pos="8080"/>
          <w:tab w:val="center" w:pos="8505"/>
          <w:tab w:val="center" w:pos="8931"/>
          <w:tab w:val="center" w:pos="9356"/>
          <w:tab w:val="center" w:pos="9781"/>
        </w:tabs>
        <w:spacing w:before="0"/>
        <w:ind w:left="0" w:firstLine="0"/>
      </w:pPr>
      <w:r w:rsidRPr="00FD2C80">
        <w:tab/>
        <w:t>totale1</w:t>
      </w:r>
      <w:r w:rsidRPr="00FD2C80">
        <w:tab/>
      </w:r>
      <w:r w:rsidR="00C45BBA">
        <w:t>1</w:t>
      </w:r>
      <w:r w:rsidR="00C45BBA">
        <w:tab/>
      </w:r>
      <w:r w:rsidRPr="00FD2C80">
        <w:t>2</w:t>
      </w:r>
      <w:r w:rsidRPr="00FD2C80">
        <w:tab/>
        <w:t>3</w:t>
      </w:r>
      <w:r w:rsidRPr="00FD2C80">
        <w:tab/>
        <w:t>4</w:t>
      </w:r>
      <w:r w:rsidRPr="00FD2C80">
        <w:tab/>
        <w:t>5</w:t>
      </w:r>
      <w:r w:rsidRPr="00FD2C80">
        <w:tab/>
        <w:t>6</w:t>
      </w:r>
      <w:r w:rsidRPr="00FD2C80">
        <w:tab/>
        <w:t>7</w:t>
      </w:r>
      <w:r w:rsidRPr="00FD2C80">
        <w:tab/>
        <w:t>8</w:t>
      </w:r>
      <w:r w:rsidRPr="00FD2C80">
        <w:tab/>
        <w:t>9</w:t>
      </w:r>
      <w:r w:rsidRPr="00FD2C80">
        <w:tab/>
        <w:t>10</w:t>
      </w:r>
      <w:r w:rsidRPr="00FD2C80">
        <w:tab/>
      </w:r>
      <w:r w:rsidRPr="00FD2C80">
        <w:rPr>
          <w:b/>
          <w:bCs/>
        </w:rPr>
        <w:t>11</w:t>
      </w:r>
      <w:r w:rsidRPr="00FD2C80">
        <w:tab/>
        <w:t>12</w:t>
      </w:r>
      <w:r w:rsidRPr="00FD2C80">
        <w:tab/>
        <w:t>13</w:t>
      </w:r>
      <w:r w:rsidRPr="00FD2C80">
        <w:tab/>
        <w:t>14</w:t>
      </w:r>
      <w:r w:rsidRPr="00FD2C80">
        <w:tab/>
        <w:t>15</w:t>
      </w:r>
      <w:r w:rsidRPr="00FD2C80">
        <w:tab/>
        <w:t>16</w:t>
      </w:r>
      <w:r w:rsidRPr="00FD2C80">
        <w:tab/>
        <w:t>17</w:t>
      </w:r>
      <w:r w:rsidRPr="00FD2C80">
        <w:tab/>
        <w:t>18</w:t>
      </w:r>
      <w:r w:rsidRPr="00FD2C80">
        <w:tab/>
        <w:t>19</w:t>
      </w:r>
      <w:r w:rsidRPr="00FD2C80">
        <w:tab/>
        <w:t>20</w:t>
      </w:r>
      <w:r w:rsidRPr="00FD2C80">
        <w:tab/>
        <w:t>21</w:t>
      </w:r>
      <w:r w:rsidRPr="00FD2C80">
        <w:tab/>
        <w:t>22</w:t>
      </w:r>
      <w:r w:rsidRPr="00FD2C80">
        <w:tab/>
      </w:r>
      <w:r w:rsidRPr="00FD2C80">
        <w:rPr>
          <w:b/>
          <w:bCs/>
        </w:rPr>
        <w:t>23</w:t>
      </w:r>
      <w:r w:rsidRPr="00FD2C80">
        <w:tab/>
      </w:r>
    </w:p>
    <w:p w14:paraId="00438F71" w14:textId="3ED9270B" w:rsidR="00226E80" w:rsidRPr="00FD2C80" w:rsidRDefault="00226E80" w:rsidP="00C45BBA">
      <w:pPr>
        <w:pStyle w:val="ARMT-6Analisi"/>
        <w:tabs>
          <w:tab w:val="left" w:pos="426"/>
          <w:tab w:val="center" w:pos="1560"/>
          <w:tab w:val="center" w:pos="1843"/>
          <w:tab w:val="center" w:pos="2127"/>
          <w:tab w:val="center" w:pos="2410"/>
          <w:tab w:val="center" w:pos="2694"/>
          <w:tab w:val="center" w:pos="2977"/>
          <w:tab w:val="center" w:pos="3261"/>
          <w:tab w:val="center" w:pos="3544"/>
          <w:tab w:val="center" w:pos="3828"/>
          <w:tab w:val="center" w:pos="4253"/>
          <w:tab w:val="center" w:pos="4678"/>
          <w:tab w:val="center" w:pos="5103"/>
          <w:tab w:val="center" w:pos="5529"/>
          <w:tab w:val="center" w:pos="5954"/>
          <w:tab w:val="center" w:pos="6379"/>
          <w:tab w:val="center" w:pos="6804"/>
          <w:tab w:val="center" w:pos="7230"/>
          <w:tab w:val="center" w:pos="7655"/>
          <w:tab w:val="center" w:pos="8080"/>
          <w:tab w:val="center" w:pos="8505"/>
          <w:tab w:val="center" w:pos="8931"/>
          <w:tab w:val="center" w:pos="9356"/>
          <w:tab w:val="center" w:pos="9781"/>
        </w:tabs>
        <w:spacing w:before="0"/>
        <w:ind w:left="0" w:firstLine="0"/>
      </w:pPr>
      <w:r w:rsidRPr="00FD2C80">
        <w:tab/>
      </w:r>
      <w:proofErr w:type="gramStart"/>
      <w:r w:rsidR="00C45BBA">
        <w:t>1º</w:t>
      </w:r>
      <w:proofErr w:type="gramEnd"/>
      <w:r w:rsidRPr="00FD2C80">
        <w:t xml:space="preserve"> nastrino</w:t>
      </w:r>
      <w:r w:rsidRPr="00FD2C80">
        <w:tab/>
        <w:t>A</w:t>
      </w:r>
      <w:r w:rsidRPr="00FD2C80">
        <w:tab/>
      </w:r>
      <w:proofErr w:type="spellStart"/>
      <w:r w:rsidRPr="00FD2C80">
        <w:t>A</w:t>
      </w:r>
      <w:proofErr w:type="spellEnd"/>
      <w:r w:rsidRPr="00FD2C80">
        <w:tab/>
        <w:t>B</w:t>
      </w:r>
      <w:r w:rsidRPr="00FD2C80">
        <w:tab/>
        <w:t>A</w:t>
      </w:r>
      <w:r w:rsidRPr="00FD2C80">
        <w:tab/>
      </w:r>
      <w:proofErr w:type="spellStart"/>
      <w:r w:rsidRPr="00FD2C80">
        <w:t>A</w:t>
      </w:r>
      <w:proofErr w:type="spellEnd"/>
      <w:r w:rsidRPr="00FD2C80">
        <w:tab/>
        <w:t>B</w:t>
      </w:r>
      <w:r w:rsidRPr="00FD2C80">
        <w:tab/>
        <w:t>A</w:t>
      </w:r>
      <w:r w:rsidRPr="00FD2C80">
        <w:tab/>
      </w:r>
      <w:proofErr w:type="spellStart"/>
      <w:r w:rsidRPr="00FD2C80">
        <w:t>A</w:t>
      </w:r>
      <w:proofErr w:type="spellEnd"/>
      <w:r w:rsidRPr="00FD2C80">
        <w:tab/>
        <w:t>B</w:t>
      </w:r>
      <w:r w:rsidRPr="00FD2C80">
        <w:tab/>
        <w:t>A</w:t>
      </w:r>
      <w:r w:rsidRPr="00FD2C80">
        <w:tab/>
      </w:r>
      <w:proofErr w:type="spellStart"/>
      <w:r w:rsidRPr="00FD2C80">
        <w:rPr>
          <w:b/>
          <w:bCs/>
        </w:rPr>
        <w:t>A</w:t>
      </w:r>
      <w:proofErr w:type="spellEnd"/>
      <w:r w:rsidRPr="00FD2C80">
        <w:tab/>
        <w:t>B</w:t>
      </w:r>
      <w:r w:rsidRPr="00FD2C80">
        <w:tab/>
        <w:t>A</w:t>
      </w:r>
      <w:r w:rsidRPr="00FD2C80">
        <w:tab/>
      </w:r>
      <w:proofErr w:type="spellStart"/>
      <w:r w:rsidRPr="00FD2C80">
        <w:t>A</w:t>
      </w:r>
      <w:proofErr w:type="spellEnd"/>
      <w:r w:rsidRPr="00FD2C80">
        <w:tab/>
        <w:t>B</w:t>
      </w:r>
      <w:r w:rsidRPr="00FD2C80">
        <w:tab/>
        <w:t>A</w:t>
      </w:r>
      <w:r w:rsidRPr="00FD2C80">
        <w:tab/>
      </w:r>
      <w:proofErr w:type="spellStart"/>
      <w:r w:rsidRPr="00FD2C80">
        <w:t>A</w:t>
      </w:r>
      <w:proofErr w:type="spellEnd"/>
      <w:r w:rsidRPr="00FD2C80">
        <w:tab/>
        <w:t>B</w:t>
      </w:r>
      <w:r w:rsidRPr="00FD2C80">
        <w:tab/>
        <w:t>A</w:t>
      </w:r>
      <w:r w:rsidRPr="00FD2C80">
        <w:tab/>
      </w:r>
      <w:proofErr w:type="spellStart"/>
      <w:r w:rsidRPr="00FD2C80">
        <w:t>A</w:t>
      </w:r>
      <w:proofErr w:type="spellEnd"/>
      <w:r w:rsidRPr="00FD2C80">
        <w:tab/>
        <w:t>B</w:t>
      </w:r>
      <w:r w:rsidRPr="00FD2C80">
        <w:tab/>
        <w:t>A</w:t>
      </w:r>
      <w:r w:rsidRPr="00FD2C80">
        <w:tab/>
      </w:r>
      <w:proofErr w:type="spellStart"/>
      <w:r w:rsidRPr="00FD2C80">
        <w:rPr>
          <w:b/>
          <w:bCs/>
        </w:rPr>
        <w:t>A</w:t>
      </w:r>
      <w:proofErr w:type="spellEnd"/>
      <w:r w:rsidRPr="00FD2C80">
        <w:tab/>
      </w:r>
    </w:p>
    <w:p w14:paraId="3AE29E25" w14:textId="16AB9C43" w:rsidR="00226E80" w:rsidRPr="00FD2C80" w:rsidRDefault="00226E80" w:rsidP="00C45BBA">
      <w:pPr>
        <w:pStyle w:val="ARMT-6Analisi"/>
        <w:tabs>
          <w:tab w:val="left" w:pos="426"/>
          <w:tab w:val="center" w:pos="1560"/>
          <w:tab w:val="center" w:pos="1843"/>
          <w:tab w:val="center" w:pos="2127"/>
          <w:tab w:val="center" w:pos="2410"/>
          <w:tab w:val="center" w:pos="2694"/>
          <w:tab w:val="center" w:pos="2977"/>
          <w:tab w:val="center" w:pos="3261"/>
          <w:tab w:val="center" w:pos="3544"/>
          <w:tab w:val="center" w:pos="3828"/>
          <w:tab w:val="center" w:pos="4253"/>
          <w:tab w:val="center" w:pos="4678"/>
          <w:tab w:val="center" w:pos="5103"/>
          <w:tab w:val="center" w:pos="5529"/>
          <w:tab w:val="center" w:pos="5954"/>
          <w:tab w:val="center" w:pos="6379"/>
          <w:tab w:val="center" w:pos="6804"/>
          <w:tab w:val="center" w:pos="7230"/>
          <w:tab w:val="center" w:pos="7655"/>
          <w:tab w:val="center" w:pos="8080"/>
          <w:tab w:val="center" w:pos="8505"/>
          <w:tab w:val="center" w:pos="8931"/>
          <w:tab w:val="center" w:pos="9356"/>
          <w:tab w:val="center" w:pos="9781"/>
        </w:tabs>
        <w:spacing w:before="0"/>
        <w:ind w:left="0" w:firstLine="0"/>
      </w:pPr>
      <w:r w:rsidRPr="00FD2C80">
        <w:tab/>
        <w:t>n. azzurre</w:t>
      </w:r>
      <w:r w:rsidR="00F77726">
        <w:tab/>
      </w:r>
      <w:r w:rsidRPr="00FD2C80">
        <w:t>1</w:t>
      </w:r>
      <w:r w:rsidRPr="00FD2C80">
        <w:tab/>
        <w:t>2</w:t>
      </w:r>
      <w:r w:rsidRPr="00FD2C80">
        <w:tab/>
        <w:t>2</w:t>
      </w:r>
      <w:r w:rsidRPr="00FD2C80">
        <w:tab/>
        <w:t>3</w:t>
      </w:r>
      <w:r w:rsidRPr="00FD2C80">
        <w:tab/>
        <w:t>4</w:t>
      </w:r>
      <w:r w:rsidRPr="00FD2C80">
        <w:tab/>
        <w:t>4</w:t>
      </w:r>
      <w:r w:rsidRPr="00FD2C80">
        <w:tab/>
        <w:t>5</w:t>
      </w:r>
      <w:r w:rsidRPr="00FD2C80">
        <w:tab/>
        <w:t>6</w:t>
      </w:r>
      <w:r w:rsidRPr="00FD2C80">
        <w:tab/>
        <w:t>6</w:t>
      </w:r>
      <w:r w:rsidRPr="00FD2C80">
        <w:tab/>
        <w:t>7</w:t>
      </w:r>
      <w:r w:rsidRPr="00FD2C80">
        <w:tab/>
      </w:r>
      <w:r w:rsidRPr="00FD2C80">
        <w:rPr>
          <w:b/>
          <w:bCs/>
        </w:rPr>
        <w:t>8</w:t>
      </w:r>
      <w:r w:rsidRPr="00FD2C80">
        <w:tab/>
        <w:t>8</w:t>
      </w:r>
      <w:r w:rsidRPr="00FD2C80">
        <w:tab/>
        <w:t>9</w:t>
      </w:r>
      <w:r w:rsidRPr="00FD2C80">
        <w:tab/>
        <w:t>10</w:t>
      </w:r>
      <w:r w:rsidRPr="00FD2C80">
        <w:tab/>
        <w:t>10</w:t>
      </w:r>
      <w:r w:rsidRPr="00FD2C80">
        <w:tab/>
        <w:t>11</w:t>
      </w:r>
      <w:r w:rsidRPr="00FD2C80">
        <w:tab/>
        <w:t>12</w:t>
      </w:r>
      <w:r w:rsidRPr="00FD2C80">
        <w:tab/>
        <w:t>12</w:t>
      </w:r>
      <w:r w:rsidRPr="00FD2C80">
        <w:tab/>
        <w:t>13</w:t>
      </w:r>
      <w:r w:rsidRPr="00FD2C80">
        <w:tab/>
        <w:t>14</w:t>
      </w:r>
      <w:r w:rsidRPr="00FD2C80">
        <w:tab/>
        <w:t>14</w:t>
      </w:r>
      <w:r w:rsidRPr="00FD2C80">
        <w:tab/>
        <w:t>15</w:t>
      </w:r>
      <w:r w:rsidRPr="00FD2C80">
        <w:tab/>
      </w:r>
      <w:r w:rsidRPr="00FD2C80">
        <w:rPr>
          <w:b/>
          <w:bCs/>
        </w:rPr>
        <w:t>16</w:t>
      </w:r>
    </w:p>
    <w:p w14:paraId="22D9BED9" w14:textId="2C152720" w:rsidR="00226E80" w:rsidRPr="00FD2C80" w:rsidRDefault="00226E80" w:rsidP="00C45BBA">
      <w:pPr>
        <w:pStyle w:val="ARMT-6Analisi"/>
        <w:tabs>
          <w:tab w:val="left" w:pos="426"/>
          <w:tab w:val="center" w:pos="1560"/>
          <w:tab w:val="center" w:pos="1843"/>
          <w:tab w:val="center" w:pos="2127"/>
          <w:tab w:val="center" w:pos="2410"/>
          <w:tab w:val="center" w:pos="2694"/>
          <w:tab w:val="center" w:pos="2977"/>
          <w:tab w:val="center" w:pos="3261"/>
          <w:tab w:val="center" w:pos="3544"/>
          <w:tab w:val="center" w:pos="3828"/>
          <w:tab w:val="center" w:pos="4253"/>
          <w:tab w:val="center" w:pos="4678"/>
          <w:tab w:val="center" w:pos="5103"/>
          <w:tab w:val="center" w:pos="5529"/>
          <w:tab w:val="center" w:pos="5954"/>
          <w:tab w:val="center" w:pos="6379"/>
          <w:tab w:val="center" w:pos="6804"/>
          <w:tab w:val="center" w:pos="7230"/>
          <w:tab w:val="center" w:pos="7655"/>
          <w:tab w:val="center" w:pos="8080"/>
          <w:tab w:val="center" w:pos="8505"/>
          <w:tab w:val="center" w:pos="8931"/>
          <w:tab w:val="center" w:pos="9356"/>
          <w:tab w:val="center" w:pos="9781"/>
        </w:tabs>
        <w:spacing w:before="0"/>
        <w:ind w:left="0" w:firstLine="0"/>
      </w:pPr>
      <w:r w:rsidRPr="00FD2C80">
        <w:tab/>
      </w:r>
      <w:proofErr w:type="gramStart"/>
      <w:r w:rsidR="00C45BBA">
        <w:t>2º</w:t>
      </w:r>
      <w:proofErr w:type="gramEnd"/>
      <w:r w:rsidRPr="00FD2C80">
        <w:t xml:space="preserve"> nastrino</w:t>
      </w:r>
      <w:r w:rsidRPr="00FD2C80">
        <w:tab/>
        <w:t>A</w:t>
      </w:r>
      <w:r w:rsidRPr="00FD2C80">
        <w:tab/>
      </w:r>
      <w:proofErr w:type="spellStart"/>
      <w:r w:rsidRPr="00FD2C80">
        <w:t>A</w:t>
      </w:r>
      <w:proofErr w:type="spellEnd"/>
      <w:r w:rsidRPr="00FD2C80">
        <w:tab/>
      </w:r>
      <w:proofErr w:type="spellStart"/>
      <w:r w:rsidRPr="00FD2C80">
        <w:t>A</w:t>
      </w:r>
      <w:proofErr w:type="spellEnd"/>
      <w:r w:rsidRPr="00FD2C80">
        <w:tab/>
        <w:t>B</w:t>
      </w:r>
      <w:r w:rsidRPr="00FD2C80">
        <w:tab/>
        <w:t>A</w:t>
      </w:r>
      <w:r w:rsidRPr="00FD2C80">
        <w:tab/>
      </w:r>
      <w:proofErr w:type="spellStart"/>
      <w:r w:rsidRPr="00FD2C80">
        <w:t>A</w:t>
      </w:r>
      <w:proofErr w:type="spellEnd"/>
      <w:r w:rsidRPr="00FD2C80">
        <w:tab/>
      </w:r>
      <w:proofErr w:type="spellStart"/>
      <w:r w:rsidRPr="00FD2C80">
        <w:t>A</w:t>
      </w:r>
      <w:proofErr w:type="spellEnd"/>
      <w:r w:rsidRPr="00FD2C80">
        <w:tab/>
        <w:t>B</w:t>
      </w:r>
      <w:r w:rsidRPr="00FD2C80">
        <w:tab/>
        <w:t>A</w:t>
      </w:r>
      <w:r w:rsidRPr="00FD2C80">
        <w:tab/>
      </w:r>
      <w:proofErr w:type="spellStart"/>
      <w:r w:rsidRPr="00FD2C80">
        <w:t>A</w:t>
      </w:r>
      <w:proofErr w:type="spellEnd"/>
      <w:r w:rsidRPr="00FD2C80">
        <w:tab/>
      </w:r>
      <w:proofErr w:type="spellStart"/>
      <w:r w:rsidRPr="00FD2C80">
        <w:rPr>
          <w:b/>
          <w:bCs/>
        </w:rPr>
        <w:t>A</w:t>
      </w:r>
      <w:proofErr w:type="spellEnd"/>
      <w:r w:rsidRPr="00FD2C80">
        <w:tab/>
        <w:t>B</w:t>
      </w:r>
      <w:r w:rsidRPr="00FD2C80">
        <w:tab/>
        <w:t>A</w:t>
      </w:r>
      <w:r w:rsidRPr="00FD2C80">
        <w:tab/>
      </w:r>
      <w:proofErr w:type="spellStart"/>
      <w:r w:rsidRPr="00FD2C80">
        <w:t>A</w:t>
      </w:r>
      <w:proofErr w:type="spellEnd"/>
      <w:r w:rsidRPr="00FD2C80">
        <w:tab/>
      </w:r>
      <w:proofErr w:type="spellStart"/>
      <w:r w:rsidRPr="00FD2C80">
        <w:t>A</w:t>
      </w:r>
      <w:proofErr w:type="spellEnd"/>
      <w:r w:rsidRPr="00FD2C80">
        <w:tab/>
        <w:t>B</w:t>
      </w:r>
      <w:r w:rsidRPr="00FD2C80">
        <w:tab/>
        <w:t>A</w:t>
      </w:r>
      <w:r w:rsidRPr="00FD2C80">
        <w:tab/>
      </w:r>
      <w:proofErr w:type="spellStart"/>
      <w:r w:rsidRPr="00FD2C80">
        <w:t>A</w:t>
      </w:r>
      <w:proofErr w:type="spellEnd"/>
      <w:r w:rsidRPr="00FD2C80">
        <w:tab/>
      </w:r>
      <w:proofErr w:type="spellStart"/>
      <w:r w:rsidRPr="00FD2C80">
        <w:t>A</w:t>
      </w:r>
      <w:proofErr w:type="spellEnd"/>
      <w:r w:rsidRPr="00FD2C80">
        <w:tab/>
        <w:t>B</w:t>
      </w:r>
      <w:r w:rsidRPr="00FD2C80">
        <w:tab/>
        <w:t>A</w:t>
      </w:r>
      <w:r w:rsidRPr="00FD2C80">
        <w:tab/>
      </w:r>
      <w:proofErr w:type="spellStart"/>
      <w:r w:rsidRPr="00FD2C80">
        <w:t>A</w:t>
      </w:r>
      <w:proofErr w:type="spellEnd"/>
      <w:r w:rsidRPr="00FD2C80">
        <w:tab/>
      </w:r>
      <w:proofErr w:type="spellStart"/>
      <w:r w:rsidRPr="00FD2C80">
        <w:rPr>
          <w:b/>
          <w:bCs/>
        </w:rPr>
        <w:t>A</w:t>
      </w:r>
      <w:proofErr w:type="spellEnd"/>
      <w:r w:rsidRPr="00FD2C80">
        <w:tab/>
      </w:r>
    </w:p>
    <w:p w14:paraId="167B3EAF" w14:textId="366B1F35" w:rsidR="00226E80" w:rsidRPr="00FD2C80" w:rsidRDefault="00226E80" w:rsidP="00C45BBA">
      <w:pPr>
        <w:pStyle w:val="ARMT-6Analisi"/>
        <w:tabs>
          <w:tab w:val="left" w:pos="426"/>
          <w:tab w:val="center" w:pos="1560"/>
          <w:tab w:val="center" w:pos="1843"/>
          <w:tab w:val="center" w:pos="2127"/>
          <w:tab w:val="center" w:pos="2410"/>
          <w:tab w:val="center" w:pos="2694"/>
          <w:tab w:val="center" w:pos="2977"/>
          <w:tab w:val="center" w:pos="3261"/>
          <w:tab w:val="center" w:pos="3544"/>
          <w:tab w:val="center" w:pos="3828"/>
          <w:tab w:val="center" w:pos="4253"/>
          <w:tab w:val="center" w:pos="4678"/>
          <w:tab w:val="center" w:pos="5103"/>
          <w:tab w:val="center" w:pos="5529"/>
          <w:tab w:val="center" w:pos="5954"/>
          <w:tab w:val="center" w:pos="6379"/>
          <w:tab w:val="center" w:pos="6804"/>
          <w:tab w:val="center" w:pos="7230"/>
          <w:tab w:val="center" w:pos="7655"/>
          <w:tab w:val="center" w:pos="8080"/>
          <w:tab w:val="center" w:pos="8505"/>
          <w:tab w:val="center" w:pos="8931"/>
          <w:tab w:val="center" w:pos="9356"/>
          <w:tab w:val="center" w:pos="9781"/>
        </w:tabs>
        <w:spacing w:before="0"/>
        <w:ind w:left="0" w:firstLine="0"/>
      </w:pPr>
      <w:r w:rsidRPr="00FD2C80">
        <w:tab/>
        <w:t>n. azzurre</w:t>
      </w:r>
      <w:r w:rsidRPr="00FD2C80">
        <w:tab/>
        <w:t>1</w:t>
      </w:r>
      <w:r w:rsidRPr="00FD2C80">
        <w:tab/>
        <w:t>2</w:t>
      </w:r>
      <w:r w:rsidRPr="00FD2C80">
        <w:tab/>
        <w:t>3</w:t>
      </w:r>
      <w:r w:rsidRPr="00FD2C80">
        <w:tab/>
        <w:t>3</w:t>
      </w:r>
      <w:r w:rsidRPr="00FD2C80">
        <w:tab/>
        <w:t>4</w:t>
      </w:r>
      <w:r w:rsidRPr="00FD2C80">
        <w:tab/>
        <w:t>5</w:t>
      </w:r>
      <w:r w:rsidRPr="00FD2C80">
        <w:tab/>
        <w:t>6</w:t>
      </w:r>
      <w:r w:rsidRPr="00FD2C80">
        <w:tab/>
        <w:t>6</w:t>
      </w:r>
      <w:r w:rsidRPr="00FD2C80">
        <w:tab/>
        <w:t>7</w:t>
      </w:r>
      <w:r w:rsidRPr="00FD2C80">
        <w:tab/>
        <w:t>8</w:t>
      </w:r>
      <w:r w:rsidRPr="00FD2C80">
        <w:tab/>
      </w:r>
      <w:r w:rsidRPr="00FD2C80">
        <w:rPr>
          <w:b/>
          <w:bCs/>
        </w:rPr>
        <w:t>9</w:t>
      </w:r>
      <w:r w:rsidRPr="00FD2C80">
        <w:tab/>
        <w:t>9</w:t>
      </w:r>
      <w:r w:rsidRPr="00FD2C80">
        <w:tab/>
        <w:t>10</w:t>
      </w:r>
      <w:r w:rsidRPr="00FD2C80">
        <w:tab/>
        <w:t>11</w:t>
      </w:r>
      <w:r w:rsidRPr="00FD2C80">
        <w:tab/>
        <w:t>12</w:t>
      </w:r>
      <w:r w:rsidRPr="00FD2C80">
        <w:tab/>
        <w:t>12</w:t>
      </w:r>
      <w:r w:rsidRPr="00FD2C80">
        <w:tab/>
        <w:t>13</w:t>
      </w:r>
      <w:r w:rsidRPr="00FD2C80">
        <w:tab/>
        <w:t>14</w:t>
      </w:r>
      <w:r w:rsidRPr="00FD2C80">
        <w:tab/>
        <w:t>15</w:t>
      </w:r>
      <w:r w:rsidRPr="00FD2C80">
        <w:tab/>
        <w:t>15</w:t>
      </w:r>
      <w:r w:rsidRPr="00FD2C80">
        <w:tab/>
        <w:t>16</w:t>
      </w:r>
      <w:r w:rsidRPr="00FD2C80">
        <w:tab/>
        <w:t>17</w:t>
      </w:r>
      <w:r w:rsidRPr="00FD2C80">
        <w:tab/>
      </w:r>
      <w:r w:rsidRPr="00FD2C80">
        <w:rPr>
          <w:b/>
          <w:bCs/>
        </w:rPr>
        <w:t>18</w:t>
      </w:r>
      <w:r w:rsidRPr="00FD2C80">
        <w:tab/>
      </w:r>
    </w:p>
    <w:p w14:paraId="11208DBA" w14:textId="77777777" w:rsidR="00226E80" w:rsidRPr="00FD2C80" w:rsidRDefault="00226E80" w:rsidP="00C45BBA">
      <w:pPr>
        <w:pStyle w:val="ARMT-4Titolo3"/>
      </w:pPr>
      <w:r w:rsidRPr="00FD2C80">
        <w:t>Attribuzione dei punteggi</w:t>
      </w:r>
    </w:p>
    <w:p w14:paraId="28E9DD5B" w14:textId="77777777" w:rsidR="00226E80" w:rsidRPr="00FD2C80" w:rsidRDefault="00226E80" w:rsidP="00C45BBA">
      <w:pPr>
        <w:pStyle w:val="ARMT-7punteggi"/>
      </w:pPr>
      <w:r w:rsidRPr="00FD2C80">
        <w:t>4</w:t>
      </w:r>
      <w:r w:rsidRPr="00FD2C80">
        <w:tab/>
        <w:t>Risposta corretta (23) e ben argomentata che giustifica trattarsi del minimo numero possibile</w:t>
      </w:r>
    </w:p>
    <w:p w14:paraId="2EDDBC29" w14:textId="77777777" w:rsidR="00226E80" w:rsidRPr="00FD2C80" w:rsidRDefault="00226E80" w:rsidP="00C45BBA">
      <w:pPr>
        <w:pStyle w:val="ARMT-7punteggi"/>
      </w:pPr>
      <w:r w:rsidRPr="00FD2C80">
        <w:t>3</w:t>
      </w:r>
      <w:r w:rsidRPr="00FD2C80">
        <w:tab/>
        <w:t xml:space="preserve">Risposta 23 con descrizione dei due nastrini, senza giustificazione che si tratta del numero minimo </w:t>
      </w:r>
    </w:p>
    <w:p w14:paraId="0B882B0B" w14:textId="77777777" w:rsidR="00226E80" w:rsidRPr="00FD2C80" w:rsidRDefault="00226E80" w:rsidP="00C45BBA">
      <w:pPr>
        <w:pStyle w:val="ARMT-7punteggi"/>
      </w:pPr>
      <w:r w:rsidRPr="00FD2C80">
        <w:t>2</w:t>
      </w:r>
      <w:r w:rsidRPr="00FD2C80">
        <w:tab/>
        <w:t>Risposta diversa da 23 che tiene conto di tutte le condizioni, tranne che si tratta del numero minimo, con descrizione dei nastrini, oppure una delle risposte 15, o 18, o 19, o 21, o 22 che non tiene conto di una parte della seconda condizione</w:t>
      </w:r>
    </w:p>
    <w:p w14:paraId="01E7F6AD" w14:textId="77777777" w:rsidR="00226E80" w:rsidRPr="00FD2C80" w:rsidRDefault="00226E80" w:rsidP="00C45BBA">
      <w:pPr>
        <w:pStyle w:val="ARMT-7punteggi"/>
      </w:pPr>
      <w:r w:rsidRPr="00FD2C80">
        <w:t>1</w:t>
      </w:r>
      <w:r w:rsidRPr="00FD2C80">
        <w:tab/>
        <w:t>Tentativi o ragionamenti che mostrano una comprensione iniziale del problema</w:t>
      </w:r>
    </w:p>
    <w:p w14:paraId="3AEF0EBC" w14:textId="77777777" w:rsidR="00226E80" w:rsidRPr="00FD2C80" w:rsidRDefault="00226E80" w:rsidP="00C45BBA">
      <w:pPr>
        <w:pStyle w:val="ARMT-7punteggi"/>
      </w:pPr>
      <w:r w:rsidRPr="00FD2C80">
        <w:t>0</w:t>
      </w:r>
      <w:r w:rsidRPr="00FD2C80">
        <w:tab/>
        <w:t>Incomprensione del problema</w:t>
      </w:r>
    </w:p>
    <w:p w14:paraId="4267301A" w14:textId="2658C430" w:rsidR="00226E80" w:rsidRPr="00FD2C80" w:rsidRDefault="00226E80" w:rsidP="00C45BBA">
      <w:pPr>
        <w:pStyle w:val="ARMT-4Titolo3"/>
        <w:tabs>
          <w:tab w:val="left" w:pos="2268"/>
        </w:tabs>
      </w:pPr>
      <w:r w:rsidRPr="00FD2C80">
        <w:t xml:space="preserve">Livello: 7, 8, 9, 10 </w:t>
      </w:r>
      <w:r w:rsidR="00C45BBA">
        <w:tab/>
      </w:r>
      <w:r w:rsidRPr="00FD2C80">
        <w:t>Origine: Siena</w:t>
      </w:r>
    </w:p>
    <w:p w14:paraId="0BAD1FEE" w14:textId="11A4A6F4" w:rsidR="00226E80" w:rsidRPr="005D02D3" w:rsidRDefault="00226E80" w:rsidP="005D02D3">
      <w:pPr>
        <w:pStyle w:val="ARMT-1Titolo1"/>
      </w:pPr>
      <w:r w:rsidRPr="00FD2C80">
        <w:br w:type="page"/>
      </w:r>
      <w:r w:rsidRPr="005D02D3">
        <w:rPr>
          <w:b/>
          <w:bCs/>
        </w:rPr>
        <w:lastRenderedPageBreak/>
        <w:t>16.</w:t>
      </w:r>
      <w:r w:rsidR="005D02D3" w:rsidRPr="005D02D3">
        <w:rPr>
          <w:b/>
          <w:bCs/>
        </w:rPr>
        <w:tab/>
      </w:r>
      <w:r w:rsidRPr="005D02D3">
        <w:rPr>
          <w:b/>
          <w:bCs/>
        </w:rPr>
        <w:t>LE FIGURE DI ANDREA</w:t>
      </w:r>
      <w:r w:rsidRPr="005D02D3">
        <w:t xml:space="preserve"> (</w:t>
      </w:r>
      <w:proofErr w:type="spellStart"/>
      <w:r w:rsidRPr="005D02D3">
        <w:t>Cat</w:t>
      </w:r>
      <w:proofErr w:type="spellEnd"/>
      <w:r w:rsidRPr="005D02D3">
        <w:t>. 8, 9, 10)</w:t>
      </w:r>
    </w:p>
    <w:p w14:paraId="0BAE9D58" w14:textId="77777777" w:rsidR="00226E80" w:rsidRPr="00FD2C80" w:rsidRDefault="00226E80" w:rsidP="005D02D3">
      <w:pPr>
        <w:pStyle w:val="ARMT-2Enunciato"/>
      </w:pPr>
      <w:r w:rsidRPr="00FD2C80">
        <w:t xml:space="preserve">Andrea ha disegnato tante figure utilizzando solo archi di circonferenze. </w:t>
      </w:r>
    </w:p>
    <w:p w14:paraId="44D6EF11" w14:textId="77777777" w:rsidR="00226E80" w:rsidRPr="00FD2C80" w:rsidRDefault="00226E80" w:rsidP="005D02D3">
      <w:pPr>
        <w:pStyle w:val="ARMT-2Enunciato"/>
      </w:pPr>
      <w:r w:rsidRPr="00FD2C80">
        <w:t>Ecco ciò che ha disegnato:</w:t>
      </w:r>
    </w:p>
    <w:p w14:paraId="2E4CDA19" w14:textId="31303006" w:rsidR="00226E80" w:rsidRPr="00FD2C80" w:rsidRDefault="005D02D3" w:rsidP="005D02D3">
      <w:pPr>
        <w:pStyle w:val="ARMT-2Enunciato"/>
        <w:jc w:val="center"/>
      </w:pPr>
      <w:r>
        <w:rPr>
          <w:noProof/>
        </w:rPr>
        <w:drawing>
          <wp:inline distT="0" distB="0" distL="0" distR="0" wp14:anchorId="20AF1293" wp14:editId="361352CA">
            <wp:extent cx="5402584" cy="5394554"/>
            <wp:effectExtent l="0" t="0" r="0" b="3175"/>
            <wp:docPr id="409" name="Immagine 409" descr="Immagine che contiene shoj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Immagine 409" descr="Immagine che contiene shoji, testo&#10;&#10;Descrizione generata automaticamente"/>
                    <pic:cNvPicPr/>
                  </pic:nvPicPr>
                  <pic:blipFill>
                    <a:blip r:embed="rId20"/>
                    <a:stretch>
                      <a:fillRect/>
                    </a:stretch>
                  </pic:blipFill>
                  <pic:spPr>
                    <a:xfrm>
                      <a:off x="0" y="0"/>
                      <a:ext cx="5406526" cy="5398490"/>
                    </a:xfrm>
                    <a:prstGeom prst="rect">
                      <a:avLst/>
                    </a:prstGeom>
                  </pic:spPr>
                </pic:pic>
              </a:graphicData>
            </a:graphic>
          </wp:inline>
        </w:drawing>
      </w:r>
    </w:p>
    <w:p w14:paraId="5557D004" w14:textId="77777777" w:rsidR="00226E80" w:rsidRPr="00FD2C80" w:rsidRDefault="00226E80" w:rsidP="005D02D3">
      <w:pPr>
        <w:pStyle w:val="ARMT-2Enunciato"/>
      </w:pPr>
      <w:r w:rsidRPr="00FD2C80">
        <w:t>Osservando le figure che ha disegnato, Andrea si accorge con meraviglia che alcune hanno lo stesso perimetro.</w:t>
      </w:r>
    </w:p>
    <w:p w14:paraId="24D4089D" w14:textId="77777777" w:rsidR="00226E80" w:rsidRPr="00FD2C80" w:rsidRDefault="00226E80" w:rsidP="005D02D3">
      <w:pPr>
        <w:pStyle w:val="ARMT-3Domande"/>
      </w:pPr>
      <w:r w:rsidRPr="00FD2C80">
        <w:t>Sapreste indicare quali sono le figure di Andrea che hanno lo stesso perimetro?</w:t>
      </w:r>
    </w:p>
    <w:p w14:paraId="755B3CBC" w14:textId="77777777" w:rsidR="00226E80" w:rsidRPr="00FD2C80" w:rsidRDefault="00226E80" w:rsidP="005D02D3">
      <w:pPr>
        <w:pStyle w:val="ARMT-3Domande"/>
      </w:pPr>
      <w:r w:rsidRPr="00FD2C80">
        <w:t>Indicatele chiaramente e giustificate la vostra risposta.</w:t>
      </w:r>
    </w:p>
    <w:p w14:paraId="4835DFFF" w14:textId="77777777" w:rsidR="00226E80" w:rsidRPr="00FD2C80" w:rsidRDefault="00226E80" w:rsidP="005D02D3">
      <w:pPr>
        <w:pStyle w:val="ARMT-3Titolo2"/>
      </w:pPr>
      <w:r w:rsidRPr="00FD2C80">
        <w:t>ANALISI A PRIORI</w:t>
      </w:r>
    </w:p>
    <w:p w14:paraId="55DF2276" w14:textId="77777777" w:rsidR="00226E80" w:rsidRPr="00FD2C80" w:rsidRDefault="00226E80" w:rsidP="005D02D3">
      <w:pPr>
        <w:pStyle w:val="ARMT-4Titolo3"/>
      </w:pPr>
      <w:r w:rsidRPr="00FD2C80">
        <w:t>Ambito concettuale</w:t>
      </w:r>
    </w:p>
    <w:p w14:paraId="6C39E720" w14:textId="77777777" w:rsidR="00226E80" w:rsidRPr="00FD2C80" w:rsidRDefault="00226E80" w:rsidP="005D02D3">
      <w:pPr>
        <w:pStyle w:val="ARMT-5Compito"/>
      </w:pPr>
      <w:r w:rsidRPr="00FD2C80">
        <w:t>-</w:t>
      </w:r>
      <w:r w:rsidRPr="00FD2C80">
        <w:tab/>
        <w:t>Geometria: perimetro del cerchio</w:t>
      </w:r>
    </w:p>
    <w:p w14:paraId="0464A3CD" w14:textId="77777777" w:rsidR="00226E80" w:rsidRPr="00FD2C80" w:rsidRDefault="00226E80" w:rsidP="005D02D3">
      <w:pPr>
        <w:pStyle w:val="ARMT-5Compito"/>
        <w:spacing w:before="0"/>
      </w:pPr>
      <w:r w:rsidRPr="00FD2C80">
        <w:t>-</w:t>
      </w:r>
      <w:r w:rsidRPr="00FD2C80">
        <w:tab/>
        <w:t>Aritmetica: frazioni</w:t>
      </w:r>
    </w:p>
    <w:p w14:paraId="23EC959D" w14:textId="77777777" w:rsidR="00226E80" w:rsidRPr="00FD2C80" w:rsidRDefault="00226E80" w:rsidP="005D02D3">
      <w:pPr>
        <w:pStyle w:val="ARMT-4Titolo3"/>
      </w:pPr>
      <w:r w:rsidRPr="00FD2C80">
        <w:t>Analisi del compito</w:t>
      </w:r>
    </w:p>
    <w:p w14:paraId="46346CF8" w14:textId="77777777" w:rsidR="00226E80" w:rsidRPr="00FD2C80" w:rsidRDefault="00226E80" w:rsidP="005D02D3">
      <w:pPr>
        <w:pStyle w:val="ARMT-6Analisi"/>
      </w:pPr>
      <w:r w:rsidRPr="00FD2C80">
        <w:t>-</w:t>
      </w:r>
      <w:r w:rsidRPr="00FD2C80">
        <w:tab/>
        <w:t>Scoprire che tutti i disegni sono fatti utilizzando semicirconferenze o quarti di circonferenze e determinare i loro centri</w:t>
      </w:r>
    </w:p>
    <w:p w14:paraId="64454420" w14:textId="77777777" w:rsidR="00226E80" w:rsidRPr="00FD2C80" w:rsidRDefault="00226E80" w:rsidP="005D02D3">
      <w:pPr>
        <w:pStyle w:val="ARMT-6Analisi"/>
      </w:pPr>
      <w:r w:rsidRPr="00FD2C80">
        <w:t>-</w:t>
      </w:r>
      <w:r w:rsidRPr="00FD2C80">
        <w:tab/>
        <w:t xml:space="preserve">Fissare come unità di misura il lato di un quadratino e rendersi conto che le circonferenze coinvolte hanno misura  </w:t>
      </w:r>
    </w:p>
    <w:p w14:paraId="50537E41" w14:textId="6B0A3C83" w:rsidR="00226E80" w:rsidRPr="00FD2C80" w:rsidRDefault="005D02D3" w:rsidP="005D02D3">
      <w:pPr>
        <w:pStyle w:val="ARMT-6Analisi"/>
      </w:pPr>
      <w:r>
        <w:tab/>
      </w:r>
      <w:r w:rsidR="00226E80" w:rsidRPr="00FD2C80">
        <w:t xml:space="preserve">2 π, 4 π, 6 π, 8 </w:t>
      </w:r>
      <w:r w:rsidRPr="00FD2C80">
        <w:t>π; notare</w:t>
      </w:r>
      <w:r w:rsidR="00226E80" w:rsidRPr="00FD2C80">
        <w:t>, eventualmente, che una semicirconferenza di raggio 4 equivale a 4 semicirconferenze di raggio 1, a due di raggio 2 e così via</w:t>
      </w:r>
    </w:p>
    <w:p w14:paraId="2E1F5C68" w14:textId="77777777" w:rsidR="00226E80" w:rsidRPr="00FD2C80" w:rsidRDefault="00226E80" w:rsidP="005D02D3">
      <w:pPr>
        <w:pStyle w:val="ARMT-6Analisi"/>
      </w:pPr>
      <w:r w:rsidRPr="00FD2C80">
        <w:t>-</w:t>
      </w:r>
      <w:r w:rsidRPr="00FD2C80">
        <w:tab/>
        <w:t xml:space="preserve">Dall’analisi delle figure dedurre che: </w:t>
      </w:r>
    </w:p>
    <w:p w14:paraId="0428BEA1" w14:textId="2CAB774A" w:rsidR="00226E80" w:rsidRPr="00FD2C80" w:rsidRDefault="005D02D3" w:rsidP="005D02D3">
      <w:pPr>
        <w:pStyle w:val="ARMT-6Analisi"/>
        <w:ind w:left="851"/>
      </w:pPr>
      <w:r>
        <w:t>-</w:t>
      </w:r>
      <w:r w:rsidR="00226E80" w:rsidRPr="00FD2C80">
        <w:tab/>
        <w:t xml:space="preserve">Fig.1, Fig.6, Fig.8 hanno tutte perimetro di misura 10 </w:t>
      </w:r>
      <w:r w:rsidRPr="00FD2C80">
        <w:t>π,</w:t>
      </w:r>
    </w:p>
    <w:p w14:paraId="2A25C67C" w14:textId="490C11DF" w:rsidR="00226E80" w:rsidRPr="00FD2C80" w:rsidRDefault="005D02D3" w:rsidP="005D02D3">
      <w:pPr>
        <w:pStyle w:val="ARMT-6Analisi"/>
        <w:ind w:left="851"/>
      </w:pPr>
      <w:r>
        <w:lastRenderedPageBreak/>
        <w:t>-</w:t>
      </w:r>
      <w:r w:rsidR="00226E80" w:rsidRPr="00FD2C80">
        <w:tab/>
        <w:t xml:space="preserve">Fig.2, Fig.3 hanno entrambe perimetro di </w:t>
      </w:r>
      <w:r w:rsidRPr="00FD2C80">
        <w:t>misura 12</w:t>
      </w:r>
      <w:r w:rsidR="00226E80" w:rsidRPr="00FD2C80">
        <w:t xml:space="preserve"> π </w:t>
      </w:r>
    </w:p>
    <w:p w14:paraId="063C4C08" w14:textId="6F16767E" w:rsidR="00226E80" w:rsidRPr="00FD2C80" w:rsidRDefault="005D02D3" w:rsidP="005D02D3">
      <w:pPr>
        <w:pStyle w:val="ARMT-6Analisi"/>
        <w:ind w:left="851"/>
      </w:pPr>
      <w:r>
        <w:t>-</w:t>
      </w:r>
      <w:r w:rsidR="00226E80" w:rsidRPr="00FD2C80">
        <w:tab/>
        <w:t xml:space="preserve">Fig.4, Fig.5, Fig.7, Fig.9, Fig.10 hanno tutte perimetro di misura 8 π </w:t>
      </w:r>
    </w:p>
    <w:p w14:paraId="523D7F3C" w14:textId="77777777" w:rsidR="00226E80" w:rsidRPr="00FD2C80" w:rsidRDefault="00226E80" w:rsidP="005D02D3">
      <w:pPr>
        <w:pStyle w:val="ARMT-4Titolo3"/>
      </w:pPr>
      <w:r w:rsidRPr="00FD2C80">
        <w:t>Attribuzione dei punteggi</w:t>
      </w:r>
    </w:p>
    <w:p w14:paraId="1C4700B5" w14:textId="635AE956" w:rsidR="00226E80" w:rsidRPr="00FD2C80" w:rsidRDefault="00226E80" w:rsidP="005D02D3">
      <w:pPr>
        <w:pStyle w:val="ARMT-7punteggi"/>
      </w:pPr>
      <w:r w:rsidRPr="00FD2C80">
        <w:t>4</w:t>
      </w:r>
      <w:r w:rsidRPr="00FD2C80">
        <w:tab/>
        <w:t>Risposta completa (Fi</w:t>
      </w:r>
      <w:r w:rsidR="00095E08">
        <w:t>gure</w:t>
      </w:r>
      <w:r w:rsidRPr="00FD2C80">
        <w:t xml:space="preserve"> 1, 6, 8; </w:t>
      </w:r>
      <w:proofErr w:type="gramStart"/>
      <w:r w:rsidRPr="00FD2C80">
        <w:t>Fig</w:t>
      </w:r>
      <w:r w:rsidR="00095E08">
        <w:t>ure</w:t>
      </w:r>
      <w:r w:rsidRPr="00FD2C80">
        <w:t xml:space="preserve">  2</w:t>
      </w:r>
      <w:proofErr w:type="gramEnd"/>
      <w:r w:rsidRPr="00FD2C80">
        <w:t>, 3; Fig</w:t>
      </w:r>
      <w:r w:rsidR="00095E08">
        <w:t>ure</w:t>
      </w:r>
      <w:r w:rsidRPr="00FD2C80">
        <w:t xml:space="preserve"> 4, 5, 7, 9, 10 ) con giustificazione</w:t>
      </w:r>
    </w:p>
    <w:p w14:paraId="6AF2E669" w14:textId="5F85E549" w:rsidR="00226E80" w:rsidRPr="00FD2C80" w:rsidRDefault="00226E80" w:rsidP="005D02D3">
      <w:pPr>
        <w:pStyle w:val="ARMT-7punteggi"/>
      </w:pPr>
      <w:r w:rsidRPr="00FD2C80">
        <w:t>3</w:t>
      </w:r>
      <w:r w:rsidRPr="00FD2C80">
        <w:tab/>
        <w:t xml:space="preserve">Risposta completa senza </w:t>
      </w:r>
      <w:r w:rsidR="005D02D3" w:rsidRPr="00FD2C80">
        <w:t>giustificazione o</w:t>
      </w:r>
      <w:r w:rsidRPr="00FD2C80">
        <w:t xml:space="preserve"> errata valutazione del perimetro di 1 o 2 figure, con spiegazione</w:t>
      </w:r>
    </w:p>
    <w:p w14:paraId="037E2F01" w14:textId="77777777" w:rsidR="00226E80" w:rsidRPr="00FD2C80" w:rsidRDefault="00226E80" w:rsidP="005D02D3">
      <w:pPr>
        <w:pStyle w:val="ARMT-7punteggi"/>
      </w:pPr>
      <w:r w:rsidRPr="00FD2C80">
        <w:t>2</w:t>
      </w:r>
      <w:r w:rsidRPr="00FD2C80">
        <w:tab/>
        <w:t>Calcolo del perimetro di 6 o 7 figure</w:t>
      </w:r>
    </w:p>
    <w:p w14:paraId="1ADDD95C" w14:textId="77777777" w:rsidR="00226E80" w:rsidRPr="00FD2C80" w:rsidRDefault="00226E80" w:rsidP="005D02D3">
      <w:pPr>
        <w:pStyle w:val="ARMT-7punteggi"/>
      </w:pPr>
      <w:r w:rsidRPr="00FD2C80">
        <w:t>1</w:t>
      </w:r>
      <w:r w:rsidRPr="00FD2C80">
        <w:tab/>
        <w:t xml:space="preserve">Calcolo del perimetro di 4 o 5 figure </w:t>
      </w:r>
    </w:p>
    <w:p w14:paraId="4BE86767" w14:textId="77777777" w:rsidR="00226E80" w:rsidRPr="00FD2C80" w:rsidRDefault="00226E80" w:rsidP="005D02D3">
      <w:pPr>
        <w:pStyle w:val="ARMT-7punteggi"/>
      </w:pPr>
      <w:r w:rsidRPr="00FD2C80">
        <w:t>0</w:t>
      </w:r>
      <w:r w:rsidRPr="00FD2C80">
        <w:tab/>
        <w:t>Incomprensione del problema</w:t>
      </w:r>
    </w:p>
    <w:p w14:paraId="2DD3B11D" w14:textId="77777777" w:rsidR="00226E80" w:rsidRPr="00FD2C80" w:rsidRDefault="00226E80" w:rsidP="005D02D3">
      <w:pPr>
        <w:pStyle w:val="ARMT-4Titolo3"/>
      </w:pPr>
      <w:r w:rsidRPr="00FD2C80">
        <w:t xml:space="preserve">Livello: </w:t>
      </w:r>
      <w:r w:rsidRPr="00FD2C80">
        <w:rPr>
          <w:bCs/>
        </w:rPr>
        <w:t xml:space="preserve">8, 9, 10 </w:t>
      </w:r>
    </w:p>
    <w:p w14:paraId="2D3E5F15" w14:textId="77777777" w:rsidR="00226E80" w:rsidRPr="00FD2C80" w:rsidRDefault="00226E80" w:rsidP="005D02D3">
      <w:pPr>
        <w:pStyle w:val="ARMT-4Titolo3"/>
        <w:rPr>
          <w:bCs/>
        </w:rPr>
      </w:pPr>
      <w:r w:rsidRPr="00FD2C80">
        <w:t xml:space="preserve">Origine: </w:t>
      </w:r>
      <w:r w:rsidRPr="00FD2C80">
        <w:rPr>
          <w:bCs/>
        </w:rPr>
        <w:t>Siena</w:t>
      </w:r>
    </w:p>
    <w:p w14:paraId="4CD26F49" w14:textId="301F82D6" w:rsidR="00226E80" w:rsidRPr="005D02D3" w:rsidRDefault="00226E80" w:rsidP="005D02D3">
      <w:pPr>
        <w:pStyle w:val="ARMT-1Titolo1"/>
      </w:pPr>
      <w:r w:rsidRPr="00FD2C80">
        <w:br w:type="page"/>
      </w:r>
      <w:r w:rsidRPr="005D02D3">
        <w:rPr>
          <w:b/>
          <w:bCs/>
        </w:rPr>
        <w:lastRenderedPageBreak/>
        <w:t>17.</w:t>
      </w:r>
      <w:r w:rsidR="005D02D3" w:rsidRPr="005D02D3">
        <w:rPr>
          <w:b/>
          <w:bCs/>
        </w:rPr>
        <w:tab/>
      </w:r>
      <w:r w:rsidRPr="005D02D3">
        <w:rPr>
          <w:b/>
          <w:bCs/>
        </w:rPr>
        <w:t>I TRUCCHI DI NONNO GIACOMO</w:t>
      </w:r>
      <w:r w:rsidRPr="005D02D3">
        <w:t xml:space="preserve"> (</w:t>
      </w:r>
      <w:proofErr w:type="spellStart"/>
      <w:r w:rsidRPr="005D02D3">
        <w:t>Cat</w:t>
      </w:r>
      <w:proofErr w:type="spellEnd"/>
      <w:r w:rsidRPr="005D02D3">
        <w:t>. 8, 9, 10)</w:t>
      </w:r>
    </w:p>
    <w:p w14:paraId="40042860" w14:textId="77777777" w:rsidR="00226E80" w:rsidRPr="00FD2C80" w:rsidRDefault="00226E80" w:rsidP="005D02D3">
      <w:pPr>
        <w:pStyle w:val="ARMT-2Enunciato"/>
      </w:pPr>
      <w:r w:rsidRPr="00FD2C80">
        <w:t>Nonno Giacomo è appassionato di giochi ed indovinelli. Ultimamente ha proposto questo gioco a suo nipote:</w:t>
      </w:r>
    </w:p>
    <w:p w14:paraId="7A8DB114" w14:textId="77777777" w:rsidR="00226E80" w:rsidRPr="00FD2C80" w:rsidRDefault="00226E80" w:rsidP="005D02D3">
      <w:pPr>
        <w:pStyle w:val="ARMT-2Enunciato"/>
        <w:rPr>
          <w:i/>
          <w:iCs/>
        </w:rPr>
      </w:pPr>
      <w:r w:rsidRPr="00FD2C80">
        <w:rPr>
          <w:i/>
          <w:iCs/>
        </w:rPr>
        <w:t>“Tira due dadi e, senza mostrarmi l’esito del lancio:</w:t>
      </w:r>
    </w:p>
    <w:p w14:paraId="28CF540A" w14:textId="26ECE921" w:rsidR="00226E80" w:rsidRPr="00FD2C80" w:rsidRDefault="005D02D3" w:rsidP="005D02D3">
      <w:pPr>
        <w:pStyle w:val="ARMT-2Enunciato"/>
        <w:ind w:left="709" w:hanging="284"/>
        <w:rPr>
          <w:i/>
          <w:iCs/>
        </w:rPr>
      </w:pPr>
      <w:r>
        <w:rPr>
          <w:i/>
          <w:iCs/>
        </w:rPr>
        <w:t>-</w:t>
      </w:r>
      <w:r>
        <w:rPr>
          <w:i/>
          <w:iCs/>
        </w:rPr>
        <w:tab/>
      </w:r>
      <w:r w:rsidR="00226E80" w:rsidRPr="00FD2C80">
        <w:rPr>
          <w:i/>
          <w:iCs/>
        </w:rPr>
        <w:t xml:space="preserve">moltiplica per </w:t>
      </w:r>
      <w:proofErr w:type="gramStart"/>
      <w:r w:rsidR="00226E80" w:rsidRPr="00FD2C80">
        <w:rPr>
          <w:i/>
          <w:iCs/>
        </w:rPr>
        <w:t>2</w:t>
      </w:r>
      <w:proofErr w:type="gramEnd"/>
      <w:r w:rsidR="00226E80" w:rsidRPr="00FD2C80">
        <w:rPr>
          <w:i/>
          <w:iCs/>
        </w:rPr>
        <w:t xml:space="preserve"> il numero indicato su uno di essi</w:t>
      </w:r>
    </w:p>
    <w:p w14:paraId="34D7BC34" w14:textId="602430D9" w:rsidR="00226E80" w:rsidRPr="00FD2C80" w:rsidRDefault="005D02D3" w:rsidP="005D02D3">
      <w:pPr>
        <w:pStyle w:val="ARMT-2Enunciato"/>
        <w:ind w:left="709" w:hanging="284"/>
        <w:rPr>
          <w:i/>
          <w:iCs/>
        </w:rPr>
      </w:pPr>
      <w:r>
        <w:rPr>
          <w:i/>
          <w:iCs/>
        </w:rPr>
        <w:t>-</w:t>
      </w:r>
      <w:r>
        <w:rPr>
          <w:i/>
          <w:iCs/>
        </w:rPr>
        <w:tab/>
      </w:r>
      <w:r w:rsidR="00226E80" w:rsidRPr="00FD2C80">
        <w:rPr>
          <w:i/>
          <w:iCs/>
        </w:rPr>
        <w:t xml:space="preserve">aggiungi </w:t>
      </w:r>
      <w:proofErr w:type="gramStart"/>
      <w:r w:rsidR="00226E80" w:rsidRPr="00FD2C80">
        <w:rPr>
          <w:i/>
          <w:iCs/>
        </w:rPr>
        <w:t>5</w:t>
      </w:r>
      <w:proofErr w:type="gramEnd"/>
      <w:r w:rsidR="00226E80" w:rsidRPr="00FD2C80">
        <w:rPr>
          <w:i/>
          <w:iCs/>
        </w:rPr>
        <w:t xml:space="preserve"> al risultato</w:t>
      </w:r>
    </w:p>
    <w:p w14:paraId="535BF60C" w14:textId="3A7AEDA4" w:rsidR="00226E80" w:rsidRPr="00FD2C80" w:rsidRDefault="005D02D3" w:rsidP="005D02D3">
      <w:pPr>
        <w:pStyle w:val="ARMT-2Enunciato"/>
        <w:ind w:left="709" w:hanging="284"/>
        <w:rPr>
          <w:i/>
          <w:iCs/>
        </w:rPr>
      </w:pPr>
      <w:r>
        <w:rPr>
          <w:i/>
          <w:iCs/>
        </w:rPr>
        <w:t>-</w:t>
      </w:r>
      <w:r>
        <w:rPr>
          <w:i/>
          <w:iCs/>
        </w:rPr>
        <w:tab/>
      </w:r>
      <w:r w:rsidR="00226E80" w:rsidRPr="00FD2C80">
        <w:rPr>
          <w:i/>
          <w:iCs/>
        </w:rPr>
        <w:t xml:space="preserve">moltiplica per </w:t>
      </w:r>
      <w:proofErr w:type="gramStart"/>
      <w:r w:rsidR="00226E80" w:rsidRPr="00FD2C80">
        <w:rPr>
          <w:i/>
          <w:iCs/>
        </w:rPr>
        <w:t>5</w:t>
      </w:r>
      <w:proofErr w:type="gramEnd"/>
      <w:r w:rsidR="00226E80" w:rsidRPr="00FD2C80">
        <w:rPr>
          <w:i/>
          <w:iCs/>
        </w:rPr>
        <w:t xml:space="preserve"> il risultato ottenuto e sommaci il numero indicato sull’altro dado.</w:t>
      </w:r>
    </w:p>
    <w:p w14:paraId="09FB1E6D" w14:textId="77777777" w:rsidR="00226E80" w:rsidRPr="00FD2C80" w:rsidRDefault="00226E80" w:rsidP="005D02D3">
      <w:pPr>
        <w:pStyle w:val="ARMT-2Enunciato"/>
        <w:rPr>
          <w:i/>
          <w:iCs/>
        </w:rPr>
      </w:pPr>
      <w:r w:rsidRPr="00FD2C80">
        <w:rPr>
          <w:i/>
          <w:iCs/>
        </w:rPr>
        <w:t>Se mi dici il numero che hai così trovato ti saprò dire quale è stato l’esito del tuo lancio di dadi”</w:t>
      </w:r>
    </w:p>
    <w:p w14:paraId="01CAFCF0" w14:textId="77777777" w:rsidR="00226E80" w:rsidRPr="00FD2C80" w:rsidRDefault="00226E80" w:rsidP="005D02D3">
      <w:pPr>
        <w:pStyle w:val="ARMT-3Domande"/>
        <w:rPr>
          <w:lang w:eastAsia="fr-BE"/>
        </w:rPr>
      </w:pPr>
      <w:r w:rsidRPr="00FD2C80">
        <w:rPr>
          <w:lang w:eastAsia="fr-BE"/>
        </w:rPr>
        <w:t>Come fa il nonno ad essere così sicuro di indovinare i numeri indicati sui due dadi? Quale trucco ha inventato?</w:t>
      </w:r>
    </w:p>
    <w:p w14:paraId="635645A6" w14:textId="77777777" w:rsidR="00226E80" w:rsidRPr="00FD2C80" w:rsidRDefault="00226E80" w:rsidP="005D02D3">
      <w:pPr>
        <w:pStyle w:val="ARMT-3Domande"/>
        <w:rPr>
          <w:lang w:eastAsia="fr-BE"/>
        </w:rPr>
      </w:pPr>
      <w:r w:rsidRPr="00FD2C80">
        <w:t>Giustificate la vostra risposta.</w:t>
      </w:r>
    </w:p>
    <w:p w14:paraId="7FBACF90" w14:textId="77777777" w:rsidR="00226E80" w:rsidRPr="00FD2C80" w:rsidRDefault="00226E80" w:rsidP="005D02D3">
      <w:pPr>
        <w:pStyle w:val="ARMT-3Titolo2"/>
      </w:pPr>
      <w:r w:rsidRPr="00FD2C80">
        <w:t>ANALISI A PRIORI</w:t>
      </w:r>
    </w:p>
    <w:p w14:paraId="3CB9CB7D" w14:textId="77777777" w:rsidR="00226E80" w:rsidRPr="00FD2C80" w:rsidRDefault="00226E80" w:rsidP="005D02D3">
      <w:pPr>
        <w:pStyle w:val="ARMT-4Titolo3"/>
      </w:pPr>
      <w:r w:rsidRPr="00FD2C80">
        <w:t>Ambito concettuale</w:t>
      </w:r>
    </w:p>
    <w:p w14:paraId="3EC03DC5" w14:textId="77777777" w:rsidR="00226E80" w:rsidRPr="00FD2C80" w:rsidRDefault="00226E80" w:rsidP="005D02D3">
      <w:pPr>
        <w:pStyle w:val="ARMT-5Compito"/>
      </w:pPr>
      <w:r w:rsidRPr="00FD2C80">
        <w:t>-</w:t>
      </w:r>
      <w:r w:rsidRPr="00FD2C80">
        <w:tab/>
        <w:t>Aritmetica: scrittura decimale dei numeri e valore posizionale delle cifre</w:t>
      </w:r>
    </w:p>
    <w:p w14:paraId="700E93B8" w14:textId="60A621CC" w:rsidR="00226E80" w:rsidRPr="00FD2C80" w:rsidRDefault="00226E80" w:rsidP="005D02D3">
      <w:pPr>
        <w:pStyle w:val="ARMT-5Compito"/>
        <w:spacing w:before="0"/>
      </w:pPr>
      <w:r w:rsidRPr="00FD2C80">
        <w:t>-</w:t>
      </w:r>
      <w:r w:rsidRPr="00FD2C80">
        <w:tab/>
        <w:t xml:space="preserve">Algebra: espressioni algebriche </w:t>
      </w:r>
    </w:p>
    <w:p w14:paraId="7A45DBEC" w14:textId="77777777" w:rsidR="00226E80" w:rsidRPr="00FD2C80" w:rsidRDefault="00226E80" w:rsidP="005D02D3">
      <w:pPr>
        <w:pStyle w:val="ARMT-4Titolo3"/>
      </w:pPr>
      <w:r w:rsidRPr="00FD2C80">
        <w:t>Analisi del compito</w:t>
      </w:r>
    </w:p>
    <w:p w14:paraId="6512E418" w14:textId="7ECE770B" w:rsidR="00226E80" w:rsidRPr="00FD2C80" w:rsidRDefault="005D02D3" w:rsidP="005D02D3">
      <w:pPr>
        <w:pStyle w:val="ARMT-6Analisi"/>
      </w:pPr>
      <w:r>
        <w:t>-</w:t>
      </w:r>
      <w:r>
        <w:tab/>
      </w:r>
      <w:r w:rsidR="00226E80" w:rsidRPr="00FD2C80">
        <w:t xml:space="preserve">Provare il gioco </w:t>
      </w:r>
    </w:p>
    <w:p w14:paraId="20C55432" w14:textId="60AE3982" w:rsidR="00226E80" w:rsidRPr="00FD2C80" w:rsidRDefault="005D02D3" w:rsidP="005D02D3">
      <w:pPr>
        <w:pStyle w:val="ARMT-6Analisi"/>
      </w:pPr>
      <w:r>
        <w:t>-</w:t>
      </w:r>
      <w:r>
        <w:tab/>
      </w:r>
      <w:r w:rsidR="00226E80" w:rsidRPr="00FD2C80">
        <w:t>Indicare in qualche modo i due numeri esito del lancio, ad esempio indicarli con x e y</w:t>
      </w:r>
    </w:p>
    <w:p w14:paraId="4D3BD615" w14:textId="536E52C9" w:rsidR="00226E80" w:rsidRPr="00FD2C80" w:rsidRDefault="005D02D3" w:rsidP="005D02D3">
      <w:pPr>
        <w:pStyle w:val="ARMT-6Analisi"/>
      </w:pPr>
      <w:r>
        <w:t>-</w:t>
      </w:r>
      <w:r>
        <w:tab/>
      </w:r>
      <w:r w:rsidR="00226E80" w:rsidRPr="00FD2C80">
        <w:t>Comprendere le istruzioni e constatare che traducendole in una “espressione algebrica” si ottiene:</w:t>
      </w:r>
    </w:p>
    <w:p w14:paraId="0B90CE41" w14:textId="4A6AC82E" w:rsidR="00226E80" w:rsidRPr="00FD2C80" w:rsidRDefault="005D02D3" w:rsidP="005D02D3">
      <w:pPr>
        <w:pStyle w:val="ARMT-6Analisi"/>
      </w:pPr>
      <w:r>
        <w:tab/>
      </w:r>
      <w:r w:rsidR="00226E80" w:rsidRPr="00FD2C80">
        <w:t>5(2x+</w:t>
      </w:r>
      <w:proofErr w:type="gramStart"/>
      <w:r w:rsidR="00226E80" w:rsidRPr="00FD2C80">
        <w:t>5)+</w:t>
      </w:r>
      <w:proofErr w:type="gramEnd"/>
      <w:r w:rsidR="00226E80" w:rsidRPr="00FD2C80">
        <w:t>y che diventa 10x+y+25 dopo aver fatto la moltiplicazione</w:t>
      </w:r>
    </w:p>
    <w:p w14:paraId="4D45594C" w14:textId="592F55D8" w:rsidR="00226E80" w:rsidRPr="00FD2C80" w:rsidRDefault="005D02D3" w:rsidP="005D02D3">
      <w:pPr>
        <w:pStyle w:val="ARMT-6Analisi"/>
      </w:pPr>
      <w:r>
        <w:t>-</w:t>
      </w:r>
      <w:r>
        <w:tab/>
      </w:r>
      <w:r w:rsidR="00226E80" w:rsidRPr="00FD2C80">
        <w:t xml:space="preserve">Capire che, essendo x moltiplicato per 10, i due numeri x e y (esito del lancio) si possono pensare come un numero di due cifre </w:t>
      </w:r>
      <w:proofErr w:type="spellStart"/>
      <w:r w:rsidR="00226E80" w:rsidRPr="00FD2C80">
        <w:t>xy</w:t>
      </w:r>
      <w:proofErr w:type="spellEnd"/>
      <w:r w:rsidR="00226E80" w:rsidRPr="00FD2C80">
        <w:t>, dove il numero x gioca il ruolo delle decine mentre y quello delle unità</w:t>
      </w:r>
    </w:p>
    <w:p w14:paraId="787F8F99" w14:textId="15FFA382" w:rsidR="00226E80" w:rsidRPr="00FD2C80" w:rsidRDefault="005D02D3" w:rsidP="005D02D3">
      <w:pPr>
        <w:pStyle w:val="ARMT-6Analisi"/>
      </w:pPr>
      <w:r>
        <w:t>-</w:t>
      </w:r>
      <w:r>
        <w:tab/>
      </w:r>
      <w:r w:rsidR="00226E80" w:rsidRPr="00FD2C80">
        <w:t xml:space="preserve">Capire che il risultato dell’espressione 10x+y+25 fornisce il numero </w:t>
      </w:r>
      <w:proofErr w:type="spellStart"/>
      <w:r w:rsidR="00226E80" w:rsidRPr="00FD2C80">
        <w:t>xy</w:t>
      </w:r>
      <w:proofErr w:type="spellEnd"/>
      <w:r w:rsidR="00226E80" w:rsidRPr="00FD2C80">
        <w:t xml:space="preserve"> +25</w:t>
      </w:r>
    </w:p>
    <w:p w14:paraId="50B4DC5D" w14:textId="5DA01AB2" w:rsidR="00226E80" w:rsidRPr="00FD2C80" w:rsidRDefault="005D02D3" w:rsidP="005D02D3">
      <w:pPr>
        <w:pStyle w:val="ARMT-6Analisi"/>
      </w:pPr>
      <w:r>
        <w:t>-</w:t>
      </w:r>
      <w:r>
        <w:tab/>
      </w:r>
      <w:r w:rsidR="00226E80" w:rsidRPr="00FD2C80">
        <w:t>Constatare che il nonno dovrà semplicemente togliere il numero 25 dall’ultimo numero ottenuto dal nipote e sarà così in grado di dire che i numeri esito del lancio sono x e y</w:t>
      </w:r>
    </w:p>
    <w:p w14:paraId="4576B852" w14:textId="77777777" w:rsidR="00226E80" w:rsidRPr="00FD2C80" w:rsidRDefault="00226E80" w:rsidP="005D02D3">
      <w:pPr>
        <w:pStyle w:val="ARMT-6Analisi"/>
      </w:pPr>
      <w:r w:rsidRPr="00FD2C80">
        <w:t xml:space="preserve">Oppure fare il ragionamento in modo retorico: considerare che «moltiplicare per 5 il doppio del primo numero aumentato di 5» è equivalente a prendere «10 volte il primo numero aumentato di 25» e che quindi si ha, alla fine, «10 volte il primo numero aumentato di 25 e del secondo numero». Nonno Giacomo non avrà, a questo punto, che da togliere 25 per arrivare a «10 volte il primo numero aumentato del secondo numero». Stesse conclusioni che in precedenza. </w:t>
      </w:r>
    </w:p>
    <w:p w14:paraId="768A0823" w14:textId="77777777" w:rsidR="00226E80" w:rsidRPr="00FD2C80" w:rsidRDefault="00226E80" w:rsidP="005D02D3">
      <w:pPr>
        <w:pStyle w:val="ARMT-4Titolo3"/>
      </w:pPr>
      <w:r w:rsidRPr="00FD2C80">
        <w:t>Attribuzione dei punteggi</w:t>
      </w:r>
    </w:p>
    <w:p w14:paraId="28672B91" w14:textId="77777777" w:rsidR="00226E80" w:rsidRPr="00FD2C80" w:rsidRDefault="00226E80" w:rsidP="005D02D3">
      <w:pPr>
        <w:pStyle w:val="ARMT-7punteggi"/>
      </w:pPr>
      <w:r w:rsidRPr="00FD2C80">
        <w:t>4</w:t>
      </w:r>
      <w:r w:rsidRPr="00FD2C80">
        <w:tab/>
        <w:t>Risposta corretta (si toglie 25 dal numero ottenuto; le decine e le unità del numero che resta sono i due numeri usciti sui dadi) con “dimostrazione” del trucco</w:t>
      </w:r>
    </w:p>
    <w:p w14:paraId="18FF0F1A" w14:textId="77777777" w:rsidR="00226E80" w:rsidRPr="00FD2C80" w:rsidRDefault="00226E80" w:rsidP="005D02D3">
      <w:pPr>
        <w:pStyle w:val="ARMT-7punteggi"/>
      </w:pPr>
      <w:r w:rsidRPr="00FD2C80">
        <w:t>3</w:t>
      </w:r>
      <w:r w:rsidRPr="00FD2C80">
        <w:tab/>
        <w:t xml:space="preserve">Risposta corretta fornita a seguito di un buon numero di tentativi (scoperta del 25 da sottrarre ed interpretazione di ciò che rimane) </w:t>
      </w:r>
    </w:p>
    <w:p w14:paraId="0BF31F7B" w14:textId="77777777" w:rsidR="00226E80" w:rsidRPr="00FD2C80" w:rsidRDefault="00226E80" w:rsidP="005D02D3">
      <w:pPr>
        <w:pStyle w:val="ARMT-7punteggi"/>
      </w:pPr>
      <w:r w:rsidRPr="00FD2C80">
        <w:t>2</w:t>
      </w:r>
      <w:r w:rsidRPr="00FD2C80">
        <w:tab/>
        <w:t>Risposta non trovata ma le istruzioni sono state tradotte correttamente con un’espressione algebrica o con una spiegazione retorica</w:t>
      </w:r>
    </w:p>
    <w:p w14:paraId="090B6CA8" w14:textId="77777777" w:rsidR="00226E80" w:rsidRPr="00FD2C80" w:rsidRDefault="00226E80" w:rsidP="005D02D3">
      <w:pPr>
        <w:pStyle w:val="ARMT-7punteggi"/>
      </w:pPr>
      <w:r w:rsidRPr="00FD2C80">
        <w:t>1</w:t>
      </w:r>
      <w:r w:rsidRPr="00FD2C80">
        <w:tab/>
        <w:t>Tentativi o ragionamenti che mostrano una comprensione iniziale del problema</w:t>
      </w:r>
    </w:p>
    <w:p w14:paraId="16541AA3" w14:textId="77777777" w:rsidR="00226E80" w:rsidRPr="00FD2C80" w:rsidRDefault="00226E80" w:rsidP="005D02D3">
      <w:pPr>
        <w:pStyle w:val="ARMT-7punteggi"/>
      </w:pPr>
      <w:r w:rsidRPr="00FD2C80">
        <w:t>0</w:t>
      </w:r>
      <w:r w:rsidRPr="00FD2C80">
        <w:tab/>
        <w:t>Incomprensione del problema</w:t>
      </w:r>
    </w:p>
    <w:p w14:paraId="338E9C22" w14:textId="77777777" w:rsidR="00226E80" w:rsidRPr="00FD2C80" w:rsidRDefault="00226E80" w:rsidP="005D02D3">
      <w:pPr>
        <w:pStyle w:val="ARMT-4Titolo3"/>
      </w:pPr>
      <w:r w:rsidRPr="00FD2C80">
        <w:t>Livello: 8,</w:t>
      </w:r>
      <w:r w:rsidRPr="00FD2C80">
        <w:rPr>
          <w:color w:val="FF0000"/>
        </w:rPr>
        <w:t xml:space="preserve"> </w:t>
      </w:r>
      <w:r w:rsidRPr="00FD2C80">
        <w:t xml:space="preserve">9, 10 </w:t>
      </w:r>
    </w:p>
    <w:p w14:paraId="010891AF" w14:textId="77777777" w:rsidR="00226E80" w:rsidRPr="00FD2C80" w:rsidRDefault="00226E80" w:rsidP="005D02D3">
      <w:pPr>
        <w:pStyle w:val="ARMT-4Titolo3"/>
      </w:pPr>
      <w:r w:rsidRPr="00FD2C80">
        <w:t>Origine: Siena</w:t>
      </w:r>
    </w:p>
    <w:p w14:paraId="40C98512" w14:textId="2504749C" w:rsidR="00226E80" w:rsidRPr="00FD2C80" w:rsidRDefault="00226E80" w:rsidP="005D02D3">
      <w:pPr>
        <w:pStyle w:val="ARMT-1Titolo1"/>
      </w:pPr>
      <w:r w:rsidRPr="00FD2C80">
        <w:br w:type="page"/>
      </w:r>
      <w:r w:rsidRPr="005D02D3">
        <w:rPr>
          <w:b/>
          <w:bCs/>
        </w:rPr>
        <w:lastRenderedPageBreak/>
        <w:t>18.</w:t>
      </w:r>
      <w:r w:rsidR="005D02D3" w:rsidRPr="005D02D3">
        <w:rPr>
          <w:b/>
          <w:bCs/>
        </w:rPr>
        <w:tab/>
      </w:r>
      <w:r w:rsidRPr="005D02D3">
        <w:rPr>
          <w:b/>
          <w:bCs/>
        </w:rPr>
        <w:t>Il PUZZLE II</w:t>
      </w:r>
      <w:r w:rsidRPr="00FD2C80">
        <w:t xml:space="preserve"> (</w:t>
      </w:r>
      <w:proofErr w:type="spellStart"/>
      <w:r w:rsidRPr="00FD2C80">
        <w:t>Cat</w:t>
      </w:r>
      <w:proofErr w:type="spellEnd"/>
      <w:r w:rsidRPr="00FD2C80">
        <w:t>. 9, 10)</w:t>
      </w:r>
    </w:p>
    <w:tbl>
      <w:tblPr>
        <w:tblW w:w="0" w:type="auto"/>
        <w:tblCellMar>
          <w:left w:w="70" w:type="dxa"/>
          <w:right w:w="70" w:type="dxa"/>
        </w:tblCellMar>
        <w:tblLook w:val="0000" w:firstRow="0" w:lastRow="0" w:firstColumn="0" w:lastColumn="0" w:noHBand="0" w:noVBand="0"/>
      </w:tblPr>
      <w:tblGrid>
        <w:gridCol w:w="7371"/>
        <w:gridCol w:w="2694"/>
      </w:tblGrid>
      <w:tr w:rsidR="00226E80" w:rsidRPr="00FD2C80" w14:paraId="08DD2FBA" w14:textId="77777777" w:rsidTr="00742EAA">
        <w:tc>
          <w:tcPr>
            <w:tcW w:w="7371" w:type="dxa"/>
          </w:tcPr>
          <w:p w14:paraId="0E02DA9C" w14:textId="77777777" w:rsidR="00226E80" w:rsidRPr="00FD2C80" w:rsidRDefault="00226E80" w:rsidP="00742EAA">
            <w:pPr>
              <w:pStyle w:val="ARMT-2Enunciato"/>
            </w:pPr>
            <w:r w:rsidRPr="00FD2C80">
              <w:t xml:space="preserve">Un quadrato di 10 cm di lato è stato ritagliato ottenendo tre pezzi, come mostrato nella figura: </w:t>
            </w:r>
          </w:p>
          <w:p w14:paraId="1E895429" w14:textId="60DAB2A4" w:rsidR="00226E80" w:rsidRPr="00FD2C80" w:rsidRDefault="00226E80" w:rsidP="005D02D3">
            <w:pPr>
              <w:pStyle w:val="ARMT-2Enunciato"/>
              <w:ind w:left="213" w:hanging="213"/>
            </w:pPr>
            <w:r w:rsidRPr="00FD2C80">
              <w:t>-</w:t>
            </w:r>
            <w:r w:rsidRPr="00FD2C80">
              <w:tab/>
              <w:t>un primo triangolo rettangolo i cui cateti misurano 10 cm e 5 cm,</w:t>
            </w:r>
          </w:p>
          <w:p w14:paraId="156E794C" w14:textId="77777777" w:rsidR="00226E80" w:rsidRPr="00FD2C80" w:rsidRDefault="00226E80" w:rsidP="005D02D3">
            <w:pPr>
              <w:pStyle w:val="ARMT-2Enunciato"/>
              <w:ind w:left="213" w:hanging="213"/>
            </w:pPr>
            <w:r w:rsidRPr="00FD2C80">
              <w:t>-</w:t>
            </w:r>
            <w:r w:rsidRPr="00FD2C80">
              <w:tab/>
              <w:t>un secondo triangolo rettangolo la cui ipotenusa misura 10 cm,</w:t>
            </w:r>
          </w:p>
          <w:p w14:paraId="4A300843" w14:textId="77777777" w:rsidR="00226E80" w:rsidRPr="00FD2C80" w:rsidRDefault="00226E80" w:rsidP="005D02D3">
            <w:pPr>
              <w:pStyle w:val="ARMT-2Enunciato"/>
              <w:ind w:left="213" w:hanging="213"/>
            </w:pPr>
            <w:r w:rsidRPr="00FD2C80">
              <w:t>-</w:t>
            </w:r>
            <w:r w:rsidRPr="00FD2C80">
              <w:tab/>
              <w:t>un quadrilatero avente due angoli retti.</w:t>
            </w:r>
          </w:p>
        </w:tc>
        <w:tc>
          <w:tcPr>
            <w:tcW w:w="2694" w:type="dxa"/>
            <w:vAlign w:val="center"/>
          </w:tcPr>
          <w:p w14:paraId="2FB9E043" w14:textId="10B1E32F" w:rsidR="00226E80" w:rsidRPr="00FD2C80" w:rsidRDefault="00742EAA" w:rsidP="005D02D3">
            <w:pPr>
              <w:jc w:val="right"/>
            </w:pPr>
            <w:r>
              <w:rPr>
                <w:noProof/>
              </w:rPr>
              <w:drawing>
                <wp:inline distT="0" distB="0" distL="0" distR="0" wp14:anchorId="13653447" wp14:editId="3507AB6C">
                  <wp:extent cx="1424159" cy="1360391"/>
                  <wp:effectExtent l="0" t="0" r="0" b="0"/>
                  <wp:docPr id="410" name="Immagin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magine 410"/>
                          <pic:cNvPicPr/>
                        </pic:nvPicPr>
                        <pic:blipFill>
                          <a:blip r:embed="rId21"/>
                          <a:stretch>
                            <a:fillRect/>
                          </a:stretch>
                        </pic:blipFill>
                        <pic:spPr>
                          <a:xfrm>
                            <a:off x="0" y="0"/>
                            <a:ext cx="1434919" cy="1370669"/>
                          </a:xfrm>
                          <a:prstGeom prst="rect">
                            <a:avLst/>
                          </a:prstGeom>
                        </pic:spPr>
                      </pic:pic>
                    </a:graphicData>
                  </a:graphic>
                </wp:inline>
              </w:drawing>
            </w:r>
          </w:p>
        </w:tc>
      </w:tr>
    </w:tbl>
    <w:p w14:paraId="287CADB1" w14:textId="77777777" w:rsidR="00226E80" w:rsidRPr="00FD2C80" w:rsidRDefault="00226E80" w:rsidP="005D02D3">
      <w:pPr>
        <w:pStyle w:val="ARMT-3Domande"/>
      </w:pPr>
      <w:r w:rsidRPr="00FD2C80">
        <w:t>Con questi tre pezzi, che possono essere ribaltati, quanti poligoni convessi differenti (che non siano sovrapponibili) potete formare?</w:t>
      </w:r>
    </w:p>
    <w:p w14:paraId="52201ED7" w14:textId="77777777" w:rsidR="00226E80" w:rsidRPr="00FD2C80" w:rsidRDefault="00226E80" w:rsidP="005D02D3">
      <w:pPr>
        <w:pStyle w:val="ARMT-3Domande"/>
      </w:pPr>
      <w:r w:rsidRPr="00FD2C80">
        <w:t xml:space="preserve">Disegnate tali poligoni e calcolate i loro perimetri. </w:t>
      </w:r>
    </w:p>
    <w:p w14:paraId="354BF925" w14:textId="77777777" w:rsidR="00226E80" w:rsidRPr="00FD2C80" w:rsidRDefault="00226E80" w:rsidP="00742EAA">
      <w:pPr>
        <w:pStyle w:val="ARMT-3Titolo2"/>
      </w:pPr>
      <w:r w:rsidRPr="00FD2C80">
        <w:t>AnalIsI a priori</w:t>
      </w:r>
    </w:p>
    <w:p w14:paraId="3EA1CE84" w14:textId="77777777" w:rsidR="00226E80" w:rsidRPr="00FD2C80" w:rsidRDefault="00226E80" w:rsidP="00742EAA">
      <w:pPr>
        <w:pStyle w:val="ARMT-4Titolo3"/>
      </w:pPr>
      <w:r w:rsidRPr="00FD2C80">
        <w:t>Ambito concettuale</w:t>
      </w:r>
    </w:p>
    <w:p w14:paraId="607C8221" w14:textId="307AC566" w:rsidR="00226E80" w:rsidRPr="00FD2C80" w:rsidRDefault="00226E80" w:rsidP="00742EAA">
      <w:pPr>
        <w:pStyle w:val="ARMT-5Compito"/>
      </w:pPr>
      <w:r w:rsidRPr="00FD2C80">
        <w:t>-</w:t>
      </w:r>
      <w:r w:rsidRPr="00FD2C80">
        <w:tab/>
        <w:t>Geometria: isometrie, confronto di poligoni, angoli e perimetro, similitudine, teorema di Pitagora e similitudine (triangoli simili)</w:t>
      </w:r>
    </w:p>
    <w:p w14:paraId="23992693" w14:textId="77777777" w:rsidR="00226E80" w:rsidRPr="00FD2C80" w:rsidRDefault="00226E80" w:rsidP="00742EAA">
      <w:pPr>
        <w:pStyle w:val="ARMT-5Compito"/>
        <w:spacing w:before="0"/>
      </w:pPr>
      <w:r w:rsidRPr="00FD2C80">
        <w:t>-</w:t>
      </w:r>
      <w:r w:rsidRPr="00FD2C80">
        <w:tab/>
        <w:t xml:space="preserve">Logica: combinazioni di tre pezzi e loro posizioni relative </w:t>
      </w:r>
    </w:p>
    <w:p w14:paraId="45698F2C" w14:textId="77777777" w:rsidR="00226E80" w:rsidRPr="00FD2C80" w:rsidRDefault="00226E80" w:rsidP="00742EAA">
      <w:pPr>
        <w:pStyle w:val="ARMT-4Titolo3"/>
      </w:pPr>
      <w:r w:rsidRPr="00FD2C80">
        <w:t>Analisi del compito</w:t>
      </w:r>
    </w:p>
    <w:p w14:paraId="7DA6668B" w14:textId="77777777" w:rsidR="00226E80" w:rsidRPr="00FD2C80" w:rsidRDefault="00226E80" w:rsidP="00742EAA">
      <w:pPr>
        <w:pStyle w:val="ARMT-6Analisi"/>
      </w:pPr>
      <w:r w:rsidRPr="00FD2C80">
        <w:t>-</w:t>
      </w:r>
      <w:r w:rsidRPr="00FD2C80">
        <w:tab/>
        <w:t xml:space="preserve">Formare delle figure con i tre pezzi, con ritagli </w:t>
      </w:r>
      <w:proofErr w:type="gramStart"/>
      <w:r w:rsidRPr="00FD2C80">
        <w:t>e o</w:t>
      </w:r>
      <w:proofErr w:type="gramEnd"/>
      <w:r w:rsidRPr="00FD2C80">
        <w:t xml:space="preserve"> disegni (su carta quadrettata, ad esempio) e tener presente la condizione «poligono convesso» e quindi il tipo di angoli da evitare. </w:t>
      </w:r>
    </w:p>
    <w:p w14:paraId="73B8E159" w14:textId="77777777" w:rsidR="00226E80" w:rsidRPr="00FD2C80" w:rsidRDefault="00226E80" w:rsidP="00742EAA">
      <w:pPr>
        <w:pStyle w:val="ARMT-6Analisi"/>
        <w:rPr>
          <w:color w:val="FF0000"/>
        </w:rPr>
      </w:pPr>
      <w:r w:rsidRPr="00FD2C80">
        <w:t>-</w:t>
      </w:r>
      <w:r w:rsidRPr="00FD2C80">
        <w:tab/>
        <w:t xml:space="preserve">Calcolare le misure dei lati del triangolo grande (con Pitagora): 10, 5, √125, del triangolo piccolo, simile al grande (con Pitagora e la similitudine </w:t>
      </w:r>
      <w:proofErr w:type="gramStart"/>
      <w:r w:rsidRPr="00FD2C80">
        <w:t>e</w:t>
      </w:r>
      <w:proofErr w:type="gramEnd"/>
      <w:r w:rsidRPr="00FD2C80">
        <w:t xml:space="preserve"> equazione x</w:t>
      </w:r>
      <w:r w:rsidRPr="00FD2C80">
        <w:rPr>
          <w:vertAlign w:val="superscript"/>
        </w:rPr>
        <w:t>2</w:t>
      </w:r>
      <w:r w:rsidRPr="00FD2C80">
        <w:t xml:space="preserve"> + (2x)</w:t>
      </w:r>
      <w:r w:rsidRPr="00FD2C80">
        <w:rPr>
          <w:vertAlign w:val="superscript"/>
        </w:rPr>
        <w:t>2</w:t>
      </w:r>
      <w:r w:rsidRPr="00FD2C80">
        <w:t xml:space="preserve"> = 100: 10, √20 e √80; rendersi conto che i lati che possono essere in comune sono in numero limitato: 5, 10 e √125 per il triangolo grande, √ 80 e 10 per il piccolo, 5, 10 e √80 per il quadrilatero. </w:t>
      </w:r>
    </w:p>
    <w:p w14:paraId="16AA011B" w14:textId="2136687D" w:rsidR="00226E80" w:rsidRPr="00FD2C80" w:rsidRDefault="00226E80" w:rsidP="00742EAA">
      <w:pPr>
        <w:pStyle w:val="ARMT-6Analisi"/>
      </w:pPr>
      <w:r w:rsidRPr="00FD2C80">
        <w:t>-</w:t>
      </w:r>
      <w:r w:rsidRPr="00FD2C80">
        <w:tab/>
        <w:t xml:space="preserve">Fare un inventario esaustivo dei casi possibili, combinando per esempio, una «figura di base» di due pezzi con i diversi </w:t>
      </w:r>
      <w:r w:rsidR="00742EAA" w:rsidRPr="00FD2C80">
        <w:t>modi di</w:t>
      </w:r>
      <w:r w:rsidRPr="00FD2C80">
        <w:t xml:space="preserve"> sistemare il terzo. </w:t>
      </w:r>
    </w:p>
    <w:p w14:paraId="12F92055" w14:textId="77777777" w:rsidR="00226E80" w:rsidRPr="00FD2C80" w:rsidRDefault="00226E80" w:rsidP="00742EAA">
      <w:pPr>
        <w:pStyle w:val="ARMT-6Analisi"/>
      </w:pPr>
      <w:r w:rsidRPr="00FD2C80">
        <w:t>-</w:t>
      </w:r>
      <w:r w:rsidRPr="00FD2C80">
        <w:tab/>
        <w:t xml:space="preserve"> Calcolare o misurare i perimetri e constatare che ci sono solo 4 valori possibili: 40, 2 (√125 + √80) che vale ≈40,2, 2(10 + √125) che vale ≈42, 30+ 2√125 che vale ≈52, di cui solo i primi due necessitano di un calcolo esatto per poter fare un confronto, mentre negli altri </w:t>
      </w:r>
      <w:proofErr w:type="gramStart"/>
      <w:r w:rsidRPr="00FD2C80">
        <w:t>casi  è</w:t>
      </w:r>
      <w:proofErr w:type="gramEnd"/>
      <w:r w:rsidRPr="00FD2C80">
        <w:t xml:space="preserve"> sufficiente fare delle misure.</w:t>
      </w:r>
    </w:p>
    <w:p w14:paraId="7A5A2734" w14:textId="77777777" w:rsidR="00226E80" w:rsidRPr="00FD2C80" w:rsidRDefault="00226E80" w:rsidP="00742EAA">
      <w:pPr>
        <w:pStyle w:val="ARMT-6Analisi"/>
      </w:pPr>
      <w:r w:rsidRPr="00FD2C80">
        <w:t>-</w:t>
      </w:r>
      <w:r w:rsidRPr="00FD2C80">
        <w:tab/>
        <w:t>Raggruppare le figure secondo il loro perimetro (con misura diretta o con il calcolo), rendersi conto che quando si sposta un pezzo lasciando immutato un lato comune, il perimetro non varia.</w:t>
      </w:r>
    </w:p>
    <w:p w14:paraId="6F9EFD49" w14:textId="68A38A58" w:rsidR="00226E80" w:rsidRPr="00FD2C80" w:rsidRDefault="00742EAA" w:rsidP="00742EAA">
      <w:pPr>
        <w:pStyle w:val="ARMT-6Analisi"/>
        <w:jc w:val="center"/>
      </w:pPr>
      <w:r>
        <w:rPr>
          <w:noProof/>
        </w:rPr>
        <w:drawing>
          <wp:inline distT="0" distB="0" distL="0" distR="0" wp14:anchorId="64FF3E63" wp14:editId="20FE8FAD">
            <wp:extent cx="4405740" cy="1512672"/>
            <wp:effectExtent l="0" t="0" r="1270" b="0"/>
            <wp:docPr id="411" name="Immagin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Immagine 411"/>
                    <pic:cNvPicPr/>
                  </pic:nvPicPr>
                  <pic:blipFill>
                    <a:blip r:embed="rId22"/>
                    <a:stretch>
                      <a:fillRect/>
                    </a:stretch>
                  </pic:blipFill>
                  <pic:spPr>
                    <a:xfrm>
                      <a:off x="0" y="0"/>
                      <a:ext cx="4425998" cy="1519627"/>
                    </a:xfrm>
                    <a:prstGeom prst="rect">
                      <a:avLst/>
                    </a:prstGeom>
                  </pic:spPr>
                </pic:pic>
              </a:graphicData>
            </a:graphic>
          </wp:inline>
        </w:drawing>
      </w:r>
      <w:r w:rsidRPr="00FD2C80">
        <w:fldChar w:fldCharType="begin" w:fldLock="1"/>
      </w:r>
      <w:r w:rsidRPr="00FD2C80">
        <w:instrText xml:space="preserve">ref </w:instrText>
      </w:r>
      <w:r w:rsidR="00226E80" w:rsidRPr="00FD2C80">
        <w:instrText xml:space="preserve"> SHAPE  \* MERGEFORMAT </w:instrText>
      </w:r>
      <w:r w:rsidR="00000000">
        <w:fldChar w:fldCharType="separate"/>
      </w:r>
      <w:r w:rsidRPr="00FD2C80">
        <w:fldChar w:fldCharType="end"/>
      </w:r>
    </w:p>
    <w:p w14:paraId="4167BC0D" w14:textId="77777777" w:rsidR="00226E80" w:rsidRPr="00FD2C80" w:rsidRDefault="00226E80" w:rsidP="00742EAA">
      <w:pPr>
        <w:pStyle w:val="ARMT-4Titolo3"/>
      </w:pPr>
      <w:r w:rsidRPr="00FD2C80">
        <w:t xml:space="preserve">Attribuzione dei punteggi </w:t>
      </w:r>
    </w:p>
    <w:p w14:paraId="43A6132B" w14:textId="77777777" w:rsidR="00226E80" w:rsidRPr="00FD2C80" w:rsidRDefault="00226E80" w:rsidP="00742EAA">
      <w:pPr>
        <w:pStyle w:val="ARMT-7punteggi"/>
      </w:pPr>
      <w:r w:rsidRPr="00FD2C80">
        <w:t>4</w:t>
      </w:r>
      <w:r w:rsidRPr="00FD2C80">
        <w:tab/>
        <w:t xml:space="preserve">Le 12 figure trovate con l’indicazione dei loro perimetri (approssimazione) </w:t>
      </w:r>
    </w:p>
    <w:p w14:paraId="553A274B" w14:textId="3452AF42" w:rsidR="00226E80" w:rsidRPr="00FD2C80" w:rsidRDefault="00226E80" w:rsidP="00742EAA">
      <w:pPr>
        <w:pStyle w:val="ARMT-7punteggi"/>
      </w:pPr>
      <w:r w:rsidRPr="00FD2C80">
        <w:t>3</w:t>
      </w:r>
      <w:r w:rsidRPr="00FD2C80">
        <w:tab/>
        <w:t>Le 12 figure trovate, senza indicazione dei perimetri, o con un errore (una figura ripetuta o una figura concava)</w:t>
      </w:r>
    </w:p>
    <w:p w14:paraId="33025DCF" w14:textId="3072CCB3" w:rsidR="00226E80" w:rsidRPr="00FD2C80" w:rsidRDefault="00226E80" w:rsidP="00742EAA">
      <w:pPr>
        <w:pStyle w:val="ARMT-7punteggi"/>
        <w:spacing w:before="0"/>
      </w:pPr>
      <w:r w:rsidRPr="00FD2C80">
        <w:tab/>
      </w:r>
      <w:r w:rsidR="00742EAA">
        <w:t xml:space="preserve">oppure </w:t>
      </w:r>
      <w:r w:rsidRPr="00FD2C80">
        <w:t>da 9 a 11 figure con i perimetri</w:t>
      </w:r>
    </w:p>
    <w:p w14:paraId="7CD5A7CF" w14:textId="77777777" w:rsidR="00226E80" w:rsidRPr="00FD2C80" w:rsidRDefault="00226E80" w:rsidP="00742EAA">
      <w:pPr>
        <w:pStyle w:val="ARMT-7punteggi"/>
      </w:pPr>
      <w:r w:rsidRPr="00FD2C80">
        <w:t>2</w:t>
      </w:r>
      <w:r w:rsidRPr="00FD2C80">
        <w:tab/>
        <w:t xml:space="preserve">Da 9 a 11 figure trovate, senza indicazione dei perimetri, o con un errore (una figura ripetuta o una figura concava)  </w:t>
      </w:r>
    </w:p>
    <w:p w14:paraId="2B93B9B2" w14:textId="037331B5" w:rsidR="00226E80" w:rsidRPr="00FD2C80" w:rsidRDefault="00226E80" w:rsidP="00742EAA">
      <w:pPr>
        <w:pStyle w:val="ARMT-7punteggi"/>
        <w:spacing w:before="0"/>
      </w:pPr>
      <w:r w:rsidRPr="00FD2C80">
        <w:tab/>
      </w:r>
      <w:r w:rsidR="00742EAA" w:rsidRPr="00FD2C80">
        <w:t>o</w:t>
      </w:r>
      <w:r w:rsidR="00742EAA">
        <w:t>ppure</w:t>
      </w:r>
      <w:r w:rsidR="00742EAA" w:rsidRPr="00FD2C80">
        <w:t xml:space="preserve"> da</w:t>
      </w:r>
      <w:r w:rsidRPr="00FD2C80">
        <w:t xml:space="preserve"> 9 a 11 figure con i perimetri</w:t>
      </w:r>
    </w:p>
    <w:p w14:paraId="5D47A120" w14:textId="4653EDBF" w:rsidR="00226E80" w:rsidRPr="00FD2C80" w:rsidRDefault="00226E80" w:rsidP="00742EAA">
      <w:pPr>
        <w:pStyle w:val="ARMT-7punteggi"/>
        <w:spacing w:before="0"/>
      </w:pPr>
      <w:r w:rsidRPr="00FD2C80">
        <w:tab/>
        <w:t>o</w:t>
      </w:r>
      <w:r w:rsidR="00742EAA">
        <w:t xml:space="preserve">ppure </w:t>
      </w:r>
      <w:r w:rsidR="00742EAA" w:rsidRPr="00FD2C80">
        <w:t>da 6</w:t>
      </w:r>
      <w:r w:rsidRPr="00FD2C80">
        <w:t xml:space="preserve"> a 8 figure con i perimetri</w:t>
      </w:r>
    </w:p>
    <w:p w14:paraId="1FFD430F" w14:textId="77777777" w:rsidR="00226E80" w:rsidRPr="00FD2C80" w:rsidRDefault="00226E80" w:rsidP="00742EAA">
      <w:pPr>
        <w:pStyle w:val="ARMT-7punteggi"/>
      </w:pPr>
      <w:r w:rsidRPr="00FD2C80">
        <w:t>1</w:t>
      </w:r>
      <w:r w:rsidRPr="00FD2C80">
        <w:tab/>
        <w:t xml:space="preserve">Da 6 a 8 figure, trovate, senza indicazione dei perimetri, o con un errore (una figura ripetuta o una figura concava)  </w:t>
      </w:r>
    </w:p>
    <w:p w14:paraId="520268A5" w14:textId="36FDA755" w:rsidR="00226E80" w:rsidRPr="00FD2C80" w:rsidRDefault="00226E80" w:rsidP="00742EAA">
      <w:pPr>
        <w:pStyle w:val="ARMT-7punteggi"/>
        <w:spacing w:before="0"/>
      </w:pPr>
      <w:r w:rsidRPr="00FD2C80">
        <w:tab/>
        <w:t>o</w:t>
      </w:r>
      <w:r w:rsidR="00742EAA">
        <w:t>ppure</w:t>
      </w:r>
      <w:r w:rsidRPr="00FD2C80">
        <w:t xml:space="preserve"> da 3 a 5 figure con i perimetri</w:t>
      </w:r>
    </w:p>
    <w:p w14:paraId="417565BF" w14:textId="77777777" w:rsidR="00226E80" w:rsidRPr="00FD2C80" w:rsidRDefault="00226E80" w:rsidP="00742EAA">
      <w:pPr>
        <w:pStyle w:val="ARMT-7punteggi"/>
      </w:pPr>
      <w:r w:rsidRPr="00FD2C80">
        <w:t>0</w:t>
      </w:r>
      <w:r w:rsidRPr="00FD2C80">
        <w:tab/>
        <w:t>Altre risposte, non risposte, incomprensione del problema</w:t>
      </w:r>
    </w:p>
    <w:p w14:paraId="1C32FF26" w14:textId="66DB27F4" w:rsidR="00FD2C80" w:rsidRPr="00742EAA" w:rsidRDefault="00226E80" w:rsidP="00742EAA">
      <w:pPr>
        <w:pStyle w:val="ARMT-4Titolo3"/>
        <w:tabs>
          <w:tab w:val="left" w:pos="2268"/>
        </w:tabs>
        <w:rPr>
          <w:bCs/>
        </w:rPr>
      </w:pPr>
      <w:r w:rsidRPr="00FD2C80">
        <w:t>Livello:</w:t>
      </w:r>
      <w:r w:rsidRPr="00FD2C80">
        <w:rPr>
          <w:bCs/>
        </w:rPr>
        <w:t xml:space="preserve"> 9, 10</w:t>
      </w:r>
      <w:r w:rsidR="00742EAA">
        <w:rPr>
          <w:bCs/>
        </w:rPr>
        <w:tab/>
      </w:r>
      <w:r w:rsidRPr="00FD2C80">
        <w:rPr>
          <w:bCs/>
        </w:rPr>
        <w:t xml:space="preserve">Origine: </w:t>
      </w:r>
      <w:r w:rsidRPr="00FD2C80">
        <w:t xml:space="preserve">C.I., </w:t>
      </w:r>
      <w:r w:rsidRPr="00742EAA">
        <w:rPr>
          <w:b w:val="0"/>
          <w:bCs/>
        </w:rPr>
        <w:t>da un’idea di un articolo di M. Polo et al</w:t>
      </w:r>
      <w:proofErr w:type="gramStart"/>
      <w:r w:rsidRPr="00742EAA">
        <w:rPr>
          <w:b w:val="0"/>
          <w:bCs/>
        </w:rPr>
        <w:t>. ,</w:t>
      </w:r>
      <w:proofErr w:type="gramEnd"/>
      <w:r w:rsidRPr="00742EAA">
        <w:rPr>
          <w:b w:val="0"/>
          <w:bCs/>
        </w:rPr>
        <w:t xml:space="preserve"> Cagliari</w:t>
      </w:r>
      <w:r w:rsidRPr="00FD2C80">
        <w:t xml:space="preserve"> </w:t>
      </w:r>
    </w:p>
    <w:sectPr w:rsidR="00FD2C80" w:rsidRPr="00742EAA" w:rsidSect="00FD2C80">
      <w:headerReference w:type="even" r:id="rId23"/>
      <w:headerReference w:type="default" r:id="rId24"/>
      <w:pgSz w:w="11906" w:h="16838"/>
      <w:pgMar w:top="124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45D1" w14:textId="77777777" w:rsidR="00EB663E" w:rsidRDefault="00EB663E">
      <w:r>
        <w:separator/>
      </w:r>
    </w:p>
  </w:endnote>
  <w:endnote w:type="continuationSeparator" w:id="0">
    <w:p w14:paraId="0D26751E" w14:textId="77777777" w:rsidR="00EB663E" w:rsidRDefault="00EB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Sand"/>
    <w:panose1 w:val="02020603050405020304"/>
    <w:charset w:val="00"/>
    <w:family w:val="roman"/>
    <w:pitch w:val="variable"/>
    <w:sig w:usb0="E0002EFF" w:usb1="C000785B" w:usb2="00000009" w:usb3="00000000" w:csb0="000001FF" w:csb1="00000000"/>
  </w:font>
  <w:font w:name="Helvetica">
    <w:altName w:val="Arial"/>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5051" w14:textId="77777777" w:rsidR="00EB663E" w:rsidRDefault="00EB663E">
      <w:r>
        <w:separator/>
      </w:r>
    </w:p>
  </w:footnote>
  <w:footnote w:type="continuationSeparator" w:id="0">
    <w:p w14:paraId="3B424949" w14:textId="77777777" w:rsidR="00EB663E" w:rsidRDefault="00EB6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31275854"/>
      <w:docPartObj>
        <w:docPartGallery w:val="Page Numbers (Top of Page)"/>
        <w:docPartUnique/>
      </w:docPartObj>
    </w:sdtPr>
    <w:sdtContent>
      <w:p w14:paraId="07BA0110" w14:textId="4DE13FC6" w:rsidR="00FD2C80" w:rsidRDefault="00FD2C80" w:rsidP="00485CA9">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6C6563A" w14:textId="77777777" w:rsidR="00FD2C80" w:rsidRDefault="00FD2C80" w:rsidP="00FD2C80">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706673794"/>
      <w:docPartObj>
        <w:docPartGallery w:val="Page Numbers (Top of Page)"/>
        <w:docPartUnique/>
      </w:docPartObj>
    </w:sdtPr>
    <w:sdtContent>
      <w:p w14:paraId="6A7F9A28" w14:textId="44D4AAE2" w:rsidR="00FD2C80" w:rsidRDefault="00FD2C80" w:rsidP="00485CA9">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10DDB0C7" w14:textId="77777777" w:rsidR="00226E80" w:rsidRDefault="00226E80" w:rsidP="00FD2C80">
    <w:pPr>
      <w:pBdr>
        <w:bottom w:val="single" w:sz="4" w:space="1" w:color="auto"/>
      </w:pBdr>
      <w:tabs>
        <w:tab w:val="center" w:pos="4395"/>
        <w:tab w:val="left" w:pos="5670"/>
        <w:tab w:val="center" w:pos="8505"/>
        <w:tab w:val="right" w:pos="10065"/>
      </w:tabs>
      <w:ind w:right="360"/>
      <w:jc w:val="both"/>
    </w:pPr>
    <w:r>
      <w:rPr>
        <w:b/>
        <w:bCs/>
      </w:rPr>
      <w:t>14</w:t>
    </w:r>
    <w:r>
      <w:rPr>
        <w:b/>
        <w:bCs/>
        <w:vertAlign w:val="superscript"/>
      </w:rPr>
      <w:t>°</w:t>
    </w:r>
    <w:r>
      <w:rPr>
        <w:b/>
        <w:bCs/>
      </w:rPr>
      <w:t xml:space="preserve"> RMT </w:t>
    </w:r>
    <w:r>
      <w:rPr>
        <w:b/>
        <w:bCs/>
      </w:rPr>
      <w:tab/>
      <w:t>PROVA II</w:t>
    </w:r>
    <w:r>
      <w:rPr>
        <w:b/>
        <w:bCs/>
      </w:rPr>
      <w:tab/>
    </w:r>
    <w:r>
      <w:t>marzo-aprile 2006</w:t>
    </w:r>
    <w:r>
      <w:tab/>
      <w:t xml:space="preserve"> </w:t>
    </w:r>
    <w:r>
      <w:rPr>
        <w:sz w:val="16"/>
        <w:szCs w:val="16"/>
      </w:rPr>
      <w:t>©ARMT.2006</w:t>
    </w:r>
    <w:r>
      <w:rPr>
        <w:sz w:val="16"/>
        <w:szCs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C1"/>
    <w:rsid w:val="00060CC1"/>
    <w:rsid w:val="00095E08"/>
    <w:rsid w:val="00226E80"/>
    <w:rsid w:val="00245BA6"/>
    <w:rsid w:val="003F4FB5"/>
    <w:rsid w:val="00574B44"/>
    <w:rsid w:val="005B3DD9"/>
    <w:rsid w:val="005D02D3"/>
    <w:rsid w:val="006662CB"/>
    <w:rsid w:val="00742EAA"/>
    <w:rsid w:val="007E2B51"/>
    <w:rsid w:val="008726A5"/>
    <w:rsid w:val="008F18EB"/>
    <w:rsid w:val="009000F9"/>
    <w:rsid w:val="00C35AA6"/>
    <w:rsid w:val="00C45BBA"/>
    <w:rsid w:val="00CC4F69"/>
    <w:rsid w:val="00D43497"/>
    <w:rsid w:val="00DD5CE6"/>
    <w:rsid w:val="00EB663E"/>
    <w:rsid w:val="00F77726"/>
    <w:rsid w:val="00F9351D"/>
    <w:rsid w:val="00FD2C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58277E"/>
  <w14:defaultImageDpi w14:val="0"/>
  <w15:docId w15:val="{63E98839-A7FA-B74A-BCDF-F5A74807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pPr>
      <w:keepNext/>
      <w:spacing w:before="120" w:after="80"/>
      <w:outlineLvl w:val="0"/>
    </w:pPr>
    <w:rPr>
      <w:b/>
      <w:bCs/>
      <w:caps/>
    </w:rPr>
  </w:style>
  <w:style w:type="paragraph" w:styleId="Titolo2">
    <w:name w:val="heading 2"/>
    <w:basedOn w:val="Normale"/>
    <w:next w:val="Normale"/>
    <w:link w:val="Titolo2Carattere"/>
    <w:uiPriority w:val="99"/>
    <w:qFormat/>
    <w:pPr>
      <w:keepNext/>
      <w:pBdr>
        <w:top w:val="single" w:sz="4" w:space="1" w:color="auto"/>
      </w:pBdr>
      <w:spacing w:before="120" w:after="40"/>
      <w:ind w:left="284" w:hanging="284"/>
      <w:outlineLvl w:val="1"/>
    </w:pPr>
    <w:rPr>
      <w:b/>
      <w:bCs/>
      <w:caps/>
      <w:sz w:val="20"/>
      <w:szCs w:val="20"/>
    </w:rPr>
  </w:style>
  <w:style w:type="paragraph" w:styleId="Titolo3">
    <w:name w:val="heading 3"/>
    <w:basedOn w:val="Normale"/>
    <w:next w:val="Normale"/>
    <w:link w:val="Titolo3Carattere"/>
    <w:uiPriority w:val="99"/>
    <w:qFormat/>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jc w:val="both"/>
      <w:outlineLvl w:val="2"/>
    </w:pPr>
    <w:rPr>
      <w:b/>
      <w:bCs/>
      <w:sz w:val="20"/>
      <w:szCs w:val="20"/>
    </w:rPr>
  </w:style>
  <w:style w:type="paragraph" w:styleId="Titolo4">
    <w:name w:val="heading 4"/>
    <w:basedOn w:val="Normale"/>
    <w:next w:val="Normale"/>
    <w:link w:val="Titolo4Carattere"/>
    <w:uiPriority w:val="99"/>
    <w:qFormat/>
    <w:pPr>
      <w:keepNext/>
      <w:spacing w:before="40" w:after="40" w:line="260" w:lineRule="atLeast"/>
      <w:ind w:left="426" w:hanging="406"/>
      <w:jc w:val="both"/>
      <w:outlineLvl w:val="3"/>
    </w:pPr>
    <w:rPr>
      <w:rFonts w:ascii="Helvetica" w:hAnsi="Helvetica" w:cs="Helvetica"/>
      <w:b/>
      <w:bCs/>
      <w:sz w:val="20"/>
      <w:szCs w:val="20"/>
    </w:rPr>
  </w:style>
  <w:style w:type="paragraph" w:styleId="Titolo5">
    <w:name w:val="heading 5"/>
    <w:basedOn w:val="Normale"/>
    <w:next w:val="Normale"/>
    <w:link w:val="Titolo5Carattere"/>
    <w:uiPriority w:val="99"/>
    <w:qFormat/>
    <w:pPr>
      <w:keepNext/>
      <w:tabs>
        <w:tab w:val="left" w:pos="426"/>
        <w:tab w:val="left" w:pos="4820"/>
        <w:tab w:val="left" w:pos="5103"/>
        <w:tab w:val="left" w:pos="5387"/>
        <w:tab w:val="left" w:pos="5670"/>
        <w:tab w:val="left" w:pos="5954"/>
        <w:tab w:val="left" w:pos="6237"/>
        <w:tab w:val="left" w:pos="6663"/>
        <w:tab w:val="left" w:pos="7088"/>
        <w:tab w:val="left" w:pos="7513"/>
        <w:tab w:val="left" w:pos="7938"/>
        <w:tab w:val="left" w:pos="8364"/>
        <w:tab w:val="left" w:pos="8789"/>
      </w:tabs>
      <w:suppressAutoHyphens/>
      <w:spacing w:before="40" w:after="40"/>
      <w:jc w:val="both"/>
      <w:outlineLvl w:val="4"/>
    </w:pPr>
    <w:rPr>
      <w:b/>
      <w:bCs/>
      <w:sz w:val="20"/>
      <w:szCs w:val="20"/>
    </w:rPr>
  </w:style>
  <w:style w:type="paragraph" w:styleId="Titolo6">
    <w:name w:val="heading 6"/>
    <w:basedOn w:val="Normale"/>
    <w:next w:val="Normale"/>
    <w:link w:val="Titolo6Carattere"/>
    <w:uiPriority w:val="99"/>
    <w:qFormat/>
    <w:pPr>
      <w:keepNext/>
      <w:pBdr>
        <w:top w:val="single" w:sz="4" w:space="1" w:color="auto"/>
      </w:pBdr>
      <w:spacing w:before="120" w:after="40"/>
      <w:ind w:left="284" w:hanging="284"/>
      <w:outlineLvl w:val="5"/>
    </w:pPr>
    <w:rPr>
      <w:b/>
      <w:bCs/>
      <w:caps/>
      <w:sz w:val="20"/>
      <w:szCs w:val="20"/>
      <w:lang w:val="fr-FR"/>
    </w:rPr>
  </w:style>
  <w:style w:type="paragraph" w:styleId="Titolo7">
    <w:name w:val="heading 7"/>
    <w:basedOn w:val="Normale"/>
    <w:next w:val="Normale"/>
    <w:link w:val="Titolo7Carattere"/>
    <w:uiPriority w:val="99"/>
    <w:qFormat/>
    <w:pPr>
      <w:keepNext/>
      <w:spacing w:before="120" w:after="40"/>
      <w:jc w:val="both"/>
      <w:outlineLvl w:val="6"/>
    </w:pPr>
    <w:rPr>
      <w:rFonts w:ascii="New York" w:hAnsi="New York" w:cs="New York"/>
      <w:b/>
      <w:bCs/>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rPr>
  </w:style>
  <w:style w:type="table" w:styleId="Grigliatabella">
    <w:name w:val="Table Grid"/>
    <w:basedOn w:val="Tabellanormale"/>
    <w:uiPriority w:val="39"/>
    <w:rsid w:val="00666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matires">
    <w:name w:val="Table des matières"/>
    <w:basedOn w:val="Normale"/>
    <w:uiPriority w:val="99"/>
    <w:pPr>
      <w:tabs>
        <w:tab w:val="left" w:pos="426"/>
        <w:tab w:val="left" w:pos="4962"/>
        <w:tab w:val="left" w:pos="5245"/>
        <w:tab w:val="left" w:pos="5529"/>
        <w:tab w:val="left" w:pos="5812"/>
        <w:tab w:val="left" w:pos="6096"/>
        <w:tab w:val="left" w:pos="6379"/>
        <w:tab w:val="left" w:pos="6804"/>
        <w:tab w:val="left" w:pos="7230"/>
        <w:tab w:val="left" w:pos="7655"/>
        <w:tab w:val="left" w:pos="8080"/>
        <w:tab w:val="left" w:pos="8505"/>
        <w:tab w:val="center" w:pos="9214"/>
      </w:tabs>
      <w:spacing w:before="40" w:after="40"/>
    </w:pPr>
    <w:rPr>
      <w:b/>
      <w:bCs/>
      <w:sz w:val="20"/>
      <w:szCs w:val="20"/>
    </w:rPr>
  </w:style>
  <w:style w:type="paragraph" w:styleId="Intestazione">
    <w:name w:val="header"/>
    <w:basedOn w:val="Normale"/>
    <w:link w:val="IntestazioneCarattere"/>
    <w:uiPriority w:val="99"/>
    <w:pPr>
      <w:tabs>
        <w:tab w:val="center" w:pos="4536"/>
        <w:tab w:val="right" w:pos="9072"/>
      </w:tabs>
      <w:spacing w:before="40" w:after="40"/>
    </w:pPr>
  </w:style>
  <w:style w:type="character" w:customStyle="1" w:styleId="IntestazioneCarattere">
    <w:name w:val="Intestazione Carattere"/>
    <w:basedOn w:val="Carpredefinitoparagrafo"/>
    <w:link w:val="Intestazione"/>
    <w:uiPriority w:val="99"/>
    <w:semiHidden/>
  </w:style>
  <w:style w:type="character" w:styleId="Collegamentoipertestuale">
    <w:name w:val="Hyperlink"/>
    <w:basedOn w:val="Carpredefinitoparagrafo"/>
    <w:uiPriority w:val="99"/>
    <w:rPr>
      <w:color w:val="0000FF"/>
      <w:u w:val="single"/>
    </w:rPr>
  </w:style>
  <w:style w:type="paragraph" w:styleId="Corpotesto">
    <w:name w:val="Body Text"/>
    <w:basedOn w:val="Normale"/>
    <w:link w:val="CorpotestoCarattere"/>
    <w:uiPriority w:val="99"/>
    <w:pPr>
      <w:tabs>
        <w:tab w:val="left" w:pos="2864"/>
      </w:tabs>
    </w:pPr>
    <w:rPr>
      <w:sz w:val="20"/>
      <w:szCs w:val="20"/>
      <w:lang w:val="fr-FR"/>
    </w:rPr>
  </w:style>
  <w:style w:type="character" w:customStyle="1" w:styleId="CorpotestoCarattere">
    <w:name w:val="Corpo testo Carattere"/>
    <w:basedOn w:val="Carpredefinitoparagrafo"/>
    <w:link w:val="Corpotesto"/>
    <w:uiPriority w:val="99"/>
    <w:semiHidden/>
  </w:style>
  <w:style w:type="paragraph" w:styleId="Corpodeltesto3">
    <w:name w:val="Body Text 3"/>
    <w:basedOn w:val="Normale"/>
    <w:link w:val="Corpodeltesto3Carattere"/>
    <w:uiPriority w:val="99"/>
    <w:pPr>
      <w:spacing w:before="40" w:after="40"/>
      <w:jc w:val="both"/>
    </w:pPr>
    <w:rPr>
      <w:b/>
      <w:bCs/>
      <w:caps/>
      <w:color w:val="FF00FF"/>
    </w:rPr>
  </w:style>
  <w:style w:type="character" w:customStyle="1" w:styleId="Corpodeltesto3Carattere">
    <w:name w:val="Corpo del testo 3 Carattere"/>
    <w:basedOn w:val="Carpredefinitoparagrafo"/>
    <w:link w:val="Corpodeltesto3"/>
    <w:uiPriority w:val="99"/>
    <w:semiHidden/>
    <w:rPr>
      <w:sz w:val="16"/>
      <w:szCs w:val="16"/>
    </w:rPr>
  </w:style>
  <w:style w:type="character" w:styleId="Collegamentovisitato">
    <w:name w:val="FollowedHyperlink"/>
    <w:basedOn w:val="Carpredefinitoparagrafo"/>
    <w:uiPriority w:val="99"/>
    <w:rPr>
      <w:color w:val="800080"/>
      <w:u w:val="single"/>
    </w:rPr>
  </w:style>
  <w:style w:type="character" w:styleId="Numeropagina">
    <w:name w:val="page number"/>
    <w:basedOn w:val="Carpredefinitoparagrafo"/>
    <w:uiPriority w:val="99"/>
    <w:semiHidden/>
    <w:unhideWhenUsed/>
    <w:rsid w:val="00FD2C80"/>
  </w:style>
  <w:style w:type="paragraph" w:customStyle="1" w:styleId="ARMT-1Titolo1">
    <w:name w:val="ARMT-1Titolo1"/>
    <w:basedOn w:val="ARMT-3Domande"/>
    <w:next w:val="Normale"/>
    <w:uiPriority w:val="99"/>
    <w:qFormat/>
    <w:rsid w:val="00FD2C80"/>
    <w:pPr>
      <w:ind w:left="426" w:hanging="426"/>
    </w:pPr>
    <w:rPr>
      <w:b w:val="0"/>
      <w:bCs w:val="0"/>
      <w:lang w:eastAsia="en-US"/>
    </w:rPr>
  </w:style>
  <w:style w:type="paragraph" w:customStyle="1" w:styleId="ARMT-3Domande">
    <w:name w:val="ARMT-3Domande"/>
    <w:basedOn w:val="Normale"/>
    <w:uiPriority w:val="99"/>
    <w:qFormat/>
    <w:rsid w:val="00FD2C80"/>
    <w:pPr>
      <w:spacing w:before="6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FD2C80"/>
    <w:pPr>
      <w:spacing w:before="60" w:line="276" w:lineRule="auto"/>
      <w:jc w:val="both"/>
    </w:pPr>
    <w:rPr>
      <w:rFonts w:ascii="Verdana" w:eastAsia="Calibri" w:hAnsi="Verdana" w:cs="Arial"/>
      <w:sz w:val="22"/>
      <w:szCs w:val="22"/>
      <w:lang w:bidi="fr-FR"/>
    </w:rPr>
  </w:style>
  <w:style w:type="paragraph" w:customStyle="1" w:styleId="ARMT-3Titolo2">
    <w:name w:val="ARMT-3Titolo2"/>
    <w:basedOn w:val="Normale"/>
    <w:uiPriority w:val="99"/>
    <w:qFormat/>
    <w:rsid w:val="00FD2C80"/>
    <w:pPr>
      <w:pBdr>
        <w:top w:val="single" w:sz="4" w:space="1" w:color="auto"/>
      </w:pBdr>
      <w:spacing w:before="240" w:after="120"/>
      <w:jc w:val="both"/>
    </w:pPr>
    <w:rPr>
      <w:rFonts w:eastAsia="Calibri"/>
      <w:b/>
      <w:caps/>
      <w:sz w:val="20"/>
      <w:szCs w:val="20"/>
      <w:lang w:eastAsia="en-US" w:bidi="fr-FR"/>
    </w:rPr>
  </w:style>
  <w:style w:type="paragraph" w:customStyle="1" w:styleId="ARMT-6Analisi">
    <w:name w:val="ARMT-6Analisi"/>
    <w:basedOn w:val="Normale"/>
    <w:uiPriority w:val="99"/>
    <w:qFormat/>
    <w:rsid w:val="00FD2C80"/>
    <w:pPr>
      <w:spacing w:before="60"/>
      <w:ind w:left="425" w:hanging="425"/>
      <w:jc w:val="both"/>
    </w:pPr>
    <w:rPr>
      <w:rFonts w:eastAsia="Calibri"/>
      <w:sz w:val="20"/>
      <w:szCs w:val="20"/>
      <w:lang w:eastAsia="en-US" w:bidi="fr-FR"/>
    </w:rPr>
  </w:style>
  <w:style w:type="paragraph" w:customStyle="1" w:styleId="ARMT-7punteggi">
    <w:name w:val="ARMT-7punteggi"/>
    <w:basedOn w:val="Normale"/>
    <w:uiPriority w:val="99"/>
    <w:qFormat/>
    <w:rsid w:val="00FD2C80"/>
    <w:pPr>
      <w:spacing w:before="60"/>
      <w:ind w:left="360" w:hanging="360"/>
      <w:jc w:val="both"/>
    </w:pPr>
    <w:rPr>
      <w:sz w:val="20"/>
      <w:szCs w:val="20"/>
      <w:lang w:bidi="fr-FR"/>
    </w:rPr>
  </w:style>
  <w:style w:type="paragraph" w:customStyle="1" w:styleId="ARMT-4Titolo3">
    <w:name w:val="ARMT-4Titolo3"/>
    <w:basedOn w:val="Normale"/>
    <w:uiPriority w:val="99"/>
    <w:qFormat/>
    <w:rsid w:val="00FD2C80"/>
    <w:pPr>
      <w:spacing w:before="120"/>
      <w:jc w:val="both"/>
    </w:pPr>
    <w:rPr>
      <w:rFonts w:eastAsia="Calibri"/>
      <w:b/>
      <w:sz w:val="20"/>
      <w:szCs w:val="20"/>
      <w:lang w:eastAsia="en-US" w:bidi="fr-FR"/>
    </w:rPr>
  </w:style>
  <w:style w:type="paragraph" w:customStyle="1" w:styleId="ARMT-5Compito">
    <w:name w:val="ARMT-5Compito"/>
    <w:basedOn w:val="Normale"/>
    <w:uiPriority w:val="99"/>
    <w:qFormat/>
    <w:rsid w:val="00FD2C80"/>
    <w:pPr>
      <w:spacing w:before="60"/>
      <w:ind w:left="284" w:hanging="284"/>
      <w:jc w:val="both"/>
    </w:pPr>
    <w:rPr>
      <w:rFonts w:eastAsia="Calibri"/>
      <w:sz w:val="20"/>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20</Pages>
  <Words>7104</Words>
  <Characters>40499</Characters>
  <Application>Microsoft Office Word</Application>
  <DocSecurity>0</DocSecurity>
  <Lines>337</Lines>
  <Paragraphs>95</Paragraphs>
  <ScaleCrop>false</ScaleCrop>
  <HeadingPairs>
    <vt:vector size="2" baseType="variant">
      <vt:variant>
        <vt:lpstr>Titolo</vt:lpstr>
      </vt:variant>
      <vt:variant>
        <vt:i4>1</vt:i4>
      </vt:variant>
    </vt:vector>
  </HeadingPairs>
  <TitlesOfParts>
    <vt:vector size="1" baseType="lpstr">
      <vt:lpstr>No</vt:lpstr>
    </vt:vector>
  </TitlesOfParts>
  <Company/>
  <LinksUpToDate>false</LinksUpToDate>
  <CharactersWithSpaces>47508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Lucia Salomone</dc:creator>
  <cp:keywords/>
  <dc:description/>
  <cp:lastModifiedBy>AnnaMaria D'Andrea</cp:lastModifiedBy>
  <cp:revision>8</cp:revision>
  <cp:lastPrinted>2022-11-23T15:24:00Z</cp:lastPrinted>
  <dcterms:created xsi:type="dcterms:W3CDTF">2022-11-23T08:30:00Z</dcterms:created>
  <dcterms:modified xsi:type="dcterms:W3CDTF">2022-11-23T15:59:00Z</dcterms:modified>
</cp:coreProperties>
</file>