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D51F" w14:textId="7B66198B" w:rsidR="00443A32" w:rsidRPr="00256887" w:rsidRDefault="00443A32" w:rsidP="00443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00000" w:themeColor="text1"/>
          <w:sz w:val="32"/>
          <w:szCs w:val="32"/>
        </w:rPr>
      </w:pPr>
      <w:r w:rsidRPr="00256887">
        <w:rPr>
          <w:b/>
          <w:color w:val="000000" w:themeColor="text1"/>
          <w:sz w:val="32"/>
          <w:szCs w:val="32"/>
        </w:rPr>
        <w:t>14° Rally Matematico Transalpino, prima prova</w:t>
      </w:r>
    </w:p>
    <w:p w14:paraId="75672E9E" w14:textId="79976BF1" w:rsidR="00D946E2" w:rsidRPr="00256887" w:rsidRDefault="00D946E2" w:rsidP="00E248DF">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b/>
          <w:bCs/>
          <w:color w:val="000000" w:themeColor="text1"/>
          <w:sz w:val="22"/>
          <w:szCs w:val="22"/>
        </w:rPr>
      </w:pPr>
      <w:r w:rsidRPr="00256887">
        <w:rPr>
          <w:b/>
          <w:bCs/>
          <w:color w:val="000000" w:themeColor="text1"/>
          <w:sz w:val="22"/>
          <w:szCs w:val="22"/>
        </w:rPr>
        <w:t>N</w:t>
      </w:r>
      <w:r w:rsidRPr="00256887">
        <w:rPr>
          <w:b/>
          <w:bCs/>
          <w:color w:val="000000" w:themeColor="text1"/>
          <w:sz w:val="22"/>
          <w:szCs w:val="22"/>
        </w:rPr>
        <w:tab/>
        <w:t>titolo</w:t>
      </w:r>
      <w:r w:rsidRPr="00256887">
        <w:rPr>
          <w:b/>
          <w:bCs/>
          <w:color w:val="000000" w:themeColor="text1"/>
          <w:sz w:val="22"/>
          <w:szCs w:val="22"/>
        </w:rPr>
        <w:tab/>
        <w:t>3</w:t>
      </w:r>
      <w:r w:rsidRPr="00256887">
        <w:rPr>
          <w:b/>
          <w:bCs/>
          <w:color w:val="000000" w:themeColor="text1"/>
          <w:sz w:val="22"/>
          <w:szCs w:val="22"/>
        </w:rPr>
        <w:tab/>
        <w:t>4</w:t>
      </w:r>
      <w:r w:rsidRPr="00256887">
        <w:rPr>
          <w:b/>
          <w:bCs/>
          <w:color w:val="000000" w:themeColor="text1"/>
          <w:sz w:val="22"/>
          <w:szCs w:val="22"/>
        </w:rPr>
        <w:tab/>
        <w:t>5</w:t>
      </w:r>
      <w:r w:rsidRPr="00256887">
        <w:rPr>
          <w:b/>
          <w:bCs/>
          <w:color w:val="000000" w:themeColor="text1"/>
          <w:sz w:val="22"/>
          <w:szCs w:val="22"/>
        </w:rPr>
        <w:tab/>
        <w:t>6</w:t>
      </w:r>
      <w:r w:rsidRPr="00256887">
        <w:rPr>
          <w:b/>
          <w:bCs/>
          <w:color w:val="000000" w:themeColor="text1"/>
          <w:sz w:val="22"/>
          <w:szCs w:val="22"/>
        </w:rPr>
        <w:tab/>
        <w:t>7</w:t>
      </w:r>
      <w:r w:rsidRPr="00256887">
        <w:rPr>
          <w:b/>
          <w:bCs/>
          <w:color w:val="000000" w:themeColor="text1"/>
          <w:sz w:val="22"/>
          <w:szCs w:val="22"/>
        </w:rPr>
        <w:tab/>
        <w:t>8</w:t>
      </w:r>
      <w:r w:rsidRPr="00256887">
        <w:rPr>
          <w:b/>
          <w:bCs/>
          <w:color w:val="000000" w:themeColor="text1"/>
          <w:sz w:val="22"/>
          <w:szCs w:val="22"/>
        </w:rPr>
        <w:tab/>
        <w:t>9</w:t>
      </w:r>
      <w:r w:rsidRPr="00256887">
        <w:rPr>
          <w:b/>
          <w:bCs/>
          <w:color w:val="000000" w:themeColor="text1"/>
          <w:sz w:val="22"/>
          <w:szCs w:val="22"/>
        </w:rPr>
        <w:tab/>
        <w:t>10</w:t>
      </w:r>
      <w:r w:rsidRPr="00256887">
        <w:rPr>
          <w:b/>
          <w:bCs/>
          <w:color w:val="000000" w:themeColor="text1"/>
          <w:sz w:val="22"/>
          <w:szCs w:val="22"/>
        </w:rPr>
        <w:tab/>
        <w:t>Ar.</w:t>
      </w:r>
      <w:r w:rsidRPr="00256887">
        <w:rPr>
          <w:b/>
          <w:bCs/>
          <w:color w:val="000000" w:themeColor="text1"/>
          <w:sz w:val="22"/>
          <w:szCs w:val="22"/>
        </w:rPr>
        <w:tab/>
      </w:r>
      <w:proofErr w:type="spellStart"/>
      <w:r w:rsidRPr="00256887">
        <w:rPr>
          <w:b/>
          <w:bCs/>
          <w:color w:val="000000" w:themeColor="text1"/>
          <w:sz w:val="22"/>
          <w:szCs w:val="22"/>
        </w:rPr>
        <w:t>Alg</w:t>
      </w:r>
      <w:proofErr w:type="spellEnd"/>
      <w:r w:rsidRPr="00256887">
        <w:rPr>
          <w:b/>
          <w:bCs/>
          <w:color w:val="000000" w:themeColor="text1"/>
          <w:sz w:val="22"/>
          <w:szCs w:val="22"/>
        </w:rPr>
        <w:t>.</w:t>
      </w:r>
      <w:r w:rsidRPr="00256887">
        <w:rPr>
          <w:b/>
          <w:bCs/>
          <w:color w:val="000000" w:themeColor="text1"/>
          <w:sz w:val="22"/>
          <w:szCs w:val="22"/>
        </w:rPr>
        <w:tab/>
      </w:r>
      <w:proofErr w:type="spellStart"/>
      <w:r w:rsidRPr="00256887">
        <w:rPr>
          <w:b/>
          <w:bCs/>
          <w:color w:val="000000" w:themeColor="text1"/>
          <w:sz w:val="22"/>
          <w:szCs w:val="22"/>
        </w:rPr>
        <w:t>Ge</w:t>
      </w:r>
      <w:proofErr w:type="spellEnd"/>
      <w:r w:rsidRPr="00256887">
        <w:rPr>
          <w:b/>
          <w:bCs/>
          <w:color w:val="000000" w:themeColor="text1"/>
          <w:sz w:val="22"/>
          <w:szCs w:val="22"/>
        </w:rPr>
        <w:t>.</w:t>
      </w:r>
      <w:r w:rsidRPr="00256887">
        <w:rPr>
          <w:b/>
          <w:bCs/>
          <w:color w:val="000000" w:themeColor="text1"/>
          <w:sz w:val="22"/>
          <w:szCs w:val="22"/>
        </w:rPr>
        <w:tab/>
        <w:t>Lo.</w:t>
      </w:r>
      <w:r w:rsidRPr="00256887">
        <w:rPr>
          <w:b/>
          <w:bCs/>
          <w:color w:val="000000" w:themeColor="text1"/>
          <w:sz w:val="22"/>
          <w:szCs w:val="22"/>
        </w:rPr>
        <w:tab/>
      </w:r>
      <w:proofErr w:type="spellStart"/>
      <w:r w:rsidRPr="00256887">
        <w:rPr>
          <w:b/>
          <w:bCs/>
          <w:color w:val="000000" w:themeColor="text1"/>
          <w:sz w:val="22"/>
          <w:szCs w:val="22"/>
        </w:rPr>
        <w:t>Orig</w:t>
      </w:r>
      <w:proofErr w:type="spellEnd"/>
      <w:r w:rsidRPr="00256887">
        <w:rPr>
          <w:b/>
          <w:bCs/>
          <w:color w:val="000000" w:themeColor="text1"/>
          <w:sz w:val="22"/>
          <w:szCs w:val="22"/>
        </w:rPr>
        <w:t>.</w:t>
      </w:r>
    </w:p>
    <w:p w14:paraId="12745D03"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w:t>
      </w:r>
      <w:r w:rsidRPr="00256887">
        <w:rPr>
          <w:color w:val="000000" w:themeColor="text1"/>
          <w:sz w:val="22"/>
          <w:szCs w:val="22"/>
        </w:rPr>
        <w:tab/>
        <w:t>Sudoku</w:t>
      </w:r>
      <w:r w:rsidRPr="00256887">
        <w:rPr>
          <w:color w:val="000000" w:themeColor="text1"/>
          <w:sz w:val="22"/>
          <w:szCs w:val="22"/>
        </w:rPr>
        <w:tab/>
        <w:t>3</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t>RZ</w:t>
      </w:r>
    </w:p>
    <w:p w14:paraId="1520E813"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2</w:t>
      </w:r>
      <w:r w:rsidRPr="00256887">
        <w:rPr>
          <w:color w:val="000000" w:themeColor="text1"/>
          <w:sz w:val="22"/>
          <w:szCs w:val="22"/>
        </w:rPr>
        <w:tab/>
        <w:t>Il ventaglio di Giulia</w:t>
      </w:r>
      <w:r w:rsidRPr="00256887">
        <w:rPr>
          <w:color w:val="000000" w:themeColor="text1"/>
          <w:sz w:val="22"/>
          <w:szCs w:val="22"/>
        </w:rPr>
        <w:tab/>
        <w:t>3</w:t>
      </w:r>
      <w:r w:rsidRPr="00256887">
        <w:rPr>
          <w:color w:val="000000" w:themeColor="text1"/>
          <w:sz w:val="22"/>
          <w:szCs w:val="22"/>
        </w:rPr>
        <w:tab/>
        <w:t>4</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LO</w:t>
      </w:r>
    </w:p>
    <w:p w14:paraId="2A73EC48"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3</w:t>
      </w:r>
      <w:r w:rsidRPr="00256887">
        <w:rPr>
          <w:color w:val="000000" w:themeColor="text1"/>
          <w:sz w:val="22"/>
          <w:szCs w:val="22"/>
        </w:rPr>
        <w:tab/>
        <w:t>I pacchi di Babbo Natale</w:t>
      </w:r>
      <w:r w:rsidRPr="00256887">
        <w:rPr>
          <w:color w:val="000000" w:themeColor="text1"/>
          <w:sz w:val="22"/>
          <w:szCs w:val="22"/>
        </w:rPr>
        <w:tab/>
        <w:t>3</w:t>
      </w:r>
      <w:r w:rsidRPr="00256887">
        <w:rPr>
          <w:color w:val="000000" w:themeColor="text1"/>
          <w:sz w:val="22"/>
          <w:szCs w:val="22"/>
        </w:rPr>
        <w:tab/>
        <w:t>4</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t>SR</w:t>
      </w:r>
    </w:p>
    <w:p w14:paraId="3C3C55A8"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4</w:t>
      </w:r>
      <w:r w:rsidRPr="00256887">
        <w:rPr>
          <w:color w:val="000000" w:themeColor="text1"/>
          <w:sz w:val="22"/>
          <w:szCs w:val="22"/>
        </w:rPr>
        <w:tab/>
        <w:t>Tavoletta da ricoprire</w:t>
      </w:r>
      <w:r w:rsidRPr="00256887">
        <w:rPr>
          <w:color w:val="000000" w:themeColor="text1"/>
          <w:sz w:val="22"/>
          <w:szCs w:val="22"/>
        </w:rPr>
        <w:tab/>
        <w:t>3</w:t>
      </w:r>
      <w:r w:rsidRPr="00256887">
        <w:rPr>
          <w:color w:val="000000" w:themeColor="text1"/>
          <w:sz w:val="22"/>
          <w:szCs w:val="22"/>
        </w:rPr>
        <w:tab/>
        <w:t>4</w:t>
      </w:r>
      <w:r w:rsidRPr="00256887">
        <w:rPr>
          <w:color w:val="000000" w:themeColor="text1"/>
          <w:sz w:val="22"/>
          <w:szCs w:val="22"/>
        </w:rPr>
        <w:tab/>
        <w:t>5</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t>LU</w:t>
      </w:r>
    </w:p>
    <w:p w14:paraId="71AEDD27"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5</w:t>
      </w:r>
      <w:r w:rsidRPr="00256887">
        <w:rPr>
          <w:color w:val="000000" w:themeColor="text1"/>
          <w:sz w:val="22"/>
          <w:szCs w:val="22"/>
        </w:rPr>
        <w:tab/>
        <w:t>I fiori di Rosa</w:t>
      </w:r>
      <w:r w:rsidRPr="00256887">
        <w:rPr>
          <w:color w:val="000000" w:themeColor="text1"/>
          <w:sz w:val="22"/>
          <w:szCs w:val="22"/>
        </w:rPr>
        <w:tab/>
        <w:t xml:space="preserve">3 </w:t>
      </w:r>
      <w:r w:rsidRPr="00256887">
        <w:rPr>
          <w:color w:val="000000" w:themeColor="text1"/>
          <w:sz w:val="22"/>
          <w:szCs w:val="22"/>
        </w:rPr>
        <w:tab/>
        <w:t>4</w:t>
      </w:r>
      <w:r w:rsidRPr="00256887">
        <w:rPr>
          <w:color w:val="000000" w:themeColor="text1"/>
          <w:sz w:val="22"/>
          <w:szCs w:val="22"/>
        </w:rPr>
        <w:tab/>
        <w:t>5</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PR</w:t>
      </w:r>
    </w:p>
    <w:p w14:paraId="5C671A2D"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6</w:t>
      </w:r>
      <w:r w:rsidRPr="00256887">
        <w:rPr>
          <w:color w:val="000000" w:themeColor="text1"/>
          <w:sz w:val="22"/>
          <w:szCs w:val="22"/>
        </w:rPr>
        <w:tab/>
        <w:t>Triathlon</w:t>
      </w:r>
      <w:r w:rsidRPr="00256887">
        <w:rPr>
          <w:color w:val="000000" w:themeColor="text1"/>
          <w:sz w:val="22"/>
          <w:szCs w:val="22"/>
        </w:rPr>
        <w:tab/>
      </w:r>
      <w:r w:rsidRPr="00256887">
        <w:rPr>
          <w:color w:val="000000" w:themeColor="text1"/>
          <w:sz w:val="22"/>
          <w:szCs w:val="22"/>
        </w:rPr>
        <w:tab/>
        <w:t>4</w:t>
      </w:r>
      <w:r w:rsidRPr="00256887">
        <w:rPr>
          <w:color w:val="000000" w:themeColor="text1"/>
          <w:sz w:val="22"/>
          <w:szCs w:val="22"/>
        </w:rPr>
        <w:tab/>
        <w:t>5</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SR</w:t>
      </w:r>
    </w:p>
    <w:p w14:paraId="7A6417AC"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7</w:t>
      </w:r>
      <w:r w:rsidRPr="00256887">
        <w:rPr>
          <w:color w:val="000000" w:themeColor="text1"/>
          <w:sz w:val="22"/>
          <w:szCs w:val="22"/>
        </w:rPr>
        <w:tab/>
        <w:t>Ognuno al suo posto</w:t>
      </w:r>
      <w:r w:rsidRPr="00256887">
        <w:rPr>
          <w:color w:val="000000" w:themeColor="text1"/>
          <w:sz w:val="22"/>
          <w:szCs w:val="22"/>
        </w:rPr>
        <w:tab/>
      </w:r>
      <w:r w:rsidRPr="00256887">
        <w:rPr>
          <w:color w:val="000000" w:themeColor="text1"/>
          <w:sz w:val="22"/>
          <w:szCs w:val="22"/>
        </w:rPr>
        <w:tab/>
        <w:t>4</w:t>
      </w:r>
      <w:r w:rsidRPr="00256887">
        <w:rPr>
          <w:color w:val="000000" w:themeColor="text1"/>
          <w:sz w:val="22"/>
          <w:szCs w:val="22"/>
        </w:rPr>
        <w:tab/>
        <w:t>5</w:t>
      </w:r>
      <w:r w:rsidRPr="00256887">
        <w:rPr>
          <w:color w:val="000000" w:themeColor="text1"/>
          <w:sz w:val="22"/>
          <w:szCs w:val="22"/>
        </w:rPr>
        <w:tab/>
        <w:t>6</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t>BB</w:t>
      </w:r>
    </w:p>
    <w:p w14:paraId="6CED0DD4"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8</w:t>
      </w:r>
      <w:r w:rsidRPr="00256887">
        <w:rPr>
          <w:color w:val="000000" w:themeColor="text1"/>
          <w:sz w:val="22"/>
          <w:szCs w:val="22"/>
        </w:rPr>
        <w:tab/>
        <w:t>I sigari di cioccolato</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5</w:t>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PR</w:t>
      </w:r>
    </w:p>
    <w:p w14:paraId="5D387107"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9</w:t>
      </w:r>
      <w:r w:rsidRPr="00256887">
        <w:rPr>
          <w:color w:val="000000" w:themeColor="text1"/>
          <w:sz w:val="22"/>
          <w:szCs w:val="22"/>
        </w:rPr>
        <w:tab/>
        <w:t>Quadrati sovrapposti</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5</w:t>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t>BE</w:t>
      </w:r>
    </w:p>
    <w:p w14:paraId="595512DA"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10</w:t>
      </w:r>
      <w:r w:rsidRPr="00256887">
        <w:rPr>
          <w:color w:val="000000" w:themeColor="text1"/>
          <w:sz w:val="22"/>
          <w:szCs w:val="22"/>
        </w:rPr>
        <w:tab/>
        <w:t>I barattoli di caramelle</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5</w:t>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AO</w:t>
      </w:r>
    </w:p>
    <w:p w14:paraId="2FC111F5"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11</w:t>
      </w:r>
      <w:r w:rsidRPr="00256887">
        <w:rPr>
          <w:color w:val="000000" w:themeColor="text1"/>
          <w:sz w:val="22"/>
          <w:szCs w:val="22"/>
        </w:rPr>
        <w:tab/>
        <w:t>La tovaglia</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t>x</w:t>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r>
      <w:r w:rsidRPr="00256887">
        <w:rPr>
          <w:color w:val="000000" w:themeColor="text1"/>
          <w:sz w:val="22"/>
          <w:szCs w:val="22"/>
        </w:rPr>
        <w:tab/>
        <w:t>PR</w:t>
      </w:r>
    </w:p>
    <w:p w14:paraId="1CDAB8E6"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12</w:t>
      </w:r>
      <w:r w:rsidRPr="00256887">
        <w:rPr>
          <w:color w:val="000000" w:themeColor="text1"/>
          <w:sz w:val="22"/>
          <w:szCs w:val="22"/>
        </w:rPr>
        <w:tab/>
        <w:t>Una moneta ben meritata.</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t>LU</w:t>
      </w:r>
    </w:p>
    <w:p w14:paraId="0DF421AE"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13</w:t>
      </w:r>
      <w:r w:rsidRPr="00256887">
        <w:rPr>
          <w:color w:val="000000" w:themeColor="text1"/>
          <w:sz w:val="22"/>
          <w:szCs w:val="22"/>
        </w:rPr>
        <w:tab/>
        <w:t>Il numero di telefono</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6</w:t>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t>PU</w:t>
      </w:r>
    </w:p>
    <w:p w14:paraId="69BCC6AE"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14</w:t>
      </w:r>
      <w:r w:rsidRPr="00256887">
        <w:rPr>
          <w:color w:val="000000" w:themeColor="text1"/>
          <w:sz w:val="22"/>
          <w:szCs w:val="22"/>
        </w:rPr>
        <w:tab/>
        <w:t>La predizione</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7</w:t>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t>x</w:t>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AO</w:t>
      </w:r>
    </w:p>
    <w:p w14:paraId="0A1F0371"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15</w:t>
      </w:r>
      <w:r w:rsidRPr="00256887">
        <w:rPr>
          <w:color w:val="000000" w:themeColor="text1"/>
          <w:sz w:val="22"/>
          <w:szCs w:val="22"/>
        </w:rPr>
        <w:tab/>
        <w:t>le manie dei grandi campioni</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8</w:t>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t>TI</w:t>
      </w:r>
    </w:p>
    <w:p w14:paraId="62D3ADB0" w14:textId="77777777" w:rsidR="00D946E2" w:rsidRPr="00256887" w:rsidRDefault="00D946E2">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00000" w:themeColor="text1"/>
          <w:sz w:val="22"/>
          <w:szCs w:val="22"/>
        </w:rPr>
      </w:pPr>
      <w:r w:rsidRPr="00256887">
        <w:rPr>
          <w:color w:val="000000" w:themeColor="text1"/>
          <w:sz w:val="22"/>
          <w:szCs w:val="22"/>
        </w:rPr>
        <w:t>16</w:t>
      </w:r>
      <w:r w:rsidRPr="00256887">
        <w:rPr>
          <w:color w:val="000000" w:themeColor="text1"/>
          <w:sz w:val="22"/>
          <w:szCs w:val="22"/>
        </w:rPr>
        <w:tab/>
        <w:t>I cubi del 2006</w:t>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r>
      <w:r w:rsidRPr="00256887">
        <w:rPr>
          <w:color w:val="000000" w:themeColor="text1"/>
          <w:sz w:val="22"/>
          <w:szCs w:val="22"/>
        </w:rPr>
        <w:tab/>
        <w:t>9</w:t>
      </w:r>
      <w:r w:rsidRPr="00256887">
        <w:rPr>
          <w:color w:val="000000" w:themeColor="text1"/>
          <w:sz w:val="22"/>
          <w:szCs w:val="22"/>
        </w:rPr>
        <w:tab/>
        <w:t>10</w:t>
      </w:r>
      <w:r w:rsidRPr="00256887">
        <w:rPr>
          <w:color w:val="000000" w:themeColor="text1"/>
          <w:sz w:val="22"/>
          <w:szCs w:val="22"/>
        </w:rPr>
        <w:tab/>
        <w:t>x</w:t>
      </w:r>
      <w:r w:rsidRPr="00256887">
        <w:rPr>
          <w:color w:val="000000" w:themeColor="text1"/>
          <w:sz w:val="22"/>
          <w:szCs w:val="22"/>
        </w:rPr>
        <w:tab/>
      </w:r>
      <w:r w:rsidRPr="00256887">
        <w:rPr>
          <w:color w:val="000000" w:themeColor="text1"/>
          <w:sz w:val="22"/>
          <w:szCs w:val="22"/>
        </w:rPr>
        <w:tab/>
      </w:r>
      <w:proofErr w:type="spellStart"/>
      <w:r w:rsidRPr="00256887">
        <w:rPr>
          <w:color w:val="000000" w:themeColor="text1"/>
          <w:sz w:val="22"/>
          <w:szCs w:val="22"/>
        </w:rPr>
        <w:t>x</w:t>
      </w:r>
      <w:proofErr w:type="spellEnd"/>
      <w:r w:rsidRPr="00256887">
        <w:rPr>
          <w:color w:val="000000" w:themeColor="text1"/>
          <w:sz w:val="22"/>
          <w:szCs w:val="22"/>
        </w:rPr>
        <w:tab/>
      </w:r>
      <w:r w:rsidRPr="00256887">
        <w:rPr>
          <w:color w:val="000000" w:themeColor="text1"/>
          <w:sz w:val="22"/>
          <w:szCs w:val="22"/>
        </w:rPr>
        <w:tab/>
        <w:t>C.I.</w:t>
      </w:r>
    </w:p>
    <w:p w14:paraId="756131FD" w14:textId="77777777" w:rsidR="00443A32" w:rsidRPr="00256887" w:rsidRDefault="00443A32" w:rsidP="00443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rPr>
      </w:pPr>
      <w:r w:rsidRPr="00256887">
        <w:rPr>
          <w:color w:val="000000" w:themeColor="text1"/>
        </w:rPr>
        <w:t xml:space="preserve">I problemi del RMT sono protetti da diritti di autore. </w:t>
      </w:r>
    </w:p>
    <w:p w14:paraId="2CC7A355" w14:textId="77777777" w:rsidR="00443A32" w:rsidRPr="00256887" w:rsidRDefault="00443A32" w:rsidP="00443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rPr>
      </w:pPr>
      <w:r w:rsidRPr="00256887">
        <w:rPr>
          <w:color w:val="000000" w:themeColor="text1"/>
        </w:rPr>
        <w:t>Per un'utilizzazione in classe deve essere indicata la provenienza del problema inserendo la dicitura "©ARMT".</w:t>
      </w:r>
    </w:p>
    <w:p w14:paraId="01D1C76E" w14:textId="77777777" w:rsidR="00443A32" w:rsidRPr="00256887" w:rsidRDefault="00443A32" w:rsidP="00443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rPr>
      </w:pPr>
      <w:r w:rsidRPr="00256887">
        <w:rPr>
          <w:color w:val="000000" w:themeColor="text1"/>
        </w:rPr>
        <w:t>Per un'utilizzazione commerciale, ci si può mettere in contatto con i coordinatori internazionali attraverso il sito Internet dell'associazione del Rally Matematico Transalpino (http://www.armtint.org).</w:t>
      </w:r>
    </w:p>
    <w:p w14:paraId="16E1EE28" w14:textId="77777777" w:rsidR="00443A32" w:rsidRPr="00256887" w:rsidRDefault="00443A32">
      <w:pPr>
        <w:spacing w:before="0" w:after="0"/>
        <w:rPr>
          <w:b/>
          <w:bCs/>
          <w:caps/>
          <w:color w:val="000000" w:themeColor="text1"/>
        </w:rPr>
      </w:pPr>
      <w:r w:rsidRPr="00256887">
        <w:rPr>
          <w:color w:val="000000" w:themeColor="text1"/>
        </w:rPr>
        <w:br w:type="page"/>
      </w:r>
    </w:p>
    <w:p w14:paraId="626CD346" w14:textId="3B38134F" w:rsidR="00D946E2" w:rsidRPr="00256887" w:rsidRDefault="00443A32" w:rsidP="00443A32">
      <w:pPr>
        <w:pStyle w:val="ARMT-1Titolo1"/>
        <w:rPr>
          <w:color w:val="000000" w:themeColor="text1"/>
        </w:rPr>
      </w:pPr>
      <w:r w:rsidRPr="00256887">
        <w:rPr>
          <w:b/>
          <w:bCs/>
          <w:color w:val="000000" w:themeColor="text1"/>
        </w:rPr>
        <w:lastRenderedPageBreak/>
        <w:t>1.</w:t>
      </w:r>
      <w:r w:rsidRPr="00256887">
        <w:rPr>
          <w:b/>
          <w:bCs/>
          <w:color w:val="000000" w:themeColor="text1"/>
        </w:rPr>
        <w:tab/>
      </w:r>
      <w:r w:rsidR="00D946E2" w:rsidRPr="00256887">
        <w:rPr>
          <w:b/>
          <w:bCs/>
          <w:color w:val="000000" w:themeColor="text1"/>
        </w:rPr>
        <w:t>SUDOKU</w:t>
      </w:r>
      <w:r w:rsidR="00D946E2" w:rsidRPr="00256887">
        <w:rPr>
          <w:color w:val="000000" w:themeColor="text1"/>
        </w:rPr>
        <w:t xml:space="preserve"> (</w:t>
      </w:r>
      <w:proofErr w:type="spellStart"/>
      <w:r w:rsidR="00D946E2" w:rsidRPr="00256887">
        <w:rPr>
          <w:color w:val="000000" w:themeColor="text1"/>
        </w:rPr>
        <w:t>Cat</w:t>
      </w:r>
      <w:proofErr w:type="spellEnd"/>
      <w:r w:rsidR="00D946E2" w:rsidRPr="00256887">
        <w:rPr>
          <w:color w:val="000000" w:themeColor="text1"/>
        </w:rPr>
        <w:t>. 3)</w:t>
      </w:r>
    </w:p>
    <w:tbl>
      <w:tblPr>
        <w:tblW w:w="0" w:type="auto"/>
        <w:tblCellMar>
          <w:left w:w="70" w:type="dxa"/>
          <w:right w:w="70" w:type="dxa"/>
        </w:tblCellMar>
        <w:tblLook w:val="0000" w:firstRow="0" w:lastRow="0" w:firstColumn="0" w:lastColumn="0" w:noHBand="0" w:noVBand="0"/>
      </w:tblPr>
      <w:tblGrid>
        <w:gridCol w:w="6029"/>
        <w:gridCol w:w="3609"/>
      </w:tblGrid>
      <w:tr w:rsidR="00443A32" w:rsidRPr="00256887" w14:paraId="70E9C023" w14:textId="77777777" w:rsidTr="00443A32">
        <w:tc>
          <w:tcPr>
            <w:tcW w:w="6166" w:type="dxa"/>
          </w:tcPr>
          <w:p w14:paraId="03F20A7C" w14:textId="77777777" w:rsidR="00D946E2" w:rsidRPr="00256887" w:rsidRDefault="00D946E2" w:rsidP="00443A32">
            <w:pPr>
              <w:pStyle w:val="ARMT-2Enunciato"/>
              <w:rPr>
                <w:color w:val="000000" w:themeColor="text1"/>
              </w:rPr>
            </w:pPr>
            <w:r w:rsidRPr="00256887">
              <w:rPr>
                <w:color w:val="000000" w:themeColor="text1"/>
              </w:rPr>
              <w:t>Dovete sistemare in ogni casella vuota di questa tabella una di queste quattro lettere:</w:t>
            </w:r>
          </w:p>
          <w:p w14:paraId="7788F9A8" w14:textId="77777777" w:rsidR="00D946E2" w:rsidRPr="00256887" w:rsidRDefault="00D946E2" w:rsidP="00443A32">
            <w:pPr>
              <w:pStyle w:val="ARMT-2Enunciato"/>
              <w:jc w:val="center"/>
              <w:rPr>
                <w:color w:val="000000" w:themeColor="text1"/>
                <w:sz w:val="28"/>
                <w:szCs w:val="28"/>
              </w:rPr>
            </w:pPr>
            <w:r w:rsidRPr="00256887">
              <w:rPr>
                <w:color w:val="000000" w:themeColor="text1"/>
              </w:rPr>
              <w:t xml:space="preserve">una </w:t>
            </w:r>
            <w:r w:rsidRPr="00256887">
              <w:rPr>
                <w:b/>
                <w:bCs/>
                <w:color w:val="000000" w:themeColor="text1"/>
                <w:sz w:val="32"/>
                <w:szCs w:val="32"/>
              </w:rPr>
              <w:t>A</w:t>
            </w:r>
            <w:r w:rsidRPr="00256887">
              <w:rPr>
                <w:color w:val="000000" w:themeColor="text1"/>
              </w:rPr>
              <w:t xml:space="preserve"> o una </w:t>
            </w:r>
            <w:r w:rsidRPr="00256887">
              <w:rPr>
                <w:b/>
                <w:bCs/>
                <w:color w:val="000000" w:themeColor="text1"/>
                <w:sz w:val="32"/>
                <w:szCs w:val="32"/>
              </w:rPr>
              <w:t>B</w:t>
            </w:r>
            <w:r w:rsidRPr="00256887">
              <w:rPr>
                <w:color w:val="000000" w:themeColor="text1"/>
              </w:rPr>
              <w:t xml:space="preserve"> o una </w:t>
            </w:r>
            <w:r w:rsidRPr="00256887">
              <w:rPr>
                <w:b/>
                <w:bCs/>
                <w:color w:val="000000" w:themeColor="text1"/>
                <w:sz w:val="32"/>
                <w:szCs w:val="32"/>
              </w:rPr>
              <w:t>C</w:t>
            </w:r>
            <w:r w:rsidRPr="00256887">
              <w:rPr>
                <w:color w:val="000000" w:themeColor="text1"/>
              </w:rPr>
              <w:t xml:space="preserve"> o una </w:t>
            </w:r>
            <w:r w:rsidRPr="00256887">
              <w:rPr>
                <w:b/>
                <w:bCs/>
                <w:color w:val="000000" w:themeColor="text1"/>
                <w:sz w:val="32"/>
                <w:szCs w:val="32"/>
              </w:rPr>
              <w:t>D</w:t>
            </w:r>
            <w:r w:rsidRPr="00256887">
              <w:rPr>
                <w:color w:val="000000" w:themeColor="text1"/>
                <w:sz w:val="28"/>
                <w:szCs w:val="28"/>
              </w:rPr>
              <w:t>,</w:t>
            </w:r>
          </w:p>
          <w:p w14:paraId="5CDE8E3A" w14:textId="77777777" w:rsidR="00D946E2" w:rsidRPr="00256887" w:rsidRDefault="00D946E2" w:rsidP="00443A32">
            <w:pPr>
              <w:pStyle w:val="ARMT-2Enunciato"/>
              <w:rPr>
                <w:color w:val="000000" w:themeColor="text1"/>
              </w:rPr>
            </w:pPr>
            <w:r w:rsidRPr="00256887">
              <w:rPr>
                <w:color w:val="000000" w:themeColor="text1"/>
              </w:rPr>
              <w:t>rispettando le regole seguenti:</w:t>
            </w:r>
          </w:p>
          <w:p w14:paraId="61032BFF" w14:textId="77777777" w:rsidR="00D946E2" w:rsidRPr="00256887" w:rsidRDefault="00D946E2" w:rsidP="00443A32">
            <w:pPr>
              <w:pStyle w:val="ARMT-2Enunciato"/>
              <w:rPr>
                <w:color w:val="000000" w:themeColor="text1"/>
              </w:rPr>
            </w:pPr>
            <w:r w:rsidRPr="00256887">
              <w:rPr>
                <w:color w:val="000000" w:themeColor="text1"/>
              </w:rPr>
              <w:t>Ci devono essere le quattro lettere, differenti</w:t>
            </w:r>
          </w:p>
          <w:p w14:paraId="51BBC92D" w14:textId="5EF58B01" w:rsidR="00D946E2" w:rsidRPr="00256887" w:rsidRDefault="00D946E2" w:rsidP="00443A32">
            <w:pPr>
              <w:pStyle w:val="ARMT-2Enunciato"/>
              <w:ind w:left="355" w:hanging="355"/>
              <w:rPr>
                <w:color w:val="000000" w:themeColor="text1"/>
              </w:rPr>
            </w:pPr>
            <w:r w:rsidRPr="00256887">
              <w:rPr>
                <w:color w:val="000000" w:themeColor="text1"/>
              </w:rPr>
              <w:t>-</w:t>
            </w:r>
            <w:r w:rsidR="00443A32" w:rsidRPr="00256887">
              <w:rPr>
                <w:color w:val="000000" w:themeColor="text1"/>
              </w:rPr>
              <w:tab/>
            </w:r>
            <w:r w:rsidRPr="00256887">
              <w:rPr>
                <w:color w:val="000000" w:themeColor="text1"/>
              </w:rPr>
              <w:t>in ogni riga</w:t>
            </w:r>
          </w:p>
          <w:p w14:paraId="2C21A0A3" w14:textId="6AE8A086" w:rsidR="00D946E2" w:rsidRPr="00256887" w:rsidRDefault="00D946E2" w:rsidP="00443A32">
            <w:pPr>
              <w:pStyle w:val="ARMT-2Enunciato"/>
              <w:ind w:left="355" w:hanging="355"/>
              <w:rPr>
                <w:color w:val="000000" w:themeColor="text1"/>
              </w:rPr>
            </w:pPr>
            <w:r w:rsidRPr="00256887">
              <w:rPr>
                <w:color w:val="000000" w:themeColor="text1"/>
              </w:rPr>
              <w:t>-</w:t>
            </w:r>
            <w:r w:rsidR="00443A32" w:rsidRPr="00256887">
              <w:rPr>
                <w:color w:val="000000" w:themeColor="text1"/>
              </w:rPr>
              <w:tab/>
            </w:r>
            <w:r w:rsidRPr="00256887">
              <w:rPr>
                <w:color w:val="000000" w:themeColor="text1"/>
              </w:rPr>
              <w:t>in ogni colonna</w:t>
            </w:r>
          </w:p>
          <w:p w14:paraId="54BC6E88" w14:textId="273E582C" w:rsidR="00D946E2" w:rsidRPr="00256887" w:rsidRDefault="00D946E2" w:rsidP="00443A32">
            <w:pPr>
              <w:pStyle w:val="ARMT-2Enunciato"/>
              <w:ind w:left="355" w:hanging="355"/>
              <w:rPr>
                <w:color w:val="000000" w:themeColor="text1"/>
              </w:rPr>
            </w:pPr>
            <w:r w:rsidRPr="00256887">
              <w:rPr>
                <w:color w:val="000000" w:themeColor="text1"/>
              </w:rPr>
              <w:t>-</w:t>
            </w:r>
            <w:r w:rsidR="00443A32" w:rsidRPr="00256887">
              <w:rPr>
                <w:color w:val="000000" w:themeColor="text1"/>
              </w:rPr>
              <w:tab/>
            </w:r>
            <w:r w:rsidRPr="00256887">
              <w:rPr>
                <w:color w:val="000000" w:themeColor="text1"/>
              </w:rPr>
              <w:t>in ognuno dei quattro quadrati di quattro caselle (bianchi o grigi)</w:t>
            </w:r>
          </w:p>
          <w:p w14:paraId="5BE936DD" w14:textId="17F5EB75" w:rsidR="00D946E2" w:rsidRPr="00256887" w:rsidRDefault="00D946E2" w:rsidP="00443A32">
            <w:pPr>
              <w:pStyle w:val="ARMT-3Domande"/>
              <w:rPr>
                <w:color w:val="000000" w:themeColor="text1"/>
                <w:sz w:val="28"/>
                <w:szCs w:val="28"/>
              </w:rPr>
            </w:pPr>
            <w:r w:rsidRPr="00256887">
              <w:rPr>
                <w:color w:val="000000" w:themeColor="text1"/>
              </w:rPr>
              <w:t>Spiegate come avete fatto a riempire le caselle.</w:t>
            </w:r>
          </w:p>
        </w:tc>
        <w:tc>
          <w:tcPr>
            <w:tcW w:w="3612" w:type="dxa"/>
            <w:vAlign w:val="center"/>
          </w:tcPr>
          <w:p w14:paraId="1CEAA5DD" w14:textId="535FAFFE" w:rsidR="00D946E2" w:rsidRPr="00256887" w:rsidRDefault="00443A32" w:rsidP="00443A32">
            <w:pPr>
              <w:jc w:val="right"/>
              <w:rPr>
                <w:color w:val="000000" w:themeColor="text1"/>
              </w:rPr>
            </w:pPr>
            <w:r w:rsidRPr="00256887">
              <w:rPr>
                <w:noProof/>
                <w:color w:val="000000" w:themeColor="text1"/>
              </w:rPr>
              <w:drawing>
                <wp:inline distT="0" distB="0" distL="0" distR="0" wp14:anchorId="18EF87D4" wp14:editId="3CEF0152">
                  <wp:extent cx="2137334" cy="2145883"/>
                  <wp:effectExtent l="0" t="0" r="0" b="635"/>
                  <wp:docPr id="2" name="Immagine 2" descr="Immagine che contiene testo,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ruciverba&#10;&#10;Descrizione generata automaticamente"/>
                          <pic:cNvPicPr/>
                        </pic:nvPicPr>
                        <pic:blipFill>
                          <a:blip r:embed="rId7"/>
                          <a:stretch>
                            <a:fillRect/>
                          </a:stretch>
                        </pic:blipFill>
                        <pic:spPr>
                          <a:xfrm>
                            <a:off x="0" y="0"/>
                            <a:ext cx="2149376" cy="2157973"/>
                          </a:xfrm>
                          <a:prstGeom prst="rect">
                            <a:avLst/>
                          </a:prstGeom>
                        </pic:spPr>
                      </pic:pic>
                    </a:graphicData>
                  </a:graphic>
                </wp:inline>
              </w:drawing>
            </w:r>
          </w:p>
        </w:tc>
      </w:tr>
    </w:tbl>
    <w:p w14:paraId="1D04F4E2" w14:textId="77777777" w:rsidR="00D946E2" w:rsidRPr="00256887" w:rsidRDefault="00D946E2" w:rsidP="00443A32">
      <w:pPr>
        <w:pStyle w:val="ARMT-3Titolo2"/>
        <w:rPr>
          <w:color w:val="000000" w:themeColor="text1"/>
        </w:rPr>
      </w:pPr>
      <w:r w:rsidRPr="00256887">
        <w:rPr>
          <w:color w:val="000000" w:themeColor="text1"/>
        </w:rPr>
        <w:t>ANALISI A PRIORI</w:t>
      </w:r>
    </w:p>
    <w:p w14:paraId="62334A2E" w14:textId="77777777" w:rsidR="00D946E2" w:rsidRPr="00256887" w:rsidRDefault="00D946E2" w:rsidP="00443A32">
      <w:pPr>
        <w:pStyle w:val="ARMT-4Titolo3"/>
        <w:rPr>
          <w:color w:val="000000" w:themeColor="text1"/>
        </w:rPr>
      </w:pPr>
      <w:r w:rsidRPr="00256887">
        <w:rPr>
          <w:color w:val="000000" w:themeColor="text1"/>
        </w:rPr>
        <w:t>Ambito concettuale</w:t>
      </w:r>
    </w:p>
    <w:p w14:paraId="64B1BCDF" w14:textId="77777777" w:rsidR="00D946E2" w:rsidRPr="00256887" w:rsidRDefault="00D946E2" w:rsidP="00443A32">
      <w:pPr>
        <w:pStyle w:val="ARMT-5Compito"/>
        <w:rPr>
          <w:color w:val="000000" w:themeColor="text1"/>
        </w:rPr>
      </w:pPr>
      <w:r w:rsidRPr="00256887">
        <w:rPr>
          <w:color w:val="000000" w:themeColor="text1"/>
        </w:rPr>
        <w:t>-</w:t>
      </w:r>
      <w:r w:rsidRPr="00256887">
        <w:rPr>
          <w:color w:val="000000" w:themeColor="text1"/>
        </w:rPr>
        <w:tab/>
        <w:t>Logica, combinatoria (quadrato latino di tipo "sudoku" da completare)</w:t>
      </w:r>
    </w:p>
    <w:p w14:paraId="11A7A203" w14:textId="77777777" w:rsidR="00D946E2" w:rsidRPr="00256887" w:rsidRDefault="00D946E2" w:rsidP="00443A32">
      <w:pPr>
        <w:pStyle w:val="ARMT-4Titolo3"/>
        <w:rPr>
          <w:color w:val="000000" w:themeColor="text1"/>
        </w:rPr>
      </w:pPr>
      <w:r w:rsidRPr="00256887">
        <w:rPr>
          <w:color w:val="000000" w:themeColor="text1"/>
        </w:rPr>
        <w:t>Analisi del compito</w:t>
      </w:r>
    </w:p>
    <w:p w14:paraId="66FF0F40" w14:textId="77777777" w:rsidR="00D946E2" w:rsidRPr="00256887" w:rsidRDefault="00D946E2" w:rsidP="00443A32">
      <w:pPr>
        <w:pStyle w:val="ARMT-6Analisi"/>
        <w:rPr>
          <w:color w:val="000000" w:themeColor="text1"/>
        </w:rPr>
      </w:pPr>
      <w:r w:rsidRPr="00256887">
        <w:rPr>
          <w:color w:val="000000" w:themeColor="text1"/>
        </w:rPr>
        <w:t>-</w:t>
      </w:r>
      <w:r w:rsidRPr="00256887">
        <w:rPr>
          <w:color w:val="000000" w:themeColor="text1"/>
        </w:rPr>
        <w:tab/>
        <w:t xml:space="preserve">Determinare – tenendo conto delle caselle rimanenti nei quadrati – la sistemazione della </w:t>
      </w:r>
      <w:proofErr w:type="gramStart"/>
      <w:r w:rsidRPr="00256887">
        <w:rPr>
          <w:color w:val="000000" w:themeColor="text1"/>
        </w:rPr>
        <w:t>« D</w:t>
      </w:r>
      <w:proofErr w:type="gramEnd"/>
      <w:r w:rsidRPr="00256887">
        <w:rPr>
          <w:color w:val="000000" w:themeColor="text1"/>
        </w:rPr>
        <w:t xml:space="preserve"> » nel quadrato superiore sinistro (2a riga, 2a casella) o in quello in basso a destra (3a riga, 4a casella), o ancora la sistemazione della « B » nel quadrato inferiore a sinistra (3a riga, 1a casella), o ancora quella della « A » in basso a sinistra (2a riga, 2a casella), o ancora quella della « C » nel quadrato inferiore (sinistro) (4a riga, 2a casella) </w:t>
      </w:r>
    </w:p>
    <w:p w14:paraId="61F8F2FF" w14:textId="77777777" w:rsidR="00D946E2" w:rsidRPr="00256887" w:rsidRDefault="00D946E2" w:rsidP="00443A32">
      <w:pPr>
        <w:pStyle w:val="ARMT-6Analisi"/>
        <w:rPr>
          <w:color w:val="000000" w:themeColor="text1"/>
        </w:rPr>
      </w:pPr>
      <w:r w:rsidRPr="00256887">
        <w:rPr>
          <w:color w:val="000000" w:themeColor="text1"/>
        </w:rPr>
        <w:t>-</w:t>
      </w:r>
      <w:r w:rsidRPr="00256887">
        <w:rPr>
          <w:color w:val="000000" w:themeColor="text1"/>
        </w:rPr>
        <w:tab/>
        <w:t xml:space="preserve">Oppure determinare – per esclusione delle altre lettere – la sistemazione della </w:t>
      </w:r>
      <w:proofErr w:type="gramStart"/>
      <w:r w:rsidRPr="00256887">
        <w:rPr>
          <w:color w:val="000000" w:themeColor="text1"/>
        </w:rPr>
        <w:t>« D</w:t>
      </w:r>
      <w:proofErr w:type="gramEnd"/>
      <w:r w:rsidRPr="00256887">
        <w:rPr>
          <w:color w:val="000000" w:themeColor="text1"/>
        </w:rPr>
        <w:t> » nel quadrato superiore destro (1a riga, 3a casella).</w:t>
      </w:r>
    </w:p>
    <w:p w14:paraId="268F1E4B" w14:textId="77777777" w:rsidR="00D946E2" w:rsidRPr="00256887" w:rsidRDefault="00D946E2" w:rsidP="00443A32">
      <w:pPr>
        <w:pStyle w:val="ARMT-6Analisi"/>
        <w:rPr>
          <w:color w:val="000000" w:themeColor="text1"/>
        </w:rPr>
      </w:pPr>
      <w:r w:rsidRPr="00256887">
        <w:rPr>
          <w:color w:val="000000" w:themeColor="text1"/>
        </w:rPr>
        <w:t>-</w:t>
      </w:r>
      <w:r w:rsidRPr="00256887">
        <w:rPr>
          <w:color w:val="000000" w:themeColor="text1"/>
        </w:rPr>
        <w:tab/>
        <w:t>Procedere via via così per gli altri: colonne, righe, quadrati della griglia.</w:t>
      </w:r>
    </w:p>
    <w:p w14:paraId="5B89EE2C" w14:textId="77777777" w:rsidR="00D946E2" w:rsidRPr="00256887" w:rsidRDefault="00D946E2" w:rsidP="00443A32">
      <w:pPr>
        <w:pStyle w:val="ARMT-6Analisi"/>
        <w:rPr>
          <w:color w:val="000000" w:themeColor="text1"/>
        </w:rPr>
      </w:pPr>
      <w:r w:rsidRPr="00256887">
        <w:rPr>
          <w:color w:val="000000" w:themeColor="text1"/>
        </w:rPr>
        <w:t>-</w:t>
      </w:r>
      <w:r w:rsidRPr="00256887">
        <w:rPr>
          <w:color w:val="000000" w:themeColor="text1"/>
        </w:rPr>
        <w:tab/>
        <w:t>Verificare che tutte le regole siano rispettate.</w:t>
      </w:r>
    </w:p>
    <w:p w14:paraId="55830066" w14:textId="69DD1F56" w:rsidR="00D946E2" w:rsidRPr="00256887" w:rsidRDefault="00D946E2" w:rsidP="00443A32">
      <w:pPr>
        <w:pStyle w:val="ARMT-6Analisi"/>
        <w:tabs>
          <w:tab w:val="center" w:pos="6663"/>
        </w:tabs>
        <w:ind w:left="2268" w:firstLine="1"/>
        <w:rPr>
          <w:color w:val="000000" w:themeColor="text1"/>
        </w:rPr>
      </w:pPr>
      <w:r w:rsidRPr="00256887">
        <w:rPr>
          <w:color w:val="000000" w:themeColor="text1"/>
        </w:rPr>
        <w:t xml:space="preserve">La soluzione </w:t>
      </w:r>
      <w:r w:rsidR="00443A32" w:rsidRPr="00256887">
        <w:rPr>
          <w:color w:val="000000" w:themeColor="text1"/>
        </w:rPr>
        <w:t>unica:</w:t>
      </w:r>
      <w:r w:rsidR="00443A32" w:rsidRPr="00256887">
        <w:rPr>
          <w:color w:val="000000" w:themeColor="text1"/>
        </w:rPr>
        <w:tab/>
      </w:r>
      <w:r w:rsidRPr="00256887">
        <w:rPr>
          <w:color w:val="000000" w:themeColor="text1"/>
        </w:rPr>
        <w:t>esempio di risposta che non rispetta la terza consegna:</w:t>
      </w:r>
    </w:p>
    <w:p w14:paraId="1DB330E8" w14:textId="6C02D6D3" w:rsidR="00D946E2" w:rsidRPr="00256887" w:rsidRDefault="00443A32" w:rsidP="00443A32">
      <w:pPr>
        <w:jc w:val="center"/>
        <w:rPr>
          <w:color w:val="000000" w:themeColor="text1"/>
        </w:rPr>
      </w:pPr>
      <w:r w:rsidRPr="00256887">
        <w:rPr>
          <w:noProof/>
          <w:color w:val="000000" w:themeColor="text1"/>
        </w:rPr>
        <w:drawing>
          <wp:inline distT="0" distB="0" distL="0" distR="0" wp14:anchorId="43F85D61" wp14:editId="20F154B5">
            <wp:extent cx="3337185" cy="1148570"/>
            <wp:effectExtent l="0" t="0" r="3175" b="0"/>
            <wp:docPr id="3" name="Immagine 3" descr="Immagine che contiene testo,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ruciverba&#10;&#10;Descrizione generata automaticamente"/>
                    <pic:cNvPicPr/>
                  </pic:nvPicPr>
                  <pic:blipFill>
                    <a:blip r:embed="rId8"/>
                    <a:stretch>
                      <a:fillRect/>
                    </a:stretch>
                  </pic:blipFill>
                  <pic:spPr>
                    <a:xfrm>
                      <a:off x="0" y="0"/>
                      <a:ext cx="3342769" cy="1150492"/>
                    </a:xfrm>
                    <a:prstGeom prst="rect">
                      <a:avLst/>
                    </a:prstGeom>
                  </pic:spPr>
                </pic:pic>
              </a:graphicData>
            </a:graphic>
          </wp:inline>
        </w:drawing>
      </w:r>
    </w:p>
    <w:p w14:paraId="7E6804AD" w14:textId="77777777" w:rsidR="00D946E2" w:rsidRPr="00256887" w:rsidRDefault="00D946E2" w:rsidP="00443A32">
      <w:pPr>
        <w:pStyle w:val="ARMT-4Titolo3"/>
      </w:pPr>
      <w:r w:rsidRPr="00256887">
        <w:t>Attribuzione dei punteggi</w:t>
      </w:r>
    </w:p>
    <w:p w14:paraId="77885D3A" w14:textId="77777777" w:rsidR="00D946E2" w:rsidRPr="00256887" w:rsidRDefault="00D946E2" w:rsidP="00443A32">
      <w:pPr>
        <w:pStyle w:val="ARMT-7punteggi"/>
      </w:pPr>
      <w:r w:rsidRPr="00256887">
        <w:t xml:space="preserve">4 </w:t>
      </w:r>
      <w:r w:rsidRPr="00256887">
        <w:tab/>
        <w:t xml:space="preserve">Tutte le lettere sistemate correttamente con spiegazione (griglie intermedie, prime caselle riempite, possibilità eliminate, ...) </w:t>
      </w:r>
    </w:p>
    <w:p w14:paraId="456D67FD" w14:textId="4115042C" w:rsidR="00D946E2" w:rsidRPr="00256887" w:rsidRDefault="00D946E2" w:rsidP="00443A32">
      <w:pPr>
        <w:pStyle w:val="ARMT-7punteggi"/>
      </w:pPr>
      <w:r w:rsidRPr="00256887">
        <w:t>3</w:t>
      </w:r>
      <w:r w:rsidRPr="00256887">
        <w:tab/>
        <w:t>Tutti i simboli sistemati correttamente senza spiegazione</w:t>
      </w:r>
    </w:p>
    <w:p w14:paraId="113B40BC" w14:textId="026E4E6F" w:rsidR="00D946E2" w:rsidRPr="00256887" w:rsidRDefault="00D946E2" w:rsidP="00443A32">
      <w:pPr>
        <w:pStyle w:val="ARMT-7punteggi"/>
      </w:pPr>
      <w:r w:rsidRPr="00256887">
        <w:t>2</w:t>
      </w:r>
      <w:r w:rsidRPr="00256887">
        <w:tab/>
        <w:t>Una risposta che rispetta due soli vincoli (si veda l’esempio)</w:t>
      </w:r>
    </w:p>
    <w:p w14:paraId="292F2E63" w14:textId="5CC3B1DE" w:rsidR="00D946E2" w:rsidRPr="00256887" w:rsidRDefault="00D946E2" w:rsidP="00443A32">
      <w:pPr>
        <w:pStyle w:val="ARMT-7punteggi"/>
      </w:pPr>
      <w:r w:rsidRPr="00256887">
        <w:t>1</w:t>
      </w:r>
      <w:r w:rsidRPr="00256887">
        <w:tab/>
        <w:t>Una risposta che rispetta un solo vincolo</w:t>
      </w:r>
    </w:p>
    <w:p w14:paraId="12134763" w14:textId="595CD14C" w:rsidR="00D946E2" w:rsidRPr="00256887" w:rsidRDefault="00D946E2" w:rsidP="00443A32">
      <w:pPr>
        <w:pStyle w:val="ARMT-7punteggi"/>
      </w:pPr>
      <w:r w:rsidRPr="00256887">
        <w:tab/>
      </w:r>
      <w:r w:rsidR="00E248DF" w:rsidRPr="00256887">
        <w:t>oppure i</w:t>
      </w:r>
      <w:r w:rsidRPr="00256887">
        <w:t>ncomprensione del problema.</w:t>
      </w:r>
    </w:p>
    <w:p w14:paraId="08A65605" w14:textId="77777777" w:rsidR="00D946E2" w:rsidRPr="00256887" w:rsidRDefault="00D946E2" w:rsidP="00443A32">
      <w:pPr>
        <w:pStyle w:val="ARMT-4Titolo3"/>
        <w:rPr>
          <w:b w:val="0"/>
          <w:bCs/>
        </w:rPr>
      </w:pPr>
      <w:r w:rsidRPr="00256887">
        <w:t xml:space="preserve">Livello: </w:t>
      </w:r>
      <w:r w:rsidRPr="00256887">
        <w:rPr>
          <w:b w:val="0"/>
          <w:bCs/>
        </w:rPr>
        <w:t>3</w:t>
      </w:r>
    </w:p>
    <w:p w14:paraId="2DD9F64D" w14:textId="22F2E186" w:rsidR="00D946E2" w:rsidRPr="00256887" w:rsidRDefault="00D946E2" w:rsidP="00443A32">
      <w:pPr>
        <w:pStyle w:val="ARMT-4Titolo3"/>
        <w:rPr>
          <w:b w:val="0"/>
          <w:bCs/>
        </w:rPr>
      </w:pPr>
      <w:r w:rsidRPr="00256887">
        <w:t xml:space="preserve">Origine: </w:t>
      </w:r>
      <w:r w:rsidRPr="00256887">
        <w:rPr>
          <w:b w:val="0"/>
          <w:bCs/>
        </w:rPr>
        <w:t>Rozzano</w:t>
      </w:r>
    </w:p>
    <w:p w14:paraId="1DCABE38" w14:textId="4622C975" w:rsidR="00D946E2" w:rsidRPr="00256887" w:rsidRDefault="00D946E2" w:rsidP="00C05537">
      <w:pPr>
        <w:pStyle w:val="ARMT-1Titolo1"/>
      </w:pPr>
      <w:r w:rsidRPr="00256887">
        <w:br w:type="page"/>
      </w:r>
      <w:r w:rsidRPr="00256887">
        <w:rPr>
          <w:b/>
          <w:bCs/>
        </w:rPr>
        <w:lastRenderedPageBreak/>
        <w:t>2.</w:t>
      </w:r>
      <w:r w:rsidR="00C05537" w:rsidRPr="00256887">
        <w:rPr>
          <w:b/>
          <w:bCs/>
        </w:rPr>
        <w:tab/>
        <w:t>IL VENTAGLIO DI GIULIA</w:t>
      </w:r>
      <w:r w:rsidRPr="00256887">
        <w:t xml:space="preserve"> (</w:t>
      </w:r>
      <w:proofErr w:type="spellStart"/>
      <w:r w:rsidRPr="00256887">
        <w:t>Cat</w:t>
      </w:r>
      <w:proofErr w:type="spellEnd"/>
      <w:r w:rsidRPr="00256887">
        <w:t>. 3, 4)</w:t>
      </w:r>
    </w:p>
    <w:tbl>
      <w:tblPr>
        <w:tblW w:w="0" w:type="auto"/>
        <w:tblCellMar>
          <w:left w:w="70" w:type="dxa"/>
          <w:right w:w="70" w:type="dxa"/>
        </w:tblCellMar>
        <w:tblLook w:val="0000" w:firstRow="0" w:lastRow="0" w:firstColumn="0" w:lastColumn="0" w:noHBand="0" w:noVBand="0"/>
      </w:tblPr>
      <w:tblGrid>
        <w:gridCol w:w="5052"/>
        <w:gridCol w:w="4586"/>
      </w:tblGrid>
      <w:tr w:rsidR="00443A32" w:rsidRPr="00256887" w14:paraId="6AAED7CC" w14:textId="77777777" w:rsidTr="00C05537">
        <w:tc>
          <w:tcPr>
            <w:tcW w:w="5173" w:type="dxa"/>
          </w:tcPr>
          <w:p w14:paraId="05F02072" w14:textId="77777777" w:rsidR="00D946E2" w:rsidRPr="00256887" w:rsidRDefault="00D946E2" w:rsidP="00C05537">
            <w:pPr>
              <w:pStyle w:val="ARMT-2Enunciato"/>
            </w:pPr>
            <w:r w:rsidRPr="00256887">
              <w:t>Giulia ha un ventaglio formato da 20 strisce di carta colorata. Vuole renderlo più bello incollando delle stelline.</w:t>
            </w:r>
          </w:p>
          <w:p w14:paraId="68196E6F" w14:textId="77777777" w:rsidR="00D946E2" w:rsidRPr="00256887" w:rsidRDefault="00D946E2" w:rsidP="00C05537">
            <w:pPr>
              <w:pStyle w:val="ARMT-2Enunciato"/>
            </w:pPr>
            <w:r w:rsidRPr="00256887">
              <w:t xml:space="preserve">Sulla prima striscia, la più piccola, incolla 3 stelline; sulla seconda 5, sulla terza 7. Continua incollando su ogni striscia </w:t>
            </w:r>
            <w:proofErr w:type="gramStart"/>
            <w:r w:rsidRPr="00256887">
              <w:t>2</w:t>
            </w:r>
            <w:proofErr w:type="gramEnd"/>
            <w:r w:rsidRPr="00256887">
              <w:t xml:space="preserve"> stelle di più della precedente fino all’ultima striscia.</w:t>
            </w:r>
          </w:p>
        </w:tc>
        <w:tc>
          <w:tcPr>
            <w:tcW w:w="4605" w:type="dxa"/>
            <w:vAlign w:val="center"/>
          </w:tcPr>
          <w:p w14:paraId="32AE7AEE" w14:textId="0210D3BC" w:rsidR="00D946E2" w:rsidRPr="00256887" w:rsidRDefault="00C05537" w:rsidP="00C05537">
            <w:pPr>
              <w:pStyle w:val="Questions"/>
              <w:spacing w:before="0"/>
              <w:jc w:val="right"/>
              <w:rPr>
                <w:color w:val="000000" w:themeColor="text1"/>
              </w:rPr>
            </w:pPr>
            <w:r w:rsidRPr="00256887">
              <w:rPr>
                <w:noProof/>
                <w:color w:val="000000" w:themeColor="text1"/>
              </w:rPr>
              <w:drawing>
                <wp:inline distT="0" distB="0" distL="0" distR="0" wp14:anchorId="5A977670" wp14:editId="673C3AF2">
                  <wp:extent cx="2449180" cy="1138003"/>
                  <wp:effectExtent l="0" t="0" r="254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stretch>
                            <a:fillRect/>
                          </a:stretch>
                        </pic:blipFill>
                        <pic:spPr>
                          <a:xfrm>
                            <a:off x="0" y="0"/>
                            <a:ext cx="2475051" cy="1150024"/>
                          </a:xfrm>
                          <a:prstGeom prst="rect">
                            <a:avLst/>
                          </a:prstGeom>
                        </pic:spPr>
                      </pic:pic>
                    </a:graphicData>
                  </a:graphic>
                </wp:inline>
              </w:drawing>
            </w:r>
          </w:p>
        </w:tc>
      </w:tr>
    </w:tbl>
    <w:p w14:paraId="5099970F" w14:textId="77777777" w:rsidR="00D946E2" w:rsidRPr="00256887" w:rsidRDefault="00D946E2" w:rsidP="00C05537">
      <w:pPr>
        <w:pStyle w:val="ARMT-3Domande"/>
      </w:pPr>
      <w:r w:rsidRPr="00256887">
        <w:t>Quante stelline incolla Giulia sulla ventesima striscia?</w:t>
      </w:r>
    </w:p>
    <w:p w14:paraId="2F44EE25" w14:textId="77777777" w:rsidR="00D946E2" w:rsidRPr="00256887" w:rsidRDefault="00D946E2" w:rsidP="00C05537">
      <w:pPr>
        <w:pStyle w:val="ARMT-3Domande"/>
      </w:pPr>
      <w:r w:rsidRPr="00256887">
        <w:t>Quante stelline deve incollare in tutto?</w:t>
      </w:r>
    </w:p>
    <w:p w14:paraId="0270D72A" w14:textId="77777777" w:rsidR="00D946E2" w:rsidRPr="00256887" w:rsidRDefault="00D946E2" w:rsidP="00C05537">
      <w:pPr>
        <w:pStyle w:val="ARMT-3Domande"/>
      </w:pPr>
      <w:r w:rsidRPr="00256887">
        <w:t>Spiegate come avete trovato le vostre risposte.</w:t>
      </w:r>
    </w:p>
    <w:p w14:paraId="3DFB11F1" w14:textId="77777777" w:rsidR="00D946E2" w:rsidRPr="00256887" w:rsidRDefault="00D946E2" w:rsidP="00C05537">
      <w:pPr>
        <w:pStyle w:val="ARMT-3Titolo2"/>
      </w:pPr>
      <w:r w:rsidRPr="00256887">
        <w:t>ANALISI A PRIORI</w:t>
      </w:r>
    </w:p>
    <w:p w14:paraId="63EC206B" w14:textId="77777777" w:rsidR="00D946E2" w:rsidRPr="00256887" w:rsidRDefault="00D946E2" w:rsidP="00C05537">
      <w:pPr>
        <w:pStyle w:val="ARMT-4Titolo3"/>
      </w:pPr>
      <w:r w:rsidRPr="00256887">
        <w:t>Ambito concettuale</w:t>
      </w:r>
    </w:p>
    <w:p w14:paraId="74A49FDB" w14:textId="77777777" w:rsidR="00D946E2" w:rsidRPr="00256887" w:rsidRDefault="00D946E2" w:rsidP="00C05537">
      <w:pPr>
        <w:pStyle w:val="ARMT-5Compito"/>
      </w:pPr>
      <w:r w:rsidRPr="00256887">
        <w:t>-</w:t>
      </w:r>
      <w:r w:rsidRPr="00256887">
        <w:tab/>
        <w:t>Aritmetica: addizione (progressione aritmetica di ragione 2 e somma dei suoi primi 20 termini)</w:t>
      </w:r>
    </w:p>
    <w:p w14:paraId="6A957F7B" w14:textId="77777777" w:rsidR="00D946E2" w:rsidRPr="00256887" w:rsidRDefault="00D946E2" w:rsidP="00C05537">
      <w:pPr>
        <w:pStyle w:val="ARMT-4Titolo3"/>
      </w:pPr>
      <w:r w:rsidRPr="00256887">
        <w:t>Analisi del compito</w:t>
      </w:r>
    </w:p>
    <w:p w14:paraId="04487352" w14:textId="77777777" w:rsidR="00D946E2" w:rsidRPr="00256887" w:rsidRDefault="00D946E2" w:rsidP="00C05537">
      <w:pPr>
        <w:pStyle w:val="ARMT-6Analisi"/>
      </w:pPr>
      <w:r w:rsidRPr="00256887">
        <w:t>-</w:t>
      </w:r>
      <w:r w:rsidRPr="00256887">
        <w:tab/>
        <w:t xml:space="preserve">Capire la disposizione delle «strisce» del ventaglio e come si prolunga il disegno (le strisce mancanti) </w:t>
      </w:r>
    </w:p>
    <w:p w14:paraId="6A7CB7E6" w14:textId="77777777" w:rsidR="00D946E2" w:rsidRPr="00256887" w:rsidRDefault="00D946E2" w:rsidP="00C05537">
      <w:pPr>
        <w:pStyle w:val="ARMT-6Analisi"/>
      </w:pPr>
      <w:r w:rsidRPr="00256887">
        <w:t>-</w:t>
      </w:r>
      <w:r w:rsidRPr="00256887">
        <w:tab/>
        <w:t>Percepire la progressione aritmetica (di ragione 2 a partire da 3) :</w:t>
      </w:r>
      <w:proofErr w:type="gramStart"/>
      <w:r w:rsidRPr="00256887">
        <w:t>3 ;</w:t>
      </w:r>
      <w:proofErr w:type="gramEnd"/>
      <w:r w:rsidRPr="00256887">
        <w:t xml:space="preserve"> 5 ; 7 ; 9 ; …</w:t>
      </w:r>
    </w:p>
    <w:p w14:paraId="4DA7EBB7" w14:textId="77777777" w:rsidR="00D946E2" w:rsidRPr="00256887" w:rsidRDefault="00D946E2" w:rsidP="00C05537">
      <w:pPr>
        <w:pStyle w:val="ARMT-6Analisi"/>
      </w:pPr>
      <w:r w:rsidRPr="00256887">
        <w:t>-</w:t>
      </w:r>
      <w:r w:rsidRPr="00256887">
        <w:tab/>
        <w:t>Determinare il ventesimo termine, scrivendo tutti i termini della progressione: …</w:t>
      </w:r>
      <w:proofErr w:type="gramStart"/>
      <w:r w:rsidRPr="00256887">
        <w:t>37 ;</w:t>
      </w:r>
      <w:proofErr w:type="gramEnd"/>
      <w:r w:rsidRPr="00256887">
        <w:t xml:space="preserve"> 39 ; 41</w:t>
      </w:r>
    </w:p>
    <w:p w14:paraId="3E0A9A4E" w14:textId="77777777" w:rsidR="00D946E2" w:rsidRPr="00256887" w:rsidRDefault="00D946E2" w:rsidP="00C05537">
      <w:pPr>
        <w:pStyle w:val="ARMT-6Analisi"/>
      </w:pPr>
      <w:r w:rsidRPr="00256887">
        <w:tab/>
        <w:t xml:space="preserve">o con il calcolo: 3 + (2 </w:t>
      </w:r>
      <w:r w:rsidRPr="00256887">
        <w:rPr>
          <w:rFonts w:ascii="Helvetica" w:hAnsi="Helvetica" w:cs="Helvetica"/>
        </w:rPr>
        <w:t xml:space="preserve">x </w:t>
      </w:r>
      <w:r w:rsidRPr="00256887">
        <w:t xml:space="preserve">19) = 41 </w:t>
      </w:r>
    </w:p>
    <w:p w14:paraId="37CE7F79" w14:textId="77777777" w:rsidR="00D946E2" w:rsidRPr="00256887" w:rsidRDefault="00D946E2" w:rsidP="00C05537">
      <w:pPr>
        <w:pStyle w:val="ARMT-6Analisi"/>
      </w:pPr>
      <w:r w:rsidRPr="00256887">
        <w:t>-</w:t>
      </w:r>
      <w:r w:rsidRPr="00256887">
        <w:tab/>
        <w:t>Determinare la somma dei 20 termini: 3 + 5 + 7 + 9 + … + 37 + 39 + 41 = 440,</w:t>
      </w:r>
    </w:p>
    <w:p w14:paraId="07FD1655" w14:textId="77777777" w:rsidR="00D946E2" w:rsidRPr="00256887" w:rsidRDefault="00D946E2" w:rsidP="00C05537">
      <w:pPr>
        <w:pStyle w:val="ARMT-6Analisi"/>
      </w:pPr>
      <w:r w:rsidRPr="00256887">
        <w:tab/>
        <w:t xml:space="preserve">aggiungendoli uno ad uno in una sola addizione, </w:t>
      </w:r>
    </w:p>
    <w:p w14:paraId="134E7866" w14:textId="77777777" w:rsidR="00D946E2" w:rsidRPr="00256887" w:rsidRDefault="00D946E2" w:rsidP="00C05537">
      <w:pPr>
        <w:pStyle w:val="ARMT-6Analisi"/>
      </w:pPr>
      <w:r w:rsidRPr="00256887">
        <w:tab/>
        <w:t xml:space="preserve">o calcolando le somme parziali successive: 3 + 5 = </w:t>
      </w:r>
      <w:proofErr w:type="gramStart"/>
      <w:r w:rsidRPr="00256887">
        <w:t>8 ;</w:t>
      </w:r>
      <w:proofErr w:type="gramEnd"/>
      <w:r w:rsidRPr="00256887">
        <w:t xml:space="preserve"> 8 + 7 = 15 ; 15 + 9 = 24 … 399 + 41 = 440</w:t>
      </w:r>
    </w:p>
    <w:p w14:paraId="446D9967" w14:textId="77777777" w:rsidR="00D946E2" w:rsidRPr="00256887" w:rsidRDefault="00D946E2" w:rsidP="00C05537">
      <w:pPr>
        <w:pStyle w:val="ARMT-6Analisi"/>
      </w:pPr>
      <w:r w:rsidRPr="00256887">
        <w:tab/>
        <w:t>o effettuando l’addizione con la calcolatrice,</w:t>
      </w:r>
    </w:p>
    <w:p w14:paraId="3BA2CEAC" w14:textId="77777777" w:rsidR="00D946E2" w:rsidRPr="00256887" w:rsidRDefault="00D946E2" w:rsidP="00C05537">
      <w:pPr>
        <w:pStyle w:val="ARMT-6Analisi"/>
      </w:pPr>
      <w:r w:rsidRPr="00256887">
        <w:tab/>
        <w:t>e tutte queste procedure necessitano di un controllo rigoroso dei termini presi in considerazione.</w:t>
      </w:r>
    </w:p>
    <w:p w14:paraId="6FDF768C" w14:textId="77777777" w:rsidR="00D946E2" w:rsidRPr="00256887" w:rsidRDefault="00D946E2" w:rsidP="00C05537">
      <w:pPr>
        <w:pStyle w:val="ARMT-6Analisi"/>
      </w:pPr>
      <w:r w:rsidRPr="00256887">
        <w:t xml:space="preserve">Oppure: disegnare l’intero ventaglio (le 20 strisce) con tutte le stelline, poi contare quelle dell’ultima striscia e quelle di tutto l’insieme. </w:t>
      </w:r>
    </w:p>
    <w:p w14:paraId="6AD3BF6F" w14:textId="77777777" w:rsidR="00D946E2" w:rsidRPr="00256887" w:rsidRDefault="00D946E2" w:rsidP="00C05537">
      <w:pPr>
        <w:pStyle w:val="ARMT-4Titolo3"/>
      </w:pPr>
      <w:r w:rsidRPr="00256887">
        <w:t>Attribuzione dei punteggi</w:t>
      </w:r>
    </w:p>
    <w:p w14:paraId="5863F8CA" w14:textId="77777777" w:rsidR="00D946E2" w:rsidRPr="00256887" w:rsidRDefault="00D946E2" w:rsidP="00C05537">
      <w:pPr>
        <w:pStyle w:val="ARMT-7punteggi"/>
      </w:pPr>
      <w:r w:rsidRPr="00256887">
        <w:t>4</w:t>
      </w:r>
      <w:r w:rsidRPr="00256887">
        <w:tab/>
        <w:t>Le 2 soluzioni corrette (41 e 440) con spiegazione della procedura (lista dei 20 termini, scrittura delle addizioni, ...)</w:t>
      </w:r>
    </w:p>
    <w:p w14:paraId="0E4C33C7" w14:textId="77777777" w:rsidR="00D946E2" w:rsidRPr="00256887" w:rsidRDefault="00D946E2" w:rsidP="00C05537">
      <w:pPr>
        <w:pStyle w:val="ARMT-7punteggi"/>
      </w:pPr>
      <w:r w:rsidRPr="00256887">
        <w:t>3</w:t>
      </w:r>
      <w:r w:rsidRPr="00256887">
        <w:tab/>
        <w:t xml:space="preserve">Le 2 soluzioni corrette con dettagli parziali o senza spiegazione </w:t>
      </w:r>
    </w:p>
    <w:p w14:paraId="1C6B1D55" w14:textId="78CCC6A4" w:rsidR="00D946E2" w:rsidRPr="00256887" w:rsidRDefault="00D946E2" w:rsidP="00C05537">
      <w:pPr>
        <w:pStyle w:val="ARMT-7punteggi"/>
      </w:pPr>
      <w:r w:rsidRPr="00256887">
        <w:t>2</w:t>
      </w:r>
      <w:r w:rsidRPr="00256887">
        <w:tab/>
        <w:t xml:space="preserve">Un solo </w:t>
      </w:r>
      <w:r w:rsidR="00C05537" w:rsidRPr="00256887">
        <w:t>errore, per esempio,</w:t>
      </w:r>
      <w:r w:rsidRPr="00256887">
        <w:t xml:space="preserve"> per la ventesima striscia, con totale corrispondente o errore nel calcolo della somma</w:t>
      </w:r>
    </w:p>
    <w:p w14:paraId="5450F6A8" w14:textId="77777777" w:rsidR="00D946E2" w:rsidRPr="00256887" w:rsidRDefault="00D946E2" w:rsidP="00C05537">
      <w:pPr>
        <w:pStyle w:val="ARMT-7punteggi"/>
      </w:pPr>
      <w:r w:rsidRPr="00256887">
        <w:t>1</w:t>
      </w:r>
      <w:r w:rsidRPr="00256887">
        <w:tab/>
        <w:t>Due o tre errori di calcolo</w:t>
      </w:r>
    </w:p>
    <w:p w14:paraId="41136E63" w14:textId="77777777" w:rsidR="00D946E2" w:rsidRPr="00256887" w:rsidRDefault="00D946E2" w:rsidP="00C05537">
      <w:pPr>
        <w:pStyle w:val="ARMT-7punteggi"/>
      </w:pPr>
      <w:r w:rsidRPr="00256887">
        <w:t>0</w:t>
      </w:r>
      <w:r w:rsidRPr="00256887">
        <w:tab/>
        <w:t>Più di tre errori di calcolo o incomprensione del problema</w:t>
      </w:r>
    </w:p>
    <w:p w14:paraId="217EA043" w14:textId="77777777" w:rsidR="00D946E2" w:rsidRPr="00256887" w:rsidRDefault="00D946E2" w:rsidP="00C05537">
      <w:pPr>
        <w:pStyle w:val="ARMT-4Titolo3"/>
        <w:rPr>
          <w:b w:val="0"/>
          <w:bCs/>
        </w:rPr>
      </w:pPr>
      <w:r w:rsidRPr="00256887">
        <w:t xml:space="preserve">Livello: </w:t>
      </w:r>
      <w:r w:rsidRPr="00256887">
        <w:rPr>
          <w:b w:val="0"/>
          <w:bCs/>
        </w:rPr>
        <w:t>3, 4</w:t>
      </w:r>
    </w:p>
    <w:p w14:paraId="7D0535B4" w14:textId="62ED6827" w:rsidR="00D946E2" w:rsidRPr="00256887" w:rsidRDefault="00D946E2" w:rsidP="00C05537">
      <w:pPr>
        <w:pStyle w:val="ARMT-4Titolo3"/>
        <w:rPr>
          <w:b w:val="0"/>
          <w:bCs/>
        </w:rPr>
      </w:pPr>
      <w:r w:rsidRPr="00256887">
        <w:t xml:space="preserve">Origine: </w:t>
      </w:r>
      <w:r w:rsidRPr="00256887">
        <w:rPr>
          <w:b w:val="0"/>
          <w:bCs/>
        </w:rPr>
        <w:t>Lodi</w:t>
      </w:r>
    </w:p>
    <w:p w14:paraId="4BEA399E" w14:textId="15C73E41" w:rsidR="00D946E2" w:rsidRPr="00256887" w:rsidRDefault="00D946E2" w:rsidP="00C05537">
      <w:pPr>
        <w:pStyle w:val="ARMT-1Titolo1"/>
      </w:pPr>
      <w:r w:rsidRPr="00256887">
        <w:br w:type="page"/>
      </w:r>
      <w:r w:rsidRPr="00256887">
        <w:rPr>
          <w:b/>
          <w:bCs/>
        </w:rPr>
        <w:lastRenderedPageBreak/>
        <w:t>3.</w:t>
      </w:r>
      <w:r w:rsidR="00C05537" w:rsidRPr="00256887">
        <w:rPr>
          <w:b/>
          <w:bCs/>
        </w:rPr>
        <w:tab/>
      </w:r>
      <w:r w:rsidRPr="00256887">
        <w:rPr>
          <w:b/>
          <w:bCs/>
        </w:rPr>
        <w:t>I PACCHI DI BABBO NATALE</w:t>
      </w:r>
      <w:r w:rsidRPr="00256887">
        <w:t xml:space="preserve"> (</w:t>
      </w:r>
      <w:proofErr w:type="spellStart"/>
      <w:r w:rsidRPr="00256887">
        <w:t>Cat</w:t>
      </w:r>
      <w:proofErr w:type="spellEnd"/>
      <w:r w:rsidRPr="00256887">
        <w:t>. 3, 4)</w:t>
      </w:r>
    </w:p>
    <w:p w14:paraId="73B14CB8" w14:textId="77777777" w:rsidR="00D946E2" w:rsidRPr="00256887" w:rsidRDefault="00D946E2" w:rsidP="00C05537">
      <w:pPr>
        <w:pStyle w:val="ARMT-2Enunciato"/>
      </w:pPr>
      <w:r w:rsidRPr="00256887">
        <w:t>Babbo Natale prepara pacchi-regalo rossi, blu e verdi.</w:t>
      </w:r>
    </w:p>
    <w:p w14:paraId="73D92561" w14:textId="77777777" w:rsidR="00D946E2" w:rsidRPr="00256887" w:rsidRDefault="00D946E2" w:rsidP="00C05537">
      <w:pPr>
        <w:pStyle w:val="ARMT-2Enunciato"/>
      </w:pPr>
      <w:r w:rsidRPr="00256887">
        <w:t>Ogni pacco rosso pesa 3 chili;</w:t>
      </w:r>
    </w:p>
    <w:p w14:paraId="6C7BE1DD" w14:textId="77777777" w:rsidR="00D946E2" w:rsidRPr="00256887" w:rsidRDefault="00D946E2" w:rsidP="00C05537">
      <w:pPr>
        <w:pStyle w:val="ARMT-2Enunciato"/>
      </w:pPr>
      <w:r w:rsidRPr="00256887">
        <w:t>Ogni pacco blu pesa 5 chili;</w:t>
      </w:r>
    </w:p>
    <w:p w14:paraId="6794BD37" w14:textId="77777777" w:rsidR="00D946E2" w:rsidRPr="00256887" w:rsidRDefault="00D946E2" w:rsidP="00C05537">
      <w:pPr>
        <w:pStyle w:val="ARMT-2Enunciato"/>
      </w:pPr>
      <w:r w:rsidRPr="00256887">
        <w:t>Ogni pacco verde pesa 8 chili.</w:t>
      </w:r>
    </w:p>
    <w:p w14:paraId="502BD067" w14:textId="77777777" w:rsidR="00D946E2" w:rsidRPr="00256887" w:rsidRDefault="00D946E2" w:rsidP="00C05537">
      <w:pPr>
        <w:pStyle w:val="ARMT-2Enunciato"/>
      </w:pPr>
      <w:r w:rsidRPr="00256887">
        <w:t>Babbo Natale vuole mettere vari pacchi nel suo cesto, ma vuole che tutti insieme pesino esattamente 25 chili.</w:t>
      </w:r>
    </w:p>
    <w:p w14:paraId="3BE6EF10" w14:textId="58D62AF9" w:rsidR="00D946E2" w:rsidRPr="00256887" w:rsidRDefault="00D946E2" w:rsidP="00C05537">
      <w:pPr>
        <w:pStyle w:val="ARMT-3Domande"/>
      </w:pPr>
      <w:r w:rsidRPr="00256887">
        <w:t>Quali tipi di pacchi potrà mettere nel cesto Babbo Natale?</w:t>
      </w:r>
    </w:p>
    <w:p w14:paraId="256E0504" w14:textId="77777777" w:rsidR="00D946E2" w:rsidRPr="00256887" w:rsidRDefault="00D946E2" w:rsidP="00C05537">
      <w:pPr>
        <w:pStyle w:val="ARMT-3Domande"/>
      </w:pPr>
      <w:r w:rsidRPr="00256887">
        <w:t>Indicate le vostre soluzioni e spiegate come le avete trovate.</w:t>
      </w:r>
    </w:p>
    <w:p w14:paraId="08C339E1" w14:textId="77777777" w:rsidR="00D946E2" w:rsidRPr="00256887" w:rsidRDefault="00D946E2" w:rsidP="00C05537">
      <w:pPr>
        <w:pStyle w:val="ARMT-3Titolo2"/>
      </w:pPr>
      <w:r w:rsidRPr="00256887">
        <w:t>ANALisi A PRIORI</w:t>
      </w:r>
    </w:p>
    <w:p w14:paraId="449034E5" w14:textId="77777777" w:rsidR="00D946E2" w:rsidRPr="00256887" w:rsidRDefault="00D946E2" w:rsidP="00C05537">
      <w:pPr>
        <w:pStyle w:val="ARMT-4Titolo3"/>
      </w:pPr>
      <w:r w:rsidRPr="00256887">
        <w:t>Ambito concettuale </w:t>
      </w:r>
    </w:p>
    <w:p w14:paraId="6B4A0BF5" w14:textId="77777777" w:rsidR="00D946E2" w:rsidRPr="00256887" w:rsidRDefault="00D946E2" w:rsidP="00C05537">
      <w:pPr>
        <w:pStyle w:val="ARMT-5Compito"/>
      </w:pPr>
      <w:r w:rsidRPr="00256887">
        <w:t>-</w:t>
      </w:r>
      <w:r w:rsidRPr="00256887">
        <w:tab/>
        <w:t>Aritmetica: operazioni in N (addizione, moltiplicazione, scomposizione di 25 in somma di termini 3, 5 e 8)</w:t>
      </w:r>
    </w:p>
    <w:p w14:paraId="12B99CE2" w14:textId="77777777" w:rsidR="00D946E2" w:rsidRPr="00256887" w:rsidRDefault="00D946E2" w:rsidP="00C05537">
      <w:pPr>
        <w:pStyle w:val="ARMT-5Compito"/>
      </w:pPr>
      <w:r w:rsidRPr="00256887">
        <w:t>-</w:t>
      </w:r>
      <w:r w:rsidRPr="00256887">
        <w:tab/>
        <w:t>logica: tentativi organizzati o combinazioni</w:t>
      </w:r>
    </w:p>
    <w:p w14:paraId="75C44CB6" w14:textId="77777777" w:rsidR="00D946E2" w:rsidRPr="00256887" w:rsidRDefault="00D946E2" w:rsidP="00C05537">
      <w:pPr>
        <w:pStyle w:val="ARMT-4Titolo3"/>
      </w:pPr>
      <w:r w:rsidRPr="00256887">
        <w:t>Analisi del compito</w:t>
      </w:r>
    </w:p>
    <w:p w14:paraId="06BFCE51" w14:textId="77777777" w:rsidR="00D946E2" w:rsidRPr="00256887" w:rsidRDefault="00D946E2" w:rsidP="00C05537">
      <w:pPr>
        <w:pStyle w:val="ARMT-6Analisi"/>
      </w:pPr>
      <w:r w:rsidRPr="00256887">
        <w:t>-</w:t>
      </w:r>
      <w:r w:rsidRPr="00256887">
        <w:tab/>
        <w:t>Fare dei tentativi additivi con 3, 5 e 8 per ottenere 25.</w:t>
      </w:r>
    </w:p>
    <w:p w14:paraId="075AB7FF" w14:textId="77777777" w:rsidR="00D946E2" w:rsidRPr="00256887" w:rsidRDefault="00D946E2" w:rsidP="00C05537">
      <w:pPr>
        <w:pStyle w:val="ARMT-6Analisi"/>
      </w:pPr>
      <w:r w:rsidRPr="00256887">
        <w:t>-</w:t>
      </w:r>
      <w:r w:rsidRPr="00256887">
        <w:tab/>
        <w:t>Esaminare sistematicamente come ottenere 25 kg unicamente con dei pacchi aventi lo stesso peso:</w:t>
      </w:r>
    </w:p>
    <w:p w14:paraId="3E515873" w14:textId="73A5B0F4" w:rsidR="00D946E2" w:rsidRPr="00256887" w:rsidRDefault="00D946E2" w:rsidP="00C05537">
      <w:pPr>
        <w:pStyle w:val="ARMT-6Analisi"/>
        <w:ind w:left="709" w:hanging="709"/>
      </w:pPr>
      <w:r w:rsidRPr="00256887">
        <w:tab/>
        <w:t xml:space="preserve">c’è una sola possibilità: 5 pacchi da 5 kg, poiché 5 </w:t>
      </w:r>
      <w:r w:rsidRPr="00256887">
        <w:rPr>
          <w:rFonts w:ascii="Helvetica" w:hAnsi="Helvetica" w:cs="Helvetica"/>
        </w:rPr>
        <w:t>x</w:t>
      </w:r>
      <w:r w:rsidRPr="00256887">
        <w:t xml:space="preserve"> 5 = 25, in quanto 25 non è multiplo né di 3, né di 8.</w:t>
      </w:r>
    </w:p>
    <w:p w14:paraId="51BB1110" w14:textId="77777777" w:rsidR="00D946E2" w:rsidRPr="00256887" w:rsidRDefault="00D946E2" w:rsidP="00C05537">
      <w:pPr>
        <w:pStyle w:val="ARMT-6Analisi"/>
      </w:pPr>
      <w:r w:rsidRPr="00256887">
        <w:tab/>
        <w:t>Con due tipi di pacchi, per ottenere 25 kg ci sono due possibilità:</w:t>
      </w:r>
    </w:p>
    <w:p w14:paraId="108A7220" w14:textId="3682806F" w:rsidR="00D946E2" w:rsidRPr="00256887" w:rsidRDefault="00D946E2" w:rsidP="00C05537">
      <w:pPr>
        <w:pStyle w:val="ARMT-6Analisi"/>
        <w:ind w:left="709" w:hanging="709"/>
      </w:pPr>
      <w:r w:rsidRPr="00256887">
        <w:tab/>
        <w:t xml:space="preserve">5 pacchi rossi da 3 kg, e 2 pacchi blu da 5 kg: (5 </w:t>
      </w:r>
      <w:r w:rsidRPr="00256887">
        <w:rPr>
          <w:rFonts w:ascii="Helvetica" w:hAnsi="Helvetica" w:cs="Helvetica"/>
        </w:rPr>
        <w:t>x</w:t>
      </w:r>
      <w:r w:rsidRPr="00256887">
        <w:t xml:space="preserve"> 3) + (2 </w:t>
      </w:r>
      <w:r w:rsidRPr="00256887">
        <w:rPr>
          <w:rFonts w:ascii="Helvetica" w:hAnsi="Helvetica" w:cs="Helvetica"/>
        </w:rPr>
        <w:t>x</w:t>
      </w:r>
      <w:r w:rsidRPr="00256887">
        <w:t xml:space="preserve"> 5) = 25. </w:t>
      </w:r>
    </w:p>
    <w:p w14:paraId="2A48EAE7" w14:textId="4785E0E4" w:rsidR="00D946E2" w:rsidRPr="00256887" w:rsidRDefault="00D946E2" w:rsidP="00C05537">
      <w:pPr>
        <w:pStyle w:val="ARMT-6Analisi"/>
        <w:ind w:left="709" w:hanging="709"/>
      </w:pPr>
      <w:r w:rsidRPr="00256887">
        <w:tab/>
        <w:t xml:space="preserve">3 pacchi rossi da 3 kg, e 2 pacchi verdi da 8 kg: (3 </w:t>
      </w:r>
      <w:r w:rsidRPr="00256887">
        <w:rPr>
          <w:rFonts w:ascii="Helvetica" w:hAnsi="Helvetica" w:cs="Helvetica"/>
        </w:rPr>
        <w:t>x</w:t>
      </w:r>
      <w:r w:rsidRPr="00256887">
        <w:t xml:space="preserve"> 3) + (2 </w:t>
      </w:r>
      <w:r w:rsidRPr="00256887">
        <w:rPr>
          <w:rFonts w:ascii="Helvetica" w:hAnsi="Helvetica" w:cs="Helvetica"/>
        </w:rPr>
        <w:t>x</w:t>
      </w:r>
      <w:r w:rsidRPr="00256887">
        <w:t xml:space="preserve"> 8) = 25.</w:t>
      </w:r>
    </w:p>
    <w:p w14:paraId="4A685903" w14:textId="77777777" w:rsidR="00D946E2" w:rsidRPr="00256887" w:rsidRDefault="00D946E2" w:rsidP="00C05537">
      <w:pPr>
        <w:pStyle w:val="ARMT-6Analisi"/>
      </w:pPr>
      <w:r w:rsidRPr="00256887">
        <w:tab/>
        <w:t xml:space="preserve">Con tre tipi di pacchi si ha la sola possibilità: </w:t>
      </w:r>
    </w:p>
    <w:p w14:paraId="202BB1AB" w14:textId="76115800" w:rsidR="00D946E2" w:rsidRPr="00256887" w:rsidRDefault="00D946E2" w:rsidP="00C05537">
      <w:pPr>
        <w:pStyle w:val="ARMT-6Analisi"/>
        <w:ind w:left="709" w:hanging="709"/>
      </w:pPr>
      <w:r w:rsidRPr="00256887">
        <w:tab/>
        <w:t xml:space="preserve">4 pacchi rossi, 1 pacco blu e 1 pacco verde (4 </w:t>
      </w:r>
      <w:r w:rsidRPr="00256887">
        <w:rPr>
          <w:rFonts w:ascii="Helvetica" w:hAnsi="Helvetica" w:cs="Helvetica"/>
        </w:rPr>
        <w:t>x</w:t>
      </w:r>
      <w:r w:rsidRPr="00256887">
        <w:t xml:space="preserve"> 3) + (1 </w:t>
      </w:r>
      <w:r w:rsidRPr="00256887">
        <w:rPr>
          <w:rFonts w:ascii="Helvetica" w:hAnsi="Helvetica" w:cs="Helvetica"/>
        </w:rPr>
        <w:t>x</w:t>
      </w:r>
      <w:r w:rsidRPr="00256887">
        <w:t xml:space="preserve"> 5) + (1 </w:t>
      </w:r>
      <w:r w:rsidRPr="00256887">
        <w:rPr>
          <w:rFonts w:ascii="Helvetica" w:hAnsi="Helvetica" w:cs="Helvetica"/>
        </w:rPr>
        <w:t>x</w:t>
      </w:r>
      <w:r w:rsidRPr="00256887">
        <w:t xml:space="preserve"> 8) = 25</w:t>
      </w:r>
    </w:p>
    <w:p w14:paraId="474B9DF9" w14:textId="77777777" w:rsidR="00D946E2" w:rsidRPr="00256887" w:rsidRDefault="00D946E2" w:rsidP="00C05537">
      <w:pPr>
        <w:pStyle w:val="ARMT-6Analisi"/>
      </w:pPr>
      <w:r w:rsidRPr="00256887">
        <w:t>-</w:t>
      </w:r>
      <w:r w:rsidRPr="00256887">
        <w:tab/>
        <w:t>Organizzare la ricerca con l’aiuto di una tabella o di una lista dei multipli di 3, 5 e 8.</w:t>
      </w:r>
    </w:p>
    <w:p w14:paraId="3AF843C8" w14:textId="77777777" w:rsidR="00D946E2" w:rsidRPr="00256887" w:rsidRDefault="00D946E2" w:rsidP="00C05537">
      <w:pPr>
        <w:pStyle w:val="ARMT-4Titolo3"/>
      </w:pPr>
      <w:r w:rsidRPr="00256887">
        <w:t>Attribuzione dei punteggi </w:t>
      </w:r>
    </w:p>
    <w:p w14:paraId="614D1FD4" w14:textId="77777777" w:rsidR="00D946E2" w:rsidRPr="00256887" w:rsidRDefault="00D946E2" w:rsidP="00C05537">
      <w:pPr>
        <w:pStyle w:val="ARMT-7punteggi"/>
      </w:pPr>
      <w:r w:rsidRPr="00256887">
        <w:t>4</w:t>
      </w:r>
      <w:r w:rsidRPr="00256887">
        <w:tab/>
        <w:t xml:space="preserve">Le 4 soluzioni (5 blu; 5 rossi e 2 blu; 3 rossi e 2 verdi; 4 rossi, 1 blu, 1 verde), con spiegazioni e/o dettagli dei calcoli (non si richiede di giustificare l’esaustività delle quattro soluzioni) </w:t>
      </w:r>
    </w:p>
    <w:p w14:paraId="66CAEF7D" w14:textId="77777777" w:rsidR="00D946E2" w:rsidRPr="00256887" w:rsidRDefault="00D946E2" w:rsidP="00C05537">
      <w:pPr>
        <w:pStyle w:val="ARMT-7punteggi"/>
      </w:pPr>
      <w:r w:rsidRPr="00256887">
        <w:t>3</w:t>
      </w:r>
      <w:r w:rsidRPr="00256887">
        <w:tab/>
        <w:t xml:space="preserve">Le 4 soluzioni senza spiegazione </w:t>
      </w:r>
    </w:p>
    <w:p w14:paraId="125288B2" w14:textId="77777777" w:rsidR="00D946E2" w:rsidRPr="00256887" w:rsidRDefault="00D946E2" w:rsidP="00C05537">
      <w:pPr>
        <w:pStyle w:val="ARMT-7punteggi"/>
        <w:spacing w:before="0"/>
      </w:pPr>
      <w:r w:rsidRPr="00256887">
        <w:tab/>
        <w:t>oppure un solo errore (assenza di una soluzione, combinazione errata, ripetizione) con spiegazione e/o dettagli dei calcoli</w:t>
      </w:r>
    </w:p>
    <w:p w14:paraId="0352D8EE" w14:textId="77777777" w:rsidR="00D946E2" w:rsidRPr="00256887" w:rsidRDefault="00D946E2" w:rsidP="00C05537">
      <w:pPr>
        <w:pStyle w:val="ARMT-7punteggi"/>
      </w:pPr>
      <w:r w:rsidRPr="00256887">
        <w:t>2</w:t>
      </w:r>
      <w:r w:rsidRPr="00256887">
        <w:tab/>
        <w:t xml:space="preserve">3 soluzioni senza spiegazione </w:t>
      </w:r>
    </w:p>
    <w:p w14:paraId="1C58C1C9" w14:textId="77777777" w:rsidR="00D946E2" w:rsidRPr="00256887" w:rsidRDefault="00D946E2" w:rsidP="00C05537">
      <w:pPr>
        <w:pStyle w:val="ARMT-7punteggi"/>
        <w:spacing w:before="0"/>
      </w:pPr>
      <w:r w:rsidRPr="00256887">
        <w:tab/>
        <w:t>oppure due errori (assenza di due soluzioni, combinazioni errate, ripetizioni) con spiegazione e/o dettagli dei calcoli</w:t>
      </w:r>
    </w:p>
    <w:p w14:paraId="140EECA7" w14:textId="77777777" w:rsidR="00D946E2" w:rsidRPr="00256887" w:rsidRDefault="00D946E2" w:rsidP="00C05537">
      <w:pPr>
        <w:pStyle w:val="ARMT-7punteggi"/>
      </w:pPr>
      <w:r w:rsidRPr="00256887">
        <w:t>1</w:t>
      </w:r>
      <w:r w:rsidRPr="00256887">
        <w:tab/>
        <w:t xml:space="preserve">Inizio di ricerca corretto con almeno una soluzione corretta spiegata </w:t>
      </w:r>
    </w:p>
    <w:p w14:paraId="1B9988BA" w14:textId="77777777" w:rsidR="00D946E2" w:rsidRPr="00256887" w:rsidRDefault="00D946E2" w:rsidP="00C05537">
      <w:pPr>
        <w:pStyle w:val="ARMT-7punteggi"/>
      </w:pPr>
      <w:r w:rsidRPr="00256887">
        <w:t>0</w:t>
      </w:r>
      <w:r w:rsidRPr="00256887">
        <w:tab/>
        <w:t>Incomprensione del problema</w:t>
      </w:r>
    </w:p>
    <w:p w14:paraId="6C1F1B0A" w14:textId="77777777" w:rsidR="00D946E2" w:rsidRPr="00256887" w:rsidRDefault="00D946E2" w:rsidP="00C05537">
      <w:pPr>
        <w:pStyle w:val="ARMT-4Titolo3"/>
        <w:rPr>
          <w:b w:val="0"/>
          <w:bCs/>
        </w:rPr>
      </w:pPr>
      <w:r w:rsidRPr="00256887">
        <w:rPr>
          <w:bCs/>
        </w:rPr>
        <w:t>Livello</w:t>
      </w:r>
      <w:r w:rsidRPr="00256887">
        <w:t xml:space="preserve">: </w:t>
      </w:r>
      <w:r w:rsidRPr="00256887">
        <w:rPr>
          <w:b w:val="0"/>
          <w:bCs/>
        </w:rPr>
        <w:t xml:space="preserve">3, 4 </w:t>
      </w:r>
    </w:p>
    <w:p w14:paraId="005D35D0" w14:textId="2B3B6E8C" w:rsidR="00D946E2" w:rsidRPr="00256887" w:rsidRDefault="00D946E2" w:rsidP="00C05537">
      <w:pPr>
        <w:pStyle w:val="ARMT-4Titolo3"/>
        <w:rPr>
          <w:b w:val="0"/>
          <w:bCs/>
        </w:rPr>
      </w:pPr>
      <w:r w:rsidRPr="00256887">
        <w:rPr>
          <w:bCs/>
        </w:rPr>
        <w:t>Origine:</w:t>
      </w:r>
      <w:r w:rsidRPr="00256887">
        <w:t xml:space="preserve"> </w:t>
      </w:r>
      <w:r w:rsidRPr="00256887">
        <w:rPr>
          <w:b w:val="0"/>
          <w:bCs/>
        </w:rPr>
        <w:t>Suisse romande</w:t>
      </w:r>
    </w:p>
    <w:p w14:paraId="12E624B0" w14:textId="0D162362" w:rsidR="00D946E2" w:rsidRPr="00256887" w:rsidRDefault="00D946E2" w:rsidP="00C05537">
      <w:pPr>
        <w:pStyle w:val="ARMT-1Titolo1"/>
      </w:pPr>
      <w:r w:rsidRPr="00256887">
        <w:rPr>
          <w:b/>
          <w:bCs/>
          <w:caps/>
          <w:sz w:val="20"/>
          <w:szCs w:val="20"/>
        </w:rPr>
        <w:br w:type="page"/>
      </w:r>
      <w:r w:rsidRPr="00256887">
        <w:rPr>
          <w:b/>
          <w:bCs/>
        </w:rPr>
        <w:lastRenderedPageBreak/>
        <w:t>4.</w:t>
      </w:r>
      <w:r w:rsidR="00C05537" w:rsidRPr="00256887">
        <w:rPr>
          <w:b/>
          <w:bCs/>
        </w:rPr>
        <w:tab/>
        <w:t>TAVOLETTA DA RICOPRIRE</w:t>
      </w:r>
      <w:r w:rsidRPr="00256887">
        <w:t xml:space="preserve"> (</w:t>
      </w:r>
      <w:proofErr w:type="spellStart"/>
      <w:r w:rsidRPr="00256887">
        <w:t>Cat</w:t>
      </w:r>
      <w:proofErr w:type="spellEnd"/>
      <w:r w:rsidRPr="00256887">
        <w:t>. 3, 4, 5)</w:t>
      </w:r>
    </w:p>
    <w:p w14:paraId="4FC3696D" w14:textId="5BECF2DF" w:rsidR="00C5166F" w:rsidRPr="00256887" w:rsidRDefault="00C5166F" w:rsidP="00C5166F">
      <w:pPr>
        <w:pStyle w:val="ARMT-2Enunciato"/>
      </w:pPr>
      <w:r w:rsidRPr="00256887">
        <w:t xml:space="preserve">Zoe deve ricoprire completamente questa tavoletta di </w:t>
      </w:r>
      <w:proofErr w:type="gramStart"/>
      <w:r w:rsidRPr="00256887">
        <w:t>9</w:t>
      </w:r>
      <w:proofErr w:type="gramEnd"/>
      <w:r w:rsidRPr="00256887">
        <w:t xml:space="preserve"> caselle quadrate.</w:t>
      </w:r>
    </w:p>
    <w:p w14:paraId="2C2E3226" w14:textId="55B76501" w:rsidR="00C5166F" w:rsidRPr="00256887" w:rsidRDefault="00C5166F" w:rsidP="00C5166F">
      <w:pPr>
        <w:pStyle w:val="ARMT-2Enunciato"/>
        <w:jc w:val="center"/>
      </w:pPr>
      <w:r w:rsidRPr="00256887">
        <w:rPr>
          <w:noProof/>
        </w:rPr>
        <w:drawing>
          <wp:inline distT="0" distB="0" distL="0" distR="0" wp14:anchorId="77AABEC3" wp14:editId="6C653227">
            <wp:extent cx="1347551" cy="1338913"/>
            <wp:effectExtent l="0" t="0" r="0" b="0"/>
            <wp:docPr id="5" name="Immagine 5" descr="Immagine che contiene testo,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ruciverba&#10;&#10;Descrizione generata automaticamente"/>
                    <pic:cNvPicPr/>
                  </pic:nvPicPr>
                  <pic:blipFill>
                    <a:blip r:embed="rId10"/>
                    <a:stretch>
                      <a:fillRect/>
                    </a:stretch>
                  </pic:blipFill>
                  <pic:spPr>
                    <a:xfrm>
                      <a:off x="0" y="0"/>
                      <a:ext cx="1351518" cy="1342855"/>
                    </a:xfrm>
                    <a:prstGeom prst="rect">
                      <a:avLst/>
                    </a:prstGeom>
                  </pic:spPr>
                </pic:pic>
              </a:graphicData>
            </a:graphic>
          </wp:inline>
        </w:drawing>
      </w:r>
    </w:p>
    <w:p w14:paraId="16B04B99" w14:textId="77777777" w:rsidR="00C5166F" w:rsidRPr="00256887" w:rsidRDefault="00C5166F" w:rsidP="00C5166F">
      <w:pPr>
        <w:pStyle w:val="ARMT-2Enunciato"/>
      </w:pPr>
      <w:r w:rsidRPr="00256887">
        <w:t>Per farlo, ha a disposizione:</w:t>
      </w:r>
    </w:p>
    <w:p w14:paraId="0450EDA0" w14:textId="5FA52314" w:rsidR="00C5166F" w:rsidRPr="00256887" w:rsidRDefault="00C5166F" w:rsidP="00C5166F">
      <w:pPr>
        <w:pStyle w:val="ARMT-2Enunciato"/>
        <w:ind w:left="355" w:hanging="355"/>
      </w:pPr>
      <w:r w:rsidRPr="00256887">
        <w:t>-</w:t>
      </w:r>
      <w:r w:rsidRPr="00256887">
        <w:rPr>
          <w:color w:val="000000" w:themeColor="text1"/>
        </w:rPr>
        <w:tab/>
      </w:r>
      <w:r w:rsidRPr="00256887">
        <w:t xml:space="preserve">un tassello che copre esattamente </w:t>
      </w:r>
      <w:proofErr w:type="gramStart"/>
      <w:r w:rsidRPr="00256887">
        <w:t>3</w:t>
      </w:r>
      <w:proofErr w:type="gramEnd"/>
      <w:r w:rsidRPr="00256887">
        <w:t xml:space="preserve"> caselle;</w:t>
      </w:r>
    </w:p>
    <w:p w14:paraId="2FB8B9B7" w14:textId="5CB969DC" w:rsidR="00C5166F" w:rsidRPr="00256887" w:rsidRDefault="00C5166F" w:rsidP="00C5166F">
      <w:pPr>
        <w:pStyle w:val="ARMT-2Enunciato"/>
        <w:ind w:left="355" w:hanging="355"/>
      </w:pPr>
      <w:r w:rsidRPr="00256887">
        <w:t>-</w:t>
      </w:r>
      <w:r w:rsidRPr="00256887">
        <w:rPr>
          <w:color w:val="000000" w:themeColor="text1"/>
        </w:rPr>
        <w:tab/>
      </w:r>
      <w:r w:rsidRPr="00256887">
        <w:t xml:space="preserve">tre tasselli che ricoprono, ognuno, esattamente </w:t>
      </w:r>
      <w:proofErr w:type="gramStart"/>
      <w:r w:rsidRPr="00256887">
        <w:t>2</w:t>
      </w:r>
      <w:proofErr w:type="gramEnd"/>
      <w:r w:rsidRPr="00256887">
        <w:t xml:space="preserve"> caselle.</w:t>
      </w:r>
    </w:p>
    <w:p w14:paraId="501F0898" w14:textId="69D8406F" w:rsidR="00C5166F" w:rsidRPr="00256887" w:rsidRDefault="00C5166F" w:rsidP="00C5166F">
      <w:pPr>
        <w:pStyle w:val="ARMT-2Enunciato"/>
        <w:ind w:left="355" w:hanging="355"/>
        <w:jc w:val="center"/>
      </w:pPr>
      <w:r w:rsidRPr="00256887">
        <w:rPr>
          <w:noProof/>
        </w:rPr>
        <w:drawing>
          <wp:inline distT="0" distB="0" distL="0" distR="0" wp14:anchorId="6F82ABE8" wp14:editId="282CDB7C">
            <wp:extent cx="2715333" cy="1127418"/>
            <wp:effectExtent l="0" t="0" r="254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1"/>
                    <a:stretch>
                      <a:fillRect/>
                    </a:stretch>
                  </pic:blipFill>
                  <pic:spPr>
                    <a:xfrm>
                      <a:off x="0" y="0"/>
                      <a:ext cx="2741455" cy="1138264"/>
                    </a:xfrm>
                    <a:prstGeom prst="rect">
                      <a:avLst/>
                    </a:prstGeom>
                  </pic:spPr>
                </pic:pic>
              </a:graphicData>
            </a:graphic>
          </wp:inline>
        </w:drawing>
      </w:r>
    </w:p>
    <w:p w14:paraId="2A2E4607" w14:textId="77777777" w:rsidR="00D946E2" w:rsidRPr="00256887" w:rsidRDefault="00D946E2" w:rsidP="00C5166F">
      <w:pPr>
        <w:pStyle w:val="ARMT-3Domande"/>
      </w:pPr>
      <w:r w:rsidRPr="00256887">
        <w:t>Come può Zoe ricoprire completamente la sua tavoletta? Indicate tutte le diverse possibilità.</w:t>
      </w:r>
    </w:p>
    <w:p w14:paraId="4C4139DB" w14:textId="77777777" w:rsidR="00D946E2" w:rsidRPr="00256887" w:rsidRDefault="00D946E2" w:rsidP="00C5166F">
      <w:pPr>
        <w:pStyle w:val="ARMT-3Domande"/>
      </w:pPr>
      <w:r w:rsidRPr="00256887">
        <w:t>Spiegate il vostro ragionamento.</w:t>
      </w:r>
    </w:p>
    <w:p w14:paraId="522BBA86" w14:textId="77777777" w:rsidR="00D946E2" w:rsidRPr="00256887" w:rsidRDefault="00D946E2" w:rsidP="00C5166F">
      <w:pPr>
        <w:pStyle w:val="ARMT-3Titolo2"/>
      </w:pPr>
      <w:r w:rsidRPr="00256887">
        <w:t>ANALiSi A PRIORI</w:t>
      </w:r>
    </w:p>
    <w:p w14:paraId="729F89CF" w14:textId="77777777" w:rsidR="00D946E2" w:rsidRPr="00256887" w:rsidRDefault="00D946E2" w:rsidP="00C5166F">
      <w:pPr>
        <w:pStyle w:val="ARMT-4Titolo3"/>
      </w:pPr>
      <w:r w:rsidRPr="00256887">
        <w:t>Ambito concettuale</w:t>
      </w:r>
    </w:p>
    <w:p w14:paraId="6D76AFF3" w14:textId="77777777" w:rsidR="00D946E2" w:rsidRPr="00256887" w:rsidRDefault="00D946E2" w:rsidP="00C5166F">
      <w:pPr>
        <w:pStyle w:val="ARMT-5Compito"/>
      </w:pPr>
      <w:r w:rsidRPr="00256887">
        <w:t>-</w:t>
      </w:r>
      <w:r w:rsidRPr="00256887">
        <w:tab/>
        <w:t>Geometria: pavimentazione</w:t>
      </w:r>
    </w:p>
    <w:p w14:paraId="7D48F0E3" w14:textId="77777777" w:rsidR="00D946E2" w:rsidRPr="00256887" w:rsidRDefault="00D946E2" w:rsidP="00C5166F">
      <w:pPr>
        <w:pStyle w:val="ARMT-5Compito"/>
        <w:spacing w:before="0"/>
      </w:pPr>
      <w:r w:rsidRPr="00256887">
        <w:t>-</w:t>
      </w:r>
      <w:r w:rsidRPr="00256887">
        <w:tab/>
        <w:t>Logica: ricerca ordinata di combinazioni</w:t>
      </w:r>
    </w:p>
    <w:p w14:paraId="724E3F28" w14:textId="77777777" w:rsidR="00D946E2" w:rsidRPr="00256887" w:rsidRDefault="00D946E2" w:rsidP="00C5166F">
      <w:pPr>
        <w:pStyle w:val="ARMT-4Titolo3"/>
      </w:pPr>
      <w:r w:rsidRPr="00256887">
        <w:t>Analisi del compito</w:t>
      </w:r>
    </w:p>
    <w:p w14:paraId="3ED9C3C3" w14:textId="77777777" w:rsidR="00D946E2" w:rsidRPr="00256887" w:rsidRDefault="00D946E2" w:rsidP="00C5166F">
      <w:pPr>
        <w:pStyle w:val="ARMT-6Analisi"/>
      </w:pPr>
      <w:r w:rsidRPr="00256887">
        <w:t>-</w:t>
      </w:r>
      <w:r w:rsidRPr="00256887">
        <w:tab/>
        <w:t xml:space="preserve">Fare dei tentativi per capire che è meglio cominciare sistemando il tassello che ricopre tre caselle. </w:t>
      </w:r>
    </w:p>
    <w:p w14:paraId="4337EEC6" w14:textId="77777777" w:rsidR="00D946E2" w:rsidRPr="00256887" w:rsidRDefault="00D946E2" w:rsidP="00C5166F">
      <w:pPr>
        <w:pStyle w:val="ARMT-6Analisi"/>
      </w:pPr>
      <w:r w:rsidRPr="00256887">
        <w:t>-</w:t>
      </w:r>
      <w:r w:rsidRPr="00256887">
        <w:tab/>
        <w:t>Capire che si possono disporre i tasselli sia orizzontalmente che verticalmente e che il tassello più grande non deve ricoprire la casella centrale per eliminare le disposizioni nelle quali appaiono delle caselle isolate.</w:t>
      </w:r>
    </w:p>
    <w:p w14:paraId="53D00116" w14:textId="77777777" w:rsidR="00D946E2" w:rsidRPr="00256887" w:rsidRDefault="00D946E2" w:rsidP="00C5166F">
      <w:pPr>
        <w:pStyle w:val="ARMT-6Analisi"/>
      </w:pPr>
      <w:r w:rsidRPr="00256887">
        <w:t>-</w:t>
      </w:r>
      <w:r w:rsidRPr="00256887">
        <w:tab/>
        <w:t>Procedere in maniera sistematica per trovare tutti i modi possibili di aggiungere i tasselli piccoli.</w:t>
      </w:r>
    </w:p>
    <w:p w14:paraId="6DC69D0E" w14:textId="77777777" w:rsidR="00D946E2" w:rsidRPr="00256887" w:rsidRDefault="00D946E2" w:rsidP="00C5166F">
      <w:pPr>
        <w:pStyle w:val="ARMT-6Analisi"/>
      </w:pPr>
      <w:r w:rsidRPr="00256887">
        <w:t>-</w:t>
      </w:r>
      <w:r w:rsidRPr="00256887">
        <w:tab/>
        <w:t xml:space="preserve">Dedurne le 12 soluzioni possibili e indicarle con le lettere delle caselle ricoperte, come nella tabella che segue o con il disegno. </w:t>
      </w:r>
    </w:p>
    <w:p w14:paraId="778409C9" w14:textId="77777777" w:rsidR="00D946E2" w:rsidRPr="00256887" w:rsidRDefault="00D946E2" w:rsidP="00C5166F">
      <w:pPr>
        <w:pStyle w:val="ARMT-6Analisi"/>
      </w:pPr>
      <w:r w:rsidRPr="00256887">
        <w:tab/>
        <w:t>(Esempio di presentazione della soluzione con le lettere nella quale, nella prima colonna si trovano le 3 varianti con il tassello orizzontale in alto, nella seconda il tassello orizzontale in basso,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7"/>
        <w:gridCol w:w="1737"/>
        <w:gridCol w:w="1737"/>
        <w:gridCol w:w="1737"/>
      </w:tblGrid>
      <w:tr w:rsidR="00443A32" w:rsidRPr="00256887" w14:paraId="2CD6E563" w14:textId="77777777">
        <w:trPr>
          <w:jc w:val="center"/>
        </w:trPr>
        <w:tc>
          <w:tcPr>
            <w:tcW w:w="1737" w:type="dxa"/>
          </w:tcPr>
          <w:p w14:paraId="1F784CD9" w14:textId="77777777" w:rsidR="00D946E2" w:rsidRPr="00256887" w:rsidRDefault="00D946E2" w:rsidP="00C5166F">
            <w:pPr>
              <w:pStyle w:val="ARMT-6Analisi"/>
            </w:pPr>
            <w:r w:rsidRPr="00256887">
              <w:t>ABC, DE, GH, FI</w:t>
            </w:r>
          </w:p>
        </w:tc>
        <w:tc>
          <w:tcPr>
            <w:tcW w:w="1737" w:type="dxa"/>
          </w:tcPr>
          <w:p w14:paraId="6528D8CD" w14:textId="77777777" w:rsidR="00D946E2" w:rsidRPr="00256887" w:rsidRDefault="00D946E2" w:rsidP="00C5166F">
            <w:pPr>
              <w:pStyle w:val="ARMT-6Analisi"/>
            </w:pPr>
            <w:r w:rsidRPr="00256887">
              <w:t>GHI, AB, DE, CF</w:t>
            </w:r>
          </w:p>
        </w:tc>
        <w:tc>
          <w:tcPr>
            <w:tcW w:w="1737" w:type="dxa"/>
          </w:tcPr>
          <w:p w14:paraId="6B12249C" w14:textId="77777777" w:rsidR="00D946E2" w:rsidRPr="00256887" w:rsidRDefault="00D946E2" w:rsidP="00C5166F">
            <w:pPr>
              <w:pStyle w:val="ARMT-6Analisi"/>
            </w:pPr>
            <w:r w:rsidRPr="00256887">
              <w:t>ADG, BE, CF, HI</w:t>
            </w:r>
          </w:p>
        </w:tc>
        <w:tc>
          <w:tcPr>
            <w:tcW w:w="1737" w:type="dxa"/>
          </w:tcPr>
          <w:p w14:paraId="32136358" w14:textId="77777777" w:rsidR="00D946E2" w:rsidRPr="00256887" w:rsidRDefault="00D946E2" w:rsidP="00C5166F">
            <w:pPr>
              <w:pStyle w:val="ARMT-6Analisi"/>
            </w:pPr>
            <w:r w:rsidRPr="00256887">
              <w:t>CFI, BE, AD, HG</w:t>
            </w:r>
          </w:p>
        </w:tc>
      </w:tr>
      <w:tr w:rsidR="00443A32" w:rsidRPr="00256887" w14:paraId="5E7E10E2" w14:textId="77777777">
        <w:trPr>
          <w:jc w:val="center"/>
        </w:trPr>
        <w:tc>
          <w:tcPr>
            <w:tcW w:w="1737" w:type="dxa"/>
          </w:tcPr>
          <w:p w14:paraId="4B2AC634" w14:textId="77777777" w:rsidR="00D946E2" w:rsidRPr="00256887" w:rsidRDefault="00D946E2" w:rsidP="00C5166F">
            <w:pPr>
              <w:pStyle w:val="ARMT-6Analisi"/>
            </w:pPr>
            <w:r w:rsidRPr="00256887">
              <w:t>ABC, EF, HI, DG</w:t>
            </w:r>
          </w:p>
        </w:tc>
        <w:tc>
          <w:tcPr>
            <w:tcW w:w="1737" w:type="dxa"/>
          </w:tcPr>
          <w:p w14:paraId="43029E6B" w14:textId="77777777" w:rsidR="00D946E2" w:rsidRPr="00256887" w:rsidRDefault="00D946E2" w:rsidP="00C5166F">
            <w:pPr>
              <w:pStyle w:val="ARMT-6Analisi"/>
            </w:pPr>
            <w:r w:rsidRPr="00256887">
              <w:t>GHI, BC, EF, AD</w:t>
            </w:r>
          </w:p>
        </w:tc>
        <w:tc>
          <w:tcPr>
            <w:tcW w:w="1737" w:type="dxa"/>
          </w:tcPr>
          <w:p w14:paraId="56844D6E" w14:textId="77777777" w:rsidR="00D946E2" w:rsidRPr="00256887" w:rsidRDefault="00D946E2" w:rsidP="00C5166F">
            <w:pPr>
              <w:pStyle w:val="ARMT-6Analisi"/>
            </w:pPr>
            <w:r w:rsidRPr="00256887">
              <w:t>ADG, EH, FI, BC</w:t>
            </w:r>
          </w:p>
        </w:tc>
        <w:tc>
          <w:tcPr>
            <w:tcW w:w="1737" w:type="dxa"/>
          </w:tcPr>
          <w:p w14:paraId="2C9B57A5" w14:textId="77777777" w:rsidR="00D946E2" w:rsidRPr="00256887" w:rsidRDefault="00D946E2" w:rsidP="00C5166F">
            <w:pPr>
              <w:pStyle w:val="ARMT-6Analisi"/>
            </w:pPr>
            <w:r w:rsidRPr="00256887">
              <w:t>CFI, EH, DG, BA</w:t>
            </w:r>
          </w:p>
        </w:tc>
      </w:tr>
      <w:tr w:rsidR="00443A32" w:rsidRPr="00256887" w14:paraId="3F15DC7E" w14:textId="77777777">
        <w:trPr>
          <w:jc w:val="center"/>
        </w:trPr>
        <w:tc>
          <w:tcPr>
            <w:tcW w:w="1737" w:type="dxa"/>
          </w:tcPr>
          <w:p w14:paraId="255A93EE" w14:textId="77777777" w:rsidR="00D946E2" w:rsidRPr="00256887" w:rsidRDefault="00D946E2" w:rsidP="00C5166F">
            <w:pPr>
              <w:pStyle w:val="ARMT-6Analisi"/>
            </w:pPr>
            <w:r w:rsidRPr="00256887">
              <w:t>ABC, DG, EH, FI</w:t>
            </w:r>
          </w:p>
        </w:tc>
        <w:tc>
          <w:tcPr>
            <w:tcW w:w="1737" w:type="dxa"/>
          </w:tcPr>
          <w:p w14:paraId="1EE9E588" w14:textId="77777777" w:rsidR="00D946E2" w:rsidRPr="00256887" w:rsidRDefault="00D946E2" w:rsidP="00C5166F">
            <w:pPr>
              <w:pStyle w:val="ARMT-6Analisi"/>
            </w:pPr>
            <w:r w:rsidRPr="00256887">
              <w:t>GHI, AD, BE, CF</w:t>
            </w:r>
          </w:p>
        </w:tc>
        <w:tc>
          <w:tcPr>
            <w:tcW w:w="1737" w:type="dxa"/>
          </w:tcPr>
          <w:p w14:paraId="0E17649B" w14:textId="77777777" w:rsidR="00D946E2" w:rsidRPr="00256887" w:rsidRDefault="00D946E2" w:rsidP="00C5166F">
            <w:pPr>
              <w:pStyle w:val="ARMT-6Analisi"/>
            </w:pPr>
            <w:r w:rsidRPr="00256887">
              <w:t>ADG, BC, EF, HI</w:t>
            </w:r>
          </w:p>
        </w:tc>
        <w:tc>
          <w:tcPr>
            <w:tcW w:w="1737" w:type="dxa"/>
          </w:tcPr>
          <w:p w14:paraId="327B4BC0" w14:textId="77777777" w:rsidR="00D946E2" w:rsidRPr="00256887" w:rsidRDefault="00D946E2" w:rsidP="00C5166F">
            <w:pPr>
              <w:pStyle w:val="ARMT-6Analisi"/>
            </w:pPr>
            <w:r w:rsidRPr="00256887">
              <w:t>CFI, BA, ED, HG</w:t>
            </w:r>
          </w:p>
        </w:tc>
      </w:tr>
    </w:tbl>
    <w:p w14:paraId="794B377E" w14:textId="77777777" w:rsidR="00D946E2" w:rsidRPr="00256887" w:rsidRDefault="00D946E2" w:rsidP="00C5166F">
      <w:pPr>
        <w:pStyle w:val="ARMT-4Titolo3"/>
      </w:pPr>
      <w:r w:rsidRPr="00256887">
        <w:t>Attribuzione dei punteggi</w:t>
      </w:r>
    </w:p>
    <w:p w14:paraId="559CC6DF" w14:textId="77777777" w:rsidR="00D946E2" w:rsidRPr="00256887" w:rsidRDefault="00D946E2" w:rsidP="00C5166F">
      <w:pPr>
        <w:pStyle w:val="ARMT-7punteggi"/>
      </w:pPr>
      <w:r w:rsidRPr="00256887">
        <w:t>4</w:t>
      </w:r>
      <w:r w:rsidRPr="00256887">
        <w:tab/>
        <w:t xml:space="preserve">Risposta corretta (12) con presentazione chiara dei casi possibili </w:t>
      </w:r>
    </w:p>
    <w:p w14:paraId="7A863AA4" w14:textId="1CF83B40" w:rsidR="00D946E2" w:rsidRPr="00256887" w:rsidRDefault="00D946E2" w:rsidP="00C5166F">
      <w:pPr>
        <w:pStyle w:val="ARMT-7punteggi"/>
      </w:pPr>
      <w:r w:rsidRPr="00256887">
        <w:t>3</w:t>
      </w:r>
      <w:r w:rsidRPr="00256887">
        <w:tab/>
        <w:t xml:space="preserve">Risposta </w:t>
      </w:r>
      <w:r w:rsidR="00C5166F" w:rsidRPr="00256887">
        <w:t>corretta senza</w:t>
      </w:r>
      <w:r w:rsidRPr="00256887">
        <w:t xml:space="preserve"> spiegazione</w:t>
      </w:r>
    </w:p>
    <w:p w14:paraId="0A84996C" w14:textId="6A8ADE8E" w:rsidR="00D946E2" w:rsidRPr="00256887" w:rsidRDefault="00D946E2" w:rsidP="00E248DF">
      <w:pPr>
        <w:pStyle w:val="ARMT-7punteggi"/>
        <w:spacing w:before="0"/>
      </w:pPr>
      <w:r w:rsidRPr="00256887">
        <w:tab/>
        <w:t>o</w:t>
      </w:r>
      <w:r w:rsidR="00E248DF" w:rsidRPr="00256887">
        <w:t>ppure</w:t>
      </w:r>
      <w:r w:rsidRPr="00256887">
        <w:t xml:space="preserve"> mancanza di un tipo di soluzione con presentazione chiara delle soluzioni trovate</w:t>
      </w:r>
    </w:p>
    <w:p w14:paraId="1BFE70D2" w14:textId="15801C20" w:rsidR="00D946E2" w:rsidRPr="00256887" w:rsidRDefault="00D946E2" w:rsidP="00E248DF">
      <w:pPr>
        <w:pStyle w:val="ARMT-7punteggi"/>
        <w:spacing w:before="0"/>
      </w:pPr>
      <w:r w:rsidRPr="00256887">
        <w:tab/>
        <w:t>o</w:t>
      </w:r>
      <w:r w:rsidR="00E248DF" w:rsidRPr="00256887">
        <w:t>ppure</w:t>
      </w:r>
      <w:r w:rsidRPr="00256887">
        <w:t xml:space="preserve"> più di 12 soluzioni con ripetizioni</w:t>
      </w:r>
    </w:p>
    <w:p w14:paraId="0B3ADEB1" w14:textId="77777777" w:rsidR="00D946E2" w:rsidRPr="00256887" w:rsidRDefault="00D946E2" w:rsidP="00C5166F">
      <w:pPr>
        <w:pStyle w:val="ARMT-7punteggi"/>
      </w:pPr>
      <w:r w:rsidRPr="00256887">
        <w:t>2</w:t>
      </w:r>
      <w:r w:rsidRPr="00256887">
        <w:tab/>
        <w:t>Presentazione da 6 a 9 soluzioni, senza svolgimento sistematico</w:t>
      </w:r>
    </w:p>
    <w:p w14:paraId="6C7DDAD4" w14:textId="77777777" w:rsidR="00D946E2" w:rsidRPr="00256887" w:rsidRDefault="00D946E2" w:rsidP="00C5166F">
      <w:pPr>
        <w:pStyle w:val="ARMT-7punteggi"/>
      </w:pPr>
      <w:r w:rsidRPr="00256887">
        <w:t>1</w:t>
      </w:r>
      <w:r w:rsidRPr="00256887">
        <w:tab/>
        <w:t xml:space="preserve">Meno di 6 soluzioni corrette </w:t>
      </w:r>
    </w:p>
    <w:p w14:paraId="3340EF80" w14:textId="77777777" w:rsidR="00D946E2" w:rsidRPr="00256887" w:rsidRDefault="00D946E2" w:rsidP="00C5166F">
      <w:pPr>
        <w:pStyle w:val="ARMT-7punteggi"/>
      </w:pPr>
      <w:r w:rsidRPr="00256887">
        <w:t>0</w:t>
      </w:r>
      <w:r w:rsidRPr="00256887">
        <w:tab/>
        <w:t>Incomprensione del problema</w:t>
      </w:r>
    </w:p>
    <w:p w14:paraId="36CE651B" w14:textId="3775C6F5" w:rsidR="00D946E2" w:rsidRPr="00256887" w:rsidRDefault="00D946E2" w:rsidP="00C5166F">
      <w:pPr>
        <w:pStyle w:val="ARMT-4Titolo3"/>
        <w:tabs>
          <w:tab w:val="left" w:pos="2552"/>
        </w:tabs>
        <w:rPr>
          <w:b w:val="0"/>
          <w:bCs/>
          <w:caps/>
        </w:rPr>
      </w:pPr>
      <w:r w:rsidRPr="00256887">
        <w:rPr>
          <w:bCs/>
        </w:rPr>
        <w:t>Livello</w:t>
      </w:r>
      <w:r w:rsidRPr="00256887">
        <w:t xml:space="preserve">: </w:t>
      </w:r>
      <w:r w:rsidRPr="00256887">
        <w:rPr>
          <w:b w:val="0"/>
          <w:bCs/>
        </w:rPr>
        <w:t xml:space="preserve">3, </w:t>
      </w:r>
      <w:r w:rsidRPr="00256887">
        <w:rPr>
          <w:b w:val="0"/>
          <w:bCs/>
          <w:caps/>
        </w:rPr>
        <w:t>4, 5</w:t>
      </w:r>
      <w:r w:rsidR="00C5166F" w:rsidRPr="00256887">
        <w:rPr>
          <w:caps/>
        </w:rPr>
        <w:tab/>
      </w:r>
      <w:r w:rsidRPr="00256887">
        <w:rPr>
          <w:bCs/>
        </w:rPr>
        <w:t>Origine</w:t>
      </w:r>
      <w:r w:rsidRPr="00256887">
        <w:t xml:space="preserve">: </w:t>
      </w:r>
      <w:r w:rsidRPr="00256887">
        <w:rPr>
          <w:b w:val="0"/>
          <w:bCs/>
        </w:rPr>
        <w:t>Luxembourg</w:t>
      </w:r>
    </w:p>
    <w:p w14:paraId="27098AD0" w14:textId="0EF304A1" w:rsidR="00D946E2" w:rsidRPr="00256887" w:rsidRDefault="00D946E2" w:rsidP="00C5166F">
      <w:pPr>
        <w:pStyle w:val="ARMT-1Titolo1"/>
      </w:pPr>
      <w:r w:rsidRPr="00256887">
        <w:rPr>
          <w:caps/>
        </w:rPr>
        <w:br w:type="page"/>
      </w:r>
      <w:r w:rsidRPr="00256887">
        <w:rPr>
          <w:b/>
          <w:bCs/>
        </w:rPr>
        <w:lastRenderedPageBreak/>
        <w:t>5.</w:t>
      </w:r>
      <w:r w:rsidR="00C5166F" w:rsidRPr="00256887">
        <w:rPr>
          <w:b/>
          <w:bCs/>
        </w:rPr>
        <w:tab/>
      </w:r>
      <w:r w:rsidRPr="00256887">
        <w:rPr>
          <w:b/>
          <w:bCs/>
        </w:rPr>
        <w:t>I FIORI DI ROSA</w:t>
      </w:r>
      <w:r w:rsidRPr="00256887">
        <w:t xml:space="preserve"> (</w:t>
      </w:r>
      <w:proofErr w:type="spellStart"/>
      <w:r w:rsidRPr="00256887">
        <w:t>Cat</w:t>
      </w:r>
      <w:proofErr w:type="spellEnd"/>
      <w:r w:rsidRPr="00256887">
        <w:t>. 3, 4, 5)</w:t>
      </w:r>
    </w:p>
    <w:p w14:paraId="341F0469" w14:textId="77777777" w:rsidR="00D946E2" w:rsidRPr="00256887" w:rsidRDefault="00D946E2" w:rsidP="00C5166F">
      <w:pPr>
        <w:pStyle w:val="ARMT-2Enunciato"/>
      </w:pPr>
      <w:r w:rsidRPr="00256887">
        <w:t>Rosa fa la fiorista.</w:t>
      </w:r>
    </w:p>
    <w:p w14:paraId="24F9087D" w14:textId="1B7FF896" w:rsidR="00D946E2" w:rsidRPr="00256887" w:rsidRDefault="00D946E2" w:rsidP="00C5166F">
      <w:pPr>
        <w:pStyle w:val="ARMT-2Enunciato"/>
      </w:pPr>
      <w:r w:rsidRPr="00256887">
        <w:t>Oggi ha preparato un bel mazzo di tulipani di tre colori differenti: per ogni tulipano rosso ne ha messi due gialli e tre bianchi.</w:t>
      </w:r>
    </w:p>
    <w:p w14:paraId="00C75CCF" w14:textId="77777777" w:rsidR="00D946E2" w:rsidRPr="00256887" w:rsidRDefault="00D946E2" w:rsidP="00C5166F">
      <w:pPr>
        <w:pStyle w:val="ARMT-2Enunciato"/>
      </w:pPr>
      <w:r w:rsidRPr="00256887">
        <w:t>Ha usato in tutto 48 tulipani.</w:t>
      </w:r>
    </w:p>
    <w:p w14:paraId="7B4029EB" w14:textId="54DFBC7B" w:rsidR="00D946E2" w:rsidRPr="00256887" w:rsidRDefault="00D946E2" w:rsidP="00C5166F">
      <w:pPr>
        <w:pStyle w:val="ARMT-3Domande"/>
      </w:pPr>
      <w:r w:rsidRPr="00256887">
        <w:t>Quanti tulipani rossi ha messo Rosa nel mazzo?</w:t>
      </w:r>
    </w:p>
    <w:p w14:paraId="67950977" w14:textId="264EAE3A" w:rsidR="00D946E2" w:rsidRPr="00256887" w:rsidRDefault="00D946E2" w:rsidP="00C5166F">
      <w:pPr>
        <w:pStyle w:val="ARMT-3Domande"/>
      </w:pPr>
      <w:r w:rsidRPr="00256887">
        <w:t>Quanti tulipani gialli ha messo Rosa nel mazzo?</w:t>
      </w:r>
    </w:p>
    <w:p w14:paraId="5B991197" w14:textId="77777777" w:rsidR="00D946E2" w:rsidRPr="00256887" w:rsidRDefault="00D946E2" w:rsidP="00C5166F">
      <w:pPr>
        <w:pStyle w:val="ARMT-3Domande"/>
      </w:pPr>
      <w:r w:rsidRPr="00256887">
        <w:t>Quanti tulipani bianchi ha messo Rosa nel mazzo?</w:t>
      </w:r>
    </w:p>
    <w:p w14:paraId="1A44B542" w14:textId="337E9DFE" w:rsidR="00D946E2" w:rsidRPr="00256887" w:rsidRDefault="00D946E2" w:rsidP="00C5166F">
      <w:pPr>
        <w:pStyle w:val="ARMT-3Domande"/>
      </w:pPr>
      <w:r w:rsidRPr="00256887">
        <w:t>Spiegate come avete trovato le risposte.</w:t>
      </w:r>
    </w:p>
    <w:p w14:paraId="35217FD8" w14:textId="77777777" w:rsidR="00D946E2" w:rsidRPr="00256887" w:rsidRDefault="00D946E2" w:rsidP="00C5166F">
      <w:pPr>
        <w:pStyle w:val="ARMT-3Titolo2"/>
      </w:pPr>
      <w:r w:rsidRPr="00256887">
        <w:t>ANALISI A PRIORI</w:t>
      </w:r>
    </w:p>
    <w:p w14:paraId="613246C7" w14:textId="77777777" w:rsidR="00D946E2" w:rsidRPr="00256887" w:rsidRDefault="00D946E2" w:rsidP="00C5166F">
      <w:pPr>
        <w:pStyle w:val="ARMT-4Titolo3"/>
      </w:pPr>
      <w:r w:rsidRPr="00256887">
        <w:t>Ambito concettuale</w:t>
      </w:r>
    </w:p>
    <w:p w14:paraId="60D21ACE" w14:textId="77777777" w:rsidR="00D946E2" w:rsidRPr="00256887" w:rsidRDefault="00D946E2" w:rsidP="00C5166F">
      <w:pPr>
        <w:pStyle w:val="ARMT-5Compito"/>
      </w:pPr>
      <w:r w:rsidRPr="00256887">
        <w:t>-</w:t>
      </w:r>
      <w:r w:rsidRPr="00256887">
        <w:tab/>
        <w:t xml:space="preserve">Aritmetica: operazioni (scomposizione di 48 in una addizione di 3 numeri nei rapporti di 1, 2 e 3) </w:t>
      </w:r>
    </w:p>
    <w:p w14:paraId="775B3ADB" w14:textId="77777777" w:rsidR="00D946E2" w:rsidRPr="00256887" w:rsidRDefault="00D946E2" w:rsidP="00C5166F">
      <w:pPr>
        <w:pStyle w:val="ARMT-4Titolo3"/>
      </w:pPr>
      <w:r w:rsidRPr="00256887">
        <w:t>Analisi del compito</w:t>
      </w:r>
    </w:p>
    <w:p w14:paraId="01EDE497" w14:textId="77777777" w:rsidR="00D946E2" w:rsidRPr="00256887" w:rsidRDefault="00D946E2" w:rsidP="00C5166F">
      <w:pPr>
        <w:pStyle w:val="ARMT-6Analisi"/>
      </w:pPr>
      <w:r w:rsidRPr="00256887">
        <w:t xml:space="preserve">Capire che il numero dei tulipani gialli è il doppio di quello dei tulipani rossi e che il numero dei tulipani bianchi è il triplo del numero di quelli rossi; </w:t>
      </w:r>
    </w:p>
    <w:p w14:paraId="1E67203E" w14:textId="77777777" w:rsidR="00D946E2" w:rsidRPr="00256887" w:rsidRDefault="00D946E2" w:rsidP="00C5166F">
      <w:pPr>
        <w:pStyle w:val="ARMT-6Analisi"/>
      </w:pPr>
      <w:r w:rsidRPr="00256887">
        <w:t>-</w:t>
      </w:r>
      <w:r w:rsidRPr="00256887">
        <w:tab/>
        <w:t>Immaginare che il mazzo di fiori può essere scomposto in mazzetti comprendenti sei tulipani (1 rosso, 2 gialli, 3 bianchi) e che ci sono 8 mazzetti di questo tipo (</w:t>
      </w:r>
      <w:proofErr w:type="gramStart"/>
      <w:r w:rsidRPr="00256887">
        <w:t>48 :</w:t>
      </w:r>
      <w:proofErr w:type="gramEnd"/>
      <w:r w:rsidRPr="00256887">
        <w:t xml:space="preserve"> 6 = 8), e dunque ci sono 8 rossi, 16 gialli e 24 bianchi.</w:t>
      </w:r>
    </w:p>
    <w:p w14:paraId="754CA484" w14:textId="77777777" w:rsidR="00D946E2" w:rsidRPr="00256887" w:rsidRDefault="00D946E2" w:rsidP="00C5166F">
      <w:pPr>
        <w:pStyle w:val="ARMT-6Analisi"/>
      </w:pPr>
      <w:r w:rsidRPr="00256887">
        <w:t xml:space="preserve">Oppure: lavorare a partire da un disegno sia per raggruppamenti successivi fino a ottenere 48 tulipani, sia per «scomposizione» del disegno di 48 tulipani; </w:t>
      </w:r>
    </w:p>
    <w:p w14:paraId="1850636D" w14:textId="77777777" w:rsidR="00D946E2" w:rsidRPr="00256887" w:rsidRDefault="00D946E2" w:rsidP="00C5166F">
      <w:pPr>
        <w:pStyle w:val="ARMT-6Analisi"/>
      </w:pPr>
      <w:r w:rsidRPr="00256887">
        <w:t xml:space="preserve">Oppure: fare una tabella progressiva (di proporzionalità) come la seguente </w:t>
      </w:r>
    </w:p>
    <w:p w14:paraId="5F030FA8" w14:textId="77777777" w:rsidR="00D946E2" w:rsidRPr="00256887" w:rsidRDefault="00D946E2" w:rsidP="00C5166F">
      <w:pPr>
        <w:pStyle w:val="ARMT-6Analisi"/>
        <w:tabs>
          <w:tab w:val="center" w:pos="1701"/>
          <w:tab w:val="center" w:pos="3402"/>
          <w:tab w:val="center" w:pos="5103"/>
          <w:tab w:val="center" w:pos="6804"/>
        </w:tabs>
        <w:ind w:left="0" w:firstLine="0"/>
      </w:pPr>
      <w:r w:rsidRPr="00256887">
        <w:tab/>
        <w:t>Tulipani rossi</w:t>
      </w:r>
      <w:r w:rsidRPr="00256887">
        <w:tab/>
        <w:t>Tulipani gialli</w:t>
      </w:r>
      <w:r w:rsidRPr="00256887">
        <w:tab/>
        <w:t>Tulipani bianchi</w:t>
      </w:r>
      <w:r w:rsidRPr="00256887">
        <w:tab/>
        <w:t>Totale</w:t>
      </w:r>
    </w:p>
    <w:p w14:paraId="137C8FAD" w14:textId="77777777" w:rsidR="00D946E2" w:rsidRPr="00256887" w:rsidRDefault="00D946E2" w:rsidP="00C5166F">
      <w:pPr>
        <w:pStyle w:val="ARMT-6Analisi"/>
        <w:tabs>
          <w:tab w:val="center" w:pos="1701"/>
          <w:tab w:val="center" w:pos="3402"/>
          <w:tab w:val="center" w:pos="5103"/>
          <w:tab w:val="center" w:pos="6804"/>
        </w:tabs>
        <w:ind w:left="0" w:firstLine="0"/>
      </w:pPr>
      <w:r w:rsidRPr="00256887">
        <w:tab/>
        <w:t>1</w:t>
      </w:r>
      <w:r w:rsidRPr="00256887">
        <w:tab/>
        <w:t>2</w:t>
      </w:r>
      <w:r w:rsidRPr="00256887">
        <w:tab/>
        <w:t>3</w:t>
      </w:r>
      <w:r w:rsidRPr="00256887">
        <w:tab/>
        <w:t>6</w:t>
      </w:r>
    </w:p>
    <w:p w14:paraId="2CA0AC0D" w14:textId="77777777" w:rsidR="00D946E2" w:rsidRPr="00256887" w:rsidRDefault="00D946E2" w:rsidP="00C5166F">
      <w:pPr>
        <w:pStyle w:val="ARMT-6Analisi"/>
        <w:tabs>
          <w:tab w:val="center" w:pos="1701"/>
          <w:tab w:val="center" w:pos="3402"/>
          <w:tab w:val="center" w:pos="5103"/>
          <w:tab w:val="center" w:pos="6804"/>
        </w:tabs>
        <w:ind w:left="0" w:firstLine="0"/>
      </w:pPr>
      <w:r w:rsidRPr="00256887">
        <w:tab/>
        <w:t>2</w:t>
      </w:r>
      <w:r w:rsidRPr="00256887">
        <w:tab/>
        <w:t>4</w:t>
      </w:r>
      <w:r w:rsidRPr="00256887">
        <w:tab/>
        <w:t>6</w:t>
      </w:r>
      <w:r w:rsidRPr="00256887">
        <w:tab/>
        <w:t>12</w:t>
      </w:r>
    </w:p>
    <w:p w14:paraId="2AF53E26" w14:textId="77777777" w:rsidR="00D946E2" w:rsidRPr="00256887" w:rsidRDefault="00D946E2" w:rsidP="00C5166F">
      <w:pPr>
        <w:pStyle w:val="ARMT-6Analisi"/>
        <w:tabs>
          <w:tab w:val="center" w:pos="1701"/>
          <w:tab w:val="center" w:pos="3402"/>
          <w:tab w:val="center" w:pos="5103"/>
          <w:tab w:val="center" w:pos="6804"/>
        </w:tabs>
        <w:ind w:left="0" w:firstLine="0"/>
      </w:pPr>
      <w:r w:rsidRPr="00256887">
        <w:tab/>
        <w:t>...</w:t>
      </w:r>
      <w:r w:rsidRPr="00256887">
        <w:tab/>
        <w:t>...</w:t>
      </w:r>
      <w:r w:rsidRPr="00256887">
        <w:tab/>
        <w:t>...</w:t>
      </w:r>
      <w:r w:rsidRPr="00256887">
        <w:tab/>
        <w:t>...</w:t>
      </w:r>
    </w:p>
    <w:p w14:paraId="1D5DFFF7" w14:textId="77777777" w:rsidR="00D946E2" w:rsidRPr="00256887" w:rsidRDefault="00D946E2" w:rsidP="00C5166F">
      <w:pPr>
        <w:pStyle w:val="ARMT-6Analisi"/>
        <w:tabs>
          <w:tab w:val="center" w:pos="1701"/>
          <w:tab w:val="center" w:pos="3402"/>
          <w:tab w:val="center" w:pos="5103"/>
          <w:tab w:val="center" w:pos="6804"/>
        </w:tabs>
        <w:ind w:left="0" w:firstLine="0"/>
      </w:pPr>
      <w:r w:rsidRPr="00256887">
        <w:tab/>
        <w:t>8</w:t>
      </w:r>
      <w:r w:rsidRPr="00256887">
        <w:tab/>
        <w:t>16</w:t>
      </w:r>
      <w:r w:rsidRPr="00256887">
        <w:tab/>
        <w:t>24</w:t>
      </w:r>
      <w:r w:rsidRPr="00256887">
        <w:tab/>
        <w:t>48</w:t>
      </w:r>
    </w:p>
    <w:p w14:paraId="3A315723" w14:textId="77777777" w:rsidR="00D946E2" w:rsidRPr="00256887" w:rsidRDefault="00D946E2" w:rsidP="00C5166F">
      <w:pPr>
        <w:pStyle w:val="ARMT-4Titolo3"/>
      </w:pPr>
      <w:r w:rsidRPr="00256887">
        <w:t>Attribuzione dei punteggi</w:t>
      </w:r>
    </w:p>
    <w:p w14:paraId="11E89A3B" w14:textId="678FC7B0" w:rsidR="00D946E2" w:rsidRPr="00256887" w:rsidRDefault="00D946E2" w:rsidP="00C5166F">
      <w:pPr>
        <w:pStyle w:val="ARMT-7punteggi"/>
      </w:pPr>
      <w:r w:rsidRPr="00256887">
        <w:t>4</w:t>
      </w:r>
      <w:r w:rsidRPr="00256887">
        <w:tab/>
        <w:t xml:space="preserve">Risposte corrette (8, 16, 24) con spiegazione chiara </w:t>
      </w:r>
      <w:r w:rsidR="00E248DF" w:rsidRPr="00256887">
        <w:t>(disegno</w:t>
      </w:r>
      <w:r w:rsidRPr="00256887">
        <w:t xml:space="preserve">, tabella, </w:t>
      </w:r>
      <w:proofErr w:type="gramStart"/>
      <w:r w:rsidRPr="00256887">
        <w:t>operazioni,...</w:t>
      </w:r>
      <w:proofErr w:type="gramEnd"/>
      <w:r w:rsidRPr="00256887">
        <w:t>)</w:t>
      </w:r>
    </w:p>
    <w:p w14:paraId="23718BF9" w14:textId="77777777" w:rsidR="00D946E2" w:rsidRPr="00256887" w:rsidRDefault="00D946E2" w:rsidP="00C5166F">
      <w:pPr>
        <w:pStyle w:val="ARMT-7punteggi"/>
      </w:pPr>
      <w:r w:rsidRPr="00256887">
        <w:t>3</w:t>
      </w:r>
      <w:r w:rsidRPr="00256887">
        <w:tab/>
        <w:t>Risposte corrette con spiegazione o disegni incompleti</w:t>
      </w:r>
    </w:p>
    <w:p w14:paraId="56138E52" w14:textId="77777777" w:rsidR="00D946E2" w:rsidRPr="00256887" w:rsidRDefault="00D946E2" w:rsidP="00C5166F">
      <w:pPr>
        <w:pStyle w:val="ARMT-7punteggi"/>
      </w:pPr>
      <w:r w:rsidRPr="00256887">
        <w:t>2</w:t>
      </w:r>
      <w:r w:rsidRPr="00256887">
        <w:tab/>
        <w:t>Risposte corrette senza spiegazione</w:t>
      </w:r>
    </w:p>
    <w:p w14:paraId="4747C8D7" w14:textId="77777777" w:rsidR="00D946E2" w:rsidRPr="00256887" w:rsidRDefault="00D946E2" w:rsidP="00C5166F">
      <w:pPr>
        <w:pStyle w:val="ARMT-7punteggi"/>
      </w:pPr>
      <w:r w:rsidRPr="00256887">
        <w:t>1</w:t>
      </w:r>
      <w:r w:rsidRPr="00256887">
        <w:tab/>
        <w:t xml:space="preserve">Risposte sbagliate dove il rapporto </w:t>
      </w:r>
      <w:proofErr w:type="gramStart"/>
      <w:r w:rsidRPr="00256887">
        <w:t>1 :</w:t>
      </w:r>
      <w:proofErr w:type="gramEnd"/>
      <w:r w:rsidRPr="00256887">
        <w:t xml:space="preserve"> 2 : 3 è rispettato oppure che rispetta la somma 48</w:t>
      </w:r>
    </w:p>
    <w:p w14:paraId="27F0ACE9" w14:textId="77777777" w:rsidR="00D946E2" w:rsidRPr="00256887" w:rsidRDefault="00D946E2" w:rsidP="00C5166F">
      <w:pPr>
        <w:pStyle w:val="ARMT-7punteggi"/>
      </w:pPr>
      <w:r w:rsidRPr="00256887">
        <w:t>0</w:t>
      </w:r>
      <w:r w:rsidRPr="00256887">
        <w:tab/>
        <w:t>Incomprensione del problema.</w:t>
      </w:r>
    </w:p>
    <w:p w14:paraId="57262116" w14:textId="77777777" w:rsidR="00D946E2" w:rsidRPr="00256887" w:rsidRDefault="00D946E2" w:rsidP="00C5166F">
      <w:pPr>
        <w:pStyle w:val="ARMT-4Titolo3"/>
        <w:rPr>
          <w:b w:val="0"/>
          <w:bCs/>
        </w:rPr>
      </w:pPr>
      <w:r w:rsidRPr="00256887">
        <w:rPr>
          <w:bCs/>
        </w:rPr>
        <w:t>Livello</w:t>
      </w:r>
      <w:r w:rsidRPr="00256887">
        <w:t xml:space="preserve">: </w:t>
      </w:r>
      <w:r w:rsidRPr="00256887">
        <w:rPr>
          <w:b w:val="0"/>
          <w:bCs/>
        </w:rPr>
        <w:t>3, 4, 5</w:t>
      </w:r>
    </w:p>
    <w:p w14:paraId="6CD03CE7" w14:textId="6C8483C5" w:rsidR="00D946E2" w:rsidRPr="00256887" w:rsidRDefault="00C5166F" w:rsidP="00C5166F">
      <w:pPr>
        <w:pStyle w:val="ARMT-4Titolo3"/>
        <w:rPr>
          <w:b w:val="0"/>
          <w:bCs/>
        </w:rPr>
      </w:pPr>
      <w:r w:rsidRPr="00256887">
        <w:rPr>
          <w:bCs/>
        </w:rPr>
        <w:t>Origine</w:t>
      </w:r>
      <w:r w:rsidRPr="00256887">
        <w:t>:</w:t>
      </w:r>
      <w:r w:rsidR="00D946E2" w:rsidRPr="00256887">
        <w:t xml:space="preserve"> </w:t>
      </w:r>
      <w:r w:rsidR="00D946E2" w:rsidRPr="00256887">
        <w:rPr>
          <w:b w:val="0"/>
          <w:bCs/>
        </w:rPr>
        <w:t>Parma</w:t>
      </w:r>
    </w:p>
    <w:p w14:paraId="7C9A1936" w14:textId="7F7CEC5A" w:rsidR="00D946E2" w:rsidRPr="00256887" w:rsidRDefault="00D946E2" w:rsidP="00C5166F">
      <w:pPr>
        <w:pStyle w:val="ARMT-1Titolo1"/>
      </w:pPr>
      <w:r w:rsidRPr="00256887">
        <w:br w:type="page"/>
      </w:r>
      <w:r w:rsidRPr="00256887">
        <w:rPr>
          <w:b/>
          <w:bCs/>
        </w:rPr>
        <w:lastRenderedPageBreak/>
        <w:t>6.</w:t>
      </w:r>
      <w:r w:rsidR="00C5166F" w:rsidRPr="00256887">
        <w:rPr>
          <w:b/>
          <w:bCs/>
        </w:rPr>
        <w:tab/>
      </w:r>
      <w:r w:rsidRPr="00256887">
        <w:rPr>
          <w:b/>
          <w:bCs/>
        </w:rPr>
        <w:t xml:space="preserve">IL </w:t>
      </w:r>
      <w:r w:rsidR="00C5166F" w:rsidRPr="00256887">
        <w:rPr>
          <w:b/>
          <w:bCs/>
        </w:rPr>
        <w:t>TRIATHLON</w:t>
      </w:r>
      <w:r w:rsidRPr="00256887">
        <w:t xml:space="preserve"> (</w:t>
      </w:r>
      <w:proofErr w:type="spellStart"/>
      <w:r w:rsidRPr="00256887">
        <w:t>Cat</w:t>
      </w:r>
      <w:proofErr w:type="spellEnd"/>
      <w:r w:rsidRPr="00256887">
        <w:t xml:space="preserve"> 4, 5)</w:t>
      </w:r>
    </w:p>
    <w:p w14:paraId="3EC61811" w14:textId="77777777" w:rsidR="00D946E2" w:rsidRPr="00256887" w:rsidRDefault="00D946E2" w:rsidP="00C5166F">
      <w:pPr>
        <w:pStyle w:val="ARMT-2Enunciato"/>
      </w:pPr>
      <w:r w:rsidRPr="00256887">
        <w:t>Il triathlon è costituito da tre discipline sportive:</w:t>
      </w:r>
    </w:p>
    <w:p w14:paraId="509609EF" w14:textId="77777777" w:rsidR="00D946E2" w:rsidRPr="00256887" w:rsidRDefault="00D946E2" w:rsidP="00C5166F">
      <w:pPr>
        <w:pStyle w:val="ARMT-2Enunciato"/>
        <w:ind w:left="851" w:hanging="426"/>
      </w:pPr>
      <w:r w:rsidRPr="00256887">
        <w:t>-</w:t>
      </w:r>
      <w:r w:rsidRPr="00256887">
        <w:tab/>
        <w:t>il nuoto;</w:t>
      </w:r>
    </w:p>
    <w:p w14:paraId="2707F3C9" w14:textId="77777777" w:rsidR="00D946E2" w:rsidRPr="00256887" w:rsidRDefault="00D946E2" w:rsidP="00C5166F">
      <w:pPr>
        <w:pStyle w:val="ARMT-2Enunciato"/>
        <w:ind w:left="851" w:hanging="426"/>
      </w:pPr>
      <w:r w:rsidRPr="00256887">
        <w:t>-</w:t>
      </w:r>
      <w:r w:rsidRPr="00256887">
        <w:tab/>
        <w:t>il ciclismo;</w:t>
      </w:r>
    </w:p>
    <w:p w14:paraId="77203750" w14:textId="77777777" w:rsidR="00D946E2" w:rsidRPr="00256887" w:rsidRDefault="00D946E2" w:rsidP="00C5166F">
      <w:pPr>
        <w:pStyle w:val="ARMT-2Enunciato"/>
        <w:ind w:left="851" w:hanging="426"/>
      </w:pPr>
      <w:r w:rsidRPr="00256887">
        <w:t>-</w:t>
      </w:r>
      <w:r w:rsidRPr="00256887">
        <w:tab/>
        <w:t>corsa a piedi.</w:t>
      </w:r>
    </w:p>
    <w:p w14:paraId="29F6FB57" w14:textId="77777777" w:rsidR="00D946E2" w:rsidRPr="00256887" w:rsidRDefault="00D946E2" w:rsidP="00C5166F">
      <w:pPr>
        <w:pStyle w:val="ARMT-2Enunciato"/>
      </w:pPr>
      <w:r w:rsidRPr="00256887">
        <w:t>Jack si è iscritto ad una gara di triathlon.</w:t>
      </w:r>
    </w:p>
    <w:p w14:paraId="0314F514" w14:textId="5BF07056" w:rsidR="00D946E2" w:rsidRPr="00256887" w:rsidRDefault="00D946E2" w:rsidP="00C5166F">
      <w:pPr>
        <w:pStyle w:val="ARMT-2Enunciato"/>
      </w:pPr>
      <w:r w:rsidRPr="00256887">
        <w:t>Decide di allenarsi nel seguente modo:</w:t>
      </w:r>
    </w:p>
    <w:p w14:paraId="560AA3C8" w14:textId="14E5B60D" w:rsidR="00D946E2" w:rsidRPr="00256887" w:rsidRDefault="00D946E2" w:rsidP="00C5166F">
      <w:pPr>
        <w:pStyle w:val="ARMT-2Enunciato"/>
        <w:ind w:left="851" w:hanging="426"/>
      </w:pPr>
      <w:r w:rsidRPr="00256887">
        <w:t>-</w:t>
      </w:r>
      <w:r w:rsidR="00C5166F" w:rsidRPr="00256887">
        <w:tab/>
      </w:r>
      <w:r w:rsidRPr="00256887">
        <w:t>un’ora di nuoto ogni cinque giorni;</w:t>
      </w:r>
    </w:p>
    <w:p w14:paraId="713A0D3E" w14:textId="65D2AD93" w:rsidR="00D946E2" w:rsidRPr="00256887" w:rsidRDefault="00D946E2" w:rsidP="00C5166F">
      <w:pPr>
        <w:pStyle w:val="ARMT-2Enunciato"/>
        <w:ind w:left="851" w:hanging="426"/>
      </w:pPr>
      <w:r w:rsidRPr="00256887">
        <w:t>-</w:t>
      </w:r>
      <w:r w:rsidR="00C5166F" w:rsidRPr="00256887">
        <w:tab/>
      </w:r>
      <w:r w:rsidRPr="00256887">
        <w:t>un giro di 40 km in bicicletta ogni tre giorni;</w:t>
      </w:r>
    </w:p>
    <w:p w14:paraId="5B1AEF58" w14:textId="51227EDA" w:rsidR="00D946E2" w:rsidRPr="00256887" w:rsidRDefault="00D946E2" w:rsidP="00C5166F">
      <w:pPr>
        <w:pStyle w:val="ARMT-2Enunciato"/>
        <w:ind w:left="851" w:hanging="426"/>
      </w:pPr>
      <w:r w:rsidRPr="00256887">
        <w:t>-</w:t>
      </w:r>
      <w:r w:rsidR="00C5166F" w:rsidRPr="00256887">
        <w:tab/>
      </w:r>
      <w:r w:rsidRPr="00256887">
        <w:t>un’ora di corsa a piedi ogni quattro giorni.</w:t>
      </w:r>
    </w:p>
    <w:p w14:paraId="335CEB7F" w14:textId="0FBD6392" w:rsidR="00D946E2" w:rsidRPr="00256887" w:rsidRDefault="00A234C9" w:rsidP="00C5166F">
      <w:pPr>
        <w:pStyle w:val="ARMT-2Enunciato"/>
      </w:pPr>
      <w:r w:rsidRPr="00256887">
        <w:t>Il 1° maggio</w:t>
      </w:r>
      <w:r w:rsidR="00D946E2" w:rsidRPr="00256887">
        <w:t>, comincia la sua preparazione con un’ora di nuoto.</w:t>
      </w:r>
    </w:p>
    <w:p w14:paraId="0EC32987" w14:textId="6995C842" w:rsidR="00D946E2" w:rsidRPr="00256887" w:rsidRDefault="00D946E2" w:rsidP="00C5166F">
      <w:pPr>
        <w:pStyle w:val="ARMT-2Enunciato"/>
      </w:pPr>
      <w:r w:rsidRPr="00256887">
        <w:t>Il 4 maggio, comincia l’allenamento in bicicletta.</w:t>
      </w:r>
    </w:p>
    <w:p w14:paraId="701CD0F8" w14:textId="77777777" w:rsidR="00D946E2" w:rsidRPr="00256887" w:rsidRDefault="00D946E2" w:rsidP="00C5166F">
      <w:pPr>
        <w:pStyle w:val="ARMT-2Enunciato"/>
      </w:pPr>
      <w:r w:rsidRPr="00256887">
        <w:t>Il 5 maggio, comincia l’allenamento nella corsa.</w:t>
      </w:r>
    </w:p>
    <w:p w14:paraId="1C89AB63" w14:textId="77777777" w:rsidR="00D946E2" w:rsidRPr="00256887" w:rsidRDefault="00D946E2" w:rsidP="00A234C9">
      <w:pPr>
        <w:pStyle w:val="ARMT-3Domande"/>
      </w:pPr>
      <w:r w:rsidRPr="00256887">
        <w:t>In quale data Jack farà per la prima volta un allenamento delle tre discipline nello stesso giorno?</w:t>
      </w:r>
    </w:p>
    <w:p w14:paraId="6880C104" w14:textId="40FAD523" w:rsidR="00D946E2" w:rsidRPr="00256887" w:rsidRDefault="00D946E2" w:rsidP="00A234C9">
      <w:pPr>
        <w:pStyle w:val="ARMT-3Domande"/>
      </w:pPr>
      <w:r w:rsidRPr="00256887">
        <w:t>Spiegate come avete trovato la vostra risposta.</w:t>
      </w:r>
    </w:p>
    <w:p w14:paraId="2E799E4E" w14:textId="77777777" w:rsidR="00D946E2" w:rsidRPr="00256887" w:rsidRDefault="00D946E2" w:rsidP="00A234C9">
      <w:pPr>
        <w:pStyle w:val="ARMT-3Titolo2"/>
      </w:pPr>
      <w:r w:rsidRPr="00256887">
        <w:t>ANALISI A PRIORI</w:t>
      </w:r>
    </w:p>
    <w:p w14:paraId="0ABAE6BD" w14:textId="77777777" w:rsidR="00D946E2" w:rsidRPr="00256887" w:rsidRDefault="00D946E2" w:rsidP="00A234C9">
      <w:pPr>
        <w:pStyle w:val="ARMT-4Titolo3"/>
      </w:pPr>
      <w:r w:rsidRPr="00256887">
        <w:t>Ambito concettuale</w:t>
      </w:r>
    </w:p>
    <w:p w14:paraId="3F329051" w14:textId="77777777" w:rsidR="00D946E2" w:rsidRPr="00256887" w:rsidRDefault="00D946E2" w:rsidP="00A234C9">
      <w:pPr>
        <w:pStyle w:val="ARMT-5Compito"/>
      </w:pPr>
      <w:r w:rsidRPr="00256887">
        <w:t>-</w:t>
      </w:r>
      <w:r w:rsidRPr="00256887">
        <w:tab/>
        <w:t>Aritmetica: conteggio di 3 in 3, di 4 in 4 e di 5 in 5 (e conoscenza del numero dei giorni dei mesi)</w:t>
      </w:r>
    </w:p>
    <w:p w14:paraId="11D73AFC" w14:textId="77777777" w:rsidR="00D946E2" w:rsidRPr="00256887" w:rsidRDefault="00D946E2" w:rsidP="00A234C9">
      <w:pPr>
        <w:pStyle w:val="ARMT-4Titolo3"/>
      </w:pPr>
      <w:r w:rsidRPr="00256887">
        <w:t>Analisi del compito</w:t>
      </w:r>
    </w:p>
    <w:p w14:paraId="08FE9AEF" w14:textId="34963106" w:rsidR="00D946E2" w:rsidRPr="00256887" w:rsidRDefault="00A234C9" w:rsidP="00A234C9">
      <w:pPr>
        <w:pStyle w:val="ARMT-6Analisi"/>
      </w:pPr>
      <w:r w:rsidRPr="00256887">
        <w:t>-</w:t>
      </w:r>
      <w:r w:rsidRPr="00256887">
        <w:tab/>
      </w:r>
      <w:r w:rsidR="00D946E2" w:rsidRPr="00256887">
        <w:t xml:space="preserve">Stabilire una lista dei giorni dei mesi di maggio, </w:t>
      </w:r>
      <w:proofErr w:type="gramStart"/>
      <w:r w:rsidR="00D946E2" w:rsidRPr="00256887">
        <w:t>giugno,...</w:t>
      </w:r>
      <w:proofErr w:type="gramEnd"/>
      <w:r w:rsidR="00D946E2" w:rsidRPr="00256887">
        <w:t>e indicare le diverse attività e cercare la prima data indicata tre volte: il 30 giugno (gestendo il passaggio dal 31 maggio, ad esempio 4 giorni dopo il 29 maggio è il 2 giugno).</w:t>
      </w:r>
    </w:p>
    <w:p w14:paraId="2A8A7DF2" w14:textId="77777777" w:rsidR="00D946E2" w:rsidRPr="00256887" w:rsidRDefault="00D946E2" w:rsidP="00A234C9">
      <w:pPr>
        <w:pStyle w:val="ARMT-6Analisi"/>
      </w:pPr>
      <w:r w:rsidRPr="00256887">
        <w:t>Oppure: indicare le date di allenamento di ciascuna disciplina per ogni mese e cercare la prima coincidenza.</w:t>
      </w:r>
    </w:p>
    <w:p w14:paraId="1E0E6C75" w14:textId="77777777" w:rsidR="00D946E2" w:rsidRPr="00256887" w:rsidRDefault="00D946E2" w:rsidP="00A234C9">
      <w:pPr>
        <w:pStyle w:val="ARMT-6Analisi"/>
      </w:pPr>
      <w:r w:rsidRPr="00256887">
        <w:t>-</w:t>
      </w:r>
      <w:r w:rsidRPr="00256887">
        <w:tab/>
        <w:t>Per esempio:</w:t>
      </w:r>
    </w:p>
    <w:p w14:paraId="2A63792E" w14:textId="00E38887" w:rsidR="00D946E2" w:rsidRPr="00256887" w:rsidRDefault="00D946E2" w:rsidP="00134F90">
      <w:pPr>
        <w:pStyle w:val="ARMT-6Analisi"/>
        <w:tabs>
          <w:tab w:val="left" w:pos="1843"/>
          <w:tab w:val="left" w:pos="5954"/>
        </w:tabs>
        <w:ind w:left="0" w:firstLine="0"/>
      </w:pPr>
      <w:r w:rsidRPr="00256887">
        <w:tab/>
        <w:t>maggio</w:t>
      </w:r>
      <w:r w:rsidRPr="00256887">
        <w:tab/>
        <w:t>giugno</w:t>
      </w:r>
    </w:p>
    <w:p w14:paraId="452CA7C9" w14:textId="52072408" w:rsidR="00D946E2" w:rsidRPr="00256887" w:rsidRDefault="00D946E2" w:rsidP="00134F90">
      <w:pPr>
        <w:pStyle w:val="ARMT-6Analisi"/>
        <w:tabs>
          <w:tab w:val="left" w:pos="426"/>
          <w:tab w:val="center" w:pos="1843"/>
          <w:tab w:val="center" w:pos="2127"/>
          <w:tab w:val="center" w:pos="2410"/>
          <w:tab w:val="center" w:pos="2694"/>
          <w:tab w:val="center" w:pos="2977"/>
          <w:tab w:val="center" w:pos="3261"/>
          <w:tab w:val="center" w:pos="3544"/>
          <w:tab w:val="center" w:pos="5954"/>
          <w:tab w:val="center" w:pos="6237"/>
          <w:tab w:val="center" w:pos="6521"/>
          <w:tab w:val="center" w:pos="6804"/>
          <w:tab w:val="center" w:pos="7088"/>
          <w:tab w:val="center" w:pos="7371"/>
        </w:tabs>
        <w:ind w:left="0" w:firstLine="0"/>
      </w:pPr>
      <w:r w:rsidRPr="00256887">
        <w:tab/>
        <w:t>Nuoto</w:t>
      </w:r>
      <w:r w:rsidRPr="00256887">
        <w:tab/>
        <w:t>1</w:t>
      </w:r>
      <w:r w:rsidRPr="00256887">
        <w:tab/>
        <w:t>6</w:t>
      </w:r>
      <w:r w:rsidRPr="00256887">
        <w:tab/>
        <w:t>11</w:t>
      </w:r>
      <w:r w:rsidRPr="00256887">
        <w:tab/>
        <w:t>16</w:t>
      </w:r>
      <w:r w:rsidRPr="00256887">
        <w:tab/>
        <w:t>21</w:t>
      </w:r>
      <w:r w:rsidRPr="00256887">
        <w:tab/>
        <w:t>26</w:t>
      </w:r>
      <w:r w:rsidRPr="00256887">
        <w:tab/>
        <w:t>31</w:t>
      </w:r>
      <w:r w:rsidRPr="00256887">
        <w:tab/>
        <w:t>5</w:t>
      </w:r>
      <w:r w:rsidRPr="00256887">
        <w:tab/>
        <w:t>10</w:t>
      </w:r>
      <w:r w:rsidRPr="00256887">
        <w:tab/>
        <w:t>15</w:t>
      </w:r>
      <w:r w:rsidRPr="00256887">
        <w:tab/>
        <w:t>20</w:t>
      </w:r>
      <w:r w:rsidRPr="00256887">
        <w:tab/>
        <w:t>25</w:t>
      </w:r>
      <w:r w:rsidRPr="00256887">
        <w:tab/>
      </w:r>
      <w:r w:rsidRPr="00256887">
        <w:rPr>
          <w:b/>
          <w:bCs/>
        </w:rPr>
        <w:t>30</w:t>
      </w:r>
    </w:p>
    <w:p w14:paraId="5D2DAE32" w14:textId="180FCD6B" w:rsidR="00D946E2" w:rsidRPr="00256887" w:rsidRDefault="00D946E2" w:rsidP="00134F90">
      <w:pPr>
        <w:pStyle w:val="ARMT-6Analisi"/>
        <w:tabs>
          <w:tab w:val="left" w:pos="426"/>
          <w:tab w:val="center" w:pos="1843"/>
          <w:tab w:val="center" w:pos="2127"/>
          <w:tab w:val="center" w:pos="2410"/>
          <w:tab w:val="center" w:pos="2694"/>
          <w:tab w:val="center" w:pos="2977"/>
          <w:tab w:val="center" w:pos="3261"/>
          <w:tab w:val="center" w:pos="3544"/>
          <w:tab w:val="center" w:pos="3828"/>
          <w:tab w:val="center" w:pos="4111"/>
          <w:tab w:val="center" w:pos="4395"/>
          <w:tab w:val="center" w:pos="5954"/>
          <w:tab w:val="center" w:pos="6237"/>
          <w:tab w:val="center" w:pos="6521"/>
          <w:tab w:val="center" w:pos="6804"/>
          <w:tab w:val="center" w:pos="7088"/>
          <w:tab w:val="center" w:pos="7371"/>
          <w:tab w:val="center" w:pos="7655"/>
          <w:tab w:val="center" w:pos="7938"/>
          <w:tab w:val="center" w:pos="8222"/>
          <w:tab w:val="center" w:pos="8505"/>
        </w:tabs>
        <w:ind w:left="0" w:firstLine="0"/>
      </w:pPr>
      <w:r w:rsidRPr="00256887">
        <w:tab/>
        <w:t>Ciclismo</w:t>
      </w:r>
      <w:r w:rsidRPr="00256887">
        <w:tab/>
        <w:t>4</w:t>
      </w:r>
      <w:r w:rsidRPr="00256887">
        <w:tab/>
        <w:t>7</w:t>
      </w:r>
      <w:r w:rsidRPr="00256887">
        <w:tab/>
        <w:t>10</w:t>
      </w:r>
      <w:r w:rsidRPr="00256887">
        <w:tab/>
        <w:t>13</w:t>
      </w:r>
      <w:r w:rsidRPr="00256887">
        <w:tab/>
        <w:t>16</w:t>
      </w:r>
      <w:r w:rsidRPr="00256887">
        <w:tab/>
        <w:t>19</w:t>
      </w:r>
      <w:r w:rsidRPr="00256887">
        <w:tab/>
        <w:t>22</w:t>
      </w:r>
      <w:r w:rsidRPr="00256887">
        <w:tab/>
        <w:t>25</w:t>
      </w:r>
      <w:r w:rsidRPr="00256887">
        <w:tab/>
        <w:t>28</w:t>
      </w:r>
      <w:r w:rsidRPr="00256887">
        <w:tab/>
        <w:t>31</w:t>
      </w:r>
      <w:r w:rsidRPr="00256887">
        <w:tab/>
        <w:t>3</w:t>
      </w:r>
      <w:r w:rsidRPr="00256887">
        <w:tab/>
        <w:t>6</w:t>
      </w:r>
      <w:r w:rsidRPr="00256887">
        <w:tab/>
        <w:t>9</w:t>
      </w:r>
      <w:r w:rsidRPr="00256887">
        <w:tab/>
        <w:t>12</w:t>
      </w:r>
      <w:r w:rsidRPr="00256887">
        <w:tab/>
        <w:t>15</w:t>
      </w:r>
      <w:r w:rsidRPr="00256887">
        <w:tab/>
        <w:t>18</w:t>
      </w:r>
      <w:r w:rsidRPr="00256887">
        <w:tab/>
        <w:t>21</w:t>
      </w:r>
      <w:r w:rsidRPr="00256887">
        <w:tab/>
        <w:t>24</w:t>
      </w:r>
      <w:r w:rsidRPr="00256887">
        <w:tab/>
        <w:t>27</w:t>
      </w:r>
      <w:r w:rsidRPr="00256887">
        <w:tab/>
      </w:r>
      <w:r w:rsidRPr="00256887">
        <w:rPr>
          <w:b/>
          <w:bCs/>
        </w:rPr>
        <w:t>30</w:t>
      </w:r>
    </w:p>
    <w:p w14:paraId="3C80AEBF" w14:textId="7CC120AF" w:rsidR="00D946E2" w:rsidRPr="00256887" w:rsidRDefault="00D946E2" w:rsidP="00134F90">
      <w:pPr>
        <w:pStyle w:val="ARMT-6Analisi"/>
        <w:tabs>
          <w:tab w:val="left" w:pos="426"/>
          <w:tab w:val="center" w:pos="1843"/>
          <w:tab w:val="center" w:pos="2127"/>
          <w:tab w:val="center" w:pos="2410"/>
          <w:tab w:val="center" w:pos="2694"/>
          <w:tab w:val="center" w:pos="2977"/>
          <w:tab w:val="center" w:pos="3261"/>
          <w:tab w:val="center" w:pos="3544"/>
          <w:tab w:val="center" w:pos="5954"/>
          <w:tab w:val="center" w:pos="6237"/>
          <w:tab w:val="center" w:pos="6521"/>
          <w:tab w:val="center" w:pos="6804"/>
          <w:tab w:val="center" w:pos="7088"/>
          <w:tab w:val="center" w:pos="7371"/>
          <w:tab w:val="center" w:pos="7655"/>
          <w:tab w:val="center" w:pos="7938"/>
        </w:tabs>
        <w:ind w:left="0" w:firstLine="0"/>
        <w:rPr>
          <w:b/>
          <w:bCs/>
        </w:rPr>
      </w:pPr>
      <w:r w:rsidRPr="00256887">
        <w:tab/>
        <w:t>Corsa a piedi</w:t>
      </w:r>
      <w:r w:rsidRPr="00256887">
        <w:tab/>
        <w:t>5</w:t>
      </w:r>
      <w:r w:rsidRPr="00256887">
        <w:tab/>
        <w:t>9</w:t>
      </w:r>
      <w:r w:rsidRPr="00256887">
        <w:tab/>
        <w:t>13</w:t>
      </w:r>
      <w:r w:rsidRPr="00256887">
        <w:tab/>
        <w:t>17</w:t>
      </w:r>
      <w:r w:rsidRPr="00256887">
        <w:tab/>
        <w:t>21</w:t>
      </w:r>
      <w:r w:rsidRPr="00256887">
        <w:tab/>
        <w:t>25</w:t>
      </w:r>
      <w:r w:rsidRPr="00256887">
        <w:tab/>
        <w:t>29</w:t>
      </w:r>
      <w:r w:rsidRPr="00256887">
        <w:tab/>
        <w:t>2</w:t>
      </w:r>
      <w:r w:rsidRPr="00256887">
        <w:tab/>
        <w:t>6</w:t>
      </w:r>
      <w:r w:rsidRPr="00256887">
        <w:tab/>
        <w:t>10</w:t>
      </w:r>
      <w:r w:rsidRPr="00256887">
        <w:tab/>
        <w:t>14</w:t>
      </w:r>
      <w:r w:rsidRPr="00256887">
        <w:tab/>
        <w:t>18</w:t>
      </w:r>
      <w:r w:rsidRPr="00256887">
        <w:tab/>
        <w:t>22</w:t>
      </w:r>
      <w:r w:rsidRPr="00256887">
        <w:tab/>
        <w:t>26</w:t>
      </w:r>
      <w:r w:rsidRPr="00256887">
        <w:tab/>
      </w:r>
      <w:r w:rsidRPr="00256887">
        <w:rPr>
          <w:b/>
          <w:bCs/>
        </w:rPr>
        <w:t>30</w:t>
      </w:r>
    </w:p>
    <w:p w14:paraId="2FBCB585" w14:textId="6219952C" w:rsidR="00D946E2" w:rsidRPr="00256887" w:rsidRDefault="00D946E2" w:rsidP="00A234C9">
      <w:pPr>
        <w:pStyle w:val="ARMT-6Analisi"/>
      </w:pPr>
      <w:r w:rsidRPr="00256887">
        <w:t xml:space="preserve">Oppure (in categoria 5 eventualmente): constatare che, con i dati forniti, ci sarebbero stati i tre allenamenti il </w:t>
      </w:r>
      <w:r w:rsidR="00134F90" w:rsidRPr="00256887">
        <w:t>1° maggio</w:t>
      </w:r>
      <w:r w:rsidRPr="00256887">
        <w:t xml:space="preserve"> se gli altri non fossero stati differiti. Dedurne che 60 giorni più tardi – mcm di 3, 4 e 5, i tre allenamenti si svolgerebbero nuovamente nello stesso giorno: trovare che il 30 giugno è il </w:t>
      </w:r>
      <w:proofErr w:type="gramStart"/>
      <w:r w:rsidRPr="00256887">
        <w:t>60esimo</w:t>
      </w:r>
      <w:proofErr w:type="gramEnd"/>
      <w:r w:rsidRPr="00256887">
        <w:t xml:space="preserve"> giorno dopo il </w:t>
      </w:r>
      <w:r w:rsidR="00134F90" w:rsidRPr="00256887">
        <w:t>1° maggio</w:t>
      </w:r>
      <w:r w:rsidRPr="00256887">
        <w:t xml:space="preserve">. </w:t>
      </w:r>
    </w:p>
    <w:p w14:paraId="758C8AE0" w14:textId="77777777" w:rsidR="00D946E2" w:rsidRPr="00256887" w:rsidRDefault="00D946E2" w:rsidP="00134F90">
      <w:pPr>
        <w:pStyle w:val="ARMT-4Titolo3"/>
      </w:pPr>
      <w:r w:rsidRPr="00256887">
        <w:t>Attribuzione dei punteggi</w:t>
      </w:r>
    </w:p>
    <w:p w14:paraId="2BB8B23B" w14:textId="77777777" w:rsidR="00D946E2" w:rsidRPr="00256887" w:rsidRDefault="00D946E2" w:rsidP="00134F90">
      <w:pPr>
        <w:pStyle w:val="ARMT-7punteggi"/>
      </w:pPr>
      <w:r w:rsidRPr="00256887">
        <w:t>4</w:t>
      </w:r>
      <w:r w:rsidRPr="00256887">
        <w:tab/>
        <w:t>La risposta corretta (30 giugno), spiegata con una lista tipo calendario nella quale siano ben elencate le tre attività oppure con un altro tipo di rilevamento, o ancora con una ricerca di multipli comuni</w:t>
      </w:r>
    </w:p>
    <w:p w14:paraId="679A48D7" w14:textId="77777777" w:rsidR="00D946E2" w:rsidRPr="00256887" w:rsidRDefault="00D946E2" w:rsidP="00134F90">
      <w:pPr>
        <w:pStyle w:val="ARMT-7punteggi"/>
      </w:pPr>
      <w:r w:rsidRPr="00256887">
        <w:t>3</w:t>
      </w:r>
      <w:r w:rsidRPr="00256887">
        <w:tab/>
        <w:t xml:space="preserve">La risposta corretta con spiegazione poco chiara, </w:t>
      </w:r>
    </w:p>
    <w:p w14:paraId="24E93DEB" w14:textId="77777777" w:rsidR="00D946E2" w:rsidRPr="00256887" w:rsidRDefault="00D946E2" w:rsidP="00134F90">
      <w:pPr>
        <w:pStyle w:val="ARMT-7punteggi"/>
      </w:pPr>
      <w:r w:rsidRPr="00256887">
        <w:tab/>
        <w:t>oppure risposta ben spiegata ma con un errore di calcolo</w:t>
      </w:r>
    </w:p>
    <w:p w14:paraId="22F923BC" w14:textId="77777777" w:rsidR="00D946E2" w:rsidRPr="00256887" w:rsidRDefault="00D946E2" w:rsidP="00134F90">
      <w:pPr>
        <w:pStyle w:val="ARMT-7punteggi"/>
      </w:pPr>
      <w:r w:rsidRPr="00256887">
        <w:t>2</w:t>
      </w:r>
      <w:r w:rsidRPr="00256887">
        <w:tab/>
        <w:t xml:space="preserve">Risposta corretta senza spiegazione </w:t>
      </w:r>
    </w:p>
    <w:p w14:paraId="4ADCA216" w14:textId="77777777" w:rsidR="00D946E2" w:rsidRPr="00256887" w:rsidRDefault="00D946E2" w:rsidP="00134F90">
      <w:pPr>
        <w:pStyle w:val="ARMT-7punteggi"/>
      </w:pPr>
      <w:r w:rsidRPr="00256887">
        <w:t>1</w:t>
      </w:r>
      <w:r w:rsidRPr="00256887">
        <w:tab/>
        <w:t>Inizio di ricerca corretta</w:t>
      </w:r>
    </w:p>
    <w:p w14:paraId="0D430814" w14:textId="77777777" w:rsidR="00D946E2" w:rsidRPr="00256887" w:rsidRDefault="00D946E2" w:rsidP="00134F90">
      <w:pPr>
        <w:pStyle w:val="ARMT-7punteggi"/>
      </w:pPr>
      <w:r w:rsidRPr="00256887">
        <w:t>0</w:t>
      </w:r>
      <w:r w:rsidRPr="00256887">
        <w:tab/>
        <w:t>Incomprensione del problema.</w:t>
      </w:r>
    </w:p>
    <w:p w14:paraId="5F9991D3" w14:textId="77777777" w:rsidR="00D946E2" w:rsidRPr="00256887" w:rsidRDefault="00D946E2" w:rsidP="00134F90">
      <w:pPr>
        <w:pStyle w:val="ARMT-4Titolo3"/>
        <w:rPr>
          <w:b w:val="0"/>
          <w:bCs/>
        </w:rPr>
      </w:pPr>
      <w:r w:rsidRPr="00256887">
        <w:t xml:space="preserve">Livello: </w:t>
      </w:r>
      <w:r w:rsidRPr="00256887">
        <w:rPr>
          <w:b w:val="0"/>
          <w:bCs/>
        </w:rPr>
        <w:t>4, 5</w:t>
      </w:r>
    </w:p>
    <w:p w14:paraId="217C2C16" w14:textId="77777777" w:rsidR="00D946E2" w:rsidRPr="00256887" w:rsidRDefault="00D946E2" w:rsidP="00134F90">
      <w:pPr>
        <w:pStyle w:val="ARMT-4Titolo3"/>
        <w:rPr>
          <w:b w:val="0"/>
          <w:bCs/>
        </w:rPr>
      </w:pPr>
      <w:r w:rsidRPr="00256887">
        <w:t xml:space="preserve">Origine: </w:t>
      </w:r>
      <w:r w:rsidRPr="00256887">
        <w:rPr>
          <w:b w:val="0"/>
          <w:bCs/>
        </w:rPr>
        <w:t>Siena e Suisse Romande</w:t>
      </w:r>
    </w:p>
    <w:p w14:paraId="33B41911" w14:textId="75DBE6CF" w:rsidR="00D946E2" w:rsidRPr="00256887" w:rsidRDefault="00D946E2" w:rsidP="00134F90">
      <w:pPr>
        <w:pStyle w:val="ARMT-1Titolo1"/>
      </w:pPr>
      <w:r w:rsidRPr="00256887">
        <w:br w:type="page"/>
      </w:r>
      <w:r w:rsidRPr="00256887">
        <w:rPr>
          <w:b/>
          <w:bCs/>
        </w:rPr>
        <w:lastRenderedPageBreak/>
        <w:t>7.</w:t>
      </w:r>
      <w:r w:rsidR="00134F90" w:rsidRPr="00256887">
        <w:rPr>
          <w:b/>
          <w:bCs/>
        </w:rPr>
        <w:tab/>
        <w:t>OGNUNO AL SUO POSTO</w:t>
      </w:r>
      <w:r w:rsidRPr="00256887">
        <w:t xml:space="preserve"> (</w:t>
      </w:r>
      <w:proofErr w:type="spellStart"/>
      <w:r w:rsidRPr="00256887">
        <w:t>Cat</w:t>
      </w:r>
      <w:proofErr w:type="spellEnd"/>
      <w:r w:rsidRPr="00256887">
        <w:t>. 4, 5, 6)</w:t>
      </w:r>
    </w:p>
    <w:p w14:paraId="1F32692F" w14:textId="77777777" w:rsidR="00D946E2" w:rsidRPr="00256887" w:rsidRDefault="00D946E2" w:rsidP="00134F90">
      <w:pPr>
        <w:pStyle w:val="ARMT-2Enunciato"/>
      </w:pPr>
      <w:r w:rsidRPr="00256887">
        <w:t>Alfredo, Bice, Carla, Danilo, Emilio, Franco, Gina ed Ilario si dispongono attorno ad una tavola rotonda. Alfredo ha già scelto il suo posto ed ha predisposto dei cartellini vuoti per indicare il posto dei suoi compagni.</w:t>
      </w:r>
    </w:p>
    <w:tbl>
      <w:tblPr>
        <w:tblW w:w="0" w:type="auto"/>
        <w:tblCellMar>
          <w:left w:w="70" w:type="dxa"/>
          <w:right w:w="70" w:type="dxa"/>
        </w:tblCellMar>
        <w:tblLook w:val="0000" w:firstRow="0" w:lastRow="0" w:firstColumn="0" w:lastColumn="0" w:noHBand="0" w:noVBand="0"/>
      </w:tblPr>
      <w:tblGrid>
        <w:gridCol w:w="5318"/>
        <w:gridCol w:w="4320"/>
      </w:tblGrid>
      <w:tr w:rsidR="00134F90" w:rsidRPr="00256887" w14:paraId="0F5C3472" w14:textId="77777777">
        <w:tc>
          <w:tcPr>
            <w:tcW w:w="5457" w:type="dxa"/>
          </w:tcPr>
          <w:p w14:paraId="6BF9F8E7" w14:textId="629642FA" w:rsidR="00D946E2" w:rsidRPr="00256887" w:rsidRDefault="00D946E2" w:rsidP="00134F90">
            <w:pPr>
              <w:pStyle w:val="ARMT-2Enunciato"/>
              <w:spacing w:before="360"/>
              <w:ind w:left="355" w:hanging="355"/>
            </w:pPr>
            <w:r w:rsidRPr="00256887">
              <w:t>-</w:t>
            </w:r>
            <w:r w:rsidR="00134F90" w:rsidRPr="00256887">
              <w:tab/>
            </w:r>
            <w:r w:rsidRPr="00256887">
              <w:t>Gina vuole stare accanto a Franco, ma non alla sua sinistra.</w:t>
            </w:r>
          </w:p>
          <w:p w14:paraId="6FCEA509" w14:textId="0A70F684" w:rsidR="00D946E2" w:rsidRPr="00256887" w:rsidRDefault="00D946E2" w:rsidP="00134F90">
            <w:pPr>
              <w:pStyle w:val="ARMT-2Enunciato"/>
              <w:ind w:left="355" w:hanging="355"/>
            </w:pPr>
            <w:r w:rsidRPr="00256887">
              <w:t>-</w:t>
            </w:r>
            <w:r w:rsidR="00134F90" w:rsidRPr="00256887">
              <w:tab/>
            </w:r>
            <w:r w:rsidRPr="00256887">
              <w:t xml:space="preserve">Carla vuole sedersi fra Bice ed Emilio. </w:t>
            </w:r>
          </w:p>
          <w:p w14:paraId="659E327E" w14:textId="6BD9D2DA" w:rsidR="00D946E2" w:rsidRPr="00256887" w:rsidRDefault="00D946E2" w:rsidP="00134F90">
            <w:pPr>
              <w:pStyle w:val="ARMT-2Enunciato"/>
              <w:ind w:left="355" w:hanging="355"/>
            </w:pPr>
            <w:r w:rsidRPr="00256887">
              <w:t>-</w:t>
            </w:r>
            <w:r w:rsidR="00134F90" w:rsidRPr="00256887">
              <w:tab/>
            </w:r>
            <w:r w:rsidRPr="00256887">
              <w:t xml:space="preserve">Danilo vuole stare accanto a Gina, </w:t>
            </w:r>
          </w:p>
          <w:p w14:paraId="0103FF18" w14:textId="6D78A38F" w:rsidR="00D946E2" w:rsidRPr="00256887" w:rsidRDefault="00D946E2" w:rsidP="00134F90">
            <w:pPr>
              <w:pStyle w:val="ARMT-2Enunciato"/>
              <w:ind w:left="355" w:hanging="355"/>
            </w:pPr>
            <w:r w:rsidRPr="00256887">
              <w:t>-</w:t>
            </w:r>
            <w:r w:rsidR="00134F90" w:rsidRPr="00256887">
              <w:tab/>
            </w:r>
            <w:r w:rsidRPr="00256887">
              <w:t>Emilio vuole sedersi di fronte ad Alfredo.</w:t>
            </w:r>
          </w:p>
          <w:p w14:paraId="591060F8" w14:textId="60D246C6" w:rsidR="00D946E2" w:rsidRPr="00256887" w:rsidRDefault="00D946E2" w:rsidP="00134F90">
            <w:pPr>
              <w:pStyle w:val="ARMT-2Enunciato"/>
              <w:ind w:left="355" w:hanging="355"/>
            </w:pPr>
            <w:r w:rsidRPr="00256887">
              <w:t>-</w:t>
            </w:r>
            <w:r w:rsidR="00134F90" w:rsidRPr="00256887">
              <w:tab/>
            </w:r>
            <w:r w:rsidRPr="00256887">
              <w:t>Ilario vuole sedersi accanto ad Alfredo, alla sua destra.</w:t>
            </w:r>
          </w:p>
        </w:tc>
        <w:tc>
          <w:tcPr>
            <w:tcW w:w="4321" w:type="dxa"/>
          </w:tcPr>
          <w:p w14:paraId="6464F01B" w14:textId="1EED6831" w:rsidR="00D946E2" w:rsidRPr="00256887" w:rsidRDefault="00134F90" w:rsidP="00134F90">
            <w:pPr>
              <w:jc w:val="right"/>
              <w:rPr>
                <w:color w:val="000000" w:themeColor="text1"/>
              </w:rPr>
            </w:pPr>
            <w:r w:rsidRPr="00256887">
              <w:rPr>
                <w:noProof/>
                <w:color w:val="000000" w:themeColor="text1"/>
              </w:rPr>
              <w:drawing>
                <wp:inline distT="0" distB="0" distL="0" distR="0" wp14:anchorId="14C2F3F3" wp14:editId="680FCE82">
                  <wp:extent cx="2643745" cy="2327312"/>
                  <wp:effectExtent l="0" t="0" r="0" b="0"/>
                  <wp:docPr id="7" name="Immagine 7"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orologio&#10;&#10;Descrizione generata automaticamente"/>
                          <pic:cNvPicPr/>
                        </pic:nvPicPr>
                        <pic:blipFill>
                          <a:blip r:embed="rId12"/>
                          <a:stretch>
                            <a:fillRect/>
                          </a:stretch>
                        </pic:blipFill>
                        <pic:spPr>
                          <a:xfrm>
                            <a:off x="0" y="0"/>
                            <a:ext cx="2687057" cy="2365440"/>
                          </a:xfrm>
                          <a:prstGeom prst="rect">
                            <a:avLst/>
                          </a:prstGeom>
                        </pic:spPr>
                      </pic:pic>
                    </a:graphicData>
                  </a:graphic>
                </wp:inline>
              </w:drawing>
            </w:r>
          </w:p>
        </w:tc>
      </w:tr>
    </w:tbl>
    <w:p w14:paraId="5F54BDD2" w14:textId="77777777" w:rsidR="00D946E2" w:rsidRPr="00256887" w:rsidRDefault="00D946E2" w:rsidP="00134F90">
      <w:pPr>
        <w:pStyle w:val="ARMT-3Domande"/>
      </w:pPr>
      <w:r w:rsidRPr="00256887">
        <w:t>Trovate una disposizione possibile e scrivete il nome dei bambini al loro posto.</w:t>
      </w:r>
    </w:p>
    <w:p w14:paraId="51031B46" w14:textId="77777777" w:rsidR="00D946E2" w:rsidRPr="00256887" w:rsidRDefault="00D946E2" w:rsidP="00134F90">
      <w:pPr>
        <w:pStyle w:val="ARMT-3Domande"/>
      </w:pPr>
      <w:r w:rsidRPr="00256887">
        <w:t>Indicate le tappe che vi hanno permesso di sistemare tutte le persone.</w:t>
      </w:r>
    </w:p>
    <w:p w14:paraId="7F3A1B2D" w14:textId="77777777" w:rsidR="00D946E2" w:rsidRPr="00256887" w:rsidRDefault="00D946E2" w:rsidP="00134F90">
      <w:pPr>
        <w:pStyle w:val="ARMT-3Titolo2"/>
      </w:pPr>
      <w:r w:rsidRPr="00256887">
        <w:t>ANALisi A PRIORI</w:t>
      </w:r>
    </w:p>
    <w:p w14:paraId="733189E0" w14:textId="77777777" w:rsidR="00D946E2" w:rsidRPr="00256887" w:rsidRDefault="00D946E2" w:rsidP="00134F90">
      <w:pPr>
        <w:pStyle w:val="ARMT-4Titolo3"/>
      </w:pPr>
      <w:r w:rsidRPr="00256887">
        <w:t>Ambito concettuale</w:t>
      </w:r>
    </w:p>
    <w:p w14:paraId="4E835261" w14:textId="77777777" w:rsidR="00D946E2" w:rsidRPr="00256887" w:rsidRDefault="00D946E2" w:rsidP="00134F90">
      <w:pPr>
        <w:pStyle w:val="ARMT-5Compito"/>
      </w:pPr>
      <w:r w:rsidRPr="00256887">
        <w:t>-</w:t>
      </w:r>
      <w:r w:rsidRPr="00256887">
        <w:tab/>
        <w:t>Geometria: relazioni spaziali.</w:t>
      </w:r>
    </w:p>
    <w:p w14:paraId="1EFC44C2" w14:textId="77777777" w:rsidR="00D946E2" w:rsidRPr="00256887" w:rsidRDefault="00D946E2" w:rsidP="00134F90">
      <w:pPr>
        <w:pStyle w:val="ARMT-5Compito"/>
        <w:spacing w:before="0"/>
      </w:pPr>
      <w:r w:rsidRPr="00256887">
        <w:t>-</w:t>
      </w:r>
      <w:r w:rsidRPr="00256887">
        <w:tab/>
        <w:t>Logica: deduzione</w:t>
      </w:r>
    </w:p>
    <w:p w14:paraId="4EE68112" w14:textId="77777777" w:rsidR="00D946E2" w:rsidRPr="00256887" w:rsidRDefault="00D946E2" w:rsidP="00134F90">
      <w:pPr>
        <w:pStyle w:val="ARMT-4Titolo3"/>
      </w:pPr>
      <w:r w:rsidRPr="00256887">
        <w:t>Analisi del compito</w:t>
      </w:r>
    </w:p>
    <w:p w14:paraId="7BF26B06" w14:textId="77777777" w:rsidR="00D946E2" w:rsidRPr="00256887" w:rsidRDefault="00D946E2" w:rsidP="00134F90">
      <w:pPr>
        <w:pStyle w:val="ARMT-6Analisi"/>
      </w:pPr>
      <w:r w:rsidRPr="00256887">
        <w:t>-</w:t>
      </w:r>
      <w:r w:rsidRPr="00256887">
        <w:tab/>
        <w:t xml:space="preserve">Capire logicamente i vincoli sistemandosi nella posizione di ciascun bambino. </w:t>
      </w:r>
    </w:p>
    <w:p w14:paraId="1E00BD11" w14:textId="77777777" w:rsidR="00D946E2" w:rsidRPr="00256887" w:rsidRDefault="00D946E2" w:rsidP="00134F90">
      <w:pPr>
        <w:pStyle w:val="ARMT-6Analisi"/>
      </w:pPr>
      <w:r w:rsidRPr="00256887">
        <w:t>-</w:t>
      </w:r>
      <w:r w:rsidRPr="00256887">
        <w:tab/>
        <w:t>Procedere per tentativi, piazzando le diverse etichette e verificando, di volta in volta, il rispetto dei criteri indicati.</w:t>
      </w:r>
    </w:p>
    <w:p w14:paraId="1D6200A2" w14:textId="77777777" w:rsidR="00D946E2" w:rsidRPr="00256887" w:rsidRDefault="00D946E2" w:rsidP="00134F90">
      <w:pPr>
        <w:pStyle w:val="ARMT-6Analisi"/>
      </w:pPr>
      <w:r w:rsidRPr="00256887">
        <w:t>-</w:t>
      </w:r>
      <w:r w:rsidRPr="00256887">
        <w:tab/>
        <w:t xml:space="preserve">Iniziare a sistemare i personaggi la cui posizione è inequivocabile: Emilio ed Ilario. </w:t>
      </w:r>
    </w:p>
    <w:p w14:paraId="53BEF6F4" w14:textId="77777777" w:rsidR="00D946E2" w:rsidRPr="00256887" w:rsidRDefault="00D946E2" w:rsidP="00134F90">
      <w:pPr>
        <w:pStyle w:val="ARMT-6Analisi"/>
      </w:pPr>
      <w:r w:rsidRPr="00256887">
        <w:t>-</w:t>
      </w:r>
      <w:r w:rsidRPr="00256887">
        <w:tab/>
        <w:t>Sistemare poi gli altri bambini a partire da quelli già posizionati, con tentativi successivi o per deduzione, per esempio, se Carla – che deve essere vicino ad Emilio – fosse alla sua destra, Bice verrebbe sistemata dopo e resterebbe solo un posto tra Bice e Alfredo e due posti tra Emilio ed Ilario; non si riuscirebbe dunque più a sistemare gli ultimi tre bambini: Gina tra Franco e Danilo.</w:t>
      </w:r>
    </w:p>
    <w:p w14:paraId="6014E001" w14:textId="77777777" w:rsidR="00D946E2" w:rsidRPr="00256887" w:rsidRDefault="00D946E2" w:rsidP="00134F90">
      <w:pPr>
        <w:pStyle w:val="ARMT-6Analisi"/>
      </w:pPr>
      <w:r w:rsidRPr="00256887">
        <w:tab/>
        <w:t>Carla è dunque a sinistra di Emilio, seguita da Bice e Ilario. I tre posti che restano sono per Gina, a destra di Franco e Danilo a destra di Gina (e a sinistra di Alfredo). Cosa che porta, procedendo in senso orario: A, D, G, F, E, C, B, I.</w:t>
      </w:r>
    </w:p>
    <w:p w14:paraId="1BE27FC0" w14:textId="77777777" w:rsidR="00D946E2" w:rsidRPr="00256887" w:rsidRDefault="00D946E2" w:rsidP="00134F90">
      <w:pPr>
        <w:pStyle w:val="ARMT-4Titolo3"/>
      </w:pPr>
      <w:r w:rsidRPr="00256887">
        <w:t>Attribuzione dei punteggi</w:t>
      </w:r>
    </w:p>
    <w:p w14:paraId="5B4BA61D" w14:textId="77777777" w:rsidR="00D946E2" w:rsidRPr="00256887" w:rsidRDefault="00D946E2" w:rsidP="00134F90">
      <w:pPr>
        <w:pStyle w:val="ARMT-7punteggi"/>
      </w:pPr>
      <w:r w:rsidRPr="00256887">
        <w:t>4</w:t>
      </w:r>
      <w:r w:rsidRPr="00256887">
        <w:tab/>
        <w:t>Risposta corretta (disposizione in senso orario: A, D, G, F, E, C, B, I), con spiegazione del ragionamento seguito</w:t>
      </w:r>
    </w:p>
    <w:p w14:paraId="00309DAD" w14:textId="77777777" w:rsidR="00D946E2" w:rsidRPr="00256887" w:rsidRDefault="00D946E2" w:rsidP="00134F90">
      <w:pPr>
        <w:pStyle w:val="ARMT-7punteggi"/>
      </w:pPr>
      <w:r w:rsidRPr="00256887">
        <w:t>3</w:t>
      </w:r>
      <w:r w:rsidRPr="00256887">
        <w:tab/>
        <w:t>Risposta corretta, senza spiegazioni o con spiegazioni parziali, ma con verifica del rispetto delle consegne</w:t>
      </w:r>
    </w:p>
    <w:p w14:paraId="641DA1FB" w14:textId="77777777" w:rsidR="00D946E2" w:rsidRPr="00256887" w:rsidRDefault="00D946E2" w:rsidP="00134F90">
      <w:pPr>
        <w:pStyle w:val="ARMT-7punteggi"/>
      </w:pPr>
      <w:r w:rsidRPr="00256887">
        <w:t>2</w:t>
      </w:r>
      <w:r w:rsidRPr="00256887">
        <w:tab/>
        <w:t xml:space="preserve">Risposta corretta senza spiegazione del procedimento né verifica delle consegne </w:t>
      </w:r>
    </w:p>
    <w:p w14:paraId="5FDBF37F" w14:textId="77777777" w:rsidR="00D946E2" w:rsidRPr="00256887" w:rsidRDefault="00D946E2" w:rsidP="00134F90">
      <w:pPr>
        <w:pStyle w:val="ARMT-7punteggi"/>
      </w:pPr>
      <w:r w:rsidRPr="00256887">
        <w:tab/>
        <w:t>oppure risposta errata dovuta al non rispetto di una consegna, ma con spiegazione</w:t>
      </w:r>
    </w:p>
    <w:p w14:paraId="14194B25" w14:textId="77777777" w:rsidR="00D946E2" w:rsidRPr="00256887" w:rsidRDefault="00D946E2" w:rsidP="00134F90">
      <w:pPr>
        <w:pStyle w:val="ARMT-7punteggi"/>
      </w:pPr>
      <w:r w:rsidRPr="00256887">
        <w:t>1</w:t>
      </w:r>
      <w:r w:rsidRPr="00256887">
        <w:tab/>
        <w:t>Risposta parzialmente corretta (almeno 3 personaggi ben piazzati)</w:t>
      </w:r>
    </w:p>
    <w:p w14:paraId="29649585" w14:textId="77777777" w:rsidR="00D946E2" w:rsidRPr="00256887" w:rsidRDefault="00D946E2" w:rsidP="00134F90">
      <w:pPr>
        <w:pStyle w:val="ARMT-7punteggi"/>
      </w:pPr>
      <w:r w:rsidRPr="00256887">
        <w:tab/>
        <w:t>o risposta speculare: A I B C E F G D </w:t>
      </w:r>
    </w:p>
    <w:p w14:paraId="12C8E94F" w14:textId="77777777" w:rsidR="00D946E2" w:rsidRPr="00256887" w:rsidRDefault="00D946E2" w:rsidP="00134F90">
      <w:pPr>
        <w:pStyle w:val="ARMT-7punteggi"/>
      </w:pPr>
      <w:r w:rsidRPr="00256887">
        <w:t>0</w:t>
      </w:r>
      <w:r w:rsidRPr="00256887">
        <w:tab/>
        <w:t>Altre risposte o incomprensione del problema</w:t>
      </w:r>
    </w:p>
    <w:p w14:paraId="40AB34F2" w14:textId="77777777" w:rsidR="00D946E2" w:rsidRPr="00256887" w:rsidRDefault="00D946E2" w:rsidP="00134F90">
      <w:pPr>
        <w:pStyle w:val="ARMT-4Titolo3"/>
        <w:rPr>
          <w:b w:val="0"/>
          <w:bCs/>
        </w:rPr>
      </w:pPr>
      <w:r w:rsidRPr="00256887">
        <w:rPr>
          <w:bCs/>
        </w:rPr>
        <w:t>Livello</w:t>
      </w:r>
      <w:r w:rsidRPr="00256887">
        <w:t xml:space="preserve">: </w:t>
      </w:r>
      <w:r w:rsidRPr="00256887">
        <w:rPr>
          <w:b w:val="0"/>
          <w:bCs/>
        </w:rPr>
        <w:t>4, 5, 6</w:t>
      </w:r>
    </w:p>
    <w:p w14:paraId="031AF911" w14:textId="77777777" w:rsidR="00D946E2" w:rsidRPr="00256887" w:rsidRDefault="00D946E2" w:rsidP="00134F90">
      <w:pPr>
        <w:pStyle w:val="ARMT-4Titolo3"/>
        <w:rPr>
          <w:b w:val="0"/>
          <w:bCs/>
        </w:rPr>
      </w:pPr>
      <w:r w:rsidRPr="00256887">
        <w:rPr>
          <w:bCs/>
        </w:rPr>
        <w:t>Origine</w:t>
      </w:r>
      <w:r w:rsidRPr="00256887">
        <w:t xml:space="preserve">: </w:t>
      </w:r>
      <w:proofErr w:type="spellStart"/>
      <w:r w:rsidRPr="00256887">
        <w:rPr>
          <w:b w:val="0"/>
          <w:bCs/>
        </w:rPr>
        <w:t>Bourg</w:t>
      </w:r>
      <w:proofErr w:type="spellEnd"/>
      <w:r w:rsidRPr="00256887">
        <w:rPr>
          <w:b w:val="0"/>
          <w:bCs/>
        </w:rPr>
        <w:t xml:space="preserve"> en </w:t>
      </w:r>
      <w:proofErr w:type="spellStart"/>
      <w:r w:rsidRPr="00256887">
        <w:rPr>
          <w:b w:val="0"/>
          <w:bCs/>
        </w:rPr>
        <w:t>Bresse</w:t>
      </w:r>
      <w:proofErr w:type="spellEnd"/>
    </w:p>
    <w:p w14:paraId="3CD1A9CA" w14:textId="3114D2F1" w:rsidR="00D946E2" w:rsidRPr="00256887" w:rsidRDefault="00D946E2" w:rsidP="00F039A7">
      <w:pPr>
        <w:pStyle w:val="ARMT-1Titolo1"/>
      </w:pPr>
      <w:r w:rsidRPr="00256887">
        <w:br w:type="page"/>
      </w:r>
      <w:r w:rsidRPr="00256887">
        <w:rPr>
          <w:b/>
          <w:bCs/>
        </w:rPr>
        <w:lastRenderedPageBreak/>
        <w:t>8.</w:t>
      </w:r>
      <w:r w:rsidR="00F039A7" w:rsidRPr="00256887">
        <w:rPr>
          <w:b/>
          <w:bCs/>
        </w:rPr>
        <w:tab/>
        <w:t>I SIGARI DI CIOCCOLATO</w:t>
      </w:r>
      <w:r w:rsidRPr="00256887">
        <w:t xml:space="preserve"> (</w:t>
      </w:r>
      <w:proofErr w:type="spellStart"/>
      <w:r w:rsidRPr="00256887">
        <w:t>Cat</w:t>
      </w:r>
      <w:proofErr w:type="spellEnd"/>
      <w:r w:rsidRPr="00256887">
        <w:t>. 5, 6, 7)</w:t>
      </w:r>
    </w:p>
    <w:p w14:paraId="526B6F18" w14:textId="3F0D750B" w:rsidR="00D946E2" w:rsidRPr="00256887" w:rsidRDefault="00D946E2" w:rsidP="00F039A7">
      <w:pPr>
        <w:pStyle w:val="ARMT-2Enunciato"/>
      </w:pPr>
      <w:r w:rsidRPr="00256887">
        <w:t>Massimo e Andrea hanno comprato ciascuno una scatola contenente 25 sigari di cioccolato. La scatola di Massimo costa 40 euro e contiene solamente sigari grandi. la scatola di Andrea costa 30 euro e contiene solo sigari piccoli. Per avere sigari di entrambi i tipi, Massimo dà 12 sigari grandi ad Andrea, che ricambia con 12 piccoli.</w:t>
      </w:r>
    </w:p>
    <w:p w14:paraId="7E91CBD9" w14:textId="74DFD2AF" w:rsidR="00D946E2" w:rsidRPr="00256887" w:rsidRDefault="00D946E2" w:rsidP="00F039A7">
      <w:pPr>
        <w:pStyle w:val="ARMT-2Enunciato"/>
      </w:pPr>
      <w:r w:rsidRPr="00256887">
        <w:t>Massimo, però, non è soddisfatto e pensa che Andrea gli debba ancora dare qualche cosa.</w:t>
      </w:r>
    </w:p>
    <w:p w14:paraId="34EEFC1E" w14:textId="77777777" w:rsidR="00D946E2" w:rsidRPr="00256887" w:rsidRDefault="00D946E2" w:rsidP="00F039A7">
      <w:pPr>
        <w:pStyle w:val="ARMT-3Domande"/>
      </w:pPr>
      <w:r w:rsidRPr="00256887">
        <w:t xml:space="preserve">Quanti sigari di cioccolato deve ancora dare Andrea a Massimo perché il conto sia giusto? </w:t>
      </w:r>
    </w:p>
    <w:p w14:paraId="4F4AE02B" w14:textId="77777777" w:rsidR="00D946E2" w:rsidRPr="00256887" w:rsidRDefault="00D946E2" w:rsidP="00F039A7">
      <w:pPr>
        <w:pStyle w:val="ARMT-3Domande"/>
      </w:pPr>
      <w:r w:rsidRPr="00256887">
        <w:t>Spiegate il vostro ragionamento.</w:t>
      </w:r>
    </w:p>
    <w:p w14:paraId="0686A03A" w14:textId="77777777" w:rsidR="00D946E2" w:rsidRPr="00256887" w:rsidRDefault="00D946E2" w:rsidP="00F039A7">
      <w:pPr>
        <w:pStyle w:val="ARMT-3Titolo2"/>
      </w:pPr>
      <w:r w:rsidRPr="00256887">
        <w:t>ANALISI A PRIORI</w:t>
      </w:r>
    </w:p>
    <w:p w14:paraId="75BD72EF" w14:textId="77777777" w:rsidR="00D946E2" w:rsidRPr="00256887" w:rsidRDefault="00D946E2" w:rsidP="00F039A7">
      <w:pPr>
        <w:pStyle w:val="ARMT-4Titolo3"/>
      </w:pPr>
      <w:r w:rsidRPr="00256887">
        <w:t xml:space="preserve">Ambito concettuale: </w:t>
      </w:r>
    </w:p>
    <w:p w14:paraId="7FEF3EEB" w14:textId="4AC061C0" w:rsidR="00D946E2" w:rsidRPr="00256887" w:rsidRDefault="00D946E2" w:rsidP="00F039A7">
      <w:pPr>
        <w:pStyle w:val="ARMT-5Compito"/>
      </w:pPr>
      <w:r w:rsidRPr="00256887">
        <w:t>-</w:t>
      </w:r>
      <w:r w:rsidRPr="00256887">
        <w:tab/>
      </w:r>
      <w:r w:rsidR="00F039A7" w:rsidRPr="00256887">
        <w:t>Aritmetica:</w:t>
      </w:r>
      <w:r w:rsidRPr="00256887">
        <w:t xml:space="preserve"> le quattro operazioni e frazioni</w:t>
      </w:r>
    </w:p>
    <w:p w14:paraId="184DC691" w14:textId="77777777" w:rsidR="00D946E2" w:rsidRPr="00256887" w:rsidRDefault="00D946E2" w:rsidP="00F039A7">
      <w:pPr>
        <w:pStyle w:val="ARMT-4Titolo3"/>
      </w:pPr>
      <w:r w:rsidRPr="00256887">
        <w:t>Analisi del compito:</w:t>
      </w:r>
    </w:p>
    <w:p w14:paraId="7AC772A0" w14:textId="77777777" w:rsidR="00D946E2" w:rsidRPr="00256887" w:rsidRDefault="00D946E2" w:rsidP="00F039A7">
      <w:pPr>
        <w:pStyle w:val="ARMT-6Analisi"/>
      </w:pPr>
      <w:r w:rsidRPr="00256887">
        <w:t>-</w:t>
      </w:r>
      <w:r w:rsidRPr="00256887">
        <w:tab/>
        <w:t>Constatare che se il numero di sigari di cioccolato di ciascuno resta il medesimo dopo gli scambi (</w:t>
      </w:r>
      <w:proofErr w:type="gramStart"/>
      <w:r w:rsidRPr="00256887">
        <w:t>Massimo  ha</w:t>
      </w:r>
      <w:proofErr w:type="gramEnd"/>
      <w:r w:rsidRPr="00256887">
        <w:t xml:space="preserve"> 25 sigari: 13 grandi e 12 piccoli; anche Andrea ha 25 sigari 12 grandi e 13 piccoli), gli scambi non sono equi in valore (euro) </w:t>
      </w:r>
    </w:p>
    <w:p w14:paraId="50856F0B" w14:textId="77777777" w:rsidR="00D946E2" w:rsidRPr="00256887" w:rsidRDefault="00D946E2" w:rsidP="00F039A7">
      <w:pPr>
        <w:pStyle w:val="ARMT-6Analisi"/>
      </w:pPr>
      <w:r w:rsidRPr="00256887">
        <w:t>-</w:t>
      </w:r>
      <w:r w:rsidRPr="00256887">
        <w:tab/>
        <w:t>È possibile calcolare il prezzo unitario dei cioccolati (1,60 € i grandi e 1,20 €i piccoli) per divisione per 25 e dedurre il valore delle nuove scatole: 13 x 1,60 + 12 x 1,20 = 35,20 € per quella di Massimo e 12 x 1,60 + 13 x 1,20 = 34,80 € per quella di Andrea. Quest’ultimo, la cui scatola iniziale costava 30 €, deve dunque 4,80 € a Massimo, cosa che rappresenta 4 sigari piccoli.</w:t>
      </w:r>
    </w:p>
    <w:p w14:paraId="2A01C9D8" w14:textId="065DA866" w:rsidR="00D946E2" w:rsidRPr="00256887" w:rsidRDefault="00D946E2" w:rsidP="00F039A7">
      <w:pPr>
        <w:pStyle w:val="ARMT-6Analisi"/>
      </w:pPr>
      <w:r w:rsidRPr="00256887">
        <w:tab/>
        <w:t xml:space="preserve">Si può anche considerare la differenza tra il valore della scatola di Massimo e quella di Andrea, che è, in effetti, dodici volte la differenza tra il prezzo di un sigaro grande ed uno piccolo: 1,60 </w:t>
      </w:r>
      <w:r w:rsidR="00F039A7" w:rsidRPr="00256887">
        <w:t>-</w:t>
      </w:r>
      <w:r w:rsidRPr="00256887">
        <w:t>1,</w:t>
      </w:r>
      <w:r w:rsidR="00F039A7" w:rsidRPr="00256887">
        <w:t>20 =</w:t>
      </w:r>
      <w:r w:rsidRPr="00256887">
        <w:t xml:space="preserve"> 0,40. Un sigaro grande vale 0,40 euro di più di uno piccolo. </w:t>
      </w:r>
      <w:r w:rsidR="00F039A7" w:rsidRPr="00256887">
        <w:t>Dunque,</w:t>
      </w:r>
      <w:r w:rsidRPr="00256887">
        <w:t xml:space="preserve"> Andrea deve 12 x 0,40 = 4,80 euro </w:t>
      </w:r>
      <w:r w:rsidR="00F039A7" w:rsidRPr="00256887">
        <w:t>a Massimo</w:t>
      </w:r>
      <w:r w:rsidRPr="00256887">
        <w:t>.</w:t>
      </w:r>
    </w:p>
    <w:p w14:paraId="21A93CEF" w14:textId="77777777" w:rsidR="00D946E2" w:rsidRPr="00256887" w:rsidRDefault="00D946E2" w:rsidP="00F039A7">
      <w:pPr>
        <w:pStyle w:val="ARMT-6Analisi"/>
      </w:pPr>
      <w:r w:rsidRPr="00256887">
        <w:t>-</w:t>
      </w:r>
      <w:r w:rsidRPr="00256887">
        <w:tab/>
        <w:t xml:space="preserve">Dedurre che Andrea deve ancora </w:t>
      </w:r>
      <w:proofErr w:type="gramStart"/>
      <w:r w:rsidRPr="00256887">
        <w:t>4</w:t>
      </w:r>
      <w:proofErr w:type="gramEnd"/>
      <w:r w:rsidRPr="00256887">
        <w:t xml:space="preserve"> sigari piccoli in più a Massimo.</w:t>
      </w:r>
    </w:p>
    <w:p w14:paraId="74937204" w14:textId="610386F1" w:rsidR="00D946E2" w:rsidRPr="00256887" w:rsidRDefault="00D946E2" w:rsidP="00F039A7">
      <w:pPr>
        <w:pStyle w:val="ARMT-6Analisi"/>
      </w:pPr>
      <w:r w:rsidRPr="00256887">
        <w:t xml:space="preserve">Oppure: calcolare la differenza dopo lo scambio direttamente in "sigari grandi" o in "piccoli", </w:t>
      </w:r>
      <w:r w:rsidR="00F039A7" w:rsidRPr="00256887">
        <w:t>senza determinare</w:t>
      </w:r>
      <w:r w:rsidRPr="00256887">
        <w:t xml:space="preserve"> il loro valore in euro: dal rapporto 30/40 si può dedurre che uno "piccolo" vale i 3/4 di uno "grande" o che 3 "grandi" valgono 4 "piccoli" ... e che 12 "</w:t>
      </w:r>
      <w:r w:rsidR="00F039A7" w:rsidRPr="00256887">
        <w:t>grandi” valgono</w:t>
      </w:r>
      <w:r w:rsidRPr="00256887">
        <w:t xml:space="preserve"> 16 "piccoli".</w:t>
      </w:r>
    </w:p>
    <w:p w14:paraId="5789F172" w14:textId="77777777" w:rsidR="00D946E2" w:rsidRPr="00256887" w:rsidRDefault="00D946E2" w:rsidP="00F039A7">
      <w:pPr>
        <w:pStyle w:val="ARMT-4Titolo3"/>
      </w:pPr>
      <w:r w:rsidRPr="00256887">
        <w:t>Attribuzione dei punteggi</w:t>
      </w:r>
    </w:p>
    <w:p w14:paraId="62009521" w14:textId="77777777" w:rsidR="00D946E2" w:rsidRPr="00256887" w:rsidRDefault="00D946E2" w:rsidP="00F039A7">
      <w:pPr>
        <w:pStyle w:val="ARMT-7punteggi"/>
      </w:pPr>
      <w:r w:rsidRPr="00256887">
        <w:t>4</w:t>
      </w:r>
      <w:r w:rsidRPr="00256887">
        <w:tab/>
        <w:t>Risposta corretta (darne 4 piccoli in più) con spiegazione chiara e/o verifica tramite i valori monetari</w:t>
      </w:r>
    </w:p>
    <w:p w14:paraId="4B65F059" w14:textId="77777777" w:rsidR="00D946E2" w:rsidRPr="00256887" w:rsidRDefault="00D946E2" w:rsidP="00F039A7">
      <w:pPr>
        <w:pStyle w:val="ARMT-7punteggi"/>
      </w:pPr>
      <w:r w:rsidRPr="00256887">
        <w:t>3</w:t>
      </w:r>
      <w:r w:rsidRPr="00256887">
        <w:tab/>
        <w:t>Risposta incompleta: Andrea deve dare 4,80 € a Massimo, con calcoli dettagliati</w:t>
      </w:r>
    </w:p>
    <w:p w14:paraId="20C26C9D" w14:textId="7A5F71E7" w:rsidR="00D946E2" w:rsidRPr="00256887" w:rsidRDefault="00D946E2" w:rsidP="00E248DF">
      <w:pPr>
        <w:pStyle w:val="ARMT-7punteggi"/>
        <w:spacing w:before="0"/>
      </w:pPr>
      <w:r w:rsidRPr="00256887">
        <w:tab/>
        <w:t>o</w:t>
      </w:r>
      <w:r w:rsidR="00F039A7" w:rsidRPr="00256887">
        <w:t>ppure</w:t>
      </w:r>
      <w:r w:rsidRPr="00256887">
        <w:t xml:space="preserve"> risposta corretta (darne </w:t>
      </w:r>
      <w:proofErr w:type="gramStart"/>
      <w:r w:rsidRPr="00256887">
        <w:t>4</w:t>
      </w:r>
      <w:proofErr w:type="gramEnd"/>
      <w:r w:rsidRPr="00256887">
        <w:t xml:space="preserve"> piccoli) con spiegazione incompleta</w:t>
      </w:r>
    </w:p>
    <w:p w14:paraId="5DCD7430" w14:textId="5ED6DC55" w:rsidR="00D946E2" w:rsidRPr="00256887" w:rsidRDefault="00D946E2" w:rsidP="00E248DF">
      <w:pPr>
        <w:pStyle w:val="ARMT-7punteggi"/>
        <w:spacing w:before="0"/>
      </w:pPr>
      <w:r w:rsidRPr="00256887">
        <w:tab/>
      </w:r>
      <w:r w:rsidR="00F039A7" w:rsidRPr="00256887">
        <w:t xml:space="preserve">oppure </w:t>
      </w:r>
      <w:r w:rsidRPr="00256887">
        <w:t xml:space="preserve">risposta “Andrea deve restituire </w:t>
      </w:r>
      <w:proofErr w:type="gramStart"/>
      <w:r w:rsidRPr="00256887">
        <w:t>3</w:t>
      </w:r>
      <w:proofErr w:type="gramEnd"/>
      <w:r w:rsidRPr="00256887">
        <w:t xml:space="preserve"> sigari grandi” con spiegazione o calcoli dettagliati</w:t>
      </w:r>
    </w:p>
    <w:p w14:paraId="2DEF3546" w14:textId="77777777" w:rsidR="00D946E2" w:rsidRPr="00256887" w:rsidRDefault="00D946E2" w:rsidP="00F039A7">
      <w:pPr>
        <w:pStyle w:val="ARMT-7punteggi"/>
      </w:pPr>
      <w:r w:rsidRPr="00256887">
        <w:t>2</w:t>
      </w:r>
      <w:r w:rsidRPr="00256887">
        <w:tab/>
        <w:t>Risposta corretta senza spiegazione</w:t>
      </w:r>
    </w:p>
    <w:p w14:paraId="4CDB7E1E" w14:textId="7E3D9754" w:rsidR="00D946E2" w:rsidRPr="00256887" w:rsidRDefault="00D946E2" w:rsidP="00E248DF">
      <w:pPr>
        <w:pStyle w:val="ARMT-7punteggi"/>
        <w:spacing w:before="0"/>
      </w:pPr>
      <w:r w:rsidRPr="00256887">
        <w:tab/>
      </w:r>
      <w:r w:rsidR="00F039A7" w:rsidRPr="00256887">
        <w:t>oppure risposta</w:t>
      </w:r>
      <w:r w:rsidRPr="00256887">
        <w:t xml:space="preserve"> "4,80 €" con spiegazione incompleta </w:t>
      </w:r>
    </w:p>
    <w:p w14:paraId="1B822DE0" w14:textId="7C585693" w:rsidR="00D946E2" w:rsidRPr="00256887" w:rsidRDefault="00D946E2" w:rsidP="00E248DF">
      <w:pPr>
        <w:pStyle w:val="ARMT-7punteggi"/>
        <w:spacing w:before="0"/>
      </w:pPr>
      <w:r w:rsidRPr="00256887">
        <w:tab/>
      </w:r>
      <w:r w:rsidR="00F039A7" w:rsidRPr="00256887">
        <w:t xml:space="preserve">oppure </w:t>
      </w:r>
      <w:r w:rsidRPr="00256887">
        <w:t>un solo errore di calcolo</w:t>
      </w:r>
    </w:p>
    <w:p w14:paraId="6C26B035" w14:textId="77777777" w:rsidR="00D946E2" w:rsidRPr="00256887" w:rsidRDefault="00D946E2" w:rsidP="00F039A7">
      <w:pPr>
        <w:pStyle w:val="ARMT-7punteggi"/>
      </w:pPr>
      <w:r w:rsidRPr="00256887">
        <w:t>1</w:t>
      </w:r>
      <w:r w:rsidRPr="00256887">
        <w:tab/>
        <w:t>Inizio di ragionamento corretto, per esempio calcolo del prezzo dei due tipi di sigari</w:t>
      </w:r>
    </w:p>
    <w:p w14:paraId="2342C62F" w14:textId="77777777" w:rsidR="00D946E2" w:rsidRPr="00256887" w:rsidRDefault="00D946E2" w:rsidP="00F039A7">
      <w:pPr>
        <w:pStyle w:val="ARMT-7punteggi"/>
      </w:pPr>
      <w:r w:rsidRPr="00256887">
        <w:t>0</w:t>
      </w:r>
      <w:r w:rsidRPr="00256887">
        <w:tab/>
        <w:t>Incomprensione del problema</w:t>
      </w:r>
    </w:p>
    <w:p w14:paraId="18FA4269" w14:textId="70FFD912" w:rsidR="00D946E2" w:rsidRPr="00256887" w:rsidRDefault="00D946E2" w:rsidP="00F039A7">
      <w:pPr>
        <w:pStyle w:val="ARMT-4Titolo3"/>
        <w:rPr>
          <w:b w:val="0"/>
          <w:bCs/>
        </w:rPr>
      </w:pPr>
      <w:r w:rsidRPr="00256887">
        <w:t xml:space="preserve">Livello: </w:t>
      </w:r>
      <w:r w:rsidRPr="00256887">
        <w:rPr>
          <w:b w:val="0"/>
          <w:bCs/>
        </w:rPr>
        <w:t>5, 6, 7</w:t>
      </w:r>
    </w:p>
    <w:p w14:paraId="53D26AF8" w14:textId="22377B75" w:rsidR="00D946E2" w:rsidRPr="00256887" w:rsidRDefault="00D946E2" w:rsidP="00F039A7">
      <w:pPr>
        <w:pStyle w:val="ARMT-4Titolo3"/>
        <w:rPr>
          <w:b w:val="0"/>
          <w:bCs/>
        </w:rPr>
      </w:pPr>
      <w:r w:rsidRPr="00256887">
        <w:t xml:space="preserve">Origine: </w:t>
      </w:r>
      <w:r w:rsidRPr="00256887">
        <w:rPr>
          <w:b w:val="0"/>
          <w:bCs/>
        </w:rPr>
        <w:t>Parma</w:t>
      </w:r>
    </w:p>
    <w:p w14:paraId="27984FBF" w14:textId="167B9BA5" w:rsidR="00D946E2" w:rsidRPr="00256887" w:rsidRDefault="00D946E2" w:rsidP="00F039A7">
      <w:pPr>
        <w:pStyle w:val="ARMT-1Titolo1"/>
      </w:pPr>
      <w:r w:rsidRPr="00256887">
        <w:br w:type="page"/>
      </w:r>
      <w:r w:rsidRPr="00256887">
        <w:rPr>
          <w:b/>
          <w:bCs/>
        </w:rPr>
        <w:lastRenderedPageBreak/>
        <w:t>9.</w:t>
      </w:r>
      <w:r w:rsidR="00F039A7" w:rsidRPr="00256887">
        <w:rPr>
          <w:b/>
          <w:bCs/>
        </w:rPr>
        <w:tab/>
      </w:r>
      <w:r w:rsidRPr="00256887">
        <w:rPr>
          <w:b/>
          <w:bCs/>
        </w:rPr>
        <w:t>QUADRATI SOVRAPPOSTI</w:t>
      </w:r>
      <w:r w:rsidRPr="00256887">
        <w:t xml:space="preserve"> (</w:t>
      </w:r>
      <w:proofErr w:type="spellStart"/>
      <w:r w:rsidRPr="00256887">
        <w:t>Cat</w:t>
      </w:r>
      <w:proofErr w:type="spellEnd"/>
      <w:r w:rsidRPr="00256887">
        <w:t>. 5, 6, 7,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7"/>
        <w:gridCol w:w="3881"/>
      </w:tblGrid>
      <w:tr w:rsidR="00443A32" w:rsidRPr="00256887" w14:paraId="66432C0A" w14:textId="77777777" w:rsidTr="002938E8">
        <w:tc>
          <w:tcPr>
            <w:tcW w:w="5882" w:type="dxa"/>
            <w:tcBorders>
              <w:top w:val="nil"/>
              <w:left w:val="nil"/>
              <w:bottom w:val="nil"/>
              <w:right w:val="nil"/>
            </w:tcBorders>
          </w:tcPr>
          <w:p w14:paraId="1A4AA727" w14:textId="01CDA09B" w:rsidR="00D946E2" w:rsidRPr="00256887" w:rsidRDefault="00D946E2" w:rsidP="00E248DF">
            <w:pPr>
              <w:pStyle w:val="ARMT-2Enunciato"/>
              <w:spacing w:before="120"/>
            </w:pPr>
            <w:r w:rsidRPr="00256887">
              <w:t>Otto quadrati di 10 cm di lato, indicati con le lettere A, B, C, D, E, F, G e H, sono stati incollati l’uno dopo l’altro, in un certo ordine, su di un cartoncino quadrato di 20 cm di lato, come mostra la figura.</w:t>
            </w:r>
          </w:p>
          <w:p w14:paraId="0C410B8E" w14:textId="67D2DEDF" w:rsidR="00D946E2" w:rsidRPr="00256887" w:rsidRDefault="00D946E2" w:rsidP="002938E8">
            <w:pPr>
              <w:pStyle w:val="ARMT-2Enunciato"/>
              <w:spacing w:before="480"/>
              <w:jc w:val="right"/>
            </w:pPr>
            <w:r w:rsidRPr="00256887">
              <w:t>Eccoli disegnati qui:</w:t>
            </w:r>
          </w:p>
          <w:p w14:paraId="36651111" w14:textId="77777777" w:rsidR="00D946E2" w:rsidRPr="00256887" w:rsidRDefault="00D946E2" w:rsidP="002938E8">
            <w:pPr>
              <w:pStyle w:val="ARMT-3Domande"/>
              <w:spacing w:before="480"/>
            </w:pPr>
            <w:r w:rsidRPr="00256887">
              <w:t>Ritrovate in quale ordine i quadrati sono stati incollati.</w:t>
            </w:r>
          </w:p>
          <w:p w14:paraId="381BAFDF" w14:textId="657AE1CC" w:rsidR="00D946E2" w:rsidRPr="00256887" w:rsidRDefault="00D946E2" w:rsidP="002938E8">
            <w:pPr>
              <w:pStyle w:val="ARMT-3Domande"/>
            </w:pPr>
            <w:r w:rsidRPr="00256887">
              <w:t>Spiegate il vostro ragionamento.</w:t>
            </w:r>
          </w:p>
        </w:tc>
        <w:tc>
          <w:tcPr>
            <w:tcW w:w="3896" w:type="dxa"/>
            <w:tcBorders>
              <w:top w:val="nil"/>
              <w:left w:val="nil"/>
              <w:bottom w:val="nil"/>
              <w:right w:val="nil"/>
            </w:tcBorders>
            <w:vAlign w:val="center"/>
          </w:tcPr>
          <w:p w14:paraId="1936CC2A" w14:textId="5D49DDF7" w:rsidR="00D946E2" w:rsidRPr="00256887" w:rsidRDefault="002938E8" w:rsidP="002938E8">
            <w:pPr>
              <w:jc w:val="right"/>
              <w:rPr>
                <w:color w:val="000000" w:themeColor="text1"/>
              </w:rPr>
            </w:pPr>
            <w:r w:rsidRPr="00256887">
              <w:rPr>
                <w:noProof/>
                <w:color w:val="000000" w:themeColor="text1"/>
              </w:rPr>
              <w:drawing>
                <wp:inline distT="0" distB="0" distL="0" distR="0" wp14:anchorId="75D52E0F" wp14:editId="104BAF76">
                  <wp:extent cx="2089789" cy="2131171"/>
                  <wp:effectExtent l="0" t="0" r="5715" b="2540"/>
                  <wp:docPr id="8" name="Immagine 8" descr="Immagine che contiene testo, elettronico, tast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elettronico, tastiera&#10;&#10;Descrizione generata automaticamente"/>
                          <pic:cNvPicPr/>
                        </pic:nvPicPr>
                        <pic:blipFill>
                          <a:blip r:embed="rId13"/>
                          <a:stretch>
                            <a:fillRect/>
                          </a:stretch>
                        </pic:blipFill>
                        <pic:spPr>
                          <a:xfrm>
                            <a:off x="0" y="0"/>
                            <a:ext cx="2101423" cy="2143036"/>
                          </a:xfrm>
                          <a:prstGeom prst="rect">
                            <a:avLst/>
                          </a:prstGeom>
                        </pic:spPr>
                      </pic:pic>
                    </a:graphicData>
                  </a:graphic>
                </wp:inline>
              </w:drawing>
            </w:r>
          </w:p>
        </w:tc>
      </w:tr>
    </w:tbl>
    <w:p w14:paraId="39FD7218" w14:textId="77777777" w:rsidR="00D946E2" w:rsidRPr="00256887" w:rsidRDefault="00D946E2" w:rsidP="002938E8">
      <w:pPr>
        <w:pStyle w:val="ARMT-3Titolo2"/>
      </w:pPr>
      <w:r w:rsidRPr="00256887">
        <w:t>Analisi a priori</w:t>
      </w:r>
    </w:p>
    <w:p w14:paraId="4B0EE33A" w14:textId="77777777" w:rsidR="00D946E2" w:rsidRPr="00256887" w:rsidRDefault="00D946E2" w:rsidP="002938E8">
      <w:pPr>
        <w:pStyle w:val="ARMT-4Titolo3"/>
      </w:pPr>
      <w:r w:rsidRPr="00256887">
        <w:t>Ambito concettuale</w:t>
      </w:r>
    </w:p>
    <w:p w14:paraId="1530001D" w14:textId="77777777" w:rsidR="00D946E2" w:rsidRPr="00256887" w:rsidRDefault="00D946E2" w:rsidP="002938E8">
      <w:pPr>
        <w:pStyle w:val="ARMT-5Compito"/>
      </w:pPr>
      <w:r w:rsidRPr="00256887">
        <w:t>-</w:t>
      </w:r>
      <w:r w:rsidRPr="00256887">
        <w:tab/>
        <w:t>Geometria: posizioni relative di quadrati</w:t>
      </w:r>
    </w:p>
    <w:p w14:paraId="6D811C6B" w14:textId="77777777" w:rsidR="00D946E2" w:rsidRPr="00256887" w:rsidRDefault="00D946E2" w:rsidP="002938E8">
      <w:pPr>
        <w:pStyle w:val="ARMT-5Compito"/>
        <w:spacing w:before="0"/>
      </w:pPr>
      <w:r w:rsidRPr="00256887">
        <w:t>-</w:t>
      </w:r>
      <w:r w:rsidRPr="00256887">
        <w:tab/>
        <w:t>Logica: relazione temporale da ricostituire</w:t>
      </w:r>
    </w:p>
    <w:p w14:paraId="0D2C2471" w14:textId="77777777" w:rsidR="00D946E2" w:rsidRPr="00256887" w:rsidRDefault="00D946E2" w:rsidP="002938E8">
      <w:pPr>
        <w:pStyle w:val="ARMT-4Titolo3"/>
      </w:pPr>
      <w:r w:rsidRPr="00256887">
        <w:t>Analisi del compito </w:t>
      </w:r>
    </w:p>
    <w:p w14:paraId="717EC85B" w14:textId="77777777" w:rsidR="00D946E2" w:rsidRPr="00256887" w:rsidRDefault="00D946E2" w:rsidP="002938E8">
      <w:pPr>
        <w:pStyle w:val="ARMT-6Analisi"/>
      </w:pPr>
      <w:r w:rsidRPr="00256887">
        <w:t>-</w:t>
      </w:r>
      <w:r w:rsidRPr="00256887">
        <w:tab/>
        <w:t>Constatare che gli otto quadrati non sono sovrapposti completamente e che sono disposti in modo particolare sul cartone grande: alcuni in un angolo (A, B, D, F), altri con un solo lato in comune con il quadrato grande (C, G, H) e uno di essi al centro (E).</w:t>
      </w:r>
    </w:p>
    <w:p w14:paraId="27D94BF0" w14:textId="77777777" w:rsidR="00D946E2" w:rsidRPr="00256887" w:rsidRDefault="00D946E2" w:rsidP="002938E8">
      <w:pPr>
        <w:pStyle w:val="ARMT-6Analisi"/>
      </w:pPr>
      <w:r w:rsidRPr="00256887">
        <w:t>-</w:t>
      </w:r>
      <w:r w:rsidRPr="00256887">
        <w:tab/>
        <w:t>Diverse procedure possono essere pensate per determinare l’ordine della loro sistemazione, sia partendo dal primo quadrato posto (metodo «crescente»), sia partendo dall’ultimo posto (metodo «decrescente»). La scomposizione del cartone quadrato in quadrati più piccoli può essere d’aiuto per la risoluzione.</w:t>
      </w:r>
    </w:p>
    <w:p w14:paraId="5642F9D9" w14:textId="77777777" w:rsidR="00D946E2" w:rsidRPr="00256887" w:rsidRDefault="00D946E2" w:rsidP="002938E8">
      <w:pPr>
        <w:pStyle w:val="ARMT-6Analisi"/>
      </w:pPr>
      <w:r w:rsidRPr="00256887">
        <w:tab/>
        <w:t xml:space="preserve">Con il metodo crescente, per tentativi successivi, trovare il primo quadrato e procedere nello stesso modo per i quadrati successivi. </w:t>
      </w:r>
    </w:p>
    <w:p w14:paraId="6277D47E" w14:textId="77777777" w:rsidR="00D946E2" w:rsidRPr="00256887" w:rsidRDefault="00D946E2" w:rsidP="002938E8">
      <w:pPr>
        <w:pStyle w:val="ARMT-6Analisi"/>
      </w:pPr>
      <w:r w:rsidRPr="00256887">
        <w:tab/>
        <w:t>Con il metodo decrescente, capire che il quadrato E è il primo da togliere perché lo si vede interamente. Poi capire che il quadrato A deve essere tolto perché appare intero quando si toglie E.</w:t>
      </w:r>
    </w:p>
    <w:p w14:paraId="2A1FDDBC" w14:textId="77777777" w:rsidR="00D946E2" w:rsidRPr="00256887" w:rsidRDefault="00D946E2" w:rsidP="002938E8">
      <w:pPr>
        <w:pStyle w:val="ARMT-6Analisi"/>
      </w:pPr>
      <w:r w:rsidRPr="00256887">
        <w:tab/>
        <w:t xml:space="preserve">Poi, trovare le relazioni parziali nella seriazione: </w:t>
      </w:r>
      <w:proofErr w:type="gramStart"/>
      <w:r w:rsidRPr="00256887">
        <w:t>G  è</w:t>
      </w:r>
      <w:proofErr w:type="gramEnd"/>
      <w:r w:rsidRPr="00256887">
        <w:t xml:space="preserve"> su F (altrimenti la casella G sarebbe coperta da F), H è su D (altrimenti la casella H sarebbe ricoperta da D), C su B, (altrimenti la casella C sarebbe ricoperta da B), ed anche: D è su C, F è su H ... Da cui l’ordine seguente per incollare i quadrati: B-C-D-H-F-G-A-E. </w:t>
      </w:r>
    </w:p>
    <w:p w14:paraId="238A47B8" w14:textId="77777777" w:rsidR="00D946E2" w:rsidRPr="00256887" w:rsidRDefault="00D946E2" w:rsidP="002938E8">
      <w:pPr>
        <w:pStyle w:val="ARMT-6Analisi"/>
      </w:pPr>
      <w:r w:rsidRPr="00256887">
        <w:t>-</w:t>
      </w:r>
      <w:r w:rsidRPr="00256887">
        <w:tab/>
        <w:t xml:space="preserve">Un’altra procedura potrebbe essere quella di ritagliare dei quadrati isometrici, di renderli distinguibili (lettere, colori, ...), di ricostruire il montaggio e poi di smontarlo per scoprire l’ordine di costruzione.  </w:t>
      </w:r>
    </w:p>
    <w:p w14:paraId="0AEE3032" w14:textId="77777777" w:rsidR="00D946E2" w:rsidRPr="00256887" w:rsidRDefault="00D946E2" w:rsidP="002938E8">
      <w:pPr>
        <w:pStyle w:val="ARMT-4Titolo3"/>
      </w:pPr>
      <w:r w:rsidRPr="00256887">
        <w:t>Attribuzione del punteggio</w:t>
      </w:r>
    </w:p>
    <w:p w14:paraId="6EBB932D" w14:textId="77777777" w:rsidR="00D946E2" w:rsidRPr="00256887" w:rsidRDefault="00D946E2" w:rsidP="002938E8">
      <w:pPr>
        <w:pStyle w:val="ARMT-7punteggi"/>
      </w:pPr>
      <w:r w:rsidRPr="00256887">
        <w:t xml:space="preserve">4 </w:t>
      </w:r>
      <w:r w:rsidRPr="00256887">
        <w:tab/>
        <w:t xml:space="preserve">L’ordine corretto B-C-D-H-F-G-A-E, con spiegazione </w:t>
      </w:r>
    </w:p>
    <w:p w14:paraId="2D0A1B36" w14:textId="77777777" w:rsidR="00D946E2" w:rsidRPr="00256887" w:rsidRDefault="00D946E2" w:rsidP="002938E8">
      <w:pPr>
        <w:pStyle w:val="ARMT-7punteggi"/>
      </w:pPr>
      <w:r w:rsidRPr="00256887">
        <w:t xml:space="preserve">3 </w:t>
      </w:r>
      <w:r w:rsidRPr="00256887">
        <w:tab/>
        <w:t>L’ordine inverso (E-A-G-F-H-D-C-B) con spiegazione</w:t>
      </w:r>
    </w:p>
    <w:p w14:paraId="77C2B5D0" w14:textId="26641052" w:rsidR="00D946E2" w:rsidRPr="00256887" w:rsidRDefault="00D946E2" w:rsidP="00E248DF">
      <w:pPr>
        <w:pStyle w:val="ARMT-7punteggi"/>
        <w:spacing w:before="0"/>
      </w:pPr>
      <w:r w:rsidRPr="00256887">
        <w:tab/>
        <w:t>oppure l’ordine corretto senza spiegazione</w:t>
      </w:r>
    </w:p>
    <w:p w14:paraId="03C5EC8B" w14:textId="77777777" w:rsidR="00D946E2" w:rsidRPr="00256887" w:rsidRDefault="00D946E2" w:rsidP="002938E8">
      <w:pPr>
        <w:pStyle w:val="ARMT-7punteggi"/>
      </w:pPr>
      <w:r w:rsidRPr="00256887">
        <w:t>2</w:t>
      </w:r>
      <w:r w:rsidRPr="00256887">
        <w:tab/>
        <w:t>L’ordine inverso senza spiegazione</w:t>
      </w:r>
    </w:p>
    <w:p w14:paraId="5B104D43" w14:textId="77777777" w:rsidR="00D946E2" w:rsidRPr="00256887" w:rsidRDefault="00D946E2" w:rsidP="00E248DF">
      <w:pPr>
        <w:pStyle w:val="ARMT-7punteggi"/>
        <w:spacing w:before="0"/>
      </w:pPr>
      <w:r w:rsidRPr="00256887">
        <w:tab/>
        <w:t>o risposta con un’inversione, ma con spiegazione</w:t>
      </w:r>
    </w:p>
    <w:p w14:paraId="1B70E918" w14:textId="77777777" w:rsidR="00D946E2" w:rsidRPr="00256887" w:rsidRDefault="00D946E2" w:rsidP="002938E8">
      <w:pPr>
        <w:pStyle w:val="ARMT-7punteggi"/>
      </w:pPr>
      <w:r w:rsidRPr="00256887">
        <w:t>1</w:t>
      </w:r>
      <w:r w:rsidRPr="00256887">
        <w:tab/>
        <w:t>Più di un’inversione</w:t>
      </w:r>
    </w:p>
    <w:p w14:paraId="55AB0AD2" w14:textId="77777777" w:rsidR="00D946E2" w:rsidRPr="00256887" w:rsidRDefault="00D946E2" w:rsidP="002938E8">
      <w:pPr>
        <w:pStyle w:val="ARMT-7punteggi"/>
      </w:pPr>
      <w:r w:rsidRPr="00256887">
        <w:t xml:space="preserve">0 </w:t>
      </w:r>
      <w:r w:rsidRPr="00256887">
        <w:tab/>
        <w:t>Incomprensione del problema</w:t>
      </w:r>
    </w:p>
    <w:p w14:paraId="1DCAF09C" w14:textId="099BE846" w:rsidR="00D946E2" w:rsidRPr="00256887" w:rsidRDefault="002938E8" w:rsidP="002938E8">
      <w:pPr>
        <w:pStyle w:val="ARMT-4Titolo3"/>
        <w:rPr>
          <w:b w:val="0"/>
          <w:bCs/>
        </w:rPr>
      </w:pPr>
      <w:r w:rsidRPr="00256887">
        <w:rPr>
          <w:bCs/>
        </w:rPr>
        <w:t>Livello: 5</w:t>
      </w:r>
      <w:r w:rsidR="00D946E2" w:rsidRPr="00256887">
        <w:rPr>
          <w:b w:val="0"/>
          <w:bCs/>
        </w:rPr>
        <w:t>, 6, 7, 8</w:t>
      </w:r>
    </w:p>
    <w:p w14:paraId="0D7D4DBE" w14:textId="336730AB" w:rsidR="00D946E2" w:rsidRPr="00256887" w:rsidRDefault="002938E8" w:rsidP="002938E8">
      <w:pPr>
        <w:pStyle w:val="ARMT-4Titolo3"/>
        <w:rPr>
          <w:b w:val="0"/>
          <w:bCs/>
        </w:rPr>
      </w:pPr>
      <w:r w:rsidRPr="00256887">
        <w:rPr>
          <w:bCs/>
        </w:rPr>
        <w:t>Origine:</w:t>
      </w:r>
      <w:r w:rsidRPr="00256887">
        <w:t xml:space="preserve"> </w:t>
      </w:r>
      <w:proofErr w:type="spellStart"/>
      <w:r w:rsidRPr="00256887">
        <w:rPr>
          <w:b w:val="0"/>
          <w:bCs/>
        </w:rPr>
        <w:t>Belgique</w:t>
      </w:r>
      <w:proofErr w:type="spellEnd"/>
    </w:p>
    <w:p w14:paraId="220E0EB8" w14:textId="2B28F6B9" w:rsidR="00D946E2" w:rsidRPr="00256887" w:rsidRDefault="00D946E2" w:rsidP="002938E8">
      <w:pPr>
        <w:pStyle w:val="ARMT-1Titolo1"/>
      </w:pPr>
      <w:r w:rsidRPr="00256887">
        <w:br w:type="page"/>
      </w:r>
      <w:r w:rsidRPr="00256887">
        <w:rPr>
          <w:b/>
          <w:bCs/>
        </w:rPr>
        <w:lastRenderedPageBreak/>
        <w:t>10.</w:t>
      </w:r>
      <w:r w:rsidR="002938E8" w:rsidRPr="00256887">
        <w:rPr>
          <w:b/>
          <w:bCs/>
        </w:rPr>
        <w:tab/>
        <w:t>I BARATTOLI DI CARAMELLE</w:t>
      </w:r>
      <w:r w:rsidRPr="00256887">
        <w:t xml:space="preserve"> (</w:t>
      </w:r>
      <w:proofErr w:type="spellStart"/>
      <w:r w:rsidRPr="00256887">
        <w:t>Cat</w:t>
      </w:r>
      <w:proofErr w:type="spellEnd"/>
      <w:r w:rsidRPr="00256887">
        <w:t>. 5, 6, 7, 8, 9, 10)</w:t>
      </w:r>
    </w:p>
    <w:tbl>
      <w:tblPr>
        <w:tblW w:w="0" w:type="auto"/>
        <w:tblCellMar>
          <w:left w:w="70" w:type="dxa"/>
          <w:right w:w="70" w:type="dxa"/>
        </w:tblCellMar>
        <w:tblLook w:val="0000" w:firstRow="0" w:lastRow="0" w:firstColumn="0" w:lastColumn="0" w:noHBand="0" w:noVBand="0"/>
      </w:tblPr>
      <w:tblGrid>
        <w:gridCol w:w="5530"/>
        <w:gridCol w:w="4108"/>
      </w:tblGrid>
      <w:tr w:rsidR="00443A32" w:rsidRPr="00256887" w14:paraId="186DE0D0" w14:textId="77777777" w:rsidTr="002938E8">
        <w:tc>
          <w:tcPr>
            <w:tcW w:w="5599" w:type="dxa"/>
          </w:tcPr>
          <w:p w14:paraId="10575A4D" w14:textId="77777777" w:rsidR="00D946E2" w:rsidRPr="00256887" w:rsidRDefault="00D946E2" w:rsidP="002938E8">
            <w:pPr>
              <w:pStyle w:val="ARMT-2Enunciato"/>
            </w:pPr>
            <w:r w:rsidRPr="00256887">
              <w:t xml:space="preserve">Nonna Matilde mette in un barattolo 6 caramelle all’arancia e 10 al limone. </w:t>
            </w:r>
          </w:p>
          <w:p w14:paraId="022FEAF5" w14:textId="77777777" w:rsidR="00D946E2" w:rsidRPr="00256887" w:rsidRDefault="00D946E2" w:rsidP="002938E8">
            <w:pPr>
              <w:pStyle w:val="ARMT-2Enunciato"/>
            </w:pPr>
            <w:r w:rsidRPr="00256887">
              <w:t>In un secondo barattolo mette 8 caramelle all’arancia e 14 al limone. Le caramelle hanno la stessa forma e sono incartate nello stesso modo.</w:t>
            </w:r>
          </w:p>
          <w:p w14:paraId="03556836" w14:textId="77777777" w:rsidR="00D946E2" w:rsidRPr="00256887" w:rsidRDefault="00D946E2" w:rsidP="002938E8">
            <w:pPr>
              <w:pStyle w:val="ARMT-2Enunciato"/>
            </w:pPr>
            <w:r w:rsidRPr="00256887">
              <w:t>La nonna sa che a Giulio non piacciono le caramelle al limone e quindi gli dice:</w:t>
            </w:r>
          </w:p>
          <w:p w14:paraId="7E8BA3BA" w14:textId="77777777" w:rsidR="00D946E2" w:rsidRPr="00256887" w:rsidRDefault="00D946E2" w:rsidP="002938E8">
            <w:pPr>
              <w:pStyle w:val="ARMT-2Enunciato"/>
            </w:pPr>
            <w:r w:rsidRPr="00256887">
              <w:t>«Puoi prendere una caramella. Ti lascio scegliere il barattolo nel quale puoi infilare la mano, senza guardare dentro.»</w:t>
            </w:r>
          </w:p>
        </w:tc>
        <w:tc>
          <w:tcPr>
            <w:tcW w:w="4110" w:type="dxa"/>
            <w:vAlign w:val="center"/>
          </w:tcPr>
          <w:p w14:paraId="4E150BAE" w14:textId="66C8CF4D" w:rsidR="00D946E2" w:rsidRPr="00256887" w:rsidRDefault="002938E8" w:rsidP="002938E8">
            <w:pPr>
              <w:jc w:val="right"/>
              <w:rPr>
                <w:color w:val="000000" w:themeColor="text1"/>
              </w:rPr>
            </w:pPr>
            <w:r w:rsidRPr="00256887">
              <w:rPr>
                <w:noProof/>
                <w:color w:val="000000" w:themeColor="text1"/>
              </w:rPr>
              <w:drawing>
                <wp:inline distT="0" distB="0" distL="0" distR="0" wp14:anchorId="40C5A32D" wp14:editId="09C5B065">
                  <wp:extent cx="2431533" cy="1941664"/>
                  <wp:effectExtent l="0" t="0" r="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4"/>
                          <a:stretch>
                            <a:fillRect/>
                          </a:stretch>
                        </pic:blipFill>
                        <pic:spPr>
                          <a:xfrm>
                            <a:off x="0" y="0"/>
                            <a:ext cx="2438297" cy="1947065"/>
                          </a:xfrm>
                          <a:prstGeom prst="rect">
                            <a:avLst/>
                          </a:prstGeom>
                        </pic:spPr>
                      </pic:pic>
                    </a:graphicData>
                  </a:graphic>
                </wp:inline>
              </w:drawing>
            </w:r>
          </w:p>
        </w:tc>
      </w:tr>
    </w:tbl>
    <w:p w14:paraId="4A5653CB" w14:textId="77777777" w:rsidR="00D946E2" w:rsidRPr="00256887" w:rsidRDefault="00D946E2" w:rsidP="002938E8">
      <w:pPr>
        <w:pStyle w:val="ARMT-2Enunciato"/>
      </w:pPr>
      <w:r w:rsidRPr="00256887">
        <w:t>Giulio ci pensa un po’ e sceglie infine il barattolo che, secondo lui, gli offre più possibilità di prendere una caramella all’arancia.</w:t>
      </w:r>
    </w:p>
    <w:p w14:paraId="6CD9707B" w14:textId="77777777" w:rsidR="00D946E2" w:rsidRPr="00256887" w:rsidRDefault="00D946E2" w:rsidP="002938E8">
      <w:pPr>
        <w:pStyle w:val="ARMT-3Domande"/>
      </w:pPr>
      <w:r w:rsidRPr="00256887">
        <w:t>Al posto di Giulio quale barattolo scegliereste?</w:t>
      </w:r>
    </w:p>
    <w:p w14:paraId="6CBD0170" w14:textId="77777777" w:rsidR="00D946E2" w:rsidRPr="00256887" w:rsidRDefault="00D946E2" w:rsidP="002938E8">
      <w:pPr>
        <w:pStyle w:val="ARMT-3Domande"/>
      </w:pPr>
      <w:r w:rsidRPr="00256887">
        <w:t>Spiegate il vostro ragionamento.</w:t>
      </w:r>
    </w:p>
    <w:p w14:paraId="29ED0F1D" w14:textId="77777777" w:rsidR="00D946E2" w:rsidRPr="00256887" w:rsidRDefault="00D946E2" w:rsidP="002938E8">
      <w:pPr>
        <w:pStyle w:val="ARMT-3Titolo2"/>
      </w:pPr>
      <w:r w:rsidRPr="00256887">
        <w:t>ANALISI A PRIORI</w:t>
      </w:r>
    </w:p>
    <w:p w14:paraId="066994E5" w14:textId="77777777" w:rsidR="00D946E2" w:rsidRPr="00256887" w:rsidRDefault="00D946E2" w:rsidP="002938E8">
      <w:pPr>
        <w:pStyle w:val="ARMT-4Titolo3"/>
      </w:pPr>
      <w:r w:rsidRPr="00256887">
        <w:t>Ambito concettuale</w:t>
      </w:r>
    </w:p>
    <w:p w14:paraId="1B81C200" w14:textId="77777777" w:rsidR="00D946E2" w:rsidRPr="00256887" w:rsidRDefault="00D946E2" w:rsidP="002938E8">
      <w:pPr>
        <w:pStyle w:val="ARMT-5Compito"/>
      </w:pPr>
      <w:r w:rsidRPr="00256887">
        <w:t>-</w:t>
      </w:r>
      <w:r w:rsidRPr="00256887">
        <w:tab/>
        <w:t>Aritmetica: rapporto, proporzione e idea di «probabilità»</w:t>
      </w:r>
    </w:p>
    <w:p w14:paraId="5BFC454D" w14:textId="77777777" w:rsidR="00D946E2" w:rsidRPr="00256887" w:rsidRDefault="00D946E2" w:rsidP="002938E8">
      <w:pPr>
        <w:pStyle w:val="ARMT-4Titolo3"/>
      </w:pPr>
      <w:r w:rsidRPr="00256887">
        <w:t>Analisi del compito</w:t>
      </w:r>
    </w:p>
    <w:p w14:paraId="77FB89DD" w14:textId="77777777" w:rsidR="00D946E2" w:rsidRPr="00256887" w:rsidRDefault="00D946E2" w:rsidP="002938E8">
      <w:pPr>
        <w:pStyle w:val="ARMT-6Analisi"/>
      </w:pPr>
      <w:r w:rsidRPr="00256887">
        <w:t>-</w:t>
      </w:r>
      <w:r w:rsidRPr="00256887">
        <w:tab/>
        <w:t>Rendersi conto che non è sufficiente scegliere il barattolo che ha il maggior numero di caramelle all’arancia o il minor numero di caramelle al limone, ma che bisogna anche tener conto delle due quantità contemporaneamente, con un rapporto di grandezze.</w:t>
      </w:r>
    </w:p>
    <w:p w14:paraId="07E4DCE6" w14:textId="77777777" w:rsidR="00D946E2" w:rsidRPr="00256887" w:rsidRDefault="00D946E2" w:rsidP="002938E8">
      <w:pPr>
        <w:pStyle w:val="ARMT-6Analisi"/>
      </w:pPr>
      <w:r w:rsidRPr="00256887">
        <w:t>-</w:t>
      </w:r>
      <w:r w:rsidRPr="00256887">
        <w:tab/>
        <w:t>Determinare, poi confrontare, i rapporti tra numeri di caramelle all’arancia e al limone, per mezzo di frazioni (con lo stesso denominatore o numeratore), o dividere l’uno per l’altro.</w:t>
      </w:r>
    </w:p>
    <w:p w14:paraId="71FB0F89" w14:textId="77777777" w:rsidR="00D946E2" w:rsidRPr="00256887" w:rsidRDefault="00D946E2" w:rsidP="002938E8">
      <w:pPr>
        <w:pStyle w:val="ARMT-6Analisi"/>
      </w:pPr>
      <w:r w:rsidRPr="00256887">
        <w:t>Oppure: determinare e confrontare i rapporti del numero di caramelle all’arancia e il numero totale di caramelle di ciascun barattolo.</w:t>
      </w:r>
    </w:p>
    <w:p w14:paraId="478FEC83" w14:textId="77777777" w:rsidR="00D946E2" w:rsidRPr="00256887" w:rsidRDefault="00D946E2" w:rsidP="002938E8">
      <w:pPr>
        <w:pStyle w:val="ARMT-6Analisi"/>
      </w:pPr>
      <w:r w:rsidRPr="00256887">
        <w:t>Oppure: organizzare un ragionamento proporzionale del tipo: in un barattolo di 6 / 10 si avrebbero le stesse possibilità di un barattolo di 12 / 20, preparare una lista di casi</w:t>
      </w:r>
    </w:p>
    <w:p w14:paraId="77712D3C" w14:textId="29C63FC8" w:rsidR="00D946E2" w:rsidRPr="00256887" w:rsidRDefault="00D946E2"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ind w:firstLine="1"/>
      </w:pPr>
      <w:r w:rsidRPr="00256887">
        <w:t>I</w:t>
      </w:r>
      <w:r w:rsidRPr="00256887">
        <w:tab/>
        <w:t>Arancia</w:t>
      </w:r>
      <w:r w:rsidRPr="00256887">
        <w:tab/>
        <w:t xml:space="preserve"> 6</w:t>
      </w:r>
      <w:r w:rsidRPr="00256887">
        <w:tab/>
        <w:t>12</w:t>
      </w:r>
      <w:r w:rsidRPr="00256887">
        <w:tab/>
        <w:t>18</w:t>
      </w:r>
      <w:r w:rsidRPr="00256887">
        <w:tab/>
        <w:t>24</w:t>
      </w:r>
      <w:r w:rsidRPr="00256887">
        <w:tab/>
        <w:t>30</w:t>
      </w:r>
      <w:r w:rsidRPr="00256887">
        <w:tab/>
        <w:t>36</w:t>
      </w:r>
      <w:r w:rsidRPr="00256887">
        <w:tab/>
        <w:t>42</w:t>
      </w:r>
      <w:r w:rsidRPr="00256887">
        <w:tab/>
        <w:t xml:space="preserve">48 </w:t>
      </w:r>
      <w:r w:rsidRPr="00256887">
        <w:tab/>
        <w:t>54</w:t>
      </w:r>
      <w:r w:rsidRPr="00256887">
        <w:tab/>
        <w:t>60</w:t>
      </w:r>
      <w:r w:rsidRPr="00256887">
        <w:tab/>
        <w:t>…</w:t>
      </w:r>
    </w:p>
    <w:p w14:paraId="4BE15A39" w14:textId="224B0DD8" w:rsidR="00D946E2" w:rsidRPr="00256887" w:rsidRDefault="002938E8"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ind w:firstLine="1"/>
      </w:pPr>
      <w:r w:rsidRPr="00256887">
        <w:tab/>
      </w:r>
      <w:r w:rsidR="00D946E2" w:rsidRPr="00256887">
        <w:t>Limone</w:t>
      </w:r>
      <w:r w:rsidR="00D946E2" w:rsidRPr="00256887">
        <w:tab/>
        <w:t xml:space="preserve">10 </w:t>
      </w:r>
      <w:r w:rsidR="00D946E2" w:rsidRPr="00256887">
        <w:tab/>
        <w:t>20</w:t>
      </w:r>
      <w:r w:rsidR="00D946E2" w:rsidRPr="00256887">
        <w:tab/>
        <w:t>30</w:t>
      </w:r>
      <w:r w:rsidR="00D946E2" w:rsidRPr="00256887">
        <w:tab/>
        <w:t xml:space="preserve">40 </w:t>
      </w:r>
      <w:r w:rsidR="00D946E2" w:rsidRPr="00256887">
        <w:tab/>
        <w:t>50</w:t>
      </w:r>
      <w:r w:rsidR="00D946E2" w:rsidRPr="00256887">
        <w:tab/>
        <w:t>60</w:t>
      </w:r>
      <w:r w:rsidR="00D946E2" w:rsidRPr="00256887">
        <w:tab/>
        <w:t>70</w:t>
      </w:r>
      <w:r w:rsidR="00D946E2" w:rsidRPr="00256887">
        <w:tab/>
        <w:t>80</w:t>
      </w:r>
      <w:r w:rsidR="00D946E2" w:rsidRPr="00256887">
        <w:tab/>
        <w:t>90</w:t>
      </w:r>
      <w:r w:rsidR="00D946E2" w:rsidRPr="00256887">
        <w:tab/>
        <w:t>100</w:t>
      </w:r>
      <w:r w:rsidR="00D946E2" w:rsidRPr="00256887">
        <w:tab/>
        <w:t>…</w:t>
      </w:r>
    </w:p>
    <w:p w14:paraId="1F4F0743" w14:textId="345ED715" w:rsidR="00D946E2" w:rsidRPr="00256887" w:rsidRDefault="002938E8"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s>
        <w:ind w:firstLine="1"/>
      </w:pPr>
      <w:r w:rsidRPr="00256887">
        <w:tab/>
      </w:r>
      <w:r w:rsidR="00D946E2" w:rsidRPr="00256887">
        <w:t>Totale</w:t>
      </w:r>
      <w:r w:rsidR="00D946E2" w:rsidRPr="00256887">
        <w:tab/>
        <w:t>16</w:t>
      </w:r>
      <w:r w:rsidR="00D946E2" w:rsidRPr="00256887">
        <w:tab/>
        <w:t>32</w:t>
      </w:r>
      <w:r w:rsidR="00D946E2" w:rsidRPr="00256887">
        <w:tab/>
        <w:t>48</w:t>
      </w:r>
      <w:r w:rsidR="00D946E2" w:rsidRPr="00256887">
        <w:tab/>
        <w:t>64</w:t>
      </w:r>
      <w:r w:rsidR="00D946E2" w:rsidRPr="00256887">
        <w:tab/>
        <w:t>80</w:t>
      </w:r>
      <w:r w:rsidR="00D946E2" w:rsidRPr="00256887">
        <w:tab/>
        <w:t>96</w:t>
      </w:r>
      <w:r w:rsidR="00D946E2" w:rsidRPr="00256887">
        <w:tab/>
        <w:t>112</w:t>
      </w:r>
      <w:r w:rsidR="00D946E2" w:rsidRPr="00256887">
        <w:tab/>
        <w:t>128</w:t>
      </w:r>
      <w:r w:rsidR="00D946E2" w:rsidRPr="00256887">
        <w:tab/>
        <w:t>144</w:t>
      </w:r>
      <w:r w:rsidR="00D946E2" w:rsidRPr="00256887">
        <w:tab/>
        <w:t>176</w:t>
      </w:r>
      <w:r w:rsidR="00D946E2" w:rsidRPr="00256887">
        <w:tab/>
        <w:t>…</w:t>
      </w:r>
    </w:p>
    <w:p w14:paraId="7CEA3B19" w14:textId="0A5730D7" w:rsidR="00D946E2" w:rsidRPr="00256887" w:rsidRDefault="00D946E2"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s>
        <w:spacing w:before="120"/>
        <w:ind w:firstLine="1"/>
      </w:pPr>
      <w:r w:rsidRPr="00256887">
        <w:t>II</w:t>
      </w:r>
      <w:r w:rsidRPr="00256887">
        <w:tab/>
        <w:t>Arancia</w:t>
      </w:r>
      <w:r w:rsidRPr="00256887">
        <w:tab/>
        <w:t>8</w:t>
      </w:r>
      <w:r w:rsidRPr="00256887">
        <w:tab/>
        <w:t>16</w:t>
      </w:r>
      <w:r w:rsidRPr="00256887">
        <w:tab/>
        <w:t>24</w:t>
      </w:r>
      <w:r w:rsidRPr="00256887">
        <w:tab/>
        <w:t>32</w:t>
      </w:r>
      <w:r w:rsidRPr="00256887">
        <w:tab/>
        <w:t>40</w:t>
      </w:r>
      <w:r w:rsidRPr="00256887">
        <w:tab/>
        <w:t>48</w:t>
      </w:r>
      <w:r w:rsidRPr="00256887">
        <w:tab/>
        <w:t>56</w:t>
      </w:r>
      <w:r w:rsidRPr="00256887">
        <w:tab/>
        <w:t>64</w:t>
      </w:r>
      <w:r w:rsidRPr="00256887">
        <w:tab/>
        <w:t>…</w:t>
      </w:r>
    </w:p>
    <w:p w14:paraId="40EA22F8" w14:textId="4DF96492" w:rsidR="00D946E2" w:rsidRPr="00256887" w:rsidRDefault="00D946E2"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s>
        <w:ind w:firstLine="1"/>
      </w:pPr>
      <w:r w:rsidRPr="00256887">
        <w:tab/>
        <w:t>limone</w:t>
      </w:r>
      <w:r w:rsidRPr="00256887">
        <w:tab/>
        <w:t>14</w:t>
      </w:r>
      <w:r w:rsidRPr="00256887">
        <w:tab/>
        <w:t>28</w:t>
      </w:r>
      <w:r w:rsidRPr="00256887">
        <w:tab/>
        <w:t>42</w:t>
      </w:r>
      <w:r w:rsidRPr="00256887">
        <w:tab/>
        <w:t>56</w:t>
      </w:r>
      <w:r w:rsidRPr="00256887">
        <w:tab/>
        <w:t>70</w:t>
      </w:r>
      <w:r w:rsidRPr="00256887">
        <w:tab/>
        <w:t>84</w:t>
      </w:r>
      <w:r w:rsidRPr="00256887">
        <w:tab/>
        <w:t>96</w:t>
      </w:r>
      <w:r w:rsidRPr="00256887">
        <w:tab/>
        <w:t>112</w:t>
      </w:r>
      <w:r w:rsidRPr="00256887">
        <w:tab/>
        <w:t>…</w:t>
      </w:r>
    </w:p>
    <w:p w14:paraId="714C6BB8" w14:textId="73942547" w:rsidR="00D946E2" w:rsidRPr="00256887" w:rsidRDefault="00D946E2" w:rsidP="001337EB">
      <w:pPr>
        <w:pStyle w:val="ARMT-6Analisi"/>
        <w:tabs>
          <w:tab w:val="left" w:pos="851"/>
          <w:tab w:val="center" w:pos="1985"/>
          <w:tab w:val="center" w:pos="2552"/>
          <w:tab w:val="center" w:pos="3119"/>
          <w:tab w:val="center" w:pos="3686"/>
          <w:tab w:val="center" w:pos="4253"/>
          <w:tab w:val="center" w:pos="4820"/>
          <w:tab w:val="center" w:pos="5387"/>
          <w:tab w:val="center" w:pos="5954"/>
          <w:tab w:val="center" w:pos="6521"/>
        </w:tabs>
        <w:ind w:firstLine="1"/>
      </w:pPr>
      <w:r w:rsidRPr="00256887">
        <w:tab/>
        <w:t>Totale</w:t>
      </w:r>
      <w:r w:rsidRPr="00256887">
        <w:tab/>
        <w:t>22</w:t>
      </w:r>
      <w:r w:rsidRPr="00256887">
        <w:tab/>
        <w:t>44</w:t>
      </w:r>
      <w:r w:rsidRPr="00256887">
        <w:tab/>
        <w:t>66</w:t>
      </w:r>
      <w:r w:rsidRPr="00256887">
        <w:tab/>
        <w:t>88</w:t>
      </w:r>
      <w:r w:rsidRPr="00256887">
        <w:tab/>
        <w:t>110</w:t>
      </w:r>
      <w:r w:rsidRPr="00256887">
        <w:tab/>
        <w:t>132</w:t>
      </w:r>
      <w:r w:rsidRPr="00256887">
        <w:tab/>
        <w:t>154</w:t>
      </w:r>
      <w:r w:rsidRPr="00256887">
        <w:tab/>
        <w:t>176</w:t>
      </w:r>
      <w:r w:rsidRPr="00256887">
        <w:tab/>
        <w:t>…</w:t>
      </w:r>
    </w:p>
    <w:p w14:paraId="1BCD53B4" w14:textId="77777777" w:rsidR="00D946E2" w:rsidRPr="00256887" w:rsidRDefault="00D946E2" w:rsidP="002938E8">
      <w:pPr>
        <w:pStyle w:val="ARMT-6Analisi"/>
      </w:pPr>
      <w:r w:rsidRPr="00256887">
        <w:tab/>
        <w:t xml:space="preserve">e constatare che si possono confrontare facilmente 42 / </w:t>
      </w:r>
      <w:proofErr w:type="gramStart"/>
      <w:r w:rsidRPr="00256887">
        <w:t>70  e</w:t>
      </w:r>
      <w:proofErr w:type="gramEnd"/>
      <w:r w:rsidRPr="00256887">
        <w:t xml:space="preserve"> 40 / 70  oppure 60 / 176 e 64 /176 </w:t>
      </w:r>
    </w:p>
    <w:p w14:paraId="2F10DC8F" w14:textId="77777777" w:rsidR="00D946E2" w:rsidRPr="00256887" w:rsidRDefault="00D946E2" w:rsidP="002938E8">
      <w:pPr>
        <w:pStyle w:val="ARMT-6Analisi"/>
      </w:pPr>
      <w:r w:rsidRPr="00256887">
        <w:tab/>
        <w:t>o ancora 24 / 64 e 24 / 66 oppure 48 / 128 e 48 / 132 per dedurne che la scelta del primo è la più favorevole ad avere una caramella all’arancia.</w:t>
      </w:r>
    </w:p>
    <w:p w14:paraId="34EA2E52" w14:textId="77777777" w:rsidR="00D946E2" w:rsidRPr="00256887" w:rsidRDefault="00D946E2" w:rsidP="001337EB">
      <w:pPr>
        <w:pStyle w:val="ARMT-4Titolo3"/>
      </w:pPr>
      <w:r w:rsidRPr="00256887">
        <w:t>Attribuzione dei punteggi</w:t>
      </w:r>
    </w:p>
    <w:p w14:paraId="16FFC780" w14:textId="77777777" w:rsidR="00D946E2" w:rsidRPr="00256887" w:rsidRDefault="00D946E2" w:rsidP="001337EB">
      <w:pPr>
        <w:pStyle w:val="ARMT-7punteggi"/>
      </w:pPr>
      <w:r w:rsidRPr="00256887">
        <w:t xml:space="preserve">4 </w:t>
      </w:r>
      <w:r w:rsidRPr="00256887">
        <w:tab/>
        <w:t>Risposta corretta (primo barattolo) con spiegazione chiara del ragionamento seguito</w:t>
      </w:r>
    </w:p>
    <w:p w14:paraId="6D952674" w14:textId="11EC951D" w:rsidR="00D946E2" w:rsidRPr="00256887" w:rsidRDefault="00D946E2" w:rsidP="001337EB">
      <w:pPr>
        <w:pStyle w:val="ARMT-7punteggi"/>
      </w:pPr>
      <w:r w:rsidRPr="00256887">
        <w:t>3</w:t>
      </w:r>
      <w:r w:rsidRPr="00256887">
        <w:tab/>
        <w:t>Risposta corretta, ma spiegazione incompleta o poco chiara</w:t>
      </w:r>
    </w:p>
    <w:p w14:paraId="0DF12FBF" w14:textId="77777777" w:rsidR="00D946E2" w:rsidRPr="00256887" w:rsidRDefault="00D946E2" w:rsidP="001337EB">
      <w:pPr>
        <w:pStyle w:val="ARMT-7punteggi"/>
      </w:pPr>
      <w:r w:rsidRPr="00256887">
        <w:t xml:space="preserve">2 </w:t>
      </w:r>
      <w:r w:rsidRPr="00256887">
        <w:tab/>
        <w:t>Risposta corretta senza spiegazione</w:t>
      </w:r>
    </w:p>
    <w:p w14:paraId="78C172BF" w14:textId="77777777" w:rsidR="00D946E2" w:rsidRPr="00256887" w:rsidRDefault="00D946E2" w:rsidP="001337EB">
      <w:pPr>
        <w:pStyle w:val="ARMT-7punteggi"/>
      </w:pPr>
      <w:r w:rsidRPr="00256887">
        <w:tab/>
        <w:t>oppure errore di calcolo ma risposta coerente, con spiegazione</w:t>
      </w:r>
    </w:p>
    <w:p w14:paraId="305C0AB7" w14:textId="3C213BC6" w:rsidR="00D946E2" w:rsidRPr="00256887" w:rsidRDefault="00D946E2" w:rsidP="001337EB">
      <w:pPr>
        <w:pStyle w:val="ARMT-7punteggi"/>
      </w:pPr>
      <w:r w:rsidRPr="00256887">
        <w:t>1</w:t>
      </w:r>
      <w:r w:rsidRPr="00256887">
        <w:tab/>
        <w:t>Avvio di ragionamento corretto</w:t>
      </w:r>
    </w:p>
    <w:p w14:paraId="5613D5BC" w14:textId="77777777" w:rsidR="00D946E2" w:rsidRPr="00256887" w:rsidRDefault="00D946E2" w:rsidP="001337EB">
      <w:pPr>
        <w:pStyle w:val="ARMT-7punteggi"/>
      </w:pPr>
      <w:r w:rsidRPr="00256887">
        <w:t>0</w:t>
      </w:r>
      <w:r w:rsidRPr="00256887">
        <w:tab/>
        <w:t>Incomprensione del problema</w:t>
      </w:r>
    </w:p>
    <w:p w14:paraId="51FB8388" w14:textId="77777777" w:rsidR="00D946E2" w:rsidRPr="00256887" w:rsidRDefault="00D946E2" w:rsidP="001337EB">
      <w:pPr>
        <w:pStyle w:val="ARMT-4Titolo3"/>
        <w:rPr>
          <w:b w:val="0"/>
          <w:bCs/>
        </w:rPr>
      </w:pPr>
      <w:r w:rsidRPr="00256887">
        <w:rPr>
          <w:bCs/>
        </w:rPr>
        <w:t>Livello</w:t>
      </w:r>
      <w:r w:rsidRPr="00256887">
        <w:t xml:space="preserve">: </w:t>
      </w:r>
      <w:r w:rsidRPr="00256887">
        <w:rPr>
          <w:b w:val="0"/>
          <w:bCs/>
        </w:rPr>
        <w:t>5, 6, 7, 8, 9, 10</w:t>
      </w:r>
    </w:p>
    <w:p w14:paraId="38F1EA5F" w14:textId="77777777" w:rsidR="00D946E2" w:rsidRPr="00256887" w:rsidRDefault="00D946E2" w:rsidP="001337EB">
      <w:pPr>
        <w:pStyle w:val="ARMT-4Titolo3"/>
        <w:rPr>
          <w:b w:val="0"/>
          <w:bCs/>
        </w:rPr>
      </w:pPr>
      <w:r w:rsidRPr="00256887">
        <w:rPr>
          <w:bCs/>
        </w:rPr>
        <w:t>Origine</w:t>
      </w:r>
      <w:r w:rsidRPr="00256887">
        <w:t xml:space="preserve">: </w:t>
      </w:r>
      <w:r w:rsidRPr="00256887">
        <w:rPr>
          <w:b w:val="0"/>
          <w:bCs/>
        </w:rPr>
        <w:t>Valle d’Aosta</w:t>
      </w:r>
    </w:p>
    <w:p w14:paraId="33B922EB" w14:textId="0C9A6D98" w:rsidR="00D946E2" w:rsidRPr="00256887" w:rsidRDefault="00D946E2" w:rsidP="001337EB">
      <w:pPr>
        <w:pStyle w:val="ARMT-1Titolo1"/>
      </w:pPr>
      <w:r w:rsidRPr="00256887">
        <w:rPr>
          <w:b/>
          <w:bCs/>
        </w:rPr>
        <w:br w:type="page"/>
      </w:r>
      <w:r w:rsidRPr="00256887">
        <w:rPr>
          <w:b/>
          <w:bCs/>
        </w:rPr>
        <w:lastRenderedPageBreak/>
        <w:t>11.</w:t>
      </w:r>
      <w:r w:rsidR="001337EB" w:rsidRPr="00256887">
        <w:rPr>
          <w:b/>
          <w:bCs/>
        </w:rPr>
        <w:tab/>
      </w:r>
      <w:r w:rsidRPr="00256887">
        <w:rPr>
          <w:b/>
          <w:bCs/>
        </w:rPr>
        <w:t>LA TOVAGLIA</w:t>
      </w:r>
      <w:r w:rsidRPr="00256887">
        <w:t xml:space="preserve"> (</w:t>
      </w:r>
      <w:proofErr w:type="spellStart"/>
      <w:r w:rsidRPr="00256887">
        <w:t>Cat</w:t>
      </w:r>
      <w:proofErr w:type="spellEnd"/>
      <w:r w:rsidRPr="00256887">
        <w:t>. 6, 7, 8, 9, 10)</w:t>
      </w:r>
    </w:p>
    <w:p w14:paraId="607D5421" w14:textId="77777777" w:rsidR="00D946E2" w:rsidRPr="00256887" w:rsidRDefault="00D946E2" w:rsidP="001337EB">
      <w:pPr>
        <w:pStyle w:val="ARMT-2Enunciato"/>
      </w:pPr>
      <w:r w:rsidRPr="00256887">
        <w:t xml:space="preserve">Nella sala da pranzo della casa di Luca c’è un tavolo quadrato che si può allungare e diventa rettangolare. Quando il tavolo è allungato, la sua lunghezza è doppia della larghezza e una tovaglia cala di 25 centimetri da ogni lato. </w:t>
      </w:r>
    </w:p>
    <w:p w14:paraId="4311701F" w14:textId="77777777" w:rsidR="00D946E2" w:rsidRPr="00256887" w:rsidRDefault="00D946E2" w:rsidP="001337EB">
      <w:pPr>
        <w:pStyle w:val="ARMT-2Enunciato"/>
      </w:pPr>
      <w:r w:rsidRPr="00256887">
        <w:t xml:space="preserve">La stessa tovaglia sistemata sul tavolo quadrato, cala di 65 cm da ciascuno dei lati dai quali sono state tolte le prolunghe. </w:t>
      </w:r>
    </w:p>
    <w:p w14:paraId="22140534" w14:textId="77777777" w:rsidR="00D946E2" w:rsidRPr="00256887" w:rsidRDefault="00D946E2" w:rsidP="001337EB">
      <w:pPr>
        <w:pStyle w:val="ARMT-3Domande"/>
      </w:pPr>
      <w:r w:rsidRPr="00256887">
        <w:t>Quali sono le dimensioni della tovaglia?</w:t>
      </w:r>
    </w:p>
    <w:p w14:paraId="45DF5ED0" w14:textId="38EA6FB6" w:rsidR="00D946E2" w:rsidRPr="00256887" w:rsidRDefault="00D946E2" w:rsidP="001337EB">
      <w:pPr>
        <w:pStyle w:val="ARMT-3Domande"/>
      </w:pPr>
      <w:r w:rsidRPr="00256887">
        <w:t>Spiegate come avete trovato la vostra risposta.</w:t>
      </w:r>
    </w:p>
    <w:p w14:paraId="25453119" w14:textId="77777777" w:rsidR="00D946E2" w:rsidRPr="00256887" w:rsidRDefault="00D946E2" w:rsidP="001337EB">
      <w:pPr>
        <w:pStyle w:val="ARMT-3Titolo2"/>
      </w:pPr>
      <w:r w:rsidRPr="00256887">
        <w:t>ANALISI A PRIORI</w:t>
      </w:r>
    </w:p>
    <w:p w14:paraId="6A795642" w14:textId="77777777" w:rsidR="00D946E2" w:rsidRPr="00256887" w:rsidRDefault="00D946E2" w:rsidP="001337EB">
      <w:pPr>
        <w:pStyle w:val="ARMT-4Titolo3"/>
      </w:pPr>
      <w:r w:rsidRPr="00256887">
        <w:t>Ambito concettuale</w:t>
      </w:r>
    </w:p>
    <w:p w14:paraId="4BEF1B6F" w14:textId="2FDE15A9" w:rsidR="00D946E2" w:rsidRPr="00256887" w:rsidRDefault="001337EB" w:rsidP="001337EB">
      <w:pPr>
        <w:pStyle w:val="ARMT-5Compito"/>
        <w:spacing w:before="0"/>
      </w:pPr>
      <w:r w:rsidRPr="00256887">
        <w:t>-</w:t>
      </w:r>
      <w:r w:rsidRPr="00256887">
        <w:tab/>
      </w:r>
      <w:r w:rsidR="00D946E2" w:rsidRPr="00256887">
        <w:t>Geometria: quadrato, rettangolo</w:t>
      </w:r>
    </w:p>
    <w:p w14:paraId="2EFC5C06" w14:textId="579BAFD0" w:rsidR="00D946E2" w:rsidRPr="00256887" w:rsidRDefault="001337EB" w:rsidP="001337EB">
      <w:pPr>
        <w:pStyle w:val="ARMT-5Compito"/>
        <w:spacing w:before="0"/>
      </w:pPr>
      <w:r w:rsidRPr="00256887">
        <w:t>-</w:t>
      </w:r>
      <w:r w:rsidRPr="00256887">
        <w:tab/>
      </w:r>
      <w:r w:rsidR="00D946E2" w:rsidRPr="00256887">
        <w:t>Aritmetica: operazioni con numeri naturali</w:t>
      </w:r>
    </w:p>
    <w:p w14:paraId="22631ED5" w14:textId="50A5D24B" w:rsidR="00D946E2" w:rsidRPr="00256887" w:rsidRDefault="001337EB" w:rsidP="001337EB">
      <w:pPr>
        <w:pStyle w:val="ARMT-5Compito"/>
        <w:spacing w:before="0"/>
      </w:pPr>
      <w:r w:rsidRPr="00256887">
        <w:t>-</w:t>
      </w:r>
      <w:r w:rsidRPr="00256887">
        <w:tab/>
      </w:r>
      <w:r w:rsidR="00D946E2" w:rsidRPr="00256887">
        <w:t xml:space="preserve">Algebra: equazioni di primo grado </w:t>
      </w:r>
    </w:p>
    <w:p w14:paraId="4FA2A440" w14:textId="77777777" w:rsidR="00D946E2" w:rsidRPr="00256887" w:rsidRDefault="00D946E2" w:rsidP="001337EB">
      <w:pPr>
        <w:pStyle w:val="ARMT-4Titolo3"/>
      </w:pPr>
      <w:r w:rsidRPr="00256887">
        <w:t>Analisi del compito</w:t>
      </w:r>
    </w:p>
    <w:tbl>
      <w:tblPr>
        <w:tblW w:w="0" w:type="auto"/>
        <w:tblInd w:w="70" w:type="dxa"/>
        <w:tblCellMar>
          <w:left w:w="70" w:type="dxa"/>
          <w:right w:w="70" w:type="dxa"/>
        </w:tblCellMar>
        <w:tblLook w:val="0000" w:firstRow="0" w:lastRow="0" w:firstColumn="0" w:lastColumn="0" w:noHBand="0" w:noVBand="0"/>
      </w:tblPr>
      <w:tblGrid>
        <w:gridCol w:w="6670"/>
        <w:gridCol w:w="2898"/>
      </w:tblGrid>
      <w:tr w:rsidR="00443A32" w:rsidRPr="00256887" w14:paraId="646F8F05" w14:textId="77777777" w:rsidTr="001337EB">
        <w:tc>
          <w:tcPr>
            <w:tcW w:w="6804" w:type="dxa"/>
          </w:tcPr>
          <w:p w14:paraId="2D84010B" w14:textId="5123C45C" w:rsidR="00D946E2" w:rsidRPr="00256887" w:rsidRDefault="001337EB" w:rsidP="001337EB">
            <w:pPr>
              <w:pStyle w:val="ARMT-6Analisi"/>
            </w:pPr>
            <w:r w:rsidRPr="00256887">
              <w:t>-</w:t>
            </w:r>
            <w:r w:rsidRPr="00256887">
              <w:rPr>
                <w:color w:val="000000" w:themeColor="text1"/>
              </w:rPr>
              <w:tab/>
            </w:r>
            <w:r w:rsidR="00D946E2" w:rsidRPr="00256887">
              <w:t>Interpretare la situazione in termini geometrici, con disegni del tipo di quelli a fianco:</w:t>
            </w:r>
          </w:p>
          <w:p w14:paraId="3C28DC03" w14:textId="6430E62B" w:rsidR="00D946E2" w:rsidRPr="00256887" w:rsidRDefault="001337EB" w:rsidP="001337EB">
            <w:pPr>
              <w:pStyle w:val="ARMT-6Analisi"/>
            </w:pPr>
            <w:r w:rsidRPr="00256887">
              <w:rPr>
                <w:color w:val="000000" w:themeColor="text1"/>
              </w:rPr>
              <w:tab/>
            </w:r>
            <w:r w:rsidR="00D946E2" w:rsidRPr="00256887">
              <w:t>rendendosi conto che per passare da un quadrato ad un rettangolo di lunghezza doppia della larghezza, le prolunghe devono essere due «</w:t>
            </w:r>
            <w:proofErr w:type="spellStart"/>
            <w:r w:rsidR="00D946E2" w:rsidRPr="00256887">
              <w:t>semiquadrati</w:t>
            </w:r>
            <w:proofErr w:type="spellEnd"/>
            <w:r w:rsidR="00D946E2" w:rsidRPr="00256887">
              <w:t xml:space="preserve">» (se sono uguali, come è in genere il caso) oppure formano un quadrato (se non sono uguali). </w:t>
            </w:r>
          </w:p>
          <w:p w14:paraId="068D30D7" w14:textId="77777777" w:rsidR="00D946E2" w:rsidRPr="00256887" w:rsidRDefault="00D946E2" w:rsidP="001337EB">
            <w:pPr>
              <w:pStyle w:val="ARMT-6Analisi"/>
            </w:pPr>
            <w:r w:rsidRPr="00256887">
              <w:t>-</w:t>
            </w:r>
            <w:r w:rsidRPr="00256887">
              <w:tab/>
              <w:t xml:space="preserve">Constatare che la differenza tra 65 e 25 corrisponde ad una larghezza di «prolungamento» 40 cm (o che la differenza globale tra 130 (2 </w:t>
            </w:r>
            <w:r w:rsidRPr="00256887">
              <w:rPr>
                <w:rFonts w:ascii="Helvetica" w:hAnsi="Helvetica" w:cs="Helvetica"/>
              </w:rPr>
              <w:t>x</w:t>
            </w:r>
            <w:r w:rsidRPr="00256887">
              <w:t xml:space="preserve"> 65) e 50 (2 x 25) è 80 e corrisponde all’allungamento totale dovuto alle prolunghe (misure in cm). </w:t>
            </w:r>
          </w:p>
          <w:p w14:paraId="71976219" w14:textId="77777777" w:rsidR="00D946E2" w:rsidRPr="00256887" w:rsidRDefault="00D946E2" w:rsidP="001337EB">
            <w:pPr>
              <w:pStyle w:val="ARMT-6Analisi"/>
            </w:pPr>
            <w:r w:rsidRPr="00256887">
              <w:t>-</w:t>
            </w:r>
            <w:r w:rsidRPr="00256887">
              <w:tab/>
              <w:t xml:space="preserve">Dedurne che il quadrato ha un lato di 80, il tavolo con le prolunghe ha una lunghezza di 160 e che la tovaglia ha dimensioni 130 (80 + 2 </w:t>
            </w:r>
            <w:r w:rsidRPr="00256887">
              <w:rPr>
                <w:rFonts w:ascii="Helvetica" w:hAnsi="Helvetica" w:cs="Helvetica"/>
              </w:rPr>
              <w:t xml:space="preserve">x </w:t>
            </w:r>
            <w:r w:rsidRPr="00256887">
              <w:t xml:space="preserve">25) e 210 (160 + 2 </w:t>
            </w:r>
            <w:r w:rsidRPr="00256887">
              <w:rPr>
                <w:rFonts w:ascii="Helvetica" w:hAnsi="Helvetica" w:cs="Helvetica"/>
              </w:rPr>
              <w:t xml:space="preserve">x </w:t>
            </w:r>
            <w:r w:rsidRPr="00256887">
              <w:t>25), tutto in cm.</w:t>
            </w:r>
          </w:p>
          <w:p w14:paraId="579B498C" w14:textId="77777777" w:rsidR="00D946E2" w:rsidRPr="00256887" w:rsidRDefault="00D946E2" w:rsidP="001337EB">
            <w:pPr>
              <w:pStyle w:val="ARMT-6Analisi"/>
            </w:pPr>
            <w:r w:rsidRPr="00256887">
              <w:t xml:space="preserve">oppure, senza utilizzare un disegno: rendersi conto che l’allungamento totale di 80 cm (2 </w:t>
            </w:r>
            <w:r w:rsidRPr="00256887">
              <w:rPr>
                <w:rFonts w:ascii="Helvetica" w:hAnsi="Helvetica" w:cs="Helvetica"/>
              </w:rPr>
              <w:t>x</w:t>
            </w:r>
            <w:r w:rsidRPr="00256887">
              <w:t xml:space="preserve"> (65 – 25</w:t>
            </w:r>
            <w:proofErr w:type="gramStart"/>
            <w:r w:rsidRPr="00256887">
              <w:t>))cm</w:t>
            </w:r>
            <w:proofErr w:type="gramEnd"/>
            <w:r w:rsidRPr="00256887">
              <w:t xml:space="preserve">  corrisponde al lato del «quadrato aggiunto» con le prolunghe e dunque al lato del tavolo di base e dedurre le dimensioni del tavolo allungato, poi quelle della tovaglia.</w:t>
            </w:r>
          </w:p>
        </w:tc>
        <w:tc>
          <w:tcPr>
            <w:tcW w:w="2904" w:type="dxa"/>
            <w:vAlign w:val="center"/>
          </w:tcPr>
          <w:p w14:paraId="7B61726C" w14:textId="0BB76BD5" w:rsidR="00D946E2" w:rsidRPr="00256887" w:rsidRDefault="001337EB" w:rsidP="001337EB">
            <w:pPr>
              <w:jc w:val="right"/>
              <w:rPr>
                <w:color w:val="000000" w:themeColor="text1"/>
              </w:rPr>
            </w:pPr>
            <w:r w:rsidRPr="00256887">
              <w:rPr>
                <w:noProof/>
                <w:color w:val="000000" w:themeColor="text1"/>
              </w:rPr>
              <w:drawing>
                <wp:inline distT="0" distB="0" distL="0" distR="0" wp14:anchorId="16B0746B" wp14:editId="61F5E486">
                  <wp:extent cx="1627022" cy="213812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5"/>
                          <a:stretch>
                            <a:fillRect/>
                          </a:stretch>
                        </pic:blipFill>
                        <pic:spPr>
                          <a:xfrm>
                            <a:off x="0" y="0"/>
                            <a:ext cx="1630691" cy="2142950"/>
                          </a:xfrm>
                          <a:prstGeom prst="rect">
                            <a:avLst/>
                          </a:prstGeom>
                        </pic:spPr>
                      </pic:pic>
                    </a:graphicData>
                  </a:graphic>
                </wp:inline>
              </w:drawing>
            </w:r>
          </w:p>
        </w:tc>
      </w:tr>
    </w:tbl>
    <w:p w14:paraId="26CEA156" w14:textId="77777777" w:rsidR="00D946E2" w:rsidRPr="00256887" w:rsidRDefault="00D946E2" w:rsidP="001337EB">
      <w:pPr>
        <w:pStyle w:val="ARMT-6Analisi"/>
      </w:pPr>
      <w:r w:rsidRPr="00256887">
        <w:t xml:space="preserve">Oppure: per via algebrica, avendo indicato con </w:t>
      </w:r>
      <w:r w:rsidRPr="00256887">
        <w:rPr>
          <w:i/>
          <w:iCs/>
        </w:rPr>
        <w:t>x</w:t>
      </w:r>
      <w:r w:rsidRPr="00256887">
        <w:t xml:space="preserve"> la misura del lato del tavolo quadrato, in </w:t>
      </w:r>
      <w:proofErr w:type="gramStart"/>
      <w:r w:rsidRPr="00256887">
        <w:t>cm ,</w:t>
      </w:r>
      <w:proofErr w:type="gramEnd"/>
      <w:r w:rsidRPr="00256887">
        <w:t xml:space="preserve"> si scrive l’equazione 2</w:t>
      </w:r>
      <w:r w:rsidRPr="00256887">
        <w:rPr>
          <w:i/>
          <w:iCs/>
        </w:rPr>
        <w:t>x</w:t>
      </w:r>
      <w:r w:rsidRPr="00256887">
        <w:t xml:space="preserve"> + 50 = </w:t>
      </w:r>
      <w:r w:rsidRPr="00256887">
        <w:rPr>
          <w:i/>
          <w:iCs/>
        </w:rPr>
        <w:t>x</w:t>
      </w:r>
      <w:r w:rsidRPr="00256887">
        <w:t>+130, che ha a come soluzione 80; si ottengono poi le misure dei lati della tovaglia (80 + 50 = 130 e 160 + 50 = 210).</w:t>
      </w:r>
    </w:p>
    <w:p w14:paraId="60103702" w14:textId="77777777" w:rsidR="00D946E2" w:rsidRPr="00256887" w:rsidRDefault="00D946E2" w:rsidP="001337EB">
      <w:pPr>
        <w:pStyle w:val="ARMT-4Titolo3"/>
      </w:pPr>
      <w:r w:rsidRPr="00256887">
        <w:t>Attribuzione dei punteggi</w:t>
      </w:r>
    </w:p>
    <w:p w14:paraId="691B2E9A" w14:textId="77777777" w:rsidR="00D946E2" w:rsidRPr="00256887" w:rsidRDefault="00D946E2" w:rsidP="001337EB">
      <w:pPr>
        <w:pStyle w:val="ARMT-7punteggi"/>
      </w:pPr>
      <w:r w:rsidRPr="00256887">
        <w:t>4</w:t>
      </w:r>
      <w:r w:rsidRPr="00256887">
        <w:tab/>
        <w:t>Risposta corretta (130 cm, 210 cm) con spiegazione esauriente della procedura</w:t>
      </w:r>
    </w:p>
    <w:p w14:paraId="52D7B2D8" w14:textId="77777777" w:rsidR="00D946E2" w:rsidRPr="00256887" w:rsidRDefault="00D946E2" w:rsidP="001337EB">
      <w:pPr>
        <w:pStyle w:val="ARMT-7punteggi"/>
      </w:pPr>
      <w:r w:rsidRPr="00256887">
        <w:t>3</w:t>
      </w:r>
      <w:r w:rsidRPr="00256887">
        <w:tab/>
        <w:t xml:space="preserve">Risposta corretta con spiegazione incompleta </w:t>
      </w:r>
    </w:p>
    <w:p w14:paraId="37F4EDB3" w14:textId="77777777" w:rsidR="00D946E2" w:rsidRPr="00256887" w:rsidRDefault="00D946E2" w:rsidP="001337EB">
      <w:pPr>
        <w:pStyle w:val="ARMT-7punteggi"/>
      </w:pPr>
      <w:r w:rsidRPr="00256887">
        <w:t>2</w:t>
      </w:r>
      <w:r w:rsidRPr="00256887">
        <w:tab/>
        <w:t>Risposta corretta senza spiegazione</w:t>
      </w:r>
    </w:p>
    <w:p w14:paraId="4A4FAEB7" w14:textId="08D9D0D6" w:rsidR="00D946E2" w:rsidRPr="00256887" w:rsidRDefault="001337EB" w:rsidP="00E248DF">
      <w:pPr>
        <w:pStyle w:val="ARMT-7punteggi"/>
        <w:spacing w:before="0"/>
      </w:pPr>
      <w:r w:rsidRPr="00256887">
        <w:tab/>
      </w:r>
      <w:r w:rsidR="00D946E2" w:rsidRPr="00256887">
        <w:t>o</w:t>
      </w:r>
      <w:r w:rsidRPr="00256887">
        <w:t>ppure</w:t>
      </w:r>
      <w:r w:rsidR="00D946E2" w:rsidRPr="00256887">
        <w:t xml:space="preserve"> con un errore di calcolo, ma spiegazione coerente</w:t>
      </w:r>
    </w:p>
    <w:p w14:paraId="6DEE6F48" w14:textId="61FEE448" w:rsidR="00D946E2" w:rsidRPr="00256887" w:rsidRDefault="00D946E2" w:rsidP="001337EB">
      <w:pPr>
        <w:pStyle w:val="ARMT-7punteggi"/>
      </w:pPr>
      <w:r w:rsidRPr="00256887">
        <w:t>1</w:t>
      </w:r>
      <w:r w:rsidRPr="00256887">
        <w:tab/>
        <w:t>Inizio di ragionamento corretto</w:t>
      </w:r>
    </w:p>
    <w:p w14:paraId="6F2FFDF6" w14:textId="77777777" w:rsidR="00D946E2" w:rsidRPr="00256887" w:rsidRDefault="00D946E2" w:rsidP="001337EB">
      <w:pPr>
        <w:pStyle w:val="ARMT-7punteggi"/>
      </w:pPr>
      <w:r w:rsidRPr="00256887">
        <w:t>0</w:t>
      </w:r>
      <w:r w:rsidRPr="00256887">
        <w:tab/>
        <w:t xml:space="preserve">Incomprensione del problema </w:t>
      </w:r>
    </w:p>
    <w:p w14:paraId="1F2EBA49" w14:textId="77777777" w:rsidR="00D946E2" w:rsidRPr="00256887" w:rsidRDefault="00D946E2" w:rsidP="001337EB">
      <w:pPr>
        <w:pStyle w:val="ARMT-4Titolo3"/>
        <w:rPr>
          <w:b w:val="0"/>
          <w:bCs/>
        </w:rPr>
      </w:pPr>
      <w:r w:rsidRPr="00256887">
        <w:rPr>
          <w:bCs/>
        </w:rPr>
        <w:t>Livello</w:t>
      </w:r>
      <w:r w:rsidRPr="00256887">
        <w:t xml:space="preserve">: </w:t>
      </w:r>
      <w:r w:rsidRPr="00256887">
        <w:rPr>
          <w:b w:val="0"/>
          <w:bCs/>
        </w:rPr>
        <w:t xml:space="preserve">6, 7, 8, 9, 10 </w:t>
      </w:r>
    </w:p>
    <w:p w14:paraId="5EAD35FE" w14:textId="77777777" w:rsidR="00D946E2" w:rsidRPr="00256887" w:rsidRDefault="00D946E2" w:rsidP="001337EB">
      <w:pPr>
        <w:pStyle w:val="ARMT-4Titolo3"/>
        <w:rPr>
          <w:b w:val="0"/>
          <w:bCs/>
        </w:rPr>
      </w:pPr>
      <w:r w:rsidRPr="00256887">
        <w:rPr>
          <w:bCs/>
        </w:rPr>
        <w:t>Origine</w:t>
      </w:r>
      <w:r w:rsidRPr="00256887">
        <w:t xml:space="preserve">: </w:t>
      </w:r>
      <w:r w:rsidRPr="00256887">
        <w:rPr>
          <w:b w:val="0"/>
          <w:bCs/>
        </w:rPr>
        <w:t>Parma</w:t>
      </w:r>
    </w:p>
    <w:p w14:paraId="35FD494F" w14:textId="70AAA377" w:rsidR="00D946E2" w:rsidRPr="00256887" w:rsidRDefault="00D946E2" w:rsidP="001337EB">
      <w:pPr>
        <w:pStyle w:val="ARMT-1Titolo1"/>
      </w:pPr>
      <w:r w:rsidRPr="00256887">
        <w:br w:type="page"/>
      </w:r>
      <w:r w:rsidRPr="00256887">
        <w:rPr>
          <w:b/>
          <w:bCs/>
        </w:rPr>
        <w:lastRenderedPageBreak/>
        <w:t>12.</w:t>
      </w:r>
      <w:r w:rsidR="001337EB" w:rsidRPr="00256887">
        <w:rPr>
          <w:b/>
          <w:bCs/>
        </w:rPr>
        <w:tab/>
        <w:t>UNA MONETA BEN MERITATA</w:t>
      </w:r>
      <w:r w:rsidRPr="00256887">
        <w:t xml:space="preserve"> (</w:t>
      </w:r>
      <w:proofErr w:type="spellStart"/>
      <w:r w:rsidRPr="00256887">
        <w:t>Cat</w:t>
      </w:r>
      <w:proofErr w:type="spellEnd"/>
      <w:r w:rsidRPr="00256887">
        <w:t>. 6, 7, 8, 9, 10)</w:t>
      </w:r>
    </w:p>
    <w:p w14:paraId="50F23517" w14:textId="77777777" w:rsidR="00D946E2" w:rsidRPr="00256887" w:rsidRDefault="00D946E2" w:rsidP="001337EB">
      <w:pPr>
        <w:pStyle w:val="ARMT-2Enunciato"/>
      </w:pPr>
      <w:r w:rsidRPr="00256887">
        <w:t>Nel mezzo della tavoletta con i chiodi del disegno, è stata posta una moneta d’oro</w:t>
      </w:r>
    </w:p>
    <w:p w14:paraId="76EB8194" w14:textId="77777777" w:rsidR="00D946E2" w:rsidRPr="00256887" w:rsidRDefault="00E43117" w:rsidP="001337EB">
      <w:pPr>
        <w:pStyle w:val="ARMT-2Enunciato"/>
      </w:pPr>
      <w:r w:rsidRPr="00256887">
        <w:rPr>
          <w:noProof/>
        </w:rPr>
        <mc:AlternateContent>
          <mc:Choice Requires="wps">
            <w:drawing>
              <wp:anchor distT="0" distB="0" distL="114300" distR="114300" simplePos="0" relativeHeight="251658240" behindDoc="0" locked="0" layoutInCell="0" allowOverlap="1" wp14:anchorId="6459AABC" wp14:editId="5EF7EA74">
                <wp:simplePos x="0" y="0"/>
                <wp:positionH relativeFrom="column">
                  <wp:posOffset>6875145</wp:posOffset>
                </wp:positionH>
                <wp:positionV relativeFrom="paragraph">
                  <wp:posOffset>424815</wp:posOffset>
                </wp:positionV>
                <wp:extent cx="878205" cy="914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9DADD" id="Oval 2" o:spid="_x0000_s1026" style="position:absolute;margin-left:541.35pt;margin-top:33.45pt;width:69.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" o:allowincell="f">
                <v:path arrowok="t"/>
              </v:oval>
            </w:pict>
          </mc:Fallback>
        </mc:AlternateContent>
      </w:r>
      <w:r w:rsidR="00D946E2" w:rsidRPr="00256887">
        <w:t>Massimo e Davide, cercano di formare con degli elastici il maggior numero possibile di quadrati che racchiudano la moneta senza toccarla. (il quadrato più piccolo è già stato disegnato). Colui che riuscirà a formare il maggior numero di quadrati, avrà diritto alla moneta.</w:t>
      </w:r>
    </w:p>
    <w:p w14:paraId="29B03628" w14:textId="474C3CD0" w:rsidR="00D946E2" w:rsidRPr="00256887" w:rsidRDefault="00D946E2" w:rsidP="001337EB">
      <w:pPr>
        <w:pStyle w:val="ARMT-2Enunciato"/>
      </w:pPr>
      <w:r w:rsidRPr="00256887">
        <w:t>Massimo riesce a formare 19 quadrati, Davide ne ha formati 23 e vince quindi la moneta.</w:t>
      </w:r>
    </w:p>
    <w:p w14:paraId="681A5E04" w14:textId="77777777" w:rsidR="00D946E2" w:rsidRPr="00256887" w:rsidRDefault="00D946E2" w:rsidP="001337EB">
      <w:pPr>
        <w:pStyle w:val="ARMT-3Domande"/>
      </w:pPr>
      <w:r w:rsidRPr="00256887">
        <w:t xml:space="preserve">E voi potreste vincere contro Davide? Secondo voi, quanti quadrati è possibile formare? </w:t>
      </w:r>
    </w:p>
    <w:p w14:paraId="5695B637" w14:textId="77777777" w:rsidR="00D946E2" w:rsidRPr="00256887" w:rsidRDefault="00D946E2" w:rsidP="001337EB">
      <w:pPr>
        <w:pStyle w:val="ARMT-3Domande"/>
      </w:pPr>
      <w:r w:rsidRPr="00256887">
        <w:t>Indicate chiaramente quelli che avete trovato.</w:t>
      </w:r>
    </w:p>
    <w:p w14:paraId="3CBDC055" w14:textId="69B4390F" w:rsidR="00D946E2" w:rsidRPr="00256887" w:rsidRDefault="001337EB" w:rsidP="001337EB">
      <w:pPr>
        <w:pStyle w:val="Questions"/>
        <w:jc w:val="center"/>
        <w:rPr>
          <w:color w:val="000000" w:themeColor="text1"/>
        </w:rPr>
      </w:pPr>
      <w:r w:rsidRPr="00256887">
        <w:rPr>
          <w:noProof/>
          <w:color w:val="000000" w:themeColor="text1"/>
        </w:rPr>
        <w:drawing>
          <wp:inline distT="0" distB="0" distL="0" distR="0" wp14:anchorId="41FDE3B8" wp14:editId="630236F3">
            <wp:extent cx="4149371" cy="4121647"/>
            <wp:effectExtent l="0" t="0" r="3810" b="6350"/>
            <wp:docPr id="11" name="Immagine 11" descr="Immagine che contiene largo, uccello, stormo,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largo, uccello, stormo, esterni&#10;&#10;Descrizione generata automaticamente"/>
                    <pic:cNvPicPr/>
                  </pic:nvPicPr>
                  <pic:blipFill>
                    <a:blip r:embed="rId16"/>
                    <a:stretch>
                      <a:fillRect/>
                    </a:stretch>
                  </pic:blipFill>
                  <pic:spPr>
                    <a:xfrm>
                      <a:off x="0" y="0"/>
                      <a:ext cx="4155146" cy="4127384"/>
                    </a:xfrm>
                    <a:prstGeom prst="rect">
                      <a:avLst/>
                    </a:prstGeom>
                  </pic:spPr>
                </pic:pic>
              </a:graphicData>
            </a:graphic>
          </wp:inline>
        </w:drawing>
      </w:r>
    </w:p>
    <w:p w14:paraId="56885E5C" w14:textId="77777777" w:rsidR="00D946E2" w:rsidRPr="00256887" w:rsidRDefault="00D946E2" w:rsidP="001337EB">
      <w:pPr>
        <w:pStyle w:val="ARMT-3Titolo2"/>
      </w:pPr>
      <w:r w:rsidRPr="00256887">
        <w:t>ANALisi A PRIORI</w:t>
      </w:r>
    </w:p>
    <w:p w14:paraId="4898D553" w14:textId="77777777" w:rsidR="00D946E2" w:rsidRPr="00256887" w:rsidRDefault="00D946E2" w:rsidP="001337EB">
      <w:pPr>
        <w:pStyle w:val="ARMT-4Titolo3"/>
      </w:pPr>
      <w:r w:rsidRPr="00256887">
        <w:t>Ambito concettuale</w:t>
      </w:r>
    </w:p>
    <w:p w14:paraId="2A3CAC31" w14:textId="77777777" w:rsidR="00D946E2" w:rsidRPr="00256887" w:rsidRDefault="00D946E2" w:rsidP="001337EB">
      <w:pPr>
        <w:pStyle w:val="ARMT-5Compito"/>
      </w:pPr>
      <w:r w:rsidRPr="00256887">
        <w:t>-</w:t>
      </w:r>
      <w:r w:rsidRPr="00256887">
        <w:tab/>
        <w:t>Geometria: quadrato, isometrie</w:t>
      </w:r>
    </w:p>
    <w:p w14:paraId="74A6A1E0" w14:textId="77777777" w:rsidR="00D946E2" w:rsidRPr="00256887" w:rsidRDefault="00D946E2" w:rsidP="001337EB">
      <w:pPr>
        <w:pStyle w:val="ARMT-5Compito"/>
        <w:spacing w:before="0"/>
      </w:pPr>
      <w:r w:rsidRPr="00256887">
        <w:t>-</w:t>
      </w:r>
      <w:r w:rsidRPr="00256887">
        <w:tab/>
        <w:t>Logica: conteggio sistematico</w:t>
      </w:r>
    </w:p>
    <w:p w14:paraId="379CF28E" w14:textId="77777777" w:rsidR="00D946E2" w:rsidRPr="00256887" w:rsidRDefault="00D946E2" w:rsidP="001337EB">
      <w:pPr>
        <w:pStyle w:val="ARMT-4Titolo3"/>
      </w:pPr>
      <w:r w:rsidRPr="00256887">
        <w:t>Analisi del compito</w:t>
      </w:r>
    </w:p>
    <w:p w14:paraId="1B1205E2" w14:textId="77777777" w:rsidR="00D946E2" w:rsidRPr="00256887" w:rsidRDefault="00D946E2" w:rsidP="001337EB">
      <w:pPr>
        <w:pStyle w:val="ARMT-6Analisi"/>
      </w:pPr>
      <w:r w:rsidRPr="00256887">
        <w:t>-</w:t>
      </w:r>
      <w:r w:rsidRPr="00256887">
        <w:tab/>
        <w:t>Capire che alcuni dei possibili quadrati hanno i lati paralleli ai lati della tavoletta ed altri i cui sono paralleli alle diagonali della tavoletta e altri ancora i cui lati formano altri angoli con quelli della tavoletta.</w:t>
      </w:r>
    </w:p>
    <w:p w14:paraId="1D786FD8" w14:textId="77777777" w:rsidR="00D946E2" w:rsidRPr="00256887" w:rsidRDefault="00D946E2" w:rsidP="001337EB">
      <w:pPr>
        <w:pStyle w:val="ARMT-6Analisi"/>
      </w:pPr>
      <w:r w:rsidRPr="00256887">
        <w:t>-</w:t>
      </w:r>
      <w:r w:rsidRPr="00256887">
        <w:tab/>
        <w:t>Notare che i quadrati possono essere di dimensioni diverse.</w:t>
      </w:r>
    </w:p>
    <w:p w14:paraId="3067628C" w14:textId="77777777" w:rsidR="00D946E2" w:rsidRPr="00256887" w:rsidRDefault="00D946E2" w:rsidP="001337EB">
      <w:pPr>
        <w:pStyle w:val="ARMT-6Analisi"/>
      </w:pPr>
      <w:r w:rsidRPr="00256887">
        <w:t>-</w:t>
      </w:r>
      <w:r w:rsidRPr="00256887">
        <w:tab/>
        <w:t xml:space="preserve">Procedere sistematicamente alla ricerca di tutte le soluzioni possibili: </w:t>
      </w:r>
    </w:p>
    <w:p w14:paraId="093C6DBA" w14:textId="77777777" w:rsidR="00D946E2" w:rsidRPr="00256887" w:rsidRDefault="00D946E2" w:rsidP="001337EB">
      <w:pPr>
        <w:pStyle w:val="ARMT-6Analisi"/>
        <w:ind w:firstLine="1"/>
      </w:pPr>
      <w:r w:rsidRPr="00256887">
        <w:t xml:space="preserve">19 quadrati con lati paralleli ai lati della tavoletta. </w:t>
      </w:r>
    </w:p>
    <w:p w14:paraId="6E4A3C61" w14:textId="46C90261" w:rsidR="00D946E2" w:rsidRPr="00256887" w:rsidRDefault="00D946E2" w:rsidP="001337EB">
      <w:pPr>
        <w:pStyle w:val="ARMT-6Analisi"/>
        <w:ind w:firstLine="1"/>
      </w:pPr>
      <w:r w:rsidRPr="00256887">
        <w:t xml:space="preserve">4 quadrati disposti </w:t>
      </w:r>
      <w:r w:rsidR="001337EB" w:rsidRPr="00256887">
        <w:t>sulla diagonale</w:t>
      </w:r>
      <w:r w:rsidRPr="00256887">
        <w:t xml:space="preserve"> di un quadrato (2:2)</w:t>
      </w:r>
    </w:p>
    <w:p w14:paraId="30FB3DD7" w14:textId="77777777" w:rsidR="00D946E2" w:rsidRPr="00256887" w:rsidRDefault="00D946E2" w:rsidP="001337EB">
      <w:pPr>
        <w:pStyle w:val="ARMT-6Analisi"/>
        <w:ind w:firstLine="1"/>
      </w:pPr>
      <w:r w:rsidRPr="00256887">
        <w:t>2 quadrati disposti sulla diagonale di un rettangolo (2:1)</w:t>
      </w:r>
    </w:p>
    <w:p w14:paraId="31802A76" w14:textId="77777777" w:rsidR="00D946E2" w:rsidRPr="00256887" w:rsidRDefault="00D946E2" w:rsidP="001337EB">
      <w:pPr>
        <w:pStyle w:val="ARMT-6Analisi"/>
        <w:ind w:firstLine="1"/>
      </w:pPr>
      <w:r w:rsidRPr="00256887">
        <w:t>8 quadrati disposti sulla diagonale di un rettangolo (3:1)</w:t>
      </w:r>
    </w:p>
    <w:p w14:paraId="1CE9C40A" w14:textId="77777777" w:rsidR="00D946E2" w:rsidRPr="00256887" w:rsidRDefault="00D946E2" w:rsidP="001337EB">
      <w:pPr>
        <w:pStyle w:val="ARMT-6Analisi"/>
        <w:ind w:firstLine="1"/>
      </w:pPr>
      <w:r w:rsidRPr="00256887">
        <w:t>2 quadrati disposti sulla diagonale di un rettangolo (4:1)</w:t>
      </w:r>
    </w:p>
    <w:p w14:paraId="4F127EEF" w14:textId="77777777" w:rsidR="00D946E2" w:rsidRPr="00256887" w:rsidRDefault="00D946E2" w:rsidP="001337EB">
      <w:pPr>
        <w:pStyle w:val="ARMT-6Analisi"/>
        <w:ind w:firstLine="1"/>
      </w:pPr>
      <w:r w:rsidRPr="00256887">
        <w:t>2 quadrati disposti sulla diagonale di un rettangolo (3:2)</w:t>
      </w:r>
    </w:p>
    <w:p w14:paraId="76C2B716" w14:textId="286D216D" w:rsidR="00D946E2" w:rsidRPr="00256887" w:rsidRDefault="00D946E2" w:rsidP="001337EB">
      <w:pPr>
        <w:pStyle w:val="ARMT-6Analisi"/>
        <w:ind w:firstLine="1"/>
      </w:pPr>
      <w:r w:rsidRPr="00256887">
        <w:lastRenderedPageBreak/>
        <w:t>(Si vedano le figure seguenti)</w:t>
      </w:r>
    </w:p>
    <w:p w14:paraId="6322480C" w14:textId="30C84CCD" w:rsidR="00D946E2" w:rsidRPr="00256887" w:rsidRDefault="001337EB" w:rsidP="001337EB">
      <w:pPr>
        <w:pStyle w:val="ARMT-6Analisi"/>
        <w:jc w:val="center"/>
      </w:pPr>
      <w:r w:rsidRPr="00256887">
        <w:rPr>
          <w:noProof/>
        </w:rPr>
        <w:drawing>
          <wp:inline distT="0" distB="0" distL="0" distR="0" wp14:anchorId="0F371E21" wp14:editId="1BF7C574">
            <wp:extent cx="4140667" cy="4071068"/>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7"/>
                    <a:stretch>
                      <a:fillRect/>
                    </a:stretch>
                  </pic:blipFill>
                  <pic:spPr>
                    <a:xfrm>
                      <a:off x="0" y="0"/>
                      <a:ext cx="4154490" cy="4084658"/>
                    </a:xfrm>
                    <a:prstGeom prst="rect">
                      <a:avLst/>
                    </a:prstGeom>
                  </pic:spPr>
                </pic:pic>
              </a:graphicData>
            </a:graphic>
          </wp:inline>
        </w:drawing>
      </w:r>
    </w:p>
    <w:p w14:paraId="3532D5EB" w14:textId="77777777" w:rsidR="00D946E2" w:rsidRPr="00256887" w:rsidRDefault="00D946E2" w:rsidP="001337EB">
      <w:pPr>
        <w:pStyle w:val="ARMT-4Titolo3"/>
      </w:pPr>
      <w:r w:rsidRPr="00256887">
        <w:t>Attribuzione dei punteggi</w:t>
      </w:r>
    </w:p>
    <w:p w14:paraId="7A455EE0" w14:textId="77777777" w:rsidR="00D946E2" w:rsidRPr="00256887" w:rsidRDefault="00D946E2" w:rsidP="001337EB">
      <w:pPr>
        <w:pStyle w:val="ARMT-7punteggi"/>
      </w:pPr>
      <w:r w:rsidRPr="00256887">
        <w:t>4</w:t>
      </w:r>
      <w:r w:rsidRPr="00256887">
        <w:tab/>
        <w:t>Risposta corretta (37) con indicazione chiara dei casi possibili</w:t>
      </w:r>
    </w:p>
    <w:p w14:paraId="5255B4A8" w14:textId="77777777" w:rsidR="00D946E2" w:rsidRPr="00256887" w:rsidRDefault="00D946E2" w:rsidP="001337EB">
      <w:pPr>
        <w:pStyle w:val="ARMT-7punteggi"/>
      </w:pPr>
      <w:r w:rsidRPr="00256887">
        <w:t>3</w:t>
      </w:r>
      <w:r w:rsidRPr="00256887">
        <w:tab/>
        <w:t>Presentazione chiara di tutte le categorie (si veda analisi) di quadrati eccetto una (per esempio quella dei quadrati disposti secondo la diagonale di un rettangolo)</w:t>
      </w:r>
    </w:p>
    <w:p w14:paraId="3D005F7B" w14:textId="161B2323" w:rsidR="00D946E2" w:rsidRPr="00256887" w:rsidRDefault="00D946E2" w:rsidP="00E248DF">
      <w:pPr>
        <w:pStyle w:val="ARMT-7punteggi"/>
        <w:spacing w:before="0"/>
      </w:pPr>
      <w:r w:rsidRPr="00256887">
        <w:tab/>
        <w:t>o</w:t>
      </w:r>
      <w:r w:rsidR="001337EB" w:rsidRPr="00256887">
        <w:t>ppure</w:t>
      </w:r>
      <w:r w:rsidRPr="00256887">
        <w:t xml:space="preserve"> da 30 a 36 quadrati presentati chiaramente (presenza di tutte le categorie ma dimenticanza di qualche quadrato)</w:t>
      </w:r>
    </w:p>
    <w:p w14:paraId="525BD257" w14:textId="4BCA6EFA" w:rsidR="00D946E2" w:rsidRPr="00256887" w:rsidRDefault="00D946E2" w:rsidP="00E248DF">
      <w:pPr>
        <w:pStyle w:val="ARMT-7punteggi"/>
        <w:spacing w:before="0"/>
      </w:pPr>
      <w:r w:rsidRPr="00256887">
        <w:tab/>
        <w:t>o</w:t>
      </w:r>
      <w:r w:rsidR="001337EB" w:rsidRPr="00256887">
        <w:t>ppure</w:t>
      </w:r>
      <w:r w:rsidRPr="00256887">
        <w:t xml:space="preserve"> tutti i quadrati, ma anche ripetizioni </w:t>
      </w:r>
    </w:p>
    <w:p w14:paraId="27A13996" w14:textId="77777777" w:rsidR="00D946E2" w:rsidRPr="00256887" w:rsidRDefault="00D946E2" w:rsidP="001337EB">
      <w:pPr>
        <w:pStyle w:val="ARMT-7punteggi"/>
      </w:pPr>
      <w:r w:rsidRPr="00256887">
        <w:t>2</w:t>
      </w:r>
      <w:r w:rsidRPr="00256887">
        <w:tab/>
        <w:t>Presentazione chiara delle prime due categorie (19 e 4 quadrati)</w:t>
      </w:r>
    </w:p>
    <w:p w14:paraId="6F2AEB22" w14:textId="0E2294B9" w:rsidR="00D946E2" w:rsidRPr="00256887" w:rsidRDefault="00D946E2" w:rsidP="00E248DF">
      <w:pPr>
        <w:pStyle w:val="ARMT-7punteggi"/>
        <w:spacing w:before="0"/>
      </w:pPr>
      <w:r w:rsidRPr="00256887">
        <w:tab/>
        <w:t>o</w:t>
      </w:r>
      <w:r w:rsidR="001337EB" w:rsidRPr="00256887">
        <w:t>ppure</w:t>
      </w:r>
      <w:r w:rsidRPr="00256887">
        <w:t xml:space="preserve"> presentazione da 24 a 29 quadrati </w:t>
      </w:r>
    </w:p>
    <w:p w14:paraId="5C8B67AB" w14:textId="77777777" w:rsidR="00D946E2" w:rsidRPr="00256887" w:rsidRDefault="00D946E2" w:rsidP="001337EB">
      <w:pPr>
        <w:pStyle w:val="ARMT-7punteggi"/>
      </w:pPr>
      <w:r w:rsidRPr="00256887">
        <w:t>1</w:t>
      </w:r>
      <w:r w:rsidRPr="00256887">
        <w:tab/>
        <w:t>Presentazione chiara dei quadrati della prima categoria</w:t>
      </w:r>
    </w:p>
    <w:p w14:paraId="6B14EFBF" w14:textId="77777777" w:rsidR="00D946E2" w:rsidRPr="00256887" w:rsidRDefault="00D946E2" w:rsidP="001337EB">
      <w:pPr>
        <w:pStyle w:val="ARMT-7punteggi"/>
      </w:pPr>
      <w:r w:rsidRPr="00256887">
        <w:t>0</w:t>
      </w:r>
      <w:r w:rsidRPr="00256887">
        <w:tab/>
        <w:t>Incomprensione del problema o meno di 19 quadrati presentati</w:t>
      </w:r>
    </w:p>
    <w:p w14:paraId="1D3E706B" w14:textId="77777777" w:rsidR="00D946E2" w:rsidRPr="00256887" w:rsidRDefault="00D946E2" w:rsidP="001337EB">
      <w:pPr>
        <w:pStyle w:val="ARMT-4Titolo3"/>
        <w:rPr>
          <w:b w:val="0"/>
          <w:bCs/>
        </w:rPr>
      </w:pPr>
      <w:r w:rsidRPr="00256887">
        <w:rPr>
          <w:bCs/>
        </w:rPr>
        <w:t>Livello</w:t>
      </w:r>
      <w:r w:rsidRPr="00256887">
        <w:t xml:space="preserve">: </w:t>
      </w:r>
      <w:r w:rsidRPr="00256887">
        <w:rPr>
          <w:b w:val="0"/>
          <w:bCs/>
        </w:rPr>
        <w:t>6, 7, 8, 9, 10</w:t>
      </w:r>
    </w:p>
    <w:p w14:paraId="7F6B806D" w14:textId="77777777" w:rsidR="00D946E2" w:rsidRPr="00256887" w:rsidRDefault="00D946E2" w:rsidP="001337EB">
      <w:pPr>
        <w:pStyle w:val="ARMT-4Titolo3"/>
        <w:rPr>
          <w:b w:val="0"/>
          <w:bCs/>
        </w:rPr>
      </w:pPr>
      <w:r w:rsidRPr="00256887">
        <w:rPr>
          <w:bCs/>
        </w:rPr>
        <w:t>Origine</w:t>
      </w:r>
      <w:r w:rsidRPr="00256887">
        <w:t xml:space="preserve">: </w:t>
      </w:r>
      <w:r w:rsidRPr="00256887">
        <w:rPr>
          <w:b w:val="0"/>
          <w:bCs/>
        </w:rPr>
        <w:t>Luxembourg</w:t>
      </w:r>
    </w:p>
    <w:p w14:paraId="5A2AC158" w14:textId="3E12814A" w:rsidR="00D946E2" w:rsidRPr="00256887" w:rsidRDefault="00D946E2" w:rsidP="001337EB">
      <w:pPr>
        <w:pStyle w:val="ARMT-1Titolo1"/>
      </w:pPr>
      <w:r w:rsidRPr="00256887">
        <w:br w:type="page"/>
      </w:r>
      <w:r w:rsidRPr="00256887">
        <w:rPr>
          <w:b/>
          <w:bCs/>
        </w:rPr>
        <w:lastRenderedPageBreak/>
        <w:t>13.</w:t>
      </w:r>
      <w:r w:rsidR="001337EB" w:rsidRPr="00256887">
        <w:rPr>
          <w:b/>
          <w:bCs/>
        </w:rPr>
        <w:tab/>
        <w:t>IL NUMERO DI TELEFONO</w:t>
      </w:r>
      <w:r w:rsidRPr="00256887">
        <w:t xml:space="preserve"> (</w:t>
      </w:r>
      <w:proofErr w:type="spellStart"/>
      <w:r w:rsidRPr="00256887">
        <w:t>Cat</w:t>
      </w:r>
      <w:proofErr w:type="spellEnd"/>
      <w:r w:rsidRPr="00256887">
        <w:t>. 6, 7, 8, 9, 10)</w:t>
      </w:r>
    </w:p>
    <w:p w14:paraId="35482E9A" w14:textId="77777777" w:rsidR="00D946E2" w:rsidRPr="00256887" w:rsidRDefault="00D946E2" w:rsidP="001337EB">
      <w:pPr>
        <w:pStyle w:val="ARMT-2Enunciato"/>
      </w:pPr>
      <w:r w:rsidRPr="00256887">
        <w:t xml:space="preserve">Carla non ricorda il numero di telefono della sua amica Ada e lo chiede a Giorgio un amico comune. Giorgio ha voglia di scherzare e le dà solo alcune informazioni sulle </w:t>
      </w:r>
      <w:proofErr w:type="gramStart"/>
      <w:r w:rsidRPr="00256887">
        <w:t>6</w:t>
      </w:r>
      <w:proofErr w:type="gramEnd"/>
      <w:r w:rsidRPr="00256887">
        <w:t xml:space="preserve"> cifre che lo compongono:</w:t>
      </w:r>
    </w:p>
    <w:p w14:paraId="2D30976C" w14:textId="192A5A23" w:rsidR="00D946E2" w:rsidRPr="00256887" w:rsidRDefault="00A634C0" w:rsidP="00A634C0">
      <w:pPr>
        <w:pStyle w:val="ARMT-2Enunciato"/>
        <w:ind w:left="426" w:hanging="426"/>
      </w:pPr>
      <w:r w:rsidRPr="00256887">
        <w:t>-</w:t>
      </w:r>
      <w:r w:rsidRPr="00256887">
        <w:tab/>
      </w:r>
      <w:r w:rsidR="00D946E2" w:rsidRPr="00256887">
        <w:t>la prima e l’ultima cifra sono uguali e rappresentano un numero dispari;</w:t>
      </w:r>
    </w:p>
    <w:p w14:paraId="3C2DDD08" w14:textId="4970E3DE" w:rsidR="00D946E2" w:rsidRPr="00256887" w:rsidRDefault="00A634C0" w:rsidP="00A634C0">
      <w:pPr>
        <w:pStyle w:val="ARMT-2Enunciato"/>
        <w:ind w:left="426" w:hanging="426"/>
      </w:pPr>
      <w:r w:rsidRPr="00256887">
        <w:t>-</w:t>
      </w:r>
      <w:r w:rsidRPr="00256887">
        <w:tab/>
      </w:r>
      <w:r w:rsidR="00D946E2" w:rsidRPr="00256887">
        <w:t>la terza e la quarta cifra formano un numero che è un terzo del numero formato dalle prime due cifre</w:t>
      </w:r>
    </w:p>
    <w:p w14:paraId="46854ABB" w14:textId="2FEFC0B5" w:rsidR="00D946E2" w:rsidRPr="00256887" w:rsidRDefault="00A634C0" w:rsidP="00A634C0">
      <w:pPr>
        <w:pStyle w:val="ARMT-2Enunciato"/>
        <w:ind w:left="426" w:hanging="426"/>
      </w:pPr>
      <w:r w:rsidRPr="00256887">
        <w:t>-</w:t>
      </w:r>
      <w:r w:rsidRPr="00256887">
        <w:tab/>
      </w:r>
      <w:r w:rsidR="00D946E2" w:rsidRPr="00256887">
        <w:t>le ultime tre cifre rappresentano tre numeri consecutivi crescenti.</w:t>
      </w:r>
    </w:p>
    <w:p w14:paraId="0290C513" w14:textId="77777777" w:rsidR="00D946E2" w:rsidRPr="00256887" w:rsidRDefault="00D946E2" w:rsidP="00A634C0">
      <w:pPr>
        <w:pStyle w:val="ARMT-3Domande"/>
      </w:pPr>
      <w:r w:rsidRPr="00256887">
        <w:t>Secondo le informazioni di Giorgio, quale può essere il numero di telefono di Ada?</w:t>
      </w:r>
    </w:p>
    <w:p w14:paraId="06E514EA" w14:textId="77777777" w:rsidR="00D946E2" w:rsidRPr="00256887" w:rsidRDefault="00D946E2" w:rsidP="00A634C0">
      <w:pPr>
        <w:pStyle w:val="ARMT-3Domande"/>
      </w:pPr>
      <w:r w:rsidRPr="00256887">
        <w:t>Motivate la vostra risposta.</w:t>
      </w:r>
    </w:p>
    <w:p w14:paraId="1D601287" w14:textId="77777777" w:rsidR="00D946E2" w:rsidRPr="00256887" w:rsidRDefault="00D946E2" w:rsidP="00A634C0">
      <w:pPr>
        <w:pStyle w:val="ARMT-3Titolo2"/>
      </w:pPr>
      <w:r w:rsidRPr="00256887">
        <w:t>ANALISI A PRIORI</w:t>
      </w:r>
    </w:p>
    <w:p w14:paraId="09B39463" w14:textId="77777777" w:rsidR="00D946E2" w:rsidRPr="00256887" w:rsidRDefault="00D946E2" w:rsidP="00A634C0">
      <w:pPr>
        <w:pStyle w:val="ARMT-4Titolo3"/>
      </w:pPr>
      <w:r w:rsidRPr="00256887">
        <w:t>Ambito concettuale</w:t>
      </w:r>
    </w:p>
    <w:p w14:paraId="49504BE8" w14:textId="77777777" w:rsidR="00D946E2" w:rsidRPr="00256887" w:rsidRDefault="00D946E2" w:rsidP="00A634C0">
      <w:pPr>
        <w:pStyle w:val="ARMT-5Compito"/>
      </w:pPr>
      <w:r w:rsidRPr="00256887">
        <w:t>-</w:t>
      </w:r>
      <w:r w:rsidRPr="00256887">
        <w:tab/>
        <w:t>Aritmetica: numerazione, multipli di 3</w:t>
      </w:r>
    </w:p>
    <w:p w14:paraId="287CCC60" w14:textId="77777777" w:rsidR="00D946E2" w:rsidRPr="00256887" w:rsidRDefault="00D946E2" w:rsidP="00A634C0">
      <w:pPr>
        <w:pStyle w:val="ARMT-5Compito"/>
        <w:spacing w:before="0"/>
      </w:pPr>
      <w:r w:rsidRPr="00256887">
        <w:t>-</w:t>
      </w:r>
      <w:r w:rsidRPr="00256887">
        <w:tab/>
        <w:t>Logica: organizzazione di combinazioni di cifre</w:t>
      </w:r>
    </w:p>
    <w:p w14:paraId="56B94CCD" w14:textId="77777777" w:rsidR="00D946E2" w:rsidRPr="00256887" w:rsidRDefault="00D946E2" w:rsidP="00A634C0">
      <w:pPr>
        <w:pStyle w:val="ARMT-4Titolo3"/>
      </w:pPr>
      <w:r w:rsidRPr="00256887">
        <w:t xml:space="preserve">Analisi del compito </w:t>
      </w:r>
    </w:p>
    <w:p w14:paraId="1DC42AB8" w14:textId="77777777" w:rsidR="00D946E2" w:rsidRPr="00256887" w:rsidRDefault="00D946E2" w:rsidP="00A634C0">
      <w:pPr>
        <w:pStyle w:val="ARMT-6Analisi"/>
      </w:pPr>
      <w:r w:rsidRPr="00256887">
        <w:t>-</w:t>
      </w:r>
      <w:r w:rsidRPr="00256887">
        <w:tab/>
        <w:t xml:space="preserve">Capire che la ricerca deve essere centrata sui numeri di sei cifre della forma 1 </w:t>
      </w:r>
      <w:proofErr w:type="gramStart"/>
      <w:r w:rsidRPr="00256887">
        <w:t>. . . .</w:t>
      </w:r>
      <w:proofErr w:type="gramEnd"/>
      <w:r w:rsidRPr="00256887">
        <w:t xml:space="preserve"> </w:t>
      </w:r>
      <w:proofErr w:type="gramStart"/>
      <w:r w:rsidRPr="00256887">
        <w:t>1 ;</w:t>
      </w:r>
      <w:proofErr w:type="gramEnd"/>
      <w:r w:rsidRPr="00256887">
        <w:t xml:space="preserve"> 3. . . . </w:t>
      </w:r>
      <w:proofErr w:type="gramStart"/>
      <w:r w:rsidRPr="00256887">
        <w:t>3 ;</w:t>
      </w:r>
      <w:proofErr w:type="gramEnd"/>
      <w:r w:rsidRPr="00256887">
        <w:t xml:space="preserve">  … ; 9…. 9</w:t>
      </w:r>
    </w:p>
    <w:p w14:paraId="09A78AF2" w14:textId="77777777" w:rsidR="00D946E2" w:rsidRPr="00256887" w:rsidRDefault="00D946E2" w:rsidP="00A634C0">
      <w:pPr>
        <w:pStyle w:val="ARMT-6Analisi"/>
      </w:pPr>
      <w:r w:rsidRPr="00256887">
        <w:t>-</w:t>
      </w:r>
      <w:r w:rsidRPr="00256887">
        <w:tab/>
        <w:t xml:space="preserve">Limitare il campo delle combinazioni ai numeri le cui prime cifre formano un multiplo di </w:t>
      </w:r>
      <w:proofErr w:type="gramStart"/>
      <w:r w:rsidRPr="00256887">
        <w:t>3</w:t>
      </w:r>
      <w:proofErr w:type="gramEnd"/>
      <w:r w:rsidRPr="00256887">
        <w:t xml:space="preserve"> e di cui le terze e quarte cifre che formano un numero valgono un terzo dei precedenti </w:t>
      </w:r>
    </w:p>
    <w:p w14:paraId="7B8A1EEE" w14:textId="77777777" w:rsidR="00D946E2" w:rsidRPr="00256887" w:rsidRDefault="00D946E2" w:rsidP="00A634C0">
      <w:pPr>
        <w:pStyle w:val="ARMT-6Analisi"/>
      </w:pPr>
      <w:r w:rsidRPr="00256887">
        <w:tab/>
        <w:t xml:space="preserve">12 </w:t>
      </w:r>
      <w:proofErr w:type="gramStart"/>
      <w:r w:rsidRPr="00256887">
        <w:t>03 .</w:t>
      </w:r>
      <w:proofErr w:type="gramEnd"/>
      <w:r w:rsidRPr="00256887">
        <w:t xml:space="preserve"> </w:t>
      </w:r>
      <w:proofErr w:type="gramStart"/>
      <w:r w:rsidRPr="00256887">
        <w:t>1 ;</w:t>
      </w:r>
      <w:proofErr w:type="gramEnd"/>
      <w:r w:rsidRPr="00256887">
        <w:t xml:space="preserve"> 15 05 . </w:t>
      </w:r>
      <w:proofErr w:type="gramStart"/>
      <w:r w:rsidRPr="00256887">
        <w:t>1 ;</w:t>
      </w:r>
      <w:proofErr w:type="gramEnd"/>
      <w:r w:rsidRPr="00256887">
        <w:t xml:space="preserve"> 18 06 . </w:t>
      </w:r>
      <w:proofErr w:type="gramStart"/>
      <w:r w:rsidRPr="00256887">
        <w:t>1 ;</w:t>
      </w:r>
      <w:proofErr w:type="gramEnd"/>
      <w:r w:rsidRPr="00256887">
        <w:t xml:space="preserve"> 30 10 . </w:t>
      </w:r>
      <w:proofErr w:type="gramStart"/>
      <w:r w:rsidRPr="00256887">
        <w:t>3 ;</w:t>
      </w:r>
      <w:proofErr w:type="gramEnd"/>
      <w:r w:rsidRPr="00256887">
        <w:t xml:space="preserve"> </w:t>
      </w:r>
      <w:r w:rsidRPr="00256887">
        <w:rPr>
          <w:b/>
          <w:bCs/>
        </w:rPr>
        <w:t xml:space="preserve">33 11 . </w:t>
      </w:r>
      <w:proofErr w:type="gramStart"/>
      <w:r w:rsidRPr="00256887">
        <w:rPr>
          <w:b/>
          <w:bCs/>
        </w:rPr>
        <w:t>3</w:t>
      </w:r>
      <w:r w:rsidRPr="00256887">
        <w:t> ;</w:t>
      </w:r>
      <w:proofErr w:type="gramEnd"/>
      <w:r w:rsidRPr="00256887">
        <w:t xml:space="preserve"> 36 12 . </w:t>
      </w:r>
      <w:proofErr w:type="gramStart"/>
      <w:r w:rsidRPr="00256887">
        <w:t>3 ;</w:t>
      </w:r>
      <w:proofErr w:type="gramEnd"/>
      <w:r w:rsidRPr="00256887">
        <w:t xml:space="preserve"> 39 13 . </w:t>
      </w:r>
      <w:proofErr w:type="gramStart"/>
      <w:r w:rsidRPr="00256887">
        <w:t>3 ;</w:t>
      </w:r>
      <w:proofErr w:type="gramEnd"/>
      <w:r w:rsidRPr="00256887">
        <w:t xml:space="preserve"> 51 17 . </w:t>
      </w:r>
      <w:proofErr w:type="gramStart"/>
      <w:r w:rsidRPr="00256887">
        <w:t>5 ;</w:t>
      </w:r>
      <w:proofErr w:type="gramEnd"/>
      <w:r w:rsidRPr="00256887">
        <w:t xml:space="preserve"> 54 18 . </w:t>
      </w:r>
      <w:proofErr w:type="gramStart"/>
      <w:r w:rsidRPr="00256887">
        <w:t>5 ;</w:t>
      </w:r>
      <w:proofErr w:type="gramEnd"/>
      <w:r w:rsidRPr="00256887">
        <w:t xml:space="preserve"> 57 19 . </w:t>
      </w:r>
      <w:proofErr w:type="gramStart"/>
      <w:r w:rsidRPr="00256887">
        <w:t>5 ;</w:t>
      </w:r>
      <w:proofErr w:type="gramEnd"/>
    </w:p>
    <w:p w14:paraId="7CD1996D" w14:textId="77777777" w:rsidR="00D946E2" w:rsidRPr="00256887" w:rsidRDefault="00D946E2" w:rsidP="00A634C0">
      <w:pPr>
        <w:pStyle w:val="ARMT-6Analisi"/>
      </w:pPr>
      <w:r w:rsidRPr="00256887">
        <w:tab/>
        <w:t xml:space="preserve">72 </w:t>
      </w:r>
      <w:proofErr w:type="gramStart"/>
      <w:r w:rsidRPr="00256887">
        <w:t>24 .</w:t>
      </w:r>
      <w:proofErr w:type="gramEnd"/>
      <w:r w:rsidRPr="00256887">
        <w:t xml:space="preserve"> </w:t>
      </w:r>
      <w:proofErr w:type="gramStart"/>
      <w:r w:rsidRPr="00256887">
        <w:t>7 ;</w:t>
      </w:r>
      <w:proofErr w:type="gramEnd"/>
      <w:r w:rsidRPr="00256887">
        <w:t xml:space="preserve"> </w:t>
      </w:r>
      <w:r w:rsidRPr="00256887">
        <w:rPr>
          <w:b/>
          <w:bCs/>
        </w:rPr>
        <w:t xml:space="preserve">75 25 . </w:t>
      </w:r>
      <w:proofErr w:type="gramStart"/>
      <w:r w:rsidRPr="00256887">
        <w:rPr>
          <w:b/>
          <w:bCs/>
        </w:rPr>
        <w:t>7 </w:t>
      </w:r>
      <w:r w:rsidRPr="00256887">
        <w:t>;</w:t>
      </w:r>
      <w:proofErr w:type="gramEnd"/>
      <w:r w:rsidRPr="00256887">
        <w:t xml:space="preserve"> 78 26 . </w:t>
      </w:r>
      <w:proofErr w:type="gramStart"/>
      <w:r w:rsidRPr="00256887">
        <w:t>7 ;</w:t>
      </w:r>
      <w:proofErr w:type="gramEnd"/>
      <w:r w:rsidRPr="00256887">
        <w:t xml:space="preserve"> 90 30 . </w:t>
      </w:r>
      <w:proofErr w:type="gramStart"/>
      <w:r w:rsidRPr="00256887">
        <w:t>9 ;</w:t>
      </w:r>
      <w:proofErr w:type="gramEnd"/>
      <w:r w:rsidRPr="00256887">
        <w:t xml:space="preserve"> 93 31 . </w:t>
      </w:r>
      <w:proofErr w:type="gramStart"/>
      <w:r w:rsidRPr="00256887">
        <w:t>9 ;</w:t>
      </w:r>
      <w:proofErr w:type="gramEnd"/>
      <w:r w:rsidRPr="00256887">
        <w:t xml:space="preserve"> 96 32 . </w:t>
      </w:r>
      <w:proofErr w:type="gramStart"/>
      <w:r w:rsidRPr="00256887">
        <w:t>9 ;</w:t>
      </w:r>
      <w:proofErr w:type="gramEnd"/>
      <w:r w:rsidRPr="00256887">
        <w:t xml:space="preserve"> 99 33 . 9 </w:t>
      </w:r>
    </w:p>
    <w:p w14:paraId="0FF7EC4D" w14:textId="77777777" w:rsidR="00D946E2" w:rsidRPr="00256887" w:rsidRDefault="00D946E2" w:rsidP="00A634C0">
      <w:pPr>
        <w:pStyle w:val="ARMT-6Analisi"/>
      </w:pPr>
      <w:r w:rsidRPr="00256887">
        <w:t>-</w:t>
      </w:r>
      <w:r w:rsidRPr="00256887">
        <w:tab/>
        <w:t xml:space="preserve">Esaminare le ultime tre cifre e isolare i casi dove sia possibile formare una progressione di tre numeri consecutivi crescenti (dove il quarto valga </w:t>
      </w:r>
      <w:proofErr w:type="gramStart"/>
      <w:r w:rsidRPr="00256887">
        <w:t>2</w:t>
      </w:r>
      <w:proofErr w:type="gramEnd"/>
      <w:r w:rsidRPr="00256887">
        <w:t xml:space="preserve"> di meno dell’ultimo). Se ne trovano due (indicati in grassetto nella lista precedente) </w:t>
      </w:r>
    </w:p>
    <w:p w14:paraId="354B6684" w14:textId="444D781F" w:rsidR="00D946E2" w:rsidRPr="00256887" w:rsidRDefault="00D946E2" w:rsidP="00A634C0">
      <w:pPr>
        <w:pStyle w:val="ARMT-6Analisi"/>
      </w:pPr>
      <w:r w:rsidRPr="00256887">
        <w:t>-</w:t>
      </w:r>
      <w:r w:rsidRPr="00256887">
        <w:tab/>
        <w:t xml:space="preserve">Determinare allora i due numeri </w:t>
      </w:r>
      <w:r w:rsidR="00A634C0" w:rsidRPr="00256887">
        <w:t>possibili: 331123</w:t>
      </w:r>
      <w:r w:rsidRPr="00256887">
        <w:t xml:space="preserve"> e 752567</w:t>
      </w:r>
    </w:p>
    <w:p w14:paraId="28A8A78D" w14:textId="77777777" w:rsidR="00D946E2" w:rsidRPr="00256887" w:rsidRDefault="00D946E2" w:rsidP="00A634C0">
      <w:pPr>
        <w:pStyle w:val="ARMT-4Titolo3"/>
      </w:pPr>
      <w:r w:rsidRPr="00256887">
        <w:t>Attribuzione dei punteggi</w:t>
      </w:r>
    </w:p>
    <w:p w14:paraId="69309EA4" w14:textId="77777777" w:rsidR="00D946E2" w:rsidRPr="00256887" w:rsidRDefault="00D946E2" w:rsidP="00A634C0">
      <w:pPr>
        <w:pStyle w:val="ARMT-7punteggi"/>
      </w:pPr>
      <w:r w:rsidRPr="00256887">
        <w:t xml:space="preserve">4 </w:t>
      </w:r>
      <w:r w:rsidRPr="00256887">
        <w:tab/>
        <w:t xml:space="preserve">I due numeri possibili (331123 e 752567) con descrizione della procedura e delle sue fasi </w:t>
      </w:r>
    </w:p>
    <w:p w14:paraId="0942F24B" w14:textId="77777777" w:rsidR="00D946E2" w:rsidRPr="00256887" w:rsidRDefault="00D946E2" w:rsidP="00A634C0">
      <w:pPr>
        <w:pStyle w:val="ARMT-7punteggi"/>
      </w:pPr>
      <w:r w:rsidRPr="00256887">
        <w:t xml:space="preserve">3 </w:t>
      </w:r>
      <w:r w:rsidRPr="00256887">
        <w:tab/>
        <w:t xml:space="preserve">I due numeri possibili con spiegazione insufficiente </w:t>
      </w:r>
    </w:p>
    <w:p w14:paraId="6855CC42" w14:textId="567E3B79" w:rsidR="00D946E2" w:rsidRPr="00256887" w:rsidRDefault="00D946E2" w:rsidP="00A634C0">
      <w:pPr>
        <w:pStyle w:val="ARMT-7punteggi"/>
      </w:pPr>
      <w:r w:rsidRPr="00256887">
        <w:tab/>
        <w:t>o</w:t>
      </w:r>
      <w:r w:rsidR="00A634C0" w:rsidRPr="00256887">
        <w:t>ppure</w:t>
      </w:r>
      <w:r w:rsidRPr="00256887">
        <w:t xml:space="preserve"> uno dei numeri possibili con spiegazione dettagliata </w:t>
      </w:r>
    </w:p>
    <w:p w14:paraId="3E89F5D7" w14:textId="767D548C" w:rsidR="00D946E2" w:rsidRPr="00256887" w:rsidRDefault="00D946E2" w:rsidP="00A634C0">
      <w:pPr>
        <w:pStyle w:val="ARMT-7punteggi"/>
      </w:pPr>
      <w:r w:rsidRPr="00256887">
        <w:tab/>
      </w:r>
      <w:r w:rsidR="00A634C0" w:rsidRPr="00256887">
        <w:t xml:space="preserve">oppure </w:t>
      </w:r>
      <w:r w:rsidRPr="00256887">
        <w:t xml:space="preserve">uno dei due numeri e un altro numero con una disattenzione nell’interpretazione delle consegne (come ad esempio 511765) ma con spiegazione dettagliata </w:t>
      </w:r>
    </w:p>
    <w:p w14:paraId="4DA9083B" w14:textId="77777777" w:rsidR="00D946E2" w:rsidRPr="00256887" w:rsidRDefault="00D946E2" w:rsidP="00A634C0">
      <w:pPr>
        <w:pStyle w:val="ARMT-7punteggi"/>
      </w:pPr>
      <w:r w:rsidRPr="00256887">
        <w:t xml:space="preserve">2 </w:t>
      </w:r>
      <w:r w:rsidRPr="00256887">
        <w:tab/>
        <w:t>I due numeri possibili senza alcuna spiegazione</w:t>
      </w:r>
    </w:p>
    <w:p w14:paraId="68AD9214" w14:textId="3A261C64" w:rsidR="00D946E2" w:rsidRPr="00256887" w:rsidRDefault="00D946E2" w:rsidP="00A634C0">
      <w:pPr>
        <w:pStyle w:val="ARMT-7punteggi"/>
      </w:pPr>
      <w:r w:rsidRPr="00256887">
        <w:tab/>
      </w:r>
      <w:r w:rsidR="00A634C0" w:rsidRPr="00256887">
        <w:t xml:space="preserve">oppure </w:t>
      </w:r>
      <w:r w:rsidRPr="00256887">
        <w:t>un solo numero con spiegazione insufficiente</w:t>
      </w:r>
    </w:p>
    <w:p w14:paraId="65C9F084" w14:textId="174A0E63" w:rsidR="00D946E2" w:rsidRPr="00256887" w:rsidRDefault="00A634C0" w:rsidP="00A634C0">
      <w:pPr>
        <w:pStyle w:val="ARMT-7punteggi"/>
      </w:pPr>
      <w:r w:rsidRPr="00256887">
        <w:tab/>
        <w:t xml:space="preserve">oppure </w:t>
      </w:r>
      <w:r w:rsidR="00D946E2" w:rsidRPr="00256887">
        <w:t>due altri numeri con disattenzione nell’interpretazione delle consegne, ma procedura esaustiva</w:t>
      </w:r>
    </w:p>
    <w:p w14:paraId="0F1CDD56" w14:textId="0F169D0C" w:rsidR="00D946E2" w:rsidRPr="00256887" w:rsidRDefault="00D946E2" w:rsidP="00A634C0">
      <w:pPr>
        <w:pStyle w:val="ARMT-7punteggi"/>
      </w:pPr>
      <w:r w:rsidRPr="00256887">
        <w:t>1</w:t>
      </w:r>
      <w:r w:rsidRPr="00256887">
        <w:tab/>
        <w:t xml:space="preserve">Inizio di ragionamento corretto </w:t>
      </w:r>
    </w:p>
    <w:p w14:paraId="6163D680" w14:textId="719387DC" w:rsidR="00D946E2" w:rsidRPr="00256887" w:rsidRDefault="00D946E2" w:rsidP="00A634C0">
      <w:pPr>
        <w:pStyle w:val="ARMT-7punteggi"/>
      </w:pPr>
      <w:r w:rsidRPr="00256887">
        <w:t>0</w:t>
      </w:r>
      <w:r w:rsidRPr="00256887">
        <w:tab/>
        <w:t>Incomprensione del problema</w:t>
      </w:r>
    </w:p>
    <w:p w14:paraId="4E28D76C" w14:textId="77777777" w:rsidR="00D946E2" w:rsidRPr="00256887" w:rsidRDefault="00D946E2" w:rsidP="00A634C0">
      <w:pPr>
        <w:pStyle w:val="ARMT-4Titolo3"/>
        <w:rPr>
          <w:b w:val="0"/>
          <w:bCs/>
        </w:rPr>
      </w:pPr>
      <w:r w:rsidRPr="00256887">
        <w:rPr>
          <w:bCs/>
        </w:rPr>
        <w:t>Livello</w:t>
      </w:r>
      <w:r w:rsidRPr="00256887">
        <w:t xml:space="preserve">: </w:t>
      </w:r>
      <w:r w:rsidRPr="00256887">
        <w:rPr>
          <w:b w:val="0"/>
          <w:bCs/>
        </w:rPr>
        <w:t>6, 7, 8, 9, 10</w:t>
      </w:r>
    </w:p>
    <w:p w14:paraId="0FDD2BCB" w14:textId="77777777" w:rsidR="00D946E2" w:rsidRPr="00256887" w:rsidRDefault="00D946E2" w:rsidP="00A634C0">
      <w:pPr>
        <w:pStyle w:val="ARMT-4Titolo3"/>
        <w:rPr>
          <w:b w:val="0"/>
          <w:bCs/>
        </w:rPr>
      </w:pPr>
      <w:r w:rsidRPr="00256887">
        <w:rPr>
          <w:bCs/>
        </w:rPr>
        <w:t>Origine:</w:t>
      </w:r>
      <w:r w:rsidRPr="00256887">
        <w:t xml:space="preserve"> </w:t>
      </w:r>
      <w:r w:rsidRPr="00256887">
        <w:rPr>
          <w:b w:val="0"/>
          <w:bCs/>
        </w:rPr>
        <w:t>Puglia </w:t>
      </w:r>
    </w:p>
    <w:p w14:paraId="32E5D141" w14:textId="74A2C9A0" w:rsidR="00D946E2" w:rsidRPr="00256887" w:rsidRDefault="00D946E2" w:rsidP="00A634C0">
      <w:pPr>
        <w:pStyle w:val="ARMT-1Titolo1"/>
      </w:pPr>
      <w:r w:rsidRPr="00256887">
        <w:br w:type="page"/>
      </w:r>
      <w:r w:rsidRPr="00256887">
        <w:rPr>
          <w:b/>
          <w:bCs/>
        </w:rPr>
        <w:lastRenderedPageBreak/>
        <w:t>14.</w:t>
      </w:r>
      <w:r w:rsidR="00A634C0" w:rsidRPr="00256887">
        <w:rPr>
          <w:b/>
          <w:bCs/>
        </w:rPr>
        <w:tab/>
      </w:r>
      <w:r w:rsidRPr="00256887">
        <w:rPr>
          <w:b/>
          <w:bCs/>
        </w:rPr>
        <w:t>LA PREDIZIONE</w:t>
      </w:r>
      <w:r w:rsidRPr="00256887">
        <w:t xml:space="preserve"> (</w:t>
      </w:r>
      <w:proofErr w:type="spellStart"/>
      <w:r w:rsidRPr="00256887">
        <w:t>Cat</w:t>
      </w:r>
      <w:proofErr w:type="spellEnd"/>
      <w:r w:rsidRPr="00256887">
        <w:t>. 7, 8, 9, 10)</w:t>
      </w:r>
    </w:p>
    <w:p w14:paraId="35998188" w14:textId="77777777" w:rsidR="00D946E2" w:rsidRPr="00256887" w:rsidRDefault="00D946E2" w:rsidP="00A634C0">
      <w:pPr>
        <w:pStyle w:val="ARMT-2Enunciato"/>
      </w:pPr>
      <w:r w:rsidRPr="00256887">
        <w:t>Marco propone questo gioco al suo amico Luca:</w:t>
      </w:r>
    </w:p>
    <w:p w14:paraId="5D0B0CDB" w14:textId="77777777" w:rsidR="00D946E2" w:rsidRPr="00256887" w:rsidRDefault="00D946E2" w:rsidP="00A634C0">
      <w:pPr>
        <w:pStyle w:val="ARMT-2Enunciato"/>
        <w:ind w:left="709" w:hanging="426"/>
      </w:pPr>
      <w:r w:rsidRPr="00256887">
        <w:t>-</w:t>
      </w:r>
      <w:r w:rsidRPr="00256887">
        <w:tab/>
        <w:t xml:space="preserve">pensa un numero intero qualsiasi, </w:t>
      </w:r>
    </w:p>
    <w:p w14:paraId="0BF90E38" w14:textId="77777777" w:rsidR="00D946E2" w:rsidRPr="00256887" w:rsidRDefault="00D946E2" w:rsidP="00A634C0">
      <w:pPr>
        <w:pStyle w:val="ARMT-2Enunciato"/>
        <w:ind w:left="709" w:hanging="426"/>
      </w:pPr>
      <w:r w:rsidRPr="00256887">
        <w:t>-</w:t>
      </w:r>
      <w:r w:rsidRPr="00256887">
        <w:tab/>
        <w:t xml:space="preserve">aggiungi il numero immediatamente successivo, </w:t>
      </w:r>
    </w:p>
    <w:p w14:paraId="6CA339F5" w14:textId="77777777" w:rsidR="00D946E2" w:rsidRPr="00256887" w:rsidRDefault="00D946E2" w:rsidP="00A634C0">
      <w:pPr>
        <w:pStyle w:val="ARMT-2Enunciato"/>
        <w:ind w:left="709" w:hanging="426"/>
      </w:pPr>
      <w:r w:rsidRPr="00256887">
        <w:t>-</w:t>
      </w:r>
      <w:r w:rsidRPr="00256887">
        <w:tab/>
        <w:t xml:space="preserve">aumenta di </w:t>
      </w:r>
      <w:proofErr w:type="gramStart"/>
      <w:r w:rsidRPr="00256887">
        <w:t>9</w:t>
      </w:r>
      <w:proofErr w:type="gramEnd"/>
      <w:r w:rsidRPr="00256887">
        <w:t xml:space="preserve"> la somma precedente, </w:t>
      </w:r>
    </w:p>
    <w:p w14:paraId="4CF34E02" w14:textId="77777777" w:rsidR="00D946E2" w:rsidRPr="00256887" w:rsidRDefault="00D946E2" w:rsidP="00A634C0">
      <w:pPr>
        <w:pStyle w:val="ARMT-2Enunciato"/>
        <w:ind w:left="709" w:hanging="426"/>
      </w:pPr>
      <w:r w:rsidRPr="00256887">
        <w:t>-</w:t>
      </w:r>
      <w:r w:rsidRPr="00256887">
        <w:tab/>
        <w:t>dividi il risultato ottenuto per 2,</w:t>
      </w:r>
    </w:p>
    <w:p w14:paraId="2D04930C" w14:textId="77777777" w:rsidR="00D946E2" w:rsidRPr="00256887" w:rsidRDefault="00D946E2" w:rsidP="00A634C0">
      <w:pPr>
        <w:pStyle w:val="ARMT-2Enunciato"/>
        <w:ind w:left="709" w:hanging="426"/>
      </w:pPr>
      <w:r w:rsidRPr="00256887">
        <w:t>-</w:t>
      </w:r>
      <w:r w:rsidRPr="00256887">
        <w:tab/>
        <w:t>sottrai il numero che hai pensato all’inizio.</w:t>
      </w:r>
    </w:p>
    <w:p w14:paraId="2389F18D" w14:textId="46190A4E" w:rsidR="00D946E2" w:rsidRPr="00256887" w:rsidRDefault="00D946E2" w:rsidP="00A634C0">
      <w:pPr>
        <w:pStyle w:val="ARMT-2Enunciato"/>
      </w:pPr>
      <w:r w:rsidRPr="00256887">
        <w:t>Il risultato è 5, vero?</w:t>
      </w:r>
    </w:p>
    <w:p w14:paraId="7E047EEB" w14:textId="77777777" w:rsidR="00D946E2" w:rsidRPr="00256887" w:rsidRDefault="00D946E2" w:rsidP="00A634C0">
      <w:pPr>
        <w:pStyle w:val="ARMT-2Enunciato"/>
      </w:pPr>
      <w:r w:rsidRPr="00256887">
        <w:t>Luca è stupefatto, ma non è magia: si tratta solo di matematica.</w:t>
      </w:r>
    </w:p>
    <w:p w14:paraId="1F5C81C0" w14:textId="3B2773D8" w:rsidR="00A634C0" w:rsidRPr="00256887" w:rsidRDefault="00A634C0" w:rsidP="00A634C0">
      <w:pPr>
        <w:pStyle w:val="ARMT-3Domande"/>
      </w:pPr>
      <w:r w:rsidRPr="00256887">
        <w:t xml:space="preserve">Perché́ si ottiene sempre lo stesso risultato da qualunque numero parta il gioco? </w:t>
      </w:r>
    </w:p>
    <w:p w14:paraId="361F30BE" w14:textId="73940513" w:rsidR="00D946E2" w:rsidRPr="00256887" w:rsidRDefault="00D946E2" w:rsidP="00A634C0">
      <w:pPr>
        <w:pStyle w:val="ARMT-3Domande"/>
      </w:pPr>
      <w:r w:rsidRPr="00256887">
        <w:t>Spiegate il vostro ragionamento.</w:t>
      </w:r>
    </w:p>
    <w:p w14:paraId="659DC93B" w14:textId="77777777" w:rsidR="00D946E2" w:rsidRPr="00256887" w:rsidRDefault="00D946E2" w:rsidP="00A634C0">
      <w:pPr>
        <w:pStyle w:val="ARMT-3Titolo2"/>
      </w:pPr>
      <w:r w:rsidRPr="00256887">
        <w:t>ANALISI A PRIORI</w:t>
      </w:r>
    </w:p>
    <w:p w14:paraId="713DBEF6" w14:textId="77777777" w:rsidR="00D946E2" w:rsidRPr="00256887" w:rsidRDefault="00D946E2" w:rsidP="00A634C0">
      <w:pPr>
        <w:pStyle w:val="ARMT-4Titolo3"/>
      </w:pPr>
      <w:r w:rsidRPr="00256887">
        <w:t>Ambito concettuale</w:t>
      </w:r>
    </w:p>
    <w:p w14:paraId="68D3DE19" w14:textId="77777777" w:rsidR="00D946E2" w:rsidRPr="00256887" w:rsidRDefault="00D946E2" w:rsidP="00A634C0">
      <w:pPr>
        <w:pStyle w:val="ARMT-5Compito"/>
      </w:pPr>
      <w:r w:rsidRPr="00256887">
        <w:rPr>
          <w:sz w:val="28"/>
          <w:szCs w:val="28"/>
        </w:rPr>
        <w:t>-</w:t>
      </w:r>
      <w:r w:rsidRPr="00256887">
        <w:rPr>
          <w:sz w:val="28"/>
          <w:szCs w:val="28"/>
        </w:rPr>
        <w:tab/>
      </w:r>
      <w:r w:rsidRPr="00256887">
        <w:t xml:space="preserve">Aritmetica: successione di operazioni su numeri e su quantità espresse verbalmente </w:t>
      </w:r>
    </w:p>
    <w:p w14:paraId="22FC534E" w14:textId="32530078" w:rsidR="00D946E2" w:rsidRPr="00256887" w:rsidRDefault="00D946E2" w:rsidP="00A634C0">
      <w:pPr>
        <w:pStyle w:val="ARMT-5Compito"/>
        <w:spacing w:before="0"/>
      </w:pPr>
      <w:r w:rsidRPr="00256887">
        <w:t>-</w:t>
      </w:r>
      <w:r w:rsidRPr="00256887">
        <w:tab/>
        <w:t>Algebra: espressione di un numero «</w:t>
      </w:r>
      <w:r w:rsidR="00A634C0" w:rsidRPr="00256887">
        <w:t>generalizzabile» e</w:t>
      </w:r>
      <w:r w:rsidRPr="00256887">
        <w:t xml:space="preserve"> di una successione di operazioni per mezzo di lettere  </w:t>
      </w:r>
    </w:p>
    <w:p w14:paraId="4514923B" w14:textId="77777777" w:rsidR="00D946E2" w:rsidRPr="00256887" w:rsidRDefault="00D946E2" w:rsidP="00A634C0">
      <w:pPr>
        <w:pStyle w:val="ARMT-4Titolo3"/>
      </w:pPr>
      <w:r w:rsidRPr="00256887">
        <w:t>Analisi del compito</w:t>
      </w:r>
    </w:p>
    <w:p w14:paraId="413AB26E" w14:textId="77777777" w:rsidR="00D946E2" w:rsidRPr="00256887" w:rsidRDefault="00D946E2" w:rsidP="00A634C0">
      <w:pPr>
        <w:pStyle w:val="ARMT-6Analisi"/>
      </w:pPr>
      <w:r w:rsidRPr="00256887">
        <w:t>-</w:t>
      </w:r>
      <w:r w:rsidRPr="00256887">
        <w:tab/>
        <w:t>Osservare le regolarità nel corso di vari tentativi, fatti a partire da numeri differenti.</w:t>
      </w:r>
    </w:p>
    <w:p w14:paraId="03DC0D5E" w14:textId="77777777" w:rsidR="00D946E2" w:rsidRPr="00256887" w:rsidRDefault="00D946E2" w:rsidP="00A634C0">
      <w:pPr>
        <w:pStyle w:val="ARMT-6Analisi"/>
      </w:pPr>
      <w:r w:rsidRPr="00256887">
        <w:t>-</w:t>
      </w:r>
      <w:r w:rsidRPr="00256887">
        <w:tab/>
        <w:t>Capire che è meglio indicare il numero pensato come fosse un termine generale e/o ricorrere ad una lettera.</w:t>
      </w:r>
    </w:p>
    <w:p w14:paraId="2BF975BD" w14:textId="77777777" w:rsidR="00D946E2" w:rsidRPr="00256887" w:rsidRDefault="00D946E2" w:rsidP="00A634C0">
      <w:pPr>
        <w:pStyle w:val="ARMT-6Analisi"/>
      </w:pPr>
      <w:r w:rsidRPr="00256887">
        <w:t>-</w:t>
      </w:r>
      <w:r w:rsidRPr="00256887">
        <w:tab/>
        <w:t>Tradurre in simboli la serie di istruzioni date da Marco utilizzando il calcolo letterale o con operazioni dell’algebra retorica (affermazioni generalizzabili).</w:t>
      </w:r>
    </w:p>
    <w:p w14:paraId="1C269C0B" w14:textId="15C13FCB" w:rsidR="00D946E2" w:rsidRPr="00256887" w:rsidRDefault="00D946E2" w:rsidP="00A634C0">
      <w:pPr>
        <w:pStyle w:val="ARMT-6Analisi"/>
      </w:pPr>
      <w:r w:rsidRPr="00256887">
        <w:t>-</w:t>
      </w:r>
      <w:r w:rsidRPr="00256887">
        <w:tab/>
        <w:t xml:space="preserve">Scrivere l’espressione corrispondente, per esempio: </w:t>
      </w:r>
      <w:r w:rsidR="00A634C0" w:rsidRPr="00256887">
        <w:t>(x</w:t>
      </w:r>
      <w:r w:rsidRPr="00256887">
        <w:t xml:space="preserve"> + </w:t>
      </w:r>
      <w:r w:rsidRPr="00256887">
        <w:rPr>
          <w:i/>
          <w:iCs/>
        </w:rPr>
        <w:t>x</w:t>
      </w:r>
      <w:r w:rsidRPr="00256887">
        <w:t xml:space="preserve"> + 1 + </w:t>
      </w:r>
      <w:proofErr w:type="gramStart"/>
      <w:r w:rsidRPr="00256887">
        <w:t>9 )</w:t>
      </w:r>
      <w:proofErr w:type="gramEnd"/>
      <w:r w:rsidRPr="00256887">
        <w:t xml:space="preserve"> : 2 – </w:t>
      </w:r>
      <w:r w:rsidRPr="00256887">
        <w:rPr>
          <w:i/>
          <w:iCs/>
        </w:rPr>
        <w:t>x</w:t>
      </w:r>
    </w:p>
    <w:p w14:paraId="103D174F" w14:textId="77777777" w:rsidR="00D946E2" w:rsidRPr="00256887" w:rsidRDefault="00D946E2" w:rsidP="00A634C0">
      <w:pPr>
        <w:pStyle w:val="ARMT-6Analisi"/>
      </w:pPr>
      <w:r w:rsidRPr="00256887">
        <w:t>-</w:t>
      </w:r>
      <w:r w:rsidRPr="00256887">
        <w:tab/>
        <w:t>Semplificare questa espressione e constatare che è equivalente a 5; per esempio (2</w:t>
      </w:r>
      <w:r w:rsidRPr="00256887">
        <w:rPr>
          <w:i/>
          <w:iCs/>
        </w:rPr>
        <w:t>x</w:t>
      </w:r>
      <w:r w:rsidRPr="00256887">
        <w:t xml:space="preserve"> + 10) :2 – </w:t>
      </w:r>
      <w:r w:rsidRPr="00256887">
        <w:rPr>
          <w:i/>
          <w:iCs/>
        </w:rPr>
        <w:t>x</w:t>
      </w:r>
      <w:r w:rsidRPr="00256887">
        <w:t xml:space="preserve"> = </w:t>
      </w:r>
      <w:r w:rsidRPr="00256887">
        <w:rPr>
          <w:i/>
          <w:iCs/>
        </w:rPr>
        <w:t>x</w:t>
      </w:r>
      <w:r w:rsidRPr="00256887">
        <w:t xml:space="preserve"> + 5 – </w:t>
      </w:r>
      <w:r w:rsidRPr="00256887">
        <w:rPr>
          <w:i/>
          <w:iCs/>
        </w:rPr>
        <w:t>x</w:t>
      </w:r>
      <w:r w:rsidRPr="00256887">
        <w:t xml:space="preserve"> = 5</w:t>
      </w:r>
    </w:p>
    <w:p w14:paraId="12B3E5DA" w14:textId="77777777" w:rsidR="00D946E2" w:rsidRPr="00256887" w:rsidRDefault="00D946E2" w:rsidP="00A634C0">
      <w:pPr>
        <w:pStyle w:val="ARMT-6Analisi"/>
      </w:pPr>
      <w:r w:rsidRPr="00256887">
        <w:t>Oppure: senza ricorso all’algebra, spiegare in maniera retorica che aggiungere ad un «numero scelto» il numero successivo significa ottenere «il doppio del numero più 1». Aggiungere ancora 9 significa ottenere «il doppio del numero scelto più 10». Dividere il tutto per 2, significa prendere la metà del «doppio del numero scelto più 10» e ottenere il «numero scelto più 5». Sottraendo il «numero scelto», si ottiene 5.</w:t>
      </w:r>
    </w:p>
    <w:p w14:paraId="1A859FDC" w14:textId="77777777" w:rsidR="00D946E2" w:rsidRPr="00256887" w:rsidRDefault="00D946E2" w:rsidP="00A634C0">
      <w:pPr>
        <w:pStyle w:val="ARMT-4Titolo3"/>
      </w:pPr>
      <w:r w:rsidRPr="00256887">
        <w:t>Attribuzione dei punteggi</w:t>
      </w:r>
    </w:p>
    <w:p w14:paraId="13526F3A" w14:textId="10388A56" w:rsidR="00D946E2" w:rsidRPr="00256887" w:rsidRDefault="00D946E2" w:rsidP="00A634C0">
      <w:pPr>
        <w:pStyle w:val="ARMT-7punteggi"/>
      </w:pPr>
      <w:r w:rsidRPr="00256887">
        <w:t>4</w:t>
      </w:r>
      <w:r w:rsidRPr="00256887">
        <w:tab/>
        <w:t>Risposta corretta presentata con il calcolo letterale o con un’equazione o con la descrizione del ragionamento</w:t>
      </w:r>
    </w:p>
    <w:p w14:paraId="5C81AF4D" w14:textId="641FB077" w:rsidR="00D946E2" w:rsidRPr="00256887" w:rsidRDefault="00D946E2" w:rsidP="00A634C0">
      <w:pPr>
        <w:pStyle w:val="ARMT-7punteggi"/>
      </w:pPr>
      <w:r w:rsidRPr="00256887">
        <w:t>3</w:t>
      </w:r>
      <w:r w:rsidRPr="00256887">
        <w:tab/>
        <w:t>Risposta corretta ma con spiegazione incompleta o poco chiara</w:t>
      </w:r>
    </w:p>
    <w:p w14:paraId="762F15C1" w14:textId="77777777" w:rsidR="00D946E2" w:rsidRPr="00256887" w:rsidRDefault="00D946E2" w:rsidP="00A634C0">
      <w:pPr>
        <w:pStyle w:val="ARMT-7punteggi"/>
      </w:pPr>
      <w:r w:rsidRPr="00256887">
        <w:t>2</w:t>
      </w:r>
      <w:r w:rsidRPr="00256887">
        <w:tab/>
        <w:t>Risposta corretta senza spiegazione</w:t>
      </w:r>
    </w:p>
    <w:p w14:paraId="076285D4" w14:textId="77777777" w:rsidR="00D946E2" w:rsidRPr="00256887" w:rsidRDefault="00D946E2" w:rsidP="00E248DF">
      <w:pPr>
        <w:pStyle w:val="ARMT-7punteggi"/>
        <w:spacing w:before="0"/>
      </w:pPr>
      <w:r w:rsidRPr="00256887">
        <w:tab/>
        <w:t xml:space="preserve">oppure equazione o espressione corretta come impostazione, ma mal risolta </w:t>
      </w:r>
    </w:p>
    <w:p w14:paraId="69B4BB1A" w14:textId="77777777" w:rsidR="00D946E2" w:rsidRPr="00256887" w:rsidRDefault="00D946E2" w:rsidP="00A634C0">
      <w:pPr>
        <w:pStyle w:val="ARMT-7punteggi"/>
      </w:pPr>
      <w:r w:rsidRPr="00256887">
        <w:t>1</w:t>
      </w:r>
      <w:r w:rsidRPr="00256887">
        <w:tab/>
        <w:t>Inizio di ragionamento corretto (ad esempio, serie di verifiche su casi particolari senza tentativi di generalizzazione)</w:t>
      </w:r>
    </w:p>
    <w:p w14:paraId="557AD146" w14:textId="2EC1AEC5" w:rsidR="00D946E2" w:rsidRPr="00256887" w:rsidRDefault="00D946E2" w:rsidP="00A634C0">
      <w:pPr>
        <w:pStyle w:val="ARMT-7punteggi"/>
      </w:pPr>
      <w:r w:rsidRPr="00256887">
        <w:t>0</w:t>
      </w:r>
      <w:r w:rsidRPr="00256887">
        <w:tab/>
        <w:t>Incomprensione del problema</w:t>
      </w:r>
    </w:p>
    <w:p w14:paraId="63BB5BCB" w14:textId="77777777" w:rsidR="00D946E2" w:rsidRPr="00256887" w:rsidRDefault="00D946E2" w:rsidP="00A634C0">
      <w:pPr>
        <w:pStyle w:val="ARMT-4Titolo3"/>
        <w:rPr>
          <w:b w:val="0"/>
          <w:bCs/>
        </w:rPr>
      </w:pPr>
      <w:r w:rsidRPr="00256887">
        <w:rPr>
          <w:bCs/>
        </w:rPr>
        <w:t>Livello</w:t>
      </w:r>
      <w:r w:rsidRPr="00256887">
        <w:t xml:space="preserve">: </w:t>
      </w:r>
      <w:r w:rsidRPr="00256887">
        <w:rPr>
          <w:b w:val="0"/>
          <w:bCs/>
        </w:rPr>
        <w:t>7, 8, 9, 10</w:t>
      </w:r>
    </w:p>
    <w:p w14:paraId="25BD7422" w14:textId="77777777" w:rsidR="00D946E2" w:rsidRPr="00256887" w:rsidRDefault="00D946E2" w:rsidP="00A634C0">
      <w:pPr>
        <w:pStyle w:val="ARMT-4Titolo3"/>
        <w:rPr>
          <w:b w:val="0"/>
          <w:bCs/>
        </w:rPr>
      </w:pPr>
      <w:r w:rsidRPr="00256887">
        <w:rPr>
          <w:bCs/>
        </w:rPr>
        <w:t>Origine</w:t>
      </w:r>
      <w:r w:rsidRPr="00256887">
        <w:t xml:space="preserve">: </w:t>
      </w:r>
      <w:r w:rsidRPr="00256887">
        <w:rPr>
          <w:b w:val="0"/>
          <w:bCs/>
        </w:rPr>
        <w:t>Valle d’Aosta</w:t>
      </w:r>
    </w:p>
    <w:p w14:paraId="701CF9B7" w14:textId="77777777" w:rsidR="00D946E2" w:rsidRPr="00256887" w:rsidRDefault="00D946E2" w:rsidP="000375BC">
      <w:pPr>
        <w:pStyle w:val="ARMT-1Titolo1"/>
      </w:pPr>
      <w:r w:rsidRPr="00256887">
        <w:br w:type="page"/>
      </w:r>
      <w:r w:rsidRPr="000375BC">
        <w:rPr>
          <w:b/>
          <w:bCs/>
        </w:rPr>
        <w:lastRenderedPageBreak/>
        <w:t>15. LE MANIE DEI GRANDI CAMPIONI</w:t>
      </w:r>
      <w:r w:rsidRPr="00256887">
        <w:t xml:space="preserve"> (</w:t>
      </w:r>
      <w:proofErr w:type="spellStart"/>
      <w:r w:rsidRPr="00256887">
        <w:t>Cat</w:t>
      </w:r>
      <w:proofErr w:type="spellEnd"/>
      <w:r w:rsidRPr="00256887">
        <w:t>. 8, 9, 10)</w:t>
      </w:r>
    </w:p>
    <w:tbl>
      <w:tblPr>
        <w:tblW w:w="0" w:type="auto"/>
        <w:tblCellMar>
          <w:left w:w="70" w:type="dxa"/>
          <w:right w:w="70" w:type="dxa"/>
        </w:tblCellMar>
        <w:tblLook w:val="0000" w:firstRow="0" w:lastRow="0" w:firstColumn="0" w:lastColumn="0" w:noHBand="0" w:noVBand="0"/>
      </w:tblPr>
      <w:tblGrid>
        <w:gridCol w:w="6313"/>
        <w:gridCol w:w="3325"/>
      </w:tblGrid>
      <w:tr w:rsidR="00443A32" w:rsidRPr="00256887" w14:paraId="586E4743" w14:textId="77777777" w:rsidTr="00A634C0">
        <w:tc>
          <w:tcPr>
            <w:tcW w:w="6449" w:type="dxa"/>
          </w:tcPr>
          <w:p w14:paraId="22A4D89E" w14:textId="77777777" w:rsidR="00D946E2" w:rsidRPr="00256887" w:rsidRDefault="00D946E2" w:rsidP="00A634C0">
            <w:pPr>
              <w:pStyle w:val="ARMT-2Enunciato"/>
            </w:pPr>
            <w:r w:rsidRPr="00256887">
              <w:t>Un famoso campione olimpionico acquista un grande terreno rettangolare, lungo 600 m e largo 500 m. Costruisce il suo centro sportivo esattamente al centro del terreno su una superficie di 300 m per 200 m, come illustrato dal disegno (il lato più lungo del centro sportivo è parallelo a quello più corto del terreno). Siccome ha sei figli, dispone nel suo testamento che il terreno attorno al centro sportivo debba essere diviso in 6 parti aventi la stessa forma e le stesse dimensioni e che il centro sportivo sia accessibile direttamente da ciascuna delle 6 parti.</w:t>
            </w:r>
          </w:p>
          <w:p w14:paraId="2916F80C" w14:textId="77777777" w:rsidR="00D946E2" w:rsidRPr="00256887" w:rsidRDefault="00D946E2" w:rsidP="00A634C0">
            <w:pPr>
              <w:pStyle w:val="ARMT-3Domande"/>
            </w:pPr>
            <w:r w:rsidRPr="00256887">
              <w:t>Disegnate le sei parti e spiegate come avete trovato la risposta.</w:t>
            </w:r>
          </w:p>
        </w:tc>
        <w:tc>
          <w:tcPr>
            <w:tcW w:w="3329" w:type="dxa"/>
            <w:vAlign w:val="center"/>
          </w:tcPr>
          <w:p w14:paraId="7136A53F" w14:textId="2DFE3DF1" w:rsidR="00D946E2" w:rsidRPr="00256887" w:rsidRDefault="00A634C0" w:rsidP="00A634C0">
            <w:pPr>
              <w:jc w:val="right"/>
              <w:rPr>
                <w:color w:val="000000" w:themeColor="text1"/>
              </w:rPr>
            </w:pPr>
            <w:r w:rsidRPr="00256887">
              <w:rPr>
                <w:noProof/>
                <w:color w:val="000000" w:themeColor="text1"/>
              </w:rPr>
              <w:drawing>
                <wp:inline distT="0" distB="0" distL="0" distR="0" wp14:anchorId="0D9B172E" wp14:editId="5CD74E17">
                  <wp:extent cx="1926373" cy="2289313"/>
                  <wp:effectExtent l="0" t="0" r="444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8"/>
                          <a:stretch>
                            <a:fillRect/>
                          </a:stretch>
                        </pic:blipFill>
                        <pic:spPr>
                          <a:xfrm>
                            <a:off x="0" y="0"/>
                            <a:ext cx="1937665" cy="2302733"/>
                          </a:xfrm>
                          <a:prstGeom prst="rect">
                            <a:avLst/>
                          </a:prstGeom>
                        </pic:spPr>
                      </pic:pic>
                    </a:graphicData>
                  </a:graphic>
                </wp:inline>
              </w:drawing>
            </w:r>
          </w:p>
        </w:tc>
      </w:tr>
    </w:tbl>
    <w:p w14:paraId="19B0CC67" w14:textId="77777777" w:rsidR="00D946E2" w:rsidRPr="00256887" w:rsidRDefault="00D946E2" w:rsidP="00A634C0">
      <w:pPr>
        <w:pStyle w:val="ARMT-3Titolo2"/>
      </w:pPr>
      <w:r w:rsidRPr="00256887">
        <w:t>Analisi a priori</w:t>
      </w:r>
    </w:p>
    <w:p w14:paraId="2E9E56F2" w14:textId="77777777" w:rsidR="00D946E2" w:rsidRPr="00256887" w:rsidRDefault="00D946E2" w:rsidP="00A634C0">
      <w:pPr>
        <w:pStyle w:val="ARMT-4Titolo3"/>
      </w:pPr>
      <w:r w:rsidRPr="00256887">
        <w:t>Ambito concettuale</w:t>
      </w:r>
    </w:p>
    <w:p w14:paraId="0B7A5F5A" w14:textId="4F71FD25" w:rsidR="00D946E2" w:rsidRPr="00256887" w:rsidRDefault="00D946E2" w:rsidP="00A634C0">
      <w:pPr>
        <w:pStyle w:val="ARMT-5Compito"/>
      </w:pPr>
      <w:r w:rsidRPr="00256887">
        <w:t>-</w:t>
      </w:r>
      <w:r w:rsidRPr="00256887">
        <w:tab/>
        <w:t>Geometria: area di un rettangolo, pavimentazione</w:t>
      </w:r>
    </w:p>
    <w:p w14:paraId="70A8C693" w14:textId="77777777" w:rsidR="00D946E2" w:rsidRPr="00256887" w:rsidRDefault="00D946E2" w:rsidP="00A634C0">
      <w:pPr>
        <w:pStyle w:val="ARMT-4Titolo3"/>
      </w:pPr>
      <w:r w:rsidRPr="00256887">
        <w:t>Analisi del compito</w:t>
      </w:r>
    </w:p>
    <w:tbl>
      <w:tblPr>
        <w:tblW w:w="0" w:type="auto"/>
        <w:tblInd w:w="70" w:type="dxa"/>
        <w:tblCellMar>
          <w:left w:w="70" w:type="dxa"/>
          <w:right w:w="70" w:type="dxa"/>
        </w:tblCellMar>
        <w:tblLook w:val="0000" w:firstRow="0" w:lastRow="0" w:firstColumn="0" w:lastColumn="0" w:noHBand="0" w:noVBand="0"/>
      </w:tblPr>
      <w:tblGrid>
        <w:gridCol w:w="6451"/>
        <w:gridCol w:w="3117"/>
      </w:tblGrid>
      <w:tr w:rsidR="00443A32" w:rsidRPr="00256887" w14:paraId="705B86EA" w14:textId="77777777" w:rsidTr="00A634C0">
        <w:tc>
          <w:tcPr>
            <w:tcW w:w="6451" w:type="dxa"/>
          </w:tcPr>
          <w:p w14:paraId="15D6EF2A" w14:textId="77777777" w:rsidR="00D946E2" w:rsidRPr="00256887" w:rsidRDefault="00D946E2" w:rsidP="00A634C0">
            <w:pPr>
              <w:pStyle w:val="ARMT-6Analisi"/>
            </w:pPr>
            <w:r w:rsidRPr="00256887">
              <w:t>-</w:t>
            </w:r>
            <w:r w:rsidRPr="00256887">
              <w:tab/>
              <w:t>Calcolare l’area della superficie da dividere (in m</w:t>
            </w:r>
            <w:r w:rsidRPr="00256887">
              <w:rPr>
                <w:vertAlign w:val="superscript"/>
              </w:rPr>
              <w:t>2</w:t>
            </w:r>
            <w:r w:rsidRPr="00256887">
              <w:t xml:space="preserve">): 600 </w:t>
            </w:r>
            <w:r w:rsidRPr="00256887">
              <w:rPr>
                <w:rFonts w:ascii="Helvetica" w:hAnsi="Helvetica" w:cs="Helvetica"/>
              </w:rPr>
              <w:t xml:space="preserve">x </w:t>
            </w:r>
            <w:r w:rsidRPr="00256887">
              <w:t xml:space="preserve">500 – 300 </w:t>
            </w:r>
            <w:r w:rsidRPr="00256887">
              <w:rPr>
                <w:rFonts w:ascii="Helvetica" w:hAnsi="Helvetica" w:cs="Helvetica"/>
              </w:rPr>
              <w:t xml:space="preserve">x </w:t>
            </w:r>
            <w:r w:rsidRPr="00256887">
              <w:t>200 = 240000 e trovare che l’area di ciascuna parte deve essere di 40000 m</w:t>
            </w:r>
            <w:r w:rsidRPr="00256887">
              <w:rPr>
                <w:vertAlign w:val="superscript"/>
              </w:rPr>
              <w:t>2</w:t>
            </w:r>
            <w:r w:rsidRPr="00256887">
              <w:t>.</w:t>
            </w:r>
          </w:p>
          <w:p w14:paraId="71A1D82D" w14:textId="77777777" w:rsidR="00D946E2" w:rsidRPr="00256887" w:rsidRDefault="00D946E2" w:rsidP="00A634C0">
            <w:pPr>
              <w:pStyle w:val="ARMT-6Analisi"/>
            </w:pPr>
            <w:r w:rsidRPr="00256887">
              <w:t>-</w:t>
            </w:r>
            <w:r w:rsidRPr="00256887">
              <w:tab/>
              <w:t>Per tentativi successivi, rendersi conto che i due rettangoli dati e le «larghezze» differenti delle «strisce» che circondano il rettangolo interno impongono una suddivisione con segmenti paralleli ai lati esistenti senza segmenti «obliqui».</w:t>
            </w:r>
          </w:p>
          <w:p w14:paraId="68EF1FD8" w14:textId="77777777" w:rsidR="00D946E2" w:rsidRPr="00256887" w:rsidRDefault="00D946E2" w:rsidP="00A634C0">
            <w:pPr>
              <w:pStyle w:val="ARMT-6Analisi"/>
            </w:pPr>
            <w:r w:rsidRPr="00256887">
              <w:t>-</w:t>
            </w:r>
            <w:r w:rsidRPr="00256887">
              <w:tab/>
              <w:t xml:space="preserve">Trovare che la parte da dividere è composta da 6 </w:t>
            </w:r>
            <w:r w:rsidRPr="00256887">
              <w:rPr>
                <w:rFonts w:ascii="Helvetica" w:hAnsi="Helvetica" w:cs="Helvetica"/>
              </w:rPr>
              <w:t xml:space="preserve">x </w:t>
            </w:r>
            <w:r w:rsidRPr="00256887">
              <w:t xml:space="preserve">4 = 24 quadrati di 100 m di lato. </w:t>
            </w:r>
            <w:r w:rsidRPr="00256887">
              <w:br/>
              <w:t xml:space="preserve">Le parti da trovare sono pertanto una superficie uguale a quella di </w:t>
            </w:r>
            <w:proofErr w:type="gramStart"/>
            <w:r w:rsidRPr="00256887">
              <w:t>4</w:t>
            </w:r>
            <w:proofErr w:type="gramEnd"/>
            <w:r w:rsidRPr="00256887">
              <w:t xml:space="preserve"> di questi quadrati.</w:t>
            </w:r>
          </w:p>
          <w:p w14:paraId="38A59815" w14:textId="77777777" w:rsidR="00D946E2" w:rsidRPr="00256887" w:rsidRDefault="00D946E2" w:rsidP="00A634C0">
            <w:pPr>
              <w:pStyle w:val="ARMT-6Analisi"/>
            </w:pPr>
            <w:r w:rsidRPr="00256887">
              <w:t>-</w:t>
            </w:r>
            <w:r w:rsidRPr="00256887">
              <w:tab/>
              <w:t xml:space="preserve">Analizzare le forme che si possono costruire con </w:t>
            </w:r>
            <w:proofErr w:type="gramStart"/>
            <w:r w:rsidRPr="00256887">
              <w:t>4</w:t>
            </w:r>
            <w:proofErr w:type="gramEnd"/>
            <w:r w:rsidRPr="00256887">
              <w:t xml:space="preserve"> quadrati e sistemarle disponendole attorno al rettangolo centrale rispettando la consegna: ogni parte deve essere in contatto diretto con il centro sportivo. Constatare che la forma a T permette di risolvere convenientemente il problema.</w:t>
            </w:r>
          </w:p>
        </w:tc>
        <w:tc>
          <w:tcPr>
            <w:tcW w:w="3117" w:type="dxa"/>
          </w:tcPr>
          <w:p w14:paraId="43C825B6" w14:textId="09D27E6F" w:rsidR="00D946E2" w:rsidRPr="00256887" w:rsidRDefault="00A634C0" w:rsidP="00A634C0">
            <w:pPr>
              <w:jc w:val="right"/>
              <w:rPr>
                <w:color w:val="000000" w:themeColor="text1"/>
              </w:rPr>
            </w:pPr>
            <w:r w:rsidRPr="00256887">
              <w:rPr>
                <w:noProof/>
                <w:color w:val="000000" w:themeColor="text1"/>
              </w:rPr>
              <w:drawing>
                <wp:inline distT="0" distB="0" distL="0" distR="0" wp14:anchorId="6B490F96" wp14:editId="65369E1E">
                  <wp:extent cx="1842999" cy="218660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9"/>
                          <a:stretch>
                            <a:fillRect/>
                          </a:stretch>
                        </pic:blipFill>
                        <pic:spPr>
                          <a:xfrm>
                            <a:off x="0" y="0"/>
                            <a:ext cx="1852377" cy="2197736"/>
                          </a:xfrm>
                          <a:prstGeom prst="rect">
                            <a:avLst/>
                          </a:prstGeom>
                        </pic:spPr>
                      </pic:pic>
                    </a:graphicData>
                  </a:graphic>
                </wp:inline>
              </w:drawing>
            </w:r>
          </w:p>
        </w:tc>
      </w:tr>
    </w:tbl>
    <w:p w14:paraId="0253AA02" w14:textId="77777777" w:rsidR="00D946E2" w:rsidRPr="00256887" w:rsidRDefault="00D946E2" w:rsidP="00A634C0">
      <w:pPr>
        <w:pStyle w:val="ARMT-4Titolo3"/>
      </w:pPr>
      <w:r w:rsidRPr="00256887">
        <w:t>Attribuzione dei punteggi:</w:t>
      </w:r>
    </w:p>
    <w:p w14:paraId="5EADD0E3" w14:textId="77777777" w:rsidR="00D946E2" w:rsidRPr="00256887" w:rsidRDefault="00D946E2" w:rsidP="00A634C0">
      <w:pPr>
        <w:pStyle w:val="ARMT-7punteggi"/>
      </w:pPr>
      <w:r w:rsidRPr="00256887">
        <w:t>4</w:t>
      </w:r>
      <w:r w:rsidRPr="00256887">
        <w:tab/>
        <w:t xml:space="preserve">Soluzione esatta con spiegazione </w:t>
      </w:r>
    </w:p>
    <w:p w14:paraId="4D337D37" w14:textId="77777777" w:rsidR="00D946E2" w:rsidRPr="00256887" w:rsidRDefault="00D946E2" w:rsidP="00A634C0">
      <w:pPr>
        <w:pStyle w:val="ARMT-7punteggi"/>
      </w:pPr>
      <w:r w:rsidRPr="00256887">
        <w:t>3</w:t>
      </w:r>
      <w:r w:rsidRPr="00256887">
        <w:tab/>
        <w:t>Soluzione esatta senza spiegazione</w:t>
      </w:r>
    </w:p>
    <w:p w14:paraId="4B579546" w14:textId="77777777" w:rsidR="00D946E2" w:rsidRPr="00256887" w:rsidRDefault="00D946E2" w:rsidP="00A634C0">
      <w:pPr>
        <w:pStyle w:val="ARMT-7punteggi"/>
      </w:pPr>
      <w:r w:rsidRPr="00256887">
        <w:t>2</w:t>
      </w:r>
      <w:r w:rsidRPr="00256887">
        <w:tab/>
        <w:t xml:space="preserve">Soluzione che non rispetta la consegna dell'accesso diretto al centro sportivo (6 forme rettangolari) </w:t>
      </w:r>
    </w:p>
    <w:p w14:paraId="7A0686A7" w14:textId="77777777" w:rsidR="00D946E2" w:rsidRPr="00256887" w:rsidRDefault="00D946E2" w:rsidP="0028451C">
      <w:pPr>
        <w:pStyle w:val="ARMT-7punteggi"/>
        <w:spacing w:before="0"/>
      </w:pPr>
      <w:r w:rsidRPr="00256887">
        <w:tab/>
        <w:t xml:space="preserve">oppure soluzione con l'uso di </w:t>
      </w:r>
      <w:proofErr w:type="gramStart"/>
      <w:r w:rsidRPr="00256887">
        <w:t>2</w:t>
      </w:r>
      <w:proofErr w:type="gramEnd"/>
      <w:r w:rsidRPr="00256887">
        <w:t xml:space="preserve"> forme diverse, con la stessa area e che rispettino la regola dell'accesso al centro sportivo</w:t>
      </w:r>
    </w:p>
    <w:p w14:paraId="6768A7E8" w14:textId="77777777" w:rsidR="00D946E2" w:rsidRPr="00256887" w:rsidRDefault="00D946E2" w:rsidP="0028451C">
      <w:pPr>
        <w:pStyle w:val="ARMT-7punteggi"/>
        <w:spacing w:before="0"/>
      </w:pPr>
      <w:r w:rsidRPr="00256887">
        <w:tab/>
        <w:t>oppure calcolo dell'area da suddividere: 400 m</w:t>
      </w:r>
      <w:r w:rsidRPr="00256887">
        <w:rPr>
          <w:vertAlign w:val="superscript"/>
        </w:rPr>
        <w:t>2</w:t>
      </w:r>
      <w:r w:rsidRPr="00256887">
        <w:t xml:space="preserve"> e suddivisione in parti non equivalenti</w:t>
      </w:r>
    </w:p>
    <w:p w14:paraId="34FE5735" w14:textId="1A37C721" w:rsidR="00D946E2" w:rsidRPr="00256887" w:rsidRDefault="00D946E2" w:rsidP="00A634C0">
      <w:pPr>
        <w:pStyle w:val="ARMT-7punteggi"/>
      </w:pPr>
      <w:r w:rsidRPr="00256887">
        <w:t>1</w:t>
      </w:r>
      <w:r w:rsidRPr="00256887">
        <w:tab/>
        <w:t>Avvio di ragionamento corretto (per esempio solo il calcolo dell’area da dividere)</w:t>
      </w:r>
    </w:p>
    <w:p w14:paraId="1C64639F" w14:textId="68DEFE40" w:rsidR="00D946E2" w:rsidRPr="00256887" w:rsidRDefault="00D946E2" w:rsidP="00A634C0">
      <w:pPr>
        <w:pStyle w:val="ARMT-7punteggi"/>
      </w:pPr>
      <w:r w:rsidRPr="00256887">
        <w:t>0</w:t>
      </w:r>
      <w:r w:rsidRPr="00256887">
        <w:tab/>
        <w:t>Incomprensione del problema</w:t>
      </w:r>
    </w:p>
    <w:p w14:paraId="524E9CA8" w14:textId="77777777" w:rsidR="00D946E2" w:rsidRPr="00256887" w:rsidRDefault="00D946E2" w:rsidP="00A634C0">
      <w:pPr>
        <w:pStyle w:val="ARMT-4Titolo3"/>
        <w:rPr>
          <w:b w:val="0"/>
          <w:bCs/>
        </w:rPr>
      </w:pPr>
      <w:r w:rsidRPr="00256887">
        <w:t xml:space="preserve">Livello: </w:t>
      </w:r>
      <w:r w:rsidRPr="00256887">
        <w:rPr>
          <w:b w:val="0"/>
          <w:bCs/>
        </w:rPr>
        <w:t>8, 9, 10</w:t>
      </w:r>
    </w:p>
    <w:p w14:paraId="2CDCC754" w14:textId="5303E651" w:rsidR="00D946E2" w:rsidRPr="00256887" w:rsidRDefault="00D946E2" w:rsidP="00A634C0">
      <w:pPr>
        <w:pStyle w:val="ARMT-4Titolo3"/>
        <w:rPr>
          <w:b w:val="0"/>
          <w:bCs/>
        </w:rPr>
      </w:pPr>
      <w:r w:rsidRPr="00256887">
        <w:t xml:space="preserve">Origine: </w:t>
      </w:r>
      <w:r w:rsidRPr="00256887">
        <w:rPr>
          <w:b w:val="0"/>
          <w:bCs/>
        </w:rPr>
        <w:t>Ticino</w:t>
      </w:r>
    </w:p>
    <w:p w14:paraId="2CD7A361" w14:textId="378D2476" w:rsidR="00D946E2" w:rsidRPr="00256887" w:rsidRDefault="00D946E2" w:rsidP="00A634C0">
      <w:pPr>
        <w:pStyle w:val="ARMT-1Titolo1"/>
      </w:pPr>
      <w:r w:rsidRPr="00256887">
        <w:br w:type="page"/>
      </w:r>
      <w:r w:rsidRPr="00256887">
        <w:rPr>
          <w:b/>
          <w:bCs/>
        </w:rPr>
        <w:lastRenderedPageBreak/>
        <w:t>16.</w:t>
      </w:r>
      <w:r w:rsidR="00A634C0" w:rsidRPr="00256887">
        <w:rPr>
          <w:b/>
          <w:bCs/>
        </w:rPr>
        <w:tab/>
        <w:t>I CUBI DEL</w:t>
      </w:r>
      <w:r w:rsidRPr="00256887">
        <w:rPr>
          <w:b/>
          <w:bCs/>
        </w:rPr>
        <w:t xml:space="preserve"> 2006</w:t>
      </w:r>
      <w:r w:rsidRPr="00256887">
        <w:t xml:space="preserve"> (</w:t>
      </w:r>
      <w:proofErr w:type="spellStart"/>
      <w:r w:rsidRPr="00256887">
        <w:t>Cat</w:t>
      </w:r>
      <w:proofErr w:type="spellEnd"/>
      <w:r w:rsidRPr="00256887">
        <w:t>. 9, 10)</w:t>
      </w:r>
    </w:p>
    <w:tbl>
      <w:tblPr>
        <w:tblW w:w="0" w:type="auto"/>
        <w:tblInd w:w="70" w:type="dxa"/>
        <w:tblLayout w:type="fixed"/>
        <w:tblCellMar>
          <w:left w:w="70" w:type="dxa"/>
          <w:right w:w="70" w:type="dxa"/>
        </w:tblCellMar>
        <w:tblLook w:val="0000" w:firstRow="0" w:lastRow="0" w:firstColumn="0" w:lastColumn="0" w:noHBand="0" w:noVBand="0"/>
      </w:tblPr>
      <w:tblGrid>
        <w:gridCol w:w="6379"/>
        <w:gridCol w:w="3329"/>
      </w:tblGrid>
      <w:tr w:rsidR="00443A32" w:rsidRPr="00256887" w14:paraId="60A8AAE9" w14:textId="77777777" w:rsidTr="00A634C0">
        <w:tc>
          <w:tcPr>
            <w:tcW w:w="6379" w:type="dxa"/>
          </w:tcPr>
          <w:p w14:paraId="67A38D1D" w14:textId="336AF767" w:rsidR="00D946E2" w:rsidRPr="00256887" w:rsidRDefault="00D946E2" w:rsidP="00A634C0">
            <w:pPr>
              <w:pStyle w:val="ARMT-2Enunciato"/>
            </w:pPr>
            <w:r w:rsidRPr="00256887">
              <w:t>Giulia ha una bella collezione di cubi di legno di 1 cm di lato.</w:t>
            </w:r>
          </w:p>
          <w:p w14:paraId="08697951" w14:textId="3B8C30CA" w:rsidR="00D946E2" w:rsidRPr="00256887" w:rsidRDefault="00D946E2" w:rsidP="00A634C0">
            <w:pPr>
              <w:pStyle w:val="ARMT-2Enunciato"/>
            </w:pPr>
            <w:r w:rsidRPr="00256887">
              <w:t>L’anno scorso, ne aveva 2005 e aveva costruito una scatola, senza coperchio, che li conteneva tutti, esattamente. Però, la scatola più corta possibile era ingombrante. Giulia ha usato un cartoncino di forma rettangolare, di 403 cm di lunghezza e 7 cm di larghezza, per poter costruire sia il fondo che le pareti della scatola con piegature, ritagli e incollature (si veda la figura).</w:t>
            </w:r>
          </w:p>
        </w:tc>
        <w:tc>
          <w:tcPr>
            <w:tcW w:w="3329" w:type="dxa"/>
            <w:vAlign w:val="center"/>
          </w:tcPr>
          <w:p w14:paraId="515FBB7E" w14:textId="18130556" w:rsidR="00D946E2" w:rsidRPr="00256887" w:rsidRDefault="00A634C0" w:rsidP="00A634C0">
            <w:pPr>
              <w:jc w:val="right"/>
              <w:rPr>
                <w:color w:val="000000" w:themeColor="text1"/>
              </w:rPr>
            </w:pPr>
            <w:r w:rsidRPr="00256887">
              <w:rPr>
                <w:noProof/>
                <w:color w:val="000000" w:themeColor="text1"/>
              </w:rPr>
              <w:drawing>
                <wp:inline distT="0" distB="0" distL="0" distR="0" wp14:anchorId="2CC0628D" wp14:editId="400D6434">
                  <wp:extent cx="2025015" cy="1130300"/>
                  <wp:effectExtent l="0" t="0" r="0" b="0"/>
                  <wp:docPr id="15" name="Immagine 15" descr="Immagine che contiene testo, arredamento, tavolo, tavolo da lavo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 arredamento, tavolo, tavolo da lavoro&#10;&#10;Descrizione generata automaticamente"/>
                          <pic:cNvPicPr/>
                        </pic:nvPicPr>
                        <pic:blipFill>
                          <a:blip r:embed="rId20"/>
                          <a:stretch>
                            <a:fillRect/>
                          </a:stretch>
                        </pic:blipFill>
                        <pic:spPr>
                          <a:xfrm>
                            <a:off x="0" y="0"/>
                            <a:ext cx="2025015" cy="1130300"/>
                          </a:xfrm>
                          <a:prstGeom prst="rect">
                            <a:avLst/>
                          </a:prstGeom>
                        </pic:spPr>
                      </pic:pic>
                    </a:graphicData>
                  </a:graphic>
                </wp:inline>
              </w:drawing>
            </w:r>
          </w:p>
        </w:tc>
      </w:tr>
    </w:tbl>
    <w:p w14:paraId="41B19A31" w14:textId="0C389A64" w:rsidR="00D946E2" w:rsidRPr="00256887" w:rsidRDefault="00D946E2" w:rsidP="00A634C0">
      <w:pPr>
        <w:pStyle w:val="ARMT-2Enunciato"/>
      </w:pPr>
      <w:r w:rsidRPr="00256887">
        <w:t>Quest’anno Giulia ha aggiunto un cubo alla sua collezione. Deve quindi costruire una nuova scatola che contenga esattamente i suoi 2006 cubi di 1 cm di lato. Spera di dover utilizzare meno cartoncino dell’anno scorso.</w:t>
      </w:r>
    </w:p>
    <w:p w14:paraId="557512B4" w14:textId="77777777" w:rsidR="00D946E2" w:rsidRPr="00256887" w:rsidRDefault="00D946E2" w:rsidP="00A634C0">
      <w:pPr>
        <w:pStyle w:val="ARMT-3Domande"/>
      </w:pPr>
      <w:r w:rsidRPr="00256887">
        <w:t xml:space="preserve">Quali saranno le dimensioni della nuova scatola, utilizzando meno cartone possibile e quali saranno le dimensioni del rettangolo che Giulia dovrà utilizzare per costruire la scatola? </w:t>
      </w:r>
    </w:p>
    <w:p w14:paraId="075B797B" w14:textId="77777777" w:rsidR="00D946E2" w:rsidRPr="00256887" w:rsidRDefault="00D946E2" w:rsidP="00A634C0">
      <w:pPr>
        <w:pStyle w:val="ARMT-3Domande"/>
      </w:pPr>
      <w:r w:rsidRPr="00256887">
        <w:t>Motivate la vostra risposta.</w:t>
      </w:r>
    </w:p>
    <w:p w14:paraId="5B502159" w14:textId="77777777" w:rsidR="00D946E2" w:rsidRPr="00256887" w:rsidRDefault="00D946E2" w:rsidP="00A634C0">
      <w:pPr>
        <w:pStyle w:val="ARMT-3Titolo2"/>
      </w:pPr>
      <w:r w:rsidRPr="00256887">
        <w:t>AnalIsI a priori</w:t>
      </w:r>
    </w:p>
    <w:p w14:paraId="2C1C3FFB" w14:textId="77777777" w:rsidR="00D946E2" w:rsidRPr="00256887" w:rsidRDefault="00D946E2" w:rsidP="00A634C0">
      <w:pPr>
        <w:pStyle w:val="ARMT-4Titolo3"/>
      </w:pPr>
      <w:r w:rsidRPr="00256887">
        <w:t>Ambito concettuale</w:t>
      </w:r>
    </w:p>
    <w:p w14:paraId="52CF4232" w14:textId="77777777" w:rsidR="00D946E2" w:rsidRPr="00256887" w:rsidRDefault="00D946E2" w:rsidP="00A634C0">
      <w:pPr>
        <w:pStyle w:val="ARMT-5Compito"/>
      </w:pPr>
      <w:r w:rsidRPr="00256887">
        <w:t>-</w:t>
      </w:r>
      <w:r w:rsidRPr="00256887">
        <w:tab/>
        <w:t>Aritmetica: scomposizione di 2006 in prodotti di 3 fattori</w:t>
      </w:r>
    </w:p>
    <w:p w14:paraId="742B52F9" w14:textId="77777777" w:rsidR="00D946E2" w:rsidRPr="00256887" w:rsidRDefault="00D946E2" w:rsidP="00A634C0">
      <w:pPr>
        <w:pStyle w:val="ARMT-5Compito"/>
        <w:spacing w:before="0"/>
      </w:pPr>
      <w:r w:rsidRPr="00256887">
        <w:t>-</w:t>
      </w:r>
      <w:r w:rsidRPr="00256887">
        <w:tab/>
        <w:t xml:space="preserve">Geometria: volume del parallelepipedo rettangolo e superficie </w:t>
      </w:r>
    </w:p>
    <w:p w14:paraId="3D1B205B" w14:textId="77777777" w:rsidR="00D946E2" w:rsidRPr="00256887" w:rsidRDefault="00D946E2" w:rsidP="00A634C0">
      <w:pPr>
        <w:pStyle w:val="ARMT-4Titolo3"/>
      </w:pPr>
      <w:r w:rsidRPr="00256887">
        <w:t>Analisi del compito</w:t>
      </w:r>
    </w:p>
    <w:p w14:paraId="54B50D50" w14:textId="70A6AC90" w:rsidR="00D946E2" w:rsidRPr="00256887" w:rsidRDefault="00D946E2" w:rsidP="00A634C0">
      <w:pPr>
        <w:pStyle w:val="ARMT-6Analisi"/>
      </w:pPr>
      <w:r w:rsidRPr="00256887">
        <w:t>-</w:t>
      </w:r>
      <w:r w:rsidRPr="00256887">
        <w:tab/>
        <w:t>Interpretare la figura, capire come si può costruire una scatola a partire da un rettangolo in cartone, verificare se le dimensioni date permettono effettivamente di costruire la scatola e formare un parallelepipedo rettangolo di 2005 cm</w:t>
      </w:r>
      <w:r w:rsidRPr="00256887">
        <w:rPr>
          <w:vertAlign w:val="superscript"/>
        </w:rPr>
        <w:t>3</w:t>
      </w:r>
      <w:r w:rsidRPr="00256887">
        <w:t>.</w:t>
      </w:r>
    </w:p>
    <w:p w14:paraId="40CC9020" w14:textId="45370640" w:rsidR="00D946E2" w:rsidRPr="00256887" w:rsidRDefault="00D946E2" w:rsidP="00A634C0">
      <w:pPr>
        <w:pStyle w:val="ARMT-6Analisi"/>
      </w:pPr>
      <w:r w:rsidRPr="00256887">
        <w:t>-</w:t>
      </w:r>
      <w:r w:rsidRPr="00256887">
        <w:tab/>
        <w:t>Domandarsi quali possano essere le dimensioni di un parallelepipedo di 2006 cm</w:t>
      </w:r>
      <w:r w:rsidRPr="00256887">
        <w:rPr>
          <w:vertAlign w:val="superscript"/>
        </w:rPr>
        <w:t>3</w:t>
      </w:r>
      <w:r w:rsidRPr="00256887">
        <w:t xml:space="preserve">, in numeri naturali e scomporre 2006 in fattori: dopo 2006 </w:t>
      </w:r>
      <w:r w:rsidRPr="00256887">
        <w:rPr>
          <w:rFonts w:ascii="Helvetica" w:hAnsi="Helvetica" w:cs="Helvetica"/>
        </w:rPr>
        <w:t>x</w:t>
      </w:r>
      <w:r w:rsidRPr="00256887">
        <w:t xml:space="preserve"> 1 </w:t>
      </w:r>
      <w:r w:rsidRPr="00256887">
        <w:rPr>
          <w:rFonts w:ascii="Helvetica" w:hAnsi="Helvetica" w:cs="Helvetica"/>
        </w:rPr>
        <w:t>x</w:t>
      </w:r>
      <w:r w:rsidRPr="00256887">
        <w:t xml:space="preserve"> 1, si trova facilmente 1003 </w:t>
      </w:r>
      <w:r w:rsidRPr="00256887">
        <w:rPr>
          <w:rFonts w:ascii="Helvetica" w:hAnsi="Helvetica" w:cs="Helvetica"/>
        </w:rPr>
        <w:t>x</w:t>
      </w:r>
      <w:r w:rsidRPr="00256887">
        <w:t xml:space="preserve"> 2 </w:t>
      </w:r>
      <w:r w:rsidRPr="00256887">
        <w:rPr>
          <w:rFonts w:ascii="Helvetica" w:hAnsi="Helvetica" w:cs="Helvetica"/>
        </w:rPr>
        <w:t>x</w:t>
      </w:r>
      <w:r w:rsidRPr="00256887">
        <w:t xml:space="preserve"> 1 </w:t>
      </w:r>
    </w:p>
    <w:p w14:paraId="02C20235" w14:textId="77777777" w:rsidR="00D946E2" w:rsidRPr="00256887" w:rsidRDefault="00D946E2" w:rsidP="00A634C0">
      <w:pPr>
        <w:pStyle w:val="ARMT-6Analisi"/>
      </w:pPr>
      <w:r w:rsidRPr="00256887">
        <w:t>-</w:t>
      </w:r>
      <w:r w:rsidRPr="00256887">
        <w:tab/>
        <w:t>Domandarsi se 1003 è primo o scomponibile e organizzare la ricerca:</w:t>
      </w:r>
    </w:p>
    <w:p w14:paraId="67DB51EA" w14:textId="77777777" w:rsidR="00D946E2" w:rsidRPr="00256887" w:rsidRDefault="00D946E2" w:rsidP="00A634C0">
      <w:pPr>
        <w:pStyle w:val="ARMT-6Analisi"/>
      </w:pPr>
      <w:r w:rsidRPr="00256887">
        <w:tab/>
        <w:t xml:space="preserve">sistematicamente provando a dividere questo numero per numeri naturali successivi </w:t>
      </w:r>
    </w:p>
    <w:p w14:paraId="63E273B8" w14:textId="77777777" w:rsidR="00D946E2" w:rsidRPr="00256887" w:rsidRDefault="00D946E2" w:rsidP="00A634C0">
      <w:pPr>
        <w:pStyle w:val="ARMT-6Analisi"/>
      </w:pPr>
      <w:r w:rsidRPr="00256887">
        <w:tab/>
        <w:t xml:space="preserve">o, per ridurre i tentativi, limitandosi ai numeri primi minori di </w:t>
      </w:r>
      <w:r w:rsidRPr="00256887">
        <w:sym w:font="Symbol" w:char="F0D6"/>
      </w:r>
      <w:r w:rsidRPr="00256887">
        <w:t xml:space="preserve">1003: 2, 3, 5, 7, 11, 13, 17, 23, 29 e 31 e constatare che 17 è il solo divisore (tra tali numeri) di 1003: 1003 = 17 </w:t>
      </w:r>
      <w:r w:rsidRPr="00256887">
        <w:rPr>
          <w:rFonts w:ascii="Helvetica" w:hAnsi="Helvetica" w:cs="Helvetica"/>
        </w:rPr>
        <w:t>x</w:t>
      </w:r>
      <w:r w:rsidRPr="00256887">
        <w:t xml:space="preserve"> 59</w:t>
      </w:r>
    </w:p>
    <w:p w14:paraId="017E5867" w14:textId="77777777" w:rsidR="00D946E2" w:rsidRPr="00256887" w:rsidRDefault="00D946E2" w:rsidP="00A634C0">
      <w:pPr>
        <w:pStyle w:val="ARMT-6Analisi"/>
      </w:pPr>
      <w:r w:rsidRPr="00256887">
        <w:t>-</w:t>
      </w:r>
      <w:r w:rsidRPr="00256887">
        <w:tab/>
        <w:t xml:space="preserve">Individuare le altre possibili scomposizioni del 2006: 17x59x2; 34x17x1; 17x118x1 </w:t>
      </w:r>
    </w:p>
    <w:p w14:paraId="671212E0" w14:textId="77777777" w:rsidR="00D946E2" w:rsidRPr="00256887" w:rsidRDefault="00D946E2" w:rsidP="00A634C0">
      <w:pPr>
        <w:pStyle w:val="ARMT-6Analisi"/>
      </w:pPr>
      <w:r w:rsidRPr="00256887">
        <w:t>-</w:t>
      </w:r>
      <w:r w:rsidRPr="00256887">
        <w:tab/>
        <w:t>Comprendere che in ogni caso conviene considerare il fattore minore come altezza della scatola</w:t>
      </w:r>
    </w:p>
    <w:p w14:paraId="3B6B02B4" w14:textId="792CED1C" w:rsidR="00D946E2" w:rsidRPr="00256887" w:rsidRDefault="00D946E2" w:rsidP="00A634C0">
      <w:pPr>
        <w:pStyle w:val="ARMT-6Analisi"/>
      </w:pPr>
      <w:r w:rsidRPr="00256887">
        <w:t>-</w:t>
      </w:r>
      <w:r w:rsidRPr="00256887">
        <w:tab/>
        <w:t xml:space="preserve">Calcolare le dimensioni del cartoncino in tutti i </w:t>
      </w:r>
      <w:r w:rsidR="00A634C0" w:rsidRPr="00256887">
        <w:t>casi e</w:t>
      </w:r>
      <w:r w:rsidRPr="00256887">
        <w:t xml:space="preserve"> constatare che la soluzione minimale è 17x59x2 in cui </w:t>
      </w:r>
      <w:r w:rsidR="0028451C" w:rsidRPr="00256887">
        <w:t>le dimensioni</w:t>
      </w:r>
      <w:r w:rsidRPr="00256887">
        <w:t xml:space="preserve"> del cartoncino rettangolare sono: 59 + 2 </w:t>
      </w:r>
      <w:r w:rsidRPr="00256887">
        <w:rPr>
          <w:rFonts w:ascii="Helvetica" w:hAnsi="Helvetica" w:cs="Helvetica"/>
        </w:rPr>
        <w:t>x</w:t>
      </w:r>
      <w:r w:rsidRPr="00256887">
        <w:t xml:space="preserve"> 2 = 63 e 17 + 2 </w:t>
      </w:r>
      <w:r w:rsidRPr="00256887">
        <w:rPr>
          <w:rFonts w:ascii="Helvetica" w:hAnsi="Helvetica" w:cs="Helvetica"/>
        </w:rPr>
        <w:t>x</w:t>
      </w:r>
      <w:r w:rsidRPr="00256887">
        <w:t xml:space="preserve"> 2 = 21</w:t>
      </w:r>
    </w:p>
    <w:p w14:paraId="135384D7" w14:textId="77777777" w:rsidR="00D946E2" w:rsidRPr="00256887" w:rsidRDefault="00D946E2" w:rsidP="00A634C0">
      <w:pPr>
        <w:pStyle w:val="ARMT-4Titolo3"/>
      </w:pPr>
      <w:r w:rsidRPr="00256887">
        <w:t>Attribuzione dei punteggi</w:t>
      </w:r>
    </w:p>
    <w:p w14:paraId="061BF098" w14:textId="77777777" w:rsidR="00D946E2" w:rsidRPr="00256887" w:rsidRDefault="00D946E2" w:rsidP="00A634C0">
      <w:pPr>
        <w:pStyle w:val="ARMT-7punteggi"/>
      </w:pPr>
      <w:r w:rsidRPr="00256887">
        <w:t>4</w:t>
      </w:r>
      <w:r w:rsidRPr="00256887">
        <w:tab/>
        <w:t>Le due risposte giuste (2, 17 e 59; 21 e 63) con spiegazioni esaurienti che prendono in considerazione tutte le possibilità</w:t>
      </w:r>
    </w:p>
    <w:p w14:paraId="78E9AB71" w14:textId="77777777" w:rsidR="00D946E2" w:rsidRPr="00256887" w:rsidRDefault="00D946E2" w:rsidP="00A634C0">
      <w:pPr>
        <w:pStyle w:val="ARMT-7punteggi"/>
      </w:pPr>
      <w:r w:rsidRPr="00256887">
        <w:t>3</w:t>
      </w:r>
      <w:r w:rsidRPr="00256887">
        <w:tab/>
        <w:t>Le due risposte giuste con spiegazioni poco chiare, ma considerando almeno un’altra delle possibilità</w:t>
      </w:r>
    </w:p>
    <w:p w14:paraId="3762FF0B" w14:textId="7ABDD1FD" w:rsidR="00D946E2" w:rsidRPr="00256887" w:rsidRDefault="00D946E2" w:rsidP="0028451C">
      <w:pPr>
        <w:pStyle w:val="ARMT-7punteggi"/>
        <w:spacing w:before="0"/>
      </w:pPr>
      <w:r w:rsidRPr="00256887">
        <w:tab/>
        <w:t>o</w:t>
      </w:r>
      <w:r w:rsidR="0028451C" w:rsidRPr="00256887">
        <w:t>ppure</w:t>
      </w:r>
      <w:r w:rsidRPr="00256887">
        <w:t xml:space="preserve"> la </w:t>
      </w:r>
      <w:r w:rsidR="00A634C0" w:rsidRPr="00256887">
        <w:t>risposta (</w:t>
      </w:r>
      <w:r w:rsidRPr="00256887">
        <w:t xml:space="preserve">2, 17 e 59) e un errore (di disattenzione) nella seconda, con spiegazioni complete </w:t>
      </w:r>
    </w:p>
    <w:p w14:paraId="6BDF1F89" w14:textId="77777777" w:rsidR="00D946E2" w:rsidRPr="00256887" w:rsidRDefault="00D946E2" w:rsidP="00A634C0">
      <w:pPr>
        <w:pStyle w:val="ARMT-7punteggi"/>
      </w:pPr>
      <w:r w:rsidRPr="00256887">
        <w:t>2</w:t>
      </w:r>
      <w:r w:rsidRPr="00256887">
        <w:tab/>
        <w:t>Indicate entrambe le risposte per una sola possibilità (minimale o no) oppure trovate più possibilità ma scelta quella sbagliata</w:t>
      </w:r>
    </w:p>
    <w:p w14:paraId="69C9C31A" w14:textId="77777777" w:rsidR="00D946E2" w:rsidRPr="00256887" w:rsidRDefault="00D946E2" w:rsidP="00A634C0">
      <w:pPr>
        <w:pStyle w:val="ARMT-7punteggi"/>
      </w:pPr>
      <w:r w:rsidRPr="00256887">
        <w:t>1</w:t>
      </w:r>
      <w:r w:rsidRPr="00256887">
        <w:tab/>
        <w:t xml:space="preserve">Inizio di ragionamento corretto </w:t>
      </w:r>
    </w:p>
    <w:p w14:paraId="7C4EB1DB" w14:textId="77777777" w:rsidR="00D946E2" w:rsidRPr="00256887" w:rsidRDefault="00D946E2" w:rsidP="00A634C0">
      <w:pPr>
        <w:pStyle w:val="ARMT-7punteggi"/>
      </w:pPr>
      <w:r w:rsidRPr="00256887">
        <w:t>0</w:t>
      </w:r>
      <w:r w:rsidRPr="00256887">
        <w:tab/>
        <w:t xml:space="preserve">Incomprensione del problema </w:t>
      </w:r>
    </w:p>
    <w:p w14:paraId="720A1099" w14:textId="77777777" w:rsidR="00D946E2" w:rsidRPr="00256887" w:rsidRDefault="00D946E2" w:rsidP="00A634C0">
      <w:pPr>
        <w:pStyle w:val="ARMT-4Titolo3"/>
        <w:rPr>
          <w:b w:val="0"/>
          <w:bCs/>
        </w:rPr>
      </w:pPr>
      <w:r w:rsidRPr="00256887">
        <w:t xml:space="preserve">Livello: </w:t>
      </w:r>
      <w:r w:rsidRPr="00256887">
        <w:rPr>
          <w:b w:val="0"/>
          <w:bCs/>
        </w:rPr>
        <w:t>9, 10</w:t>
      </w:r>
    </w:p>
    <w:p w14:paraId="151F55C6" w14:textId="40C0CD40" w:rsidR="00D946E2" w:rsidRPr="00256887" w:rsidRDefault="00D946E2" w:rsidP="00A634C0">
      <w:pPr>
        <w:pStyle w:val="ARMT-4Titolo3"/>
        <w:rPr>
          <w:b w:val="0"/>
          <w:bCs/>
        </w:rPr>
      </w:pPr>
      <w:r w:rsidRPr="00256887">
        <w:t xml:space="preserve">Origine: </w:t>
      </w:r>
      <w:r w:rsidRPr="00256887">
        <w:rPr>
          <w:b w:val="0"/>
          <w:bCs/>
        </w:rPr>
        <w:t>C.I.</w:t>
      </w:r>
    </w:p>
    <w:sectPr w:rsidR="00D946E2" w:rsidRPr="00256887">
      <w:headerReference w:type="default" r:id="rId21"/>
      <w:pgSz w:w="11906" w:h="16838"/>
      <w:pgMar w:top="1134"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5158" w14:textId="77777777" w:rsidR="007E37B4" w:rsidRDefault="007E37B4">
      <w:r>
        <w:separator/>
      </w:r>
    </w:p>
  </w:endnote>
  <w:endnote w:type="continuationSeparator" w:id="0">
    <w:p w14:paraId="33045788" w14:textId="77777777" w:rsidR="007E37B4" w:rsidRDefault="007E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E97E" w14:textId="77777777" w:rsidR="007E37B4" w:rsidRDefault="007E37B4">
      <w:r>
        <w:separator/>
      </w:r>
    </w:p>
  </w:footnote>
  <w:footnote w:type="continuationSeparator" w:id="0">
    <w:p w14:paraId="6EE89C32" w14:textId="77777777" w:rsidR="007E37B4" w:rsidRDefault="007E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948E" w14:textId="77777777" w:rsidR="00D946E2" w:rsidRPr="006E1EC7" w:rsidRDefault="00D946E2" w:rsidP="00D946E2">
    <w:pPr>
      <w:pBdr>
        <w:bottom w:val="single" w:sz="4" w:space="1" w:color="auto"/>
      </w:pBdr>
      <w:tabs>
        <w:tab w:val="center" w:pos="4395"/>
        <w:tab w:val="left" w:pos="5103"/>
        <w:tab w:val="center" w:pos="8080"/>
      </w:tabs>
      <w:ind w:right="140"/>
      <w:jc w:val="both"/>
      <w:rPr>
        <w:sz w:val="20"/>
        <w:szCs w:val="20"/>
      </w:rPr>
    </w:pPr>
    <w:r w:rsidRPr="006E1EC7">
      <w:rPr>
        <w:caps/>
      </w:rPr>
      <w:t>14</w:t>
    </w:r>
    <w:r w:rsidRPr="006E1EC7">
      <w:rPr>
        <w:b/>
        <w:bCs/>
        <w:vertAlign w:val="superscript"/>
      </w:rPr>
      <w:t>°</w:t>
    </w:r>
    <w:r w:rsidRPr="006E1EC7">
      <w:rPr>
        <w:b/>
        <w:bCs/>
      </w:rPr>
      <w:t xml:space="preserve"> </w:t>
    </w:r>
    <w:r w:rsidRPr="006E1EC7">
      <w:rPr>
        <w:b/>
        <w:bCs/>
        <w:sz w:val="20"/>
        <w:szCs w:val="20"/>
      </w:rPr>
      <w:t xml:space="preserve">RMT </w:t>
    </w:r>
    <w:r w:rsidRPr="006E1EC7">
      <w:rPr>
        <w:b/>
        <w:bCs/>
        <w:sz w:val="20"/>
        <w:szCs w:val="20"/>
      </w:rPr>
      <w:tab/>
      <w:t xml:space="preserve">PROVA I </w:t>
    </w:r>
    <w:r w:rsidRPr="006E1EC7">
      <w:rPr>
        <w:b/>
        <w:bCs/>
        <w:sz w:val="20"/>
        <w:szCs w:val="20"/>
      </w:rPr>
      <w:tab/>
    </w:r>
    <w:r w:rsidRPr="006E1EC7">
      <w:rPr>
        <w:sz w:val="20"/>
        <w:szCs w:val="20"/>
      </w:rPr>
      <w:t>gennaio-febbraio 2006</w:t>
    </w:r>
    <w:r w:rsidRPr="006E1EC7">
      <w:rPr>
        <w:sz w:val="20"/>
        <w:szCs w:val="20"/>
      </w:rPr>
      <w:tab/>
      <w:t xml:space="preserve"> </w:t>
    </w:r>
    <w:r w:rsidRPr="006E1EC7">
      <w:rPr>
        <w:sz w:val="16"/>
        <w:szCs w:val="16"/>
      </w:rPr>
      <w:t>©ARMT.2006</w:t>
    </w:r>
    <w:r w:rsidRPr="006E1EC7">
      <w:rPr>
        <w:sz w:val="16"/>
        <w:szCs w:val="16"/>
      </w:rPr>
      <w:tab/>
    </w:r>
    <w:r w:rsidRPr="006E1EC7">
      <w:rPr>
        <w:rStyle w:val="Numeropagina"/>
      </w:rPr>
      <w:fldChar w:fldCharType="begin"/>
    </w:r>
    <w:r w:rsidRPr="006E1EC7">
      <w:rPr>
        <w:rStyle w:val="Numeropagina"/>
      </w:rPr>
      <w:instrText xml:space="preserve"> PAGE </w:instrText>
    </w:r>
    <w:r w:rsidRPr="006E1EC7">
      <w:rPr>
        <w:rStyle w:val="Numeropagina"/>
      </w:rPr>
      <w:fldChar w:fldCharType="separate"/>
    </w:r>
    <w:r w:rsidR="009C1B2B" w:rsidRPr="006E1EC7">
      <w:rPr>
        <w:rStyle w:val="Numeropagina"/>
        <w:noProof/>
      </w:rPr>
      <w:t>17</w:t>
    </w:r>
    <w:r w:rsidRPr="006E1EC7">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498B"/>
    <w:multiLevelType w:val="hybridMultilevel"/>
    <w:tmpl w:val="FFFFFFFF"/>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7BB0A11"/>
    <w:multiLevelType w:val="singleLevel"/>
    <w:tmpl w:val="FFFFFFFF"/>
    <w:lvl w:ilvl="0">
      <w:numFmt w:val="bullet"/>
      <w:lvlText w:val="-"/>
      <w:lvlJc w:val="left"/>
      <w:pPr>
        <w:tabs>
          <w:tab w:val="num" w:pos="360"/>
        </w:tabs>
        <w:ind w:left="360" w:hanging="360"/>
      </w:pPr>
    </w:lvl>
  </w:abstractNum>
  <w:abstractNum w:abstractNumId="2" w15:restartNumberingAfterBreak="0">
    <w:nsid w:val="51FB474E"/>
    <w:multiLevelType w:val="multilevel"/>
    <w:tmpl w:val="5DF6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F717D"/>
    <w:multiLevelType w:val="multilevel"/>
    <w:tmpl w:val="FFFFFFFF"/>
    <w:lvl w:ilvl="0">
      <w:start w:val="1"/>
      <w:numFmt w:val="bullet"/>
      <w:lvlText w:val=""/>
      <w:lvlJc w:val="left"/>
      <w:pPr>
        <w:tabs>
          <w:tab w:val="num" w:pos="360"/>
        </w:tabs>
        <w:ind w:left="360" w:hanging="360"/>
      </w:pPr>
      <w:rPr>
        <w:rFonts w:ascii="Wingdings" w:hAnsi="Wingdings" w:cs="Wingding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eastAsia="Times New Roman" w:hAnsi="Symbol" w:cs="Symbol" w:hint="default"/>
      </w:rPr>
    </w:lvl>
    <w:lvl w:ilvl="4">
      <w:start w:val="1"/>
      <w:numFmt w:val="bullet"/>
      <w:lvlText w:val=""/>
      <w:lvlJc w:val="left"/>
      <w:pPr>
        <w:tabs>
          <w:tab w:val="num" w:pos="1800"/>
        </w:tabs>
        <w:ind w:left="1800" w:hanging="360"/>
      </w:pPr>
      <w:rPr>
        <w:rFonts w:ascii="Symbol" w:eastAsia="Times New Roman"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eastAsia="Times New Roman" w:hAnsi="Symbol" w:cs="Symbol" w:hint="default"/>
      </w:rPr>
    </w:lvl>
    <w:lvl w:ilvl="8">
      <w:start w:val="1"/>
      <w:numFmt w:val="bullet"/>
      <w:lvlText w:val=""/>
      <w:lvlJc w:val="left"/>
      <w:pPr>
        <w:tabs>
          <w:tab w:val="num" w:pos="3240"/>
        </w:tabs>
        <w:ind w:left="3240" w:hanging="360"/>
      </w:pPr>
      <w:rPr>
        <w:rFonts w:ascii="Symbol" w:eastAsia="Times New Roman" w:hAnsi="Symbol" w:cs="Symbol" w:hint="default"/>
      </w:rPr>
    </w:lvl>
  </w:abstractNum>
  <w:abstractNum w:abstractNumId="4" w15:restartNumberingAfterBreak="0">
    <w:nsid w:val="59C34ACD"/>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3"/>
      <w:numFmt w:val="decimal"/>
      <w:lvlText w:val="%3"/>
      <w:lvlJc w:val="left"/>
      <w:pPr>
        <w:tabs>
          <w:tab w:val="num" w:pos="1980"/>
        </w:tabs>
        <w:ind w:left="1980" w:hanging="360"/>
      </w:pPr>
      <w:rPr>
        <w:rFonts w:hint="default"/>
      </w:rPr>
    </w:lvl>
    <w:lvl w:ilvl="3" w:tplc="FFFFFFFF">
      <w:start w:val="1"/>
      <w:numFmt w:val="decimal"/>
      <w:lvlText w:val="%4."/>
      <w:lvlJc w:val="left"/>
      <w:pPr>
        <w:tabs>
          <w:tab w:val="num" w:pos="2520"/>
        </w:tabs>
        <w:ind w:left="2160"/>
      </w:pPr>
      <w:rPr>
        <w:rFonts w:hint="default"/>
        <w:b/>
        <w:bCs/>
        <w:i w:val="0"/>
        <w:iCs w:val="0"/>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7BE30F1C"/>
    <w:multiLevelType w:val="hybridMultilevel"/>
    <w:tmpl w:val="FF4458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4274027">
    <w:abstractNumId w:val="4"/>
  </w:num>
  <w:num w:numId="2" w16cid:durableId="2047828235">
    <w:abstractNumId w:val="0"/>
  </w:num>
  <w:num w:numId="3" w16cid:durableId="1021853779">
    <w:abstractNumId w:val="1"/>
  </w:num>
  <w:num w:numId="4" w16cid:durableId="1874147294">
    <w:abstractNumId w:val="3"/>
  </w:num>
  <w:num w:numId="5" w16cid:durableId="1010841259">
    <w:abstractNumId w:val="5"/>
  </w:num>
  <w:num w:numId="6" w16cid:durableId="110496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59"/>
    <w:rsid w:val="000375BC"/>
    <w:rsid w:val="001337EB"/>
    <w:rsid w:val="00134F90"/>
    <w:rsid w:val="00256887"/>
    <w:rsid w:val="0028451C"/>
    <w:rsid w:val="002938E8"/>
    <w:rsid w:val="00443A32"/>
    <w:rsid w:val="005C5659"/>
    <w:rsid w:val="006E1EC7"/>
    <w:rsid w:val="007E37B4"/>
    <w:rsid w:val="009C1B2B"/>
    <w:rsid w:val="00A234C9"/>
    <w:rsid w:val="00A634C0"/>
    <w:rsid w:val="00C05537"/>
    <w:rsid w:val="00C5166F"/>
    <w:rsid w:val="00D946E2"/>
    <w:rsid w:val="00E248DF"/>
    <w:rsid w:val="00E43117"/>
    <w:rsid w:val="00E761F2"/>
    <w:rsid w:val="00EE4911"/>
    <w:rsid w:val="00F03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933A4"/>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4C0"/>
    <w:pPr>
      <w:spacing w:before="40" w:after="40"/>
    </w:pPr>
  </w:style>
  <w:style w:type="paragraph" w:styleId="Titolo1">
    <w:name w:val="heading 1"/>
    <w:basedOn w:val="Normale"/>
    <w:next w:val="Normale"/>
    <w:link w:val="Titolo1Carattere"/>
    <w:uiPriority w:val="99"/>
    <w:qFormat/>
    <w:pPr>
      <w:keepNext/>
      <w:spacing w:before="120" w:after="80"/>
      <w:outlineLvl w:val="0"/>
    </w:pPr>
    <w:rPr>
      <w:b/>
      <w:bCs/>
      <w:caps/>
      <w:lang w:val="fr-FR"/>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 w:val="20"/>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 w:val="20"/>
      <w:szCs w:val="20"/>
    </w:rPr>
  </w:style>
  <w:style w:type="paragraph" w:styleId="Titolo4">
    <w:name w:val="heading 4"/>
    <w:basedOn w:val="Normale"/>
    <w:next w:val="Normale"/>
    <w:link w:val="Titolo4Carattere"/>
    <w:uiPriority w:val="99"/>
    <w:qFormat/>
    <w:pPr>
      <w:keepNext/>
      <w:spacing w:line="260" w:lineRule="atLeast"/>
      <w:ind w:left="426" w:hanging="406"/>
      <w:jc w:val="both"/>
      <w:outlineLvl w:val="3"/>
    </w:pPr>
    <w:rPr>
      <w:rFonts w:ascii="Helvetica" w:hAnsi="Helvetica" w:cs="Helvetica"/>
      <w:b/>
      <w:bCs/>
      <w:sz w:val="20"/>
      <w:szCs w:val="20"/>
    </w:rPr>
  </w:style>
  <w:style w:type="paragraph" w:styleId="Titolo5">
    <w:name w:val="heading 5"/>
    <w:basedOn w:val="Normale"/>
    <w:next w:val="Normale"/>
    <w:link w:val="Titolo5Carattere"/>
    <w:uiPriority w:val="99"/>
    <w:qFormat/>
    <w:pPr>
      <w:keepNext/>
      <w:tabs>
        <w:tab w:val="left" w:pos="426"/>
        <w:tab w:val="left" w:pos="4820"/>
        <w:tab w:val="left" w:pos="5103"/>
        <w:tab w:val="left" w:pos="5387"/>
        <w:tab w:val="left" w:pos="5670"/>
        <w:tab w:val="left" w:pos="5954"/>
        <w:tab w:val="left" w:pos="6237"/>
        <w:tab w:val="left" w:pos="6663"/>
        <w:tab w:val="left" w:pos="7088"/>
        <w:tab w:val="left" w:pos="7513"/>
        <w:tab w:val="left" w:pos="7938"/>
        <w:tab w:val="left" w:pos="8364"/>
        <w:tab w:val="left" w:pos="8789"/>
      </w:tabs>
      <w:suppressAutoHyphens/>
      <w:jc w:val="both"/>
      <w:outlineLvl w:val="4"/>
    </w:pPr>
    <w:rPr>
      <w:b/>
      <w:bCs/>
      <w:sz w:val="20"/>
      <w:szCs w:val="20"/>
    </w:rPr>
  </w:style>
  <w:style w:type="paragraph" w:styleId="Titolo6">
    <w:name w:val="heading 6"/>
    <w:basedOn w:val="Normale"/>
    <w:next w:val="Normale"/>
    <w:link w:val="Titolo6Carattere"/>
    <w:uiPriority w:val="99"/>
    <w:qFormat/>
    <w:pPr>
      <w:keepNext/>
      <w:jc w:val="center"/>
      <w:outlineLvl w:val="5"/>
    </w:pPr>
  </w:style>
  <w:style w:type="paragraph" w:styleId="Titolo7">
    <w:name w:val="heading 7"/>
    <w:basedOn w:val="Normale"/>
    <w:next w:val="Normale"/>
    <w:link w:val="Titolo7Carattere"/>
    <w:uiPriority w:val="99"/>
    <w:qFormat/>
    <w:pPr>
      <w:keepNext/>
      <w:spacing w:before="120"/>
      <w:jc w:val="both"/>
      <w:outlineLvl w:val="6"/>
    </w:pPr>
    <w:rPr>
      <w:rFonts w:ascii="New York" w:hAnsi="New York" w:cs="New York"/>
      <w:b/>
      <w:bCs/>
      <w:sz w:val="22"/>
      <w:szCs w:val="22"/>
    </w:rPr>
  </w:style>
  <w:style w:type="paragraph" w:styleId="Titolo8">
    <w:name w:val="heading 8"/>
    <w:basedOn w:val="Normale"/>
    <w:next w:val="Normale"/>
    <w:link w:val="Titolo8Carattere"/>
    <w:uiPriority w:val="99"/>
    <w:qFormat/>
    <w:pPr>
      <w:keepNext/>
      <w:outlineLvl w:val="7"/>
    </w:pPr>
    <w:rPr>
      <w:b/>
      <w:bCs/>
      <w:sz w:val="22"/>
      <w:szCs w:val="22"/>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rPr>
  </w:style>
  <w:style w:type="paragraph" w:customStyle="1" w:styleId="Questions">
    <w:name w:val="Questions"/>
    <w:basedOn w:val="Normale"/>
    <w:uiPriority w:val="99"/>
    <w:pPr>
      <w:spacing w:before="100" w:after="100"/>
      <w:jc w:val="both"/>
    </w:pPr>
    <w:rPr>
      <w:b/>
      <w:bCs/>
    </w:rPr>
  </w:style>
  <w:style w:type="character" w:styleId="Collegamentoipertestuale">
    <w:name w:val="Hyperlink"/>
    <w:basedOn w:val="Carpredefinitoparagrafo"/>
    <w:uiPriority w:val="99"/>
    <w:rPr>
      <w:color w:val="0000FF"/>
      <w:u w:val="single"/>
    </w:rPr>
  </w:style>
  <w:style w:type="paragraph" w:customStyle="1" w:styleId="Textedebulles">
    <w:name w:val="Texte de bulles"/>
    <w:basedOn w:val="Normale"/>
    <w:uiPriority w:val="99"/>
    <w:rPr>
      <w:rFonts w:ascii="Tahoma" w:hAnsi="Tahoma" w:cs="Tahoma"/>
      <w:sz w:val="16"/>
      <w:szCs w:val="16"/>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style>
  <w:style w:type="character" w:styleId="Collegamentovisitato">
    <w:name w:val="FollowedHyperlink"/>
    <w:basedOn w:val="Carpredefinitoparagrafo"/>
    <w:uiPriority w:val="99"/>
    <w:rPr>
      <w:color w:val="800080"/>
      <w:u w:val="single"/>
    </w:rPr>
  </w:style>
  <w:style w:type="paragraph" w:styleId="Corpotesto">
    <w:name w:val="Body Text"/>
    <w:basedOn w:val="Normale"/>
    <w:link w:val="CorpotestoCarattere"/>
    <w:uiPriority w:val="99"/>
    <w:pPr>
      <w:spacing w:before="0" w:after="0"/>
    </w:pPr>
    <w:rPr>
      <w:b/>
      <w:bCs/>
      <w:lang w:val="fr-FR"/>
    </w:rPr>
  </w:style>
  <w:style w:type="character" w:customStyle="1" w:styleId="CorpotestoCarattere">
    <w:name w:val="Corpo testo Carattere"/>
    <w:basedOn w:val="Carpredefinitoparagrafo"/>
    <w:link w:val="Corpotesto"/>
    <w:uiPriority w:val="99"/>
    <w:semiHidden/>
  </w:style>
  <w:style w:type="character" w:styleId="Rimandocommento">
    <w:name w:val="annotation reference"/>
    <w:basedOn w:val="Carpredefinitoparagrafo"/>
    <w:uiPriority w:val="99"/>
    <w:rPr>
      <w:sz w:val="16"/>
      <w:szCs w:val="16"/>
    </w:rPr>
  </w:style>
  <w:style w:type="paragraph" w:styleId="Testocommento">
    <w:name w:val="annotation text"/>
    <w:basedOn w:val="Normale"/>
    <w:link w:val="TestocommentoCarattere"/>
    <w:uiPriority w:val="99"/>
    <w:pPr>
      <w:spacing w:before="0" w:after="0"/>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Corpodeltesto2">
    <w:name w:val="Body Text 2"/>
    <w:basedOn w:val="Normale"/>
    <w:link w:val="Corpodeltesto2Carattere"/>
    <w:uiPriority w:val="99"/>
    <w:pPr>
      <w:spacing w:before="0" w:after="0"/>
    </w:pPr>
    <w:rPr>
      <w:b/>
      <w:bCs/>
      <w:color w:val="FF00FF"/>
    </w:rPr>
  </w:style>
  <w:style w:type="character" w:customStyle="1" w:styleId="Corpodeltesto2Carattere">
    <w:name w:val="Corpo del testo 2 Carattere"/>
    <w:basedOn w:val="Carpredefinitoparagrafo"/>
    <w:link w:val="Corpodeltesto2"/>
    <w:uiPriority w:val="99"/>
    <w:semiHidden/>
  </w:style>
  <w:style w:type="character" w:styleId="Numeropagina">
    <w:name w:val="page number"/>
    <w:basedOn w:val="Carpredefinitoparagrafo"/>
    <w:uiPriority w:val="99"/>
  </w:style>
  <w:style w:type="paragraph" w:customStyle="1" w:styleId="ARMT-1Titolo1">
    <w:name w:val="ARMT-1Titolo1"/>
    <w:basedOn w:val="ARMT-3Domande"/>
    <w:next w:val="Normale"/>
    <w:uiPriority w:val="99"/>
    <w:qFormat/>
    <w:rsid w:val="00443A32"/>
    <w:pPr>
      <w:ind w:left="426" w:hanging="426"/>
    </w:pPr>
    <w:rPr>
      <w:b w:val="0"/>
      <w:bCs w:val="0"/>
      <w:lang w:eastAsia="en-US"/>
    </w:rPr>
  </w:style>
  <w:style w:type="paragraph" w:customStyle="1" w:styleId="ARMT-3Domande">
    <w:name w:val="ARMT-3Domande"/>
    <w:basedOn w:val="Normale"/>
    <w:uiPriority w:val="99"/>
    <w:qFormat/>
    <w:rsid w:val="00443A32"/>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443A32"/>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443A32"/>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443A32"/>
    <w:pPr>
      <w:spacing w:before="60" w:after="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443A32"/>
    <w:pPr>
      <w:spacing w:before="60" w:after="0"/>
      <w:ind w:left="360" w:hanging="360"/>
      <w:jc w:val="both"/>
    </w:pPr>
    <w:rPr>
      <w:sz w:val="20"/>
      <w:szCs w:val="20"/>
      <w:lang w:bidi="fr-FR"/>
    </w:rPr>
  </w:style>
  <w:style w:type="paragraph" w:customStyle="1" w:styleId="ARMT-4Titolo3">
    <w:name w:val="ARMT-4Titolo3"/>
    <w:basedOn w:val="Normale"/>
    <w:uiPriority w:val="99"/>
    <w:qFormat/>
    <w:rsid w:val="00443A32"/>
    <w:pPr>
      <w:spacing w:before="120" w:after="0"/>
      <w:jc w:val="both"/>
    </w:pPr>
    <w:rPr>
      <w:rFonts w:eastAsia="Calibri"/>
      <w:b/>
      <w:sz w:val="20"/>
      <w:szCs w:val="20"/>
      <w:lang w:eastAsia="en-US" w:bidi="fr-FR"/>
    </w:rPr>
  </w:style>
  <w:style w:type="paragraph" w:customStyle="1" w:styleId="ARMT-5Compito">
    <w:name w:val="ARMT-5Compito"/>
    <w:basedOn w:val="Normale"/>
    <w:uiPriority w:val="99"/>
    <w:qFormat/>
    <w:rsid w:val="00443A32"/>
    <w:pPr>
      <w:spacing w:before="60" w:after="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4102">
      <w:bodyDiv w:val="1"/>
      <w:marLeft w:val="0"/>
      <w:marRight w:val="0"/>
      <w:marTop w:val="0"/>
      <w:marBottom w:val="0"/>
      <w:divBdr>
        <w:top w:val="none" w:sz="0" w:space="0" w:color="auto"/>
        <w:left w:val="none" w:sz="0" w:space="0" w:color="auto"/>
        <w:bottom w:val="none" w:sz="0" w:space="0" w:color="auto"/>
        <w:right w:val="none" w:sz="0" w:space="0" w:color="auto"/>
      </w:divBdr>
      <w:divsChild>
        <w:div w:id="1192067005">
          <w:marLeft w:val="0"/>
          <w:marRight w:val="0"/>
          <w:marTop w:val="0"/>
          <w:marBottom w:val="0"/>
          <w:divBdr>
            <w:top w:val="none" w:sz="0" w:space="0" w:color="auto"/>
            <w:left w:val="none" w:sz="0" w:space="0" w:color="auto"/>
            <w:bottom w:val="none" w:sz="0" w:space="0" w:color="auto"/>
            <w:right w:val="none" w:sz="0" w:space="0" w:color="auto"/>
          </w:divBdr>
          <w:divsChild>
            <w:div w:id="714933844">
              <w:marLeft w:val="0"/>
              <w:marRight w:val="0"/>
              <w:marTop w:val="0"/>
              <w:marBottom w:val="0"/>
              <w:divBdr>
                <w:top w:val="none" w:sz="0" w:space="0" w:color="auto"/>
                <w:left w:val="none" w:sz="0" w:space="0" w:color="auto"/>
                <w:bottom w:val="none" w:sz="0" w:space="0" w:color="auto"/>
                <w:right w:val="none" w:sz="0" w:space="0" w:color="auto"/>
              </w:divBdr>
              <w:divsChild>
                <w:div w:id="2004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5438</Words>
  <Characters>30997</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13 RMT - 1 - français</vt:lpstr>
    </vt:vector>
  </TitlesOfParts>
  <Manager>Daniel Sauthier</Manager>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RMT - 1 - français</dc:title>
  <dc:subject/>
  <dc:creator>RMT Suisse romande</dc:creator>
  <cp:keywords/>
  <dc:description/>
  <cp:lastModifiedBy>AnnaMaria D'Andrea</cp:lastModifiedBy>
  <cp:revision>5</cp:revision>
  <cp:lastPrinted>2005-12-15T14:39:00Z</cp:lastPrinted>
  <dcterms:created xsi:type="dcterms:W3CDTF">2022-11-21T19:59:00Z</dcterms:created>
  <dcterms:modified xsi:type="dcterms:W3CDTF">2022-11-22T12:59:00Z</dcterms:modified>
</cp:coreProperties>
</file>