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23590" w14:textId="6FE2C3CF" w:rsidR="009E4DFE" w:rsidRPr="00C41AC7" w:rsidRDefault="009E4DFE" w:rsidP="009E4D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rPr>
          <w:color w:val="000000" w:themeColor="text1"/>
          <w:sz w:val="32"/>
          <w:szCs w:val="32"/>
        </w:rPr>
      </w:pPr>
      <w:r w:rsidRPr="00C41AC7">
        <w:rPr>
          <w:b/>
          <w:color w:val="000000" w:themeColor="text1"/>
          <w:sz w:val="32"/>
          <w:szCs w:val="32"/>
        </w:rPr>
        <w:t>13° Rally Matematico Transalpino, seconda prova</w:t>
      </w:r>
    </w:p>
    <w:p w14:paraId="78E9228C" w14:textId="0D3950B5" w:rsidR="001D452D" w:rsidRPr="00C41AC7" w:rsidRDefault="001D452D">
      <w:pPr>
        <w:pStyle w:val="Tabledesmatires"/>
        <w:tabs>
          <w:tab w:val="clear" w:pos="6804"/>
          <w:tab w:val="clear" w:pos="7230"/>
          <w:tab w:val="clear" w:pos="7655"/>
          <w:tab w:val="clear" w:pos="8080"/>
          <w:tab w:val="clear" w:pos="8505"/>
          <w:tab w:val="clear" w:pos="9214"/>
          <w:tab w:val="left" w:pos="4678"/>
          <w:tab w:val="center" w:pos="7371"/>
          <w:tab w:val="center" w:pos="7797"/>
          <w:tab w:val="center" w:pos="8222"/>
          <w:tab w:val="center" w:pos="8647"/>
          <w:tab w:val="center" w:pos="9072"/>
          <w:tab w:val="center" w:pos="9781"/>
        </w:tabs>
        <w:rPr>
          <w:color w:val="000000" w:themeColor="text1"/>
        </w:rPr>
      </w:pPr>
      <w:r w:rsidRPr="00C41AC7">
        <w:rPr>
          <w:color w:val="000000" w:themeColor="text1"/>
        </w:rPr>
        <w:t>N</w:t>
      </w:r>
      <w:r w:rsidRPr="00C41AC7">
        <w:rPr>
          <w:color w:val="000000" w:themeColor="text1"/>
        </w:rPr>
        <w:tab/>
        <w:t>titolo</w:t>
      </w:r>
      <w:r w:rsidRPr="00C41AC7">
        <w:rPr>
          <w:color w:val="000000" w:themeColor="text1"/>
        </w:rPr>
        <w:tab/>
        <w:t>3</w:t>
      </w:r>
      <w:r w:rsidRPr="00C41AC7">
        <w:rPr>
          <w:color w:val="000000" w:themeColor="text1"/>
        </w:rPr>
        <w:tab/>
        <w:t>4</w:t>
      </w:r>
      <w:r w:rsidRPr="00C41AC7">
        <w:rPr>
          <w:color w:val="000000" w:themeColor="text1"/>
        </w:rPr>
        <w:tab/>
        <w:t>5</w:t>
      </w:r>
      <w:r w:rsidRPr="00C41AC7">
        <w:rPr>
          <w:color w:val="000000" w:themeColor="text1"/>
        </w:rPr>
        <w:tab/>
        <w:t>6</w:t>
      </w:r>
      <w:r w:rsidRPr="00C41AC7">
        <w:rPr>
          <w:color w:val="000000" w:themeColor="text1"/>
        </w:rPr>
        <w:tab/>
        <w:t>7</w:t>
      </w:r>
      <w:r w:rsidRPr="00C41AC7">
        <w:rPr>
          <w:color w:val="000000" w:themeColor="text1"/>
        </w:rPr>
        <w:tab/>
        <w:t>8</w:t>
      </w:r>
      <w:r w:rsidRPr="00C41AC7">
        <w:rPr>
          <w:color w:val="000000" w:themeColor="text1"/>
        </w:rPr>
        <w:tab/>
        <w:t>9</w:t>
      </w:r>
      <w:r w:rsidRPr="00C41AC7">
        <w:rPr>
          <w:color w:val="000000" w:themeColor="text1"/>
        </w:rPr>
        <w:tab/>
        <w:t>Ar.</w:t>
      </w:r>
      <w:r w:rsidRPr="00C41AC7">
        <w:rPr>
          <w:color w:val="000000" w:themeColor="text1"/>
        </w:rPr>
        <w:tab/>
      </w:r>
      <w:proofErr w:type="spellStart"/>
      <w:r w:rsidRPr="00C41AC7">
        <w:rPr>
          <w:color w:val="000000" w:themeColor="text1"/>
        </w:rPr>
        <w:t>Alg</w:t>
      </w:r>
      <w:proofErr w:type="spellEnd"/>
      <w:r w:rsidRPr="00C41AC7">
        <w:rPr>
          <w:color w:val="000000" w:themeColor="text1"/>
        </w:rPr>
        <w:t>.</w:t>
      </w:r>
      <w:r w:rsidRPr="00C41AC7">
        <w:rPr>
          <w:color w:val="000000" w:themeColor="text1"/>
        </w:rPr>
        <w:tab/>
      </w:r>
      <w:proofErr w:type="spellStart"/>
      <w:r w:rsidRPr="00C41AC7">
        <w:rPr>
          <w:color w:val="000000" w:themeColor="text1"/>
        </w:rPr>
        <w:t>Ge</w:t>
      </w:r>
      <w:proofErr w:type="spellEnd"/>
      <w:r w:rsidRPr="00C41AC7">
        <w:rPr>
          <w:color w:val="000000" w:themeColor="text1"/>
        </w:rPr>
        <w:t>.</w:t>
      </w:r>
      <w:r w:rsidRPr="00C41AC7">
        <w:rPr>
          <w:color w:val="000000" w:themeColor="text1"/>
        </w:rPr>
        <w:tab/>
        <w:t>Lo.</w:t>
      </w:r>
      <w:r w:rsidRPr="00C41AC7">
        <w:rPr>
          <w:color w:val="000000" w:themeColor="text1"/>
        </w:rPr>
        <w:tab/>
        <w:t>Co.</w:t>
      </w:r>
      <w:r w:rsidRPr="00C41AC7">
        <w:rPr>
          <w:color w:val="000000" w:themeColor="text1"/>
        </w:rPr>
        <w:tab/>
      </w:r>
      <w:proofErr w:type="spellStart"/>
      <w:r w:rsidRPr="00C41AC7">
        <w:rPr>
          <w:color w:val="000000" w:themeColor="text1"/>
        </w:rPr>
        <w:t>Orig</w:t>
      </w:r>
      <w:proofErr w:type="spellEnd"/>
      <w:r w:rsidRPr="00C41AC7">
        <w:rPr>
          <w:color w:val="000000" w:themeColor="text1"/>
        </w:rPr>
        <w:t>.</w:t>
      </w:r>
    </w:p>
    <w:p w14:paraId="69D55AE7" w14:textId="77777777" w:rsidR="001D452D" w:rsidRPr="00C41AC7" w:rsidRDefault="001D452D">
      <w:pPr>
        <w:pStyle w:val="Tabledesmatires"/>
        <w:tabs>
          <w:tab w:val="clear" w:pos="6804"/>
          <w:tab w:val="clear" w:pos="7230"/>
          <w:tab w:val="clear" w:pos="7655"/>
          <w:tab w:val="clear" w:pos="8080"/>
          <w:tab w:val="clear" w:pos="8505"/>
          <w:tab w:val="clear" w:pos="9214"/>
          <w:tab w:val="left" w:pos="4678"/>
          <w:tab w:val="center" w:pos="6946"/>
          <w:tab w:val="center" w:pos="7371"/>
          <w:tab w:val="center" w:pos="7797"/>
          <w:tab w:val="center" w:pos="8222"/>
          <w:tab w:val="center" w:pos="8647"/>
          <w:tab w:val="center" w:pos="9072"/>
          <w:tab w:val="center" w:pos="9781"/>
        </w:tabs>
        <w:ind w:right="-262"/>
        <w:rPr>
          <w:color w:val="000000" w:themeColor="text1"/>
        </w:rPr>
      </w:pPr>
      <w:r w:rsidRPr="00C41AC7">
        <w:rPr>
          <w:color w:val="000000" w:themeColor="text1"/>
        </w:rPr>
        <w:t>1</w:t>
      </w:r>
      <w:r w:rsidRPr="00C41AC7">
        <w:rPr>
          <w:color w:val="000000" w:themeColor="text1"/>
        </w:rPr>
        <w:tab/>
        <w:t>Spettacolo di fine anno</w:t>
      </w:r>
      <w:r w:rsidRPr="00C41AC7">
        <w:rPr>
          <w:color w:val="000000" w:themeColor="text1"/>
        </w:rPr>
        <w:tab/>
        <w:t>3</w:t>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t>X</w:t>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t>PR</w:t>
      </w:r>
    </w:p>
    <w:p w14:paraId="390D4927" w14:textId="77777777" w:rsidR="001D452D" w:rsidRPr="00C41AC7" w:rsidRDefault="001D452D">
      <w:pPr>
        <w:pStyle w:val="Tabledesmatires"/>
        <w:tabs>
          <w:tab w:val="clear" w:pos="6804"/>
          <w:tab w:val="clear" w:pos="7230"/>
          <w:tab w:val="clear" w:pos="7655"/>
          <w:tab w:val="clear" w:pos="8080"/>
          <w:tab w:val="clear" w:pos="8505"/>
          <w:tab w:val="clear" w:pos="9214"/>
          <w:tab w:val="left" w:pos="4678"/>
          <w:tab w:val="center" w:pos="6946"/>
          <w:tab w:val="center" w:pos="7371"/>
          <w:tab w:val="center" w:pos="7797"/>
          <w:tab w:val="center" w:pos="8222"/>
          <w:tab w:val="center" w:pos="8647"/>
          <w:tab w:val="center" w:pos="9072"/>
          <w:tab w:val="center" w:pos="9781"/>
        </w:tabs>
        <w:rPr>
          <w:color w:val="000000" w:themeColor="text1"/>
        </w:rPr>
      </w:pPr>
      <w:r w:rsidRPr="00C41AC7">
        <w:rPr>
          <w:color w:val="000000" w:themeColor="text1"/>
        </w:rPr>
        <w:t>2</w:t>
      </w:r>
      <w:r w:rsidRPr="00C41AC7">
        <w:rPr>
          <w:color w:val="000000" w:themeColor="text1"/>
        </w:rPr>
        <w:tab/>
        <w:t>Quanti anni hai?</w:t>
      </w:r>
      <w:r w:rsidRPr="00C41AC7">
        <w:rPr>
          <w:color w:val="000000" w:themeColor="text1"/>
        </w:rPr>
        <w:tab/>
        <w:t>3</w:t>
      </w:r>
      <w:r w:rsidRPr="00C41AC7">
        <w:rPr>
          <w:color w:val="000000" w:themeColor="text1"/>
        </w:rPr>
        <w:tab/>
        <w:t>4</w:t>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t>X</w:t>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t>BB</w:t>
      </w:r>
    </w:p>
    <w:p w14:paraId="4DBC32F6" w14:textId="77777777" w:rsidR="001D452D" w:rsidRPr="00C41AC7" w:rsidRDefault="001D452D">
      <w:pPr>
        <w:pStyle w:val="Tabledesmatires"/>
        <w:tabs>
          <w:tab w:val="clear" w:pos="6804"/>
          <w:tab w:val="clear" w:pos="7230"/>
          <w:tab w:val="clear" w:pos="7655"/>
          <w:tab w:val="clear" w:pos="8080"/>
          <w:tab w:val="clear" w:pos="8505"/>
          <w:tab w:val="clear" w:pos="9214"/>
          <w:tab w:val="left" w:pos="4678"/>
          <w:tab w:val="center" w:pos="6946"/>
          <w:tab w:val="center" w:pos="7371"/>
          <w:tab w:val="center" w:pos="7797"/>
          <w:tab w:val="center" w:pos="8222"/>
          <w:tab w:val="center" w:pos="8647"/>
          <w:tab w:val="center" w:pos="9072"/>
          <w:tab w:val="center" w:pos="9781"/>
        </w:tabs>
        <w:rPr>
          <w:color w:val="000000" w:themeColor="text1"/>
        </w:rPr>
      </w:pPr>
      <w:r w:rsidRPr="00C41AC7">
        <w:rPr>
          <w:color w:val="000000" w:themeColor="text1"/>
        </w:rPr>
        <w:t>3</w:t>
      </w:r>
      <w:r w:rsidRPr="00C41AC7">
        <w:rPr>
          <w:color w:val="000000" w:themeColor="text1"/>
        </w:rPr>
        <w:tab/>
        <w:t>Piega e ripiega</w:t>
      </w:r>
      <w:r w:rsidRPr="00C41AC7">
        <w:rPr>
          <w:color w:val="000000" w:themeColor="text1"/>
        </w:rPr>
        <w:tab/>
        <w:t>3</w:t>
      </w:r>
      <w:r w:rsidRPr="00C41AC7">
        <w:rPr>
          <w:color w:val="000000" w:themeColor="text1"/>
        </w:rPr>
        <w:tab/>
        <w:t>4</w:t>
      </w:r>
      <w:r w:rsidRPr="00C41AC7">
        <w:rPr>
          <w:color w:val="000000" w:themeColor="text1"/>
        </w:rPr>
        <w:tab/>
        <w:t>5</w:t>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t>X</w:t>
      </w:r>
      <w:r w:rsidRPr="00C41AC7">
        <w:rPr>
          <w:color w:val="000000" w:themeColor="text1"/>
        </w:rPr>
        <w:tab/>
      </w:r>
      <w:r w:rsidRPr="00C41AC7">
        <w:rPr>
          <w:color w:val="000000" w:themeColor="text1"/>
        </w:rPr>
        <w:tab/>
      </w:r>
      <w:proofErr w:type="spellStart"/>
      <w:r w:rsidRPr="00C41AC7">
        <w:rPr>
          <w:color w:val="000000" w:themeColor="text1"/>
        </w:rPr>
        <w:t>X</w:t>
      </w:r>
      <w:proofErr w:type="spellEnd"/>
      <w:r w:rsidRPr="00C41AC7">
        <w:rPr>
          <w:color w:val="000000" w:themeColor="text1"/>
        </w:rPr>
        <w:tab/>
      </w:r>
      <w:r w:rsidRPr="00C41AC7">
        <w:rPr>
          <w:color w:val="000000" w:themeColor="text1"/>
        </w:rPr>
        <w:tab/>
      </w:r>
      <w:r w:rsidRPr="00C41AC7">
        <w:rPr>
          <w:color w:val="000000" w:themeColor="text1"/>
        </w:rPr>
        <w:tab/>
        <w:t>AO</w:t>
      </w:r>
    </w:p>
    <w:p w14:paraId="47FBE062" w14:textId="77777777" w:rsidR="001D452D" w:rsidRPr="00C41AC7" w:rsidRDefault="001D452D">
      <w:pPr>
        <w:pStyle w:val="Tabledesmatires"/>
        <w:tabs>
          <w:tab w:val="clear" w:pos="6804"/>
          <w:tab w:val="clear" w:pos="7230"/>
          <w:tab w:val="clear" w:pos="7655"/>
          <w:tab w:val="clear" w:pos="8080"/>
          <w:tab w:val="clear" w:pos="8505"/>
          <w:tab w:val="clear" w:pos="9214"/>
          <w:tab w:val="left" w:pos="4678"/>
          <w:tab w:val="center" w:pos="6946"/>
          <w:tab w:val="center" w:pos="7371"/>
          <w:tab w:val="center" w:pos="7797"/>
          <w:tab w:val="center" w:pos="8222"/>
          <w:tab w:val="center" w:pos="8647"/>
          <w:tab w:val="center" w:pos="9072"/>
          <w:tab w:val="center" w:pos="9781"/>
        </w:tabs>
        <w:rPr>
          <w:color w:val="000000" w:themeColor="text1"/>
        </w:rPr>
      </w:pPr>
      <w:r w:rsidRPr="00C41AC7">
        <w:rPr>
          <w:color w:val="000000" w:themeColor="text1"/>
        </w:rPr>
        <w:t>4</w:t>
      </w:r>
      <w:r w:rsidRPr="00C41AC7">
        <w:rPr>
          <w:color w:val="000000" w:themeColor="text1"/>
        </w:rPr>
        <w:tab/>
        <w:t xml:space="preserve">I vasi </w:t>
      </w:r>
      <w:r w:rsidRPr="00C41AC7">
        <w:rPr>
          <w:color w:val="000000" w:themeColor="text1"/>
        </w:rPr>
        <w:tab/>
        <w:t>3</w:t>
      </w:r>
      <w:r w:rsidRPr="00C41AC7">
        <w:rPr>
          <w:color w:val="000000" w:themeColor="text1"/>
        </w:rPr>
        <w:tab/>
        <w:t>4</w:t>
      </w:r>
      <w:r w:rsidRPr="00C41AC7">
        <w:rPr>
          <w:color w:val="000000" w:themeColor="text1"/>
        </w:rPr>
        <w:tab/>
        <w:t>5</w:t>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t>X</w:t>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r>
      <w:proofErr w:type="spellStart"/>
      <w:r w:rsidRPr="00C41AC7">
        <w:rPr>
          <w:color w:val="000000" w:themeColor="text1"/>
        </w:rPr>
        <w:t>X</w:t>
      </w:r>
      <w:proofErr w:type="spellEnd"/>
      <w:r w:rsidRPr="00C41AC7">
        <w:rPr>
          <w:color w:val="000000" w:themeColor="text1"/>
        </w:rPr>
        <w:tab/>
        <w:t>BB+CI</w:t>
      </w:r>
    </w:p>
    <w:p w14:paraId="24DBE15A" w14:textId="77777777" w:rsidR="001D452D" w:rsidRPr="00C41AC7" w:rsidRDefault="001D452D">
      <w:pPr>
        <w:pStyle w:val="Tabledesmatires"/>
        <w:tabs>
          <w:tab w:val="clear" w:pos="6804"/>
          <w:tab w:val="clear" w:pos="7230"/>
          <w:tab w:val="clear" w:pos="7655"/>
          <w:tab w:val="clear" w:pos="8080"/>
          <w:tab w:val="clear" w:pos="8505"/>
          <w:tab w:val="clear" w:pos="9214"/>
          <w:tab w:val="left" w:pos="4678"/>
          <w:tab w:val="center" w:pos="6946"/>
          <w:tab w:val="center" w:pos="7371"/>
          <w:tab w:val="center" w:pos="7797"/>
          <w:tab w:val="center" w:pos="8222"/>
          <w:tab w:val="center" w:pos="8647"/>
          <w:tab w:val="center" w:pos="9072"/>
          <w:tab w:val="center" w:pos="9781"/>
        </w:tabs>
        <w:rPr>
          <w:color w:val="000000" w:themeColor="text1"/>
        </w:rPr>
      </w:pPr>
      <w:r w:rsidRPr="00C41AC7">
        <w:rPr>
          <w:color w:val="000000" w:themeColor="text1"/>
        </w:rPr>
        <w:t>5</w:t>
      </w:r>
      <w:r w:rsidRPr="00C41AC7">
        <w:rPr>
          <w:color w:val="000000" w:themeColor="text1"/>
        </w:rPr>
        <w:tab/>
        <w:t>In fila</w:t>
      </w:r>
      <w:r w:rsidRPr="00C41AC7">
        <w:rPr>
          <w:color w:val="000000" w:themeColor="text1"/>
        </w:rPr>
        <w:tab/>
        <w:t>3</w:t>
      </w:r>
      <w:r w:rsidRPr="00C41AC7">
        <w:rPr>
          <w:color w:val="000000" w:themeColor="text1"/>
        </w:rPr>
        <w:tab/>
        <w:t>4</w:t>
      </w:r>
      <w:r w:rsidRPr="00C41AC7">
        <w:rPr>
          <w:color w:val="000000" w:themeColor="text1"/>
        </w:rPr>
        <w:tab/>
        <w:t>5</w:t>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t>X</w:t>
      </w:r>
      <w:r w:rsidRPr="00C41AC7">
        <w:rPr>
          <w:color w:val="000000" w:themeColor="text1"/>
        </w:rPr>
        <w:tab/>
      </w:r>
      <w:r w:rsidRPr="00C41AC7">
        <w:rPr>
          <w:color w:val="000000" w:themeColor="text1"/>
        </w:rPr>
        <w:tab/>
        <w:t>PR+CI</w:t>
      </w:r>
    </w:p>
    <w:p w14:paraId="2260F3B1" w14:textId="77777777" w:rsidR="001D452D" w:rsidRPr="00C41AC7" w:rsidRDefault="001D452D">
      <w:pPr>
        <w:pStyle w:val="Tabledesmatires"/>
        <w:tabs>
          <w:tab w:val="clear" w:pos="6804"/>
          <w:tab w:val="clear" w:pos="7230"/>
          <w:tab w:val="clear" w:pos="7655"/>
          <w:tab w:val="clear" w:pos="8080"/>
          <w:tab w:val="clear" w:pos="8505"/>
          <w:tab w:val="clear" w:pos="9214"/>
          <w:tab w:val="left" w:pos="4678"/>
          <w:tab w:val="center" w:pos="6946"/>
          <w:tab w:val="center" w:pos="7371"/>
          <w:tab w:val="center" w:pos="7797"/>
          <w:tab w:val="center" w:pos="8222"/>
          <w:tab w:val="center" w:pos="8647"/>
          <w:tab w:val="center" w:pos="9072"/>
          <w:tab w:val="center" w:pos="9781"/>
        </w:tabs>
        <w:rPr>
          <w:color w:val="000000" w:themeColor="text1"/>
        </w:rPr>
      </w:pPr>
      <w:r w:rsidRPr="00C41AC7">
        <w:rPr>
          <w:color w:val="000000" w:themeColor="text1"/>
        </w:rPr>
        <w:t>6</w:t>
      </w:r>
      <w:r w:rsidRPr="00C41AC7">
        <w:rPr>
          <w:color w:val="000000" w:themeColor="text1"/>
        </w:rPr>
        <w:tab/>
        <w:t>Il gigante Gargantua</w:t>
      </w:r>
      <w:r w:rsidRPr="00C41AC7">
        <w:rPr>
          <w:color w:val="000000" w:themeColor="text1"/>
        </w:rPr>
        <w:tab/>
      </w:r>
      <w:r w:rsidRPr="00C41AC7">
        <w:rPr>
          <w:color w:val="000000" w:themeColor="text1"/>
        </w:rPr>
        <w:tab/>
        <w:t>4</w:t>
      </w:r>
      <w:r w:rsidRPr="00C41AC7">
        <w:rPr>
          <w:color w:val="000000" w:themeColor="text1"/>
        </w:rPr>
        <w:tab/>
        <w:t>5</w:t>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t>XX</w:t>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t>LU</w:t>
      </w:r>
    </w:p>
    <w:p w14:paraId="7C719767" w14:textId="77777777" w:rsidR="001D452D" w:rsidRPr="00C41AC7" w:rsidRDefault="001D452D">
      <w:pPr>
        <w:pStyle w:val="Tabledesmatires"/>
        <w:tabs>
          <w:tab w:val="clear" w:pos="6804"/>
          <w:tab w:val="clear" w:pos="7230"/>
          <w:tab w:val="clear" w:pos="7655"/>
          <w:tab w:val="clear" w:pos="8080"/>
          <w:tab w:val="clear" w:pos="8505"/>
          <w:tab w:val="clear" w:pos="9214"/>
          <w:tab w:val="left" w:pos="4678"/>
          <w:tab w:val="center" w:pos="6946"/>
          <w:tab w:val="center" w:pos="7371"/>
          <w:tab w:val="center" w:pos="7797"/>
          <w:tab w:val="center" w:pos="8222"/>
          <w:tab w:val="center" w:pos="8647"/>
          <w:tab w:val="center" w:pos="9072"/>
          <w:tab w:val="center" w:pos="9781"/>
        </w:tabs>
        <w:rPr>
          <w:color w:val="000000" w:themeColor="text1"/>
        </w:rPr>
      </w:pPr>
      <w:r w:rsidRPr="00C41AC7">
        <w:rPr>
          <w:color w:val="000000" w:themeColor="text1"/>
        </w:rPr>
        <w:t>7</w:t>
      </w:r>
      <w:r w:rsidRPr="00C41AC7">
        <w:rPr>
          <w:color w:val="000000" w:themeColor="text1"/>
        </w:rPr>
        <w:tab/>
        <w:t>Un triangolo che ingrandisce</w:t>
      </w:r>
      <w:r w:rsidRPr="00C41AC7">
        <w:rPr>
          <w:color w:val="000000" w:themeColor="text1"/>
        </w:rPr>
        <w:tab/>
      </w:r>
      <w:r w:rsidRPr="00C41AC7">
        <w:rPr>
          <w:color w:val="000000" w:themeColor="text1"/>
        </w:rPr>
        <w:tab/>
        <w:t>4</w:t>
      </w:r>
      <w:r w:rsidRPr="00C41AC7">
        <w:rPr>
          <w:color w:val="000000" w:themeColor="text1"/>
        </w:rPr>
        <w:tab/>
        <w:t>5</w:t>
      </w:r>
      <w:r w:rsidRPr="00C41AC7">
        <w:rPr>
          <w:color w:val="000000" w:themeColor="text1"/>
        </w:rPr>
        <w:tab/>
        <w:t>6</w:t>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t>X</w:t>
      </w:r>
      <w:r w:rsidRPr="00C41AC7">
        <w:rPr>
          <w:color w:val="000000" w:themeColor="text1"/>
        </w:rPr>
        <w:tab/>
      </w:r>
      <w:r w:rsidRPr="00C41AC7">
        <w:rPr>
          <w:color w:val="000000" w:themeColor="text1"/>
        </w:rPr>
        <w:tab/>
      </w:r>
      <w:proofErr w:type="spellStart"/>
      <w:r w:rsidRPr="00C41AC7">
        <w:rPr>
          <w:color w:val="000000" w:themeColor="text1"/>
        </w:rPr>
        <w:t>X</w:t>
      </w:r>
      <w:proofErr w:type="spellEnd"/>
      <w:r w:rsidRPr="00C41AC7">
        <w:rPr>
          <w:color w:val="000000" w:themeColor="text1"/>
        </w:rPr>
        <w:tab/>
      </w:r>
      <w:r w:rsidRPr="00C41AC7">
        <w:rPr>
          <w:color w:val="000000" w:themeColor="text1"/>
        </w:rPr>
        <w:tab/>
      </w:r>
      <w:r w:rsidRPr="00C41AC7">
        <w:rPr>
          <w:color w:val="000000" w:themeColor="text1"/>
        </w:rPr>
        <w:tab/>
      </w:r>
      <w:proofErr w:type="spellStart"/>
      <w:r w:rsidRPr="00C41AC7">
        <w:rPr>
          <w:color w:val="000000" w:themeColor="text1"/>
        </w:rPr>
        <w:t>SR+rBB</w:t>
      </w:r>
      <w:proofErr w:type="spellEnd"/>
    </w:p>
    <w:p w14:paraId="2CCA3CE9" w14:textId="77777777" w:rsidR="001D452D" w:rsidRPr="00C41AC7" w:rsidRDefault="001D452D">
      <w:pPr>
        <w:pStyle w:val="Tabledesmatires"/>
        <w:tabs>
          <w:tab w:val="clear" w:pos="6804"/>
          <w:tab w:val="clear" w:pos="7230"/>
          <w:tab w:val="clear" w:pos="7655"/>
          <w:tab w:val="clear" w:pos="8080"/>
          <w:tab w:val="clear" w:pos="8505"/>
          <w:tab w:val="clear" w:pos="9214"/>
          <w:tab w:val="left" w:pos="4678"/>
          <w:tab w:val="center" w:pos="6946"/>
          <w:tab w:val="center" w:pos="7371"/>
          <w:tab w:val="center" w:pos="7797"/>
          <w:tab w:val="center" w:pos="8222"/>
          <w:tab w:val="center" w:pos="8647"/>
          <w:tab w:val="center" w:pos="9072"/>
          <w:tab w:val="center" w:pos="9781"/>
        </w:tabs>
        <w:rPr>
          <w:color w:val="000000" w:themeColor="text1"/>
        </w:rPr>
      </w:pPr>
      <w:r w:rsidRPr="00C41AC7">
        <w:rPr>
          <w:color w:val="000000" w:themeColor="text1"/>
        </w:rPr>
        <w:t>8</w:t>
      </w:r>
      <w:r w:rsidRPr="00C41AC7">
        <w:rPr>
          <w:color w:val="000000" w:themeColor="text1"/>
        </w:rPr>
        <w:tab/>
        <w:t>I tre forzieri</w:t>
      </w:r>
      <w:r w:rsidRPr="00C41AC7">
        <w:rPr>
          <w:color w:val="000000" w:themeColor="text1"/>
        </w:rPr>
        <w:tab/>
      </w:r>
      <w:r w:rsidRPr="00C41AC7">
        <w:rPr>
          <w:color w:val="000000" w:themeColor="text1"/>
        </w:rPr>
        <w:tab/>
      </w:r>
      <w:r w:rsidRPr="00C41AC7">
        <w:rPr>
          <w:color w:val="000000" w:themeColor="text1"/>
        </w:rPr>
        <w:tab/>
        <w:t>5</w:t>
      </w:r>
      <w:r w:rsidRPr="00C41AC7">
        <w:rPr>
          <w:color w:val="000000" w:themeColor="text1"/>
        </w:rPr>
        <w:tab/>
        <w:t>6</w:t>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t>X</w:t>
      </w:r>
      <w:r w:rsidRPr="00C41AC7">
        <w:rPr>
          <w:color w:val="000000" w:themeColor="text1"/>
        </w:rPr>
        <w:tab/>
      </w:r>
      <w:r w:rsidRPr="00C41AC7">
        <w:rPr>
          <w:color w:val="000000" w:themeColor="text1"/>
        </w:rPr>
        <w:tab/>
      </w:r>
      <w:r w:rsidRPr="00C41AC7">
        <w:rPr>
          <w:color w:val="000000" w:themeColor="text1"/>
        </w:rPr>
        <w:tab/>
      </w:r>
      <w:proofErr w:type="spellStart"/>
      <w:r w:rsidRPr="00C41AC7">
        <w:rPr>
          <w:color w:val="000000" w:themeColor="text1"/>
        </w:rPr>
        <w:t>X</w:t>
      </w:r>
      <w:proofErr w:type="spellEnd"/>
      <w:r w:rsidRPr="00C41AC7">
        <w:rPr>
          <w:color w:val="000000" w:themeColor="text1"/>
        </w:rPr>
        <w:tab/>
      </w:r>
      <w:r w:rsidRPr="00C41AC7">
        <w:rPr>
          <w:color w:val="000000" w:themeColor="text1"/>
        </w:rPr>
        <w:tab/>
      </w:r>
      <w:proofErr w:type="spellStart"/>
      <w:r w:rsidRPr="00C41AC7">
        <w:rPr>
          <w:color w:val="000000" w:themeColor="text1"/>
        </w:rPr>
        <w:t>SR+rBB</w:t>
      </w:r>
      <w:proofErr w:type="spellEnd"/>
    </w:p>
    <w:p w14:paraId="658F7F19" w14:textId="77777777" w:rsidR="001D452D" w:rsidRPr="00C41AC7" w:rsidRDefault="001D452D">
      <w:pPr>
        <w:pStyle w:val="Tabledesmatires"/>
        <w:tabs>
          <w:tab w:val="clear" w:pos="6804"/>
          <w:tab w:val="clear" w:pos="7230"/>
          <w:tab w:val="clear" w:pos="7655"/>
          <w:tab w:val="clear" w:pos="8080"/>
          <w:tab w:val="clear" w:pos="8505"/>
          <w:tab w:val="clear" w:pos="9214"/>
          <w:tab w:val="left" w:pos="4678"/>
          <w:tab w:val="center" w:pos="6946"/>
          <w:tab w:val="center" w:pos="7371"/>
          <w:tab w:val="center" w:pos="7797"/>
          <w:tab w:val="center" w:pos="8222"/>
          <w:tab w:val="center" w:pos="8647"/>
          <w:tab w:val="center" w:pos="9072"/>
          <w:tab w:val="center" w:pos="9781"/>
        </w:tabs>
        <w:rPr>
          <w:color w:val="000000" w:themeColor="text1"/>
        </w:rPr>
      </w:pPr>
      <w:r w:rsidRPr="00C41AC7">
        <w:rPr>
          <w:color w:val="000000" w:themeColor="text1"/>
        </w:rPr>
        <w:t>9</w:t>
      </w:r>
      <w:r w:rsidRPr="00C41AC7">
        <w:rPr>
          <w:color w:val="000000" w:themeColor="text1"/>
        </w:rPr>
        <w:tab/>
        <w:t>I compagni di Giuditta</w:t>
      </w:r>
      <w:r w:rsidRPr="00C41AC7">
        <w:rPr>
          <w:color w:val="000000" w:themeColor="text1"/>
        </w:rPr>
        <w:tab/>
      </w:r>
      <w:r w:rsidRPr="00C41AC7">
        <w:rPr>
          <w:color w:val="000000" w:themeColor="text1"/>
        </w:rPr>
        <w:tab/>
      </w:r>
      <w:r w:rsidRPr="00C41AC7">
        <w:rPr>
          <w:color w:val="000000" w:themeColor="text1"/>
        </w:rPr>
        <w:tab/>
        <w:t>5</w:t>
      </w:r>
      <w:r w:rsidRPr="00C41AC7">
        <w:rPr>
          <w:color w:val="000000" w:themeColor="text1"/>
        </w:rPr>
        <w:tab/>
        <w:t>6</w:t>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t>XX</w:t>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t>PR</w:t>
      </w:r>
    </w:p>
    <w:p w14:paraId="4D0BD4B9" w14:textId="77777777" w:rsidR="001D452D" w:rsidRPr="00C41AC7" w:rsidRDefault="001D452D">
      <w:pPr>
        <w:pStyle w:val="Tabledesmatires"/>
        <w:tabs>
          <w:tab w:val="clear" w:pos="6804"/>
          <w:tab w:val="clear" w:pos="7230"/>
          <w:tab w:val="clear" w:pos="7655"/>
          <w:tab w:val="clear" w:pos="8080"/>
          <w:tab w:val="clear" w:pos="8505"/>
          <w:tab w:val="clear" w:pos="9214"/>
          <w:tab w:val="left" w:pos="4678"/>
          <w:tab w:val="center" w:pos="6946"/>
          <w:tab w:val="center" w:pos="7371"/>
          <w:tab w:val="center" w:pos="7797"/>
          <w:tab w:val="center" w:pos="8222"/>
          <w:tab w:val="center" w:pos="8647"/>
          <w:tab w:val="center" w:pos="9072"/>
          <w:tab w:val="center" w:pos="9781"/>
        </w:tabs>
        <w:rPr>
          <w:color w:val="000000" w:themeColor="text1"/>
        </w:rPr>
      </w:pPr>
      <w:r w:rsidRPr="00C41AC7">
        <w:rPr>
          <w:color w:val="000000" w:themeColor="text1"/>
        </w:rPr>
        <w:t>10</w:t>
      </w:r>
      <w:r w:rsidRPr="00C41AC7">
        <w:rPr>
          <w:color w:val="000000" w:themeColor="text1"/>
        </w:rPr>
        <w:tab/>
        <w:t>Caleidoscopio I</w:t>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t>6</w:t>
      </w:r>
      <w:r w:rsidRPr="00C41AC7">
        <w:rPr>
          <w:color w:val="000000" w:themeColor="text1"/>
        </w:rPr>
        <w:tab/>
        <w:t>7</w:t>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t>XX</w:t>
      </w:r>
      <w:r w:rsidRPr="00C41AC7">
        <w:rPr>
          <w:color w:val="000000" w:themeColor="text1"/>
        </w:rPr>
        <w:tab/>
      </w:r>
      <w:r w:rsidRPr="00C41AC7">
        <w:rPr>
          <w:color w:val="000000" w:themeColor="text1"/>
        </w:rPr>
        <w:tab/>
      </w:r>
      <w:r w:rsidRPr="00C41AC7">
        <w:rPr>
          <w:color w:val="000000" w:themeColor="text1"/>
        </w:rPr>
        <w:tab/>
        <w:t>AO</w:t>
      </w:r>
    </w:p>
    <w:p w14:paraId="59EC9399" w14:textId="77777777" w:rsidR="001D452D" w:rsidRPr="00C41AC7" w:rsidRDefault="001D452D">
      <w:pPr>
        <w:pStyle w:val="Tabledesmatires"/>
        <w:tabs>
          <w:tab w:val="clear" w:pos="6804"/>
          <w:tab w:val="clear" w:pos="7230"/>
          <w:tab w:val="clear" w:pos="7655"/>
          <w:tab w:val="clear" w:pos="8080"/>
          <w:tab w:val="clear" w:pos="8505"/>
          <w:tab w:val="clear" w:pos="9214"/>
          <w:tab w:val="left" w:pos="4678"/>
          <w:tab w:val="center" w:pos="6946"/>
          <w:tab w:val="center" w:pos="7371"/>
          <w:tab w:val="center" w:pos="7797"/>
          <w:tab w:val="center" w:pos="8222"/>
          <w:tab w:val="center" w:pos="8647"/>
          <w:tab w:val="center" w:pos="9072"/>
          <w:tab w:val="center" w:pos="9781"/>
        </w:tabs>
        <w:rPr>
          <w:color w:val="000000" w:themeColor="text1"/>
        </w:rPr>
      </w:pPr>
      <w:r w:rsidRPr="00C41AC7">
        <w:rPr>
          <w:color w:val="000000" w:themeColor="text1"/>
        </w:rPr>
        <w:t>11</w:t>
      </w:r>
      <w:r w:rsidRPr="00C41AC7">
        <w:rPr>
          <w:color w:val="000000" w:themeColor="text1"/>
        </w:rPr>
        <w:tab/>
        <w:t>Il tesoro nella cassaforte</w:t>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t>6</w:t>
      </w:r>
      <w:r w:rsidRPr="00C41AC7">
        <w:rPr>
          <w:color w:val="000000" w:themeColor="text1"/>
        </w:rPr>
        <w:tab/>
        <w:t>7</w:t>
      </w:r>
      <w:r w:rsidRPr="00C41AC7">
        <w:rPr>
          <w:color w:val="000000" w:themeColor="text1"/>
        </w:rPr>
        <w:tab/>
        <w:t>8</w:t>
      </w:r>
      <w:r w:rsidRPr="00C41AC7">
        <w:rPr>
          <w:color w:val="000000" w:themeColor="text1"/>
        </w:rPr>
        <w:tab/>
      </w:r>
      <w:r w:rsidRPr="00C41AC7">
        <w:rPr>
          <w:color w:val="000000" w:themeColor="text1"/>
        </w:rPr>
        <w:tab/>
      </w:r>
      <w:r w:rsidRPr="00C41AC7">
        <w:rPr>
          <w:color w:val="000000" w:themeColor="text1"/>
        </w:rPr>
        <w:tab/>
        <w:t>XX</w:t>
      </w:r>
      <w:r w:rsidRPr="00C41AC7">
        <w:rPr>
          <w:color w:val="000000" w:themeColor="text1"/>
        </w:rPr>
        <w:tab/>
      </w:r>
      <w:r w:rsidRPr="00C41AC7">
        <w:rPr>
          <w:color w:val="000000" w:themeColor="text1"/>
        </w:rPr>
        <w:tab/>
      </w:r>
      <w:r w:rsidRPr="00C41AC7">
        <w:rPr>
          <w:color w:val="000000" w:themeColor="text1"/>
        </w:rPr>
        <w:tab/>
        <w:t>X</w:t>
      </w:r>
      <w:r w:rsidRPr="00C41AC7">
        <w:rPr>
          <w:color w:val="000000" w:themeColor="text1"/>
        </w:rPr>
        <w:tab/>
      </w:r>
      <w:proofErr w:type="spellStart"/>
      <w:r w:rsidRPr="00C41AC7">
        <w:rPr>
          <w:color w:val="000000" w:themeColor="text1"/>
        </w:rPr>
        <w:t>X</w:t>
      </w:r>
      <w:proofErr w:type="spellEnd"/>
      <w:r w:rsidRPr="00C41AC7">
        <w:rPr>
          <w:color w:val="000000" w:themeColor="text1"/>
        </w:rPr>
        <w:tab/>
        <w:t>LU</w:t>
      </w:r>
    </w:p>
    <w:p w14:paraId="63E73EFA" w14:textId="77777777" w:rsidR="001D452D" w:rsidRPr="00C41AC7" w:rsidRDefault="001D452D">
      <w:pPr>
        <w:pStyle w:val="Tabledesmatires"/>
        <w:tabs>
          <w:tab w:val="clear" w:pos="6804"/>
          <w:tab w:val="clear" w:pos="7230"/>
          <w:tab w:val="clear" w:pos="7655"/>
          <w:tab w:val="clear" w:pos="8080"/>
          <w:tab w:val="clear" w:pos="8505"/>
          <w:tab w:val="clear" w:pos="9214"/>
          <w:tab w:val="left" w:pos="4678"/>
          <w:tab w:val="center" w:pos="6946"/>
          <w:tab w:val="center" w:pos="7371"/>
          <w:tab w:val="center" w:pos="7797"/>
          <w:tab w:val="center" w:pos="8222"/>
          <w:tab w:val="center" w:pos="8647"/>
          <w:tab w:val="center" w:pos="9072"/>
          <w:tab w:val="center" w:pos="9781"/>
        </w:tabs>
        <w:rPr>
          <w:color w:val="000000" w:themeColor="text1"/>
        </w:rPr>
      </w:pPr>
      <w:r w:rsidRPr="00C41AC7">
        <w:rPr>
          <w:color w:val="000000" w:themeColor="text1"/>
        </w:rPr>
        <w:t>12</w:t>
      </w:r>
      <w:r w:rsidRPr="00C41AC7">
        <w:rPr>
          <w:color w:val="000000" w:themeColor="text1"/>
        </w:rPr>
        <w:tab/>
        <w:t>Dadi</w:t>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t>6</w:t>
      </w:r>
      <w:r w:rsidRPr="00C41AC7">
        <w:rPr>
          <w:color w:val="000000" w:themeColor="text1"/>
        </w:rPr>
        <w:tab/>
        <w:t>7</w:t>
      </w:r>
      <w:r w:rsidRPr="00C41AC7">
        <w:rPr>
          <w:color w:val="000000" w:themeColor="text1"/>
        </w:rPr>
        <w:tab/>
        <w:t>8</w:t>
      </w:r>
      <w:r w:rsidRPr="00C41AC7">
        <w:rPr>
          <w:color w:val="000000" w:themeColor="text1"/>
        </w:rPr>
        <w:tab/>
        <w:t>9</w:t>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t>XX</w:t>
      </w:r>
      <w:r w:rsidRPr="00C41AC7">
        <w:rPr>
          <w:color w:val="000000" w:themeColor="text1"/>
        </w:rPr>
        <w:tab/>
      </w:r>
      <w:r w:rsidRPr="00C41AC7">
        <w:rPr>
          <w:color w:val="000000" w:themeColor="text1"/>
        </w:rPr>
        <w:tab/>
      </w:r>
      <w:r w:rsidRPr="00C41AC7">
        <w:rPr>
          <w:color w:val="000000" w:themeColor="text1"/>
        </w:rPr>
        <w:tab/>
        <w:t>SI</w:t>
      </w:r>
    </w:p>
    <w:p w14:paraId="3967FA53" w14:textId="77777777" w:rsidR="001D452D" w:rsidRPr="00C41AC7" w:rsidRDefault="001D452D">
      <w:pPr>
        <w:pStyle w:val="Tabledesmatires"/>
        <w:tabs>
          <w:tab w:val="clear" w:pos="6804"/>
          <w:tab w:val="clear" w:pos="7230"/>
          <w:tab w:val="clear" w:pos="7655"/>
          <w:tab w:val="clear" w:pos="8080"/>
          <w:tab w:val="clear" w:pos="8505"/>
          <w:tab w:val="clear" w:pos="9214"/>
          <w:tab w:val="left" w:pos="4678"/>
          <w:tab w:val="center" w:pos="6946"/>
          <w:tab w:val="center" w:pos="7371"/>
          <w:tab w:val="center" w:pos="7797"/>
          <w:tab w:val="center" w:pos="8222"/>
          <w:tab w:val="center" w:pos="8647"/>
          <w:tab w:val="center" w:pos="9072"/>
          <w:tab w:val="center" w:pos="9781"/>
        </w:tabs>
        <w:rPr>
          <w:color w:val="000000" w:themeColor="text1"/>
        </w:rPr>
      </w:pPr>
      <w:r w:rsidRPr="00C41AC7">
        <w:rPr>
          <w:color w:val="000000" w:themeColor="text1"/>
        </w:rPr>
        <w:t>13</w:t>
      </w:r>
      <w:r w:rsidRPr="00C41AC7">
        <w:rPr>
          <w:color w:val="000000" w:themeColor="text1"/>
        </w:rPr>
        <w:tab/>
        <w:t>Gli zii di Pierino</w:t>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t>6</w:t>
      </w:r>
      <w:r w:rsidRPr="00C41AC7">
        <w:rPr>
          <w:color w:val="000000" w:themeColor="text1"/>
        </w:rPr>
        <w:tab/>
        <w:t>7</w:t>
      </w:r>
      <w:r w:rsidRPr="00C41AC7">
        <w:rPr>
          <w:color w:val="000000" w:themeColor="text1"/>
        </w:rPr>
        <w:tab/>
        <w:t>8</w:t>
      </w:r>
      <w:r w:rsidRPr="00C41AC7">
        <w:rPr>
          <w:color w:val="000000" w:themeColor="text1"/>
        </w:rPr>
        <w:tab/>
        <w:t>9</w:t>
      </w:r>
      <w:r w:rsidRPr="00C41AC7">
        <w:rPr>
          <w:color w:val="000000" w:themeColor="text1"/>
        </w:rPr>
        <w:tab/>
      </w:r>
      <w:r w:rsidRPr="00C41AC7">
        <w:rPr>
          <w:color w:val="000000" w:themeColor="text1"/>
        </w:rPr>
        <w:tab/>
        <w:t>X</w:t>
      </w:r>
      <w:r w:rsidRPr="00C41AC7">
        <w:rPr>
          <w:color w:val="000000" w:themeColor="text1"/>
        </w:rPr>
        <w:tab/>
      </w:r>
      <w:r w:rsidRPr="00C41AC7">
        <w:rPr>
          <w:color w:val="000000" w:themeColor="text1"/>
        </w:rPr>
        <w:tab/>
      </w:r>
      <w:proofErr w:type="spellStart"/>
      <w:r w:rsidRPr="00C41AC7">
        <w:rPr>
          <w:color w:val="000000" w:themeColor="text1"/>
        </w:rPr>
        <w:t>X</w:t>
      </w:r>
      <w:proofErr w:type="spellEnd"/>
      <w:r w:rsidRPr="00C41AC7">
        <w:rPr>
          <w:color w:val="000000" w:themeColor="text1"/>
        </w:rPr>
        <w:tab/>
      </w:r>
      <w:r w:rsidRPr="00C41AC7">
        <w:rPr>
          <w:color w:val="000000" w:themeColor="text1"/>
        </w:rPr>
        <w:tab/>
      </w:r>
      <w:proofErr w:type="spellStart"/>
      <w:r w:rsidRPr="00C41AC7">
        <w:rPr>
          <w:color w:val="000000" w:themeColor="text1"/>
        </w:rPr>
        <w:t>X</w:t>
      </w:r>
      <w:proofErr w:type="spellEnd"/>
      <w:r w:rsidRPr="00C41AC7">
        <w:rPr>
          <w:color w:val="000000" w:themeColor="text1"/>
        </w:rPr>
        <w:tab/>
        <w:t>SI</w:t>
      </w:r>
    </w:p>
    <w:p w14:paraId="64FB2581" w14:textId="77777777" w:rsidR="001D452D" w:rsidRPr="00C41AC7" w:rsidRDefault="001D452D">
      <w:pPr>
        <w:pStyle w:val="Tabledesmatires"/>
        <w:tabs>
          <w:tab w:val="clear" w:pos="6804"/>
          <w:tab w:val="clear" w:pos="7230"/>
          <w:tab w:val="clear" w:pos="7655"/>
          <w:tab w:val="clear" w:pos="8080"/>
          <w:tab w:val="clear" w:pos="8505"/>
          <w:tab w:val="clear" w:pos="9214"/>
          <w:tab w:val="left" w:pos="4678"/>
          <w:tab w:val="center" w:pos="6946"/>
          <w:tab w:val="center" w:pos="7371"/>
          <w:tab w:val="center" w:pos="7797"/>
          <w:tab w:val="center" w:pos="8222"/>
          <w:tab w:val="center" w:pos="8647"/>
          <w:tab w:val="center" w:pos="9072"/>
          <w:tab w:val="center" w:pos="9781"/>
        </w:tabs>
        <w:rPr>
          <w:color w:val="000000" w:themeColor="text1"/>
        </w:rPr>
      </w:pPr>
      <w:r w:rsidRPr="00C41AC7">
        <w:rPr>
          <w:color w:val="000000" w:themeColor="text1"/>
        </w:rPr>
        <w:t>14</w:t>
      </w:r>
      <w:r w:rsidRPr="00C41AC7">
        <w:rPr>
          <w:color w:val="000000" w:themeColor="text1"/>
        </w:rPr>
        <w:tab/>
        <w:t>Avventura sul fiume</w:t>
      </w:r>
      <w:r w:rsidRPr="00C41AC7">
        <w:rPr>
          <w:color w:val="000000" w:themeColor="text1"/>
        </w:rPr>
        <w:tab/>
      </w:r>
      <w:r w:rsidRPr="00C41AC7">
        <w:rPr>
          <w:color w:val="000000" w:themeColor="text1"/>
        </w:rPr>
        <w:tab/>
      </w:r>
      <w:r w:rsidRPr="00C41AC7">
        <w:rPr>
          <w:color w:val="000000" w:themeColor="text1"/>
        </w:rPr>
        <w:tab/>
        <w:t xml:space="preserve"> </w:t>
      </w:r>
      <w:r w:rsidRPr="00C41AC7">
        <w:rPr>
          <w:color w:val="000000" w:themeColor="text1"/>
        </w:rPr>
        <w:tab/>
      </w:r>
      <w:r w:rsidRPr="00C41AC7">
        <w:rPr>
          <w:color w:val="000000" w:themeColor="text1"/>
        </w:rPr>
        <w:tab/>
        <w:t>7</w:t>
      </w:r>
      <w:r w:rsidRPr="00C41AC7">
        <w:rPr>
          <w:color w:val="000000" w:themeColor="text1"/>
        </w:rPr>
        <w:tab/>
        <w:t>8</w:t>
      </w:r>
      <w:r w:rsidRPr="00C41AC7">
        <w:rPr>
          <w:color w:val="000000" w:themeColor="text1"/>
        </w:rPr>
        <w:tab/>
        <w:t>9</w:t>
      </w:r>
      <w:r w:rsidRPr="00C41AC7">
        <w:rPr>
          <w:color w:val="000000" w:themeColor="text1"/>
        </w:rPr>
        <w:tab/>
      </w:r>
      <w:r w:rsidRPr="00C41AC7">
        <w:rPr>
          <w:color w:val="000000" w:themeColor="text1"/>
        </w:rPr>
        <w:tab/>
        <w:t>X</w:t>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t>SI</w:t>
      </w:r>
    </w:p>
    <w:p w14:paraId="11DAC086" w14:textId="4E9C7A4A" w:rsidR="001D452D" w:rsidRPr="00C41AC7" w:rsidRDefault="001D452D">
      <w:pPr>
        <w:pStyle w:val="Tabledesmatires"/>
        <w:tabs>
          <w:tab w:val="clear" w:pos="6804"/>
          <w:tab w:val="clear" w:pos="7230"/>
          <w:tab w:val="clear" w:pos="7655"/>
          <w:tab w:val="clear" w:pos="8080"/>
          <w:tab w:val="clear" w:pos="8505"/>
          <w:tab w:val="clear" w:pos="9214"/>
          <w:tab w:val="left" w:pos="4678"/>
          <w:tab w:val="center" w:pos="6946"/>
          <w:tab w:val="center" w:pos="7371"/>
          <w:tab w:val="center" w:pos="7797"/>
          <w:tab w:val="center" w:pos="8222"/>
          <w:tab w:val="center" w:pos="8647"/>
          <w:tab w:val="center" w:pos="9072"/>
          <w:tab w:val="center" w:pos="9781"/>
        </w:tabs>
        <w:rPr>
          <w:color w:val="000000" w:themeColor="text1"/>
        </w:rPr>
      </w:pPr>
      <w:r w:rsidRPr="00C41AC7">
        <w:rPr>
          <w:color w:val="000000" w:themeColor="text1"/>
        </w:rPr>
        <w:t>15</w:t>
      </w:r>
      <w:r w:rsidRPr="00C41AC7">
        <w:rPr>
          <w:color w:val="000000" w:themeColor="text1"/>
        </w:rPr>
        <w:tab/>
        <w:t>Castelli di carta</w:t>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t>7</w:t>
      </w:r>
      <w:r w:rsidRPr="00C41AC7">
        <w:rPr>
          <w:color w:val="000000" w:themeColor="text1"/>
        </w:rPr>
        <w:tab/>
        <w:t>8</w:t>
      </w:r>
      <w:r w:rsidRPr="00C41AC7">
        <w:rPr>
          <w:color w:val="000000" w:themeColor="text1"/>
        </w:rPr>
        <w:tab/>
        <w:t>9</w:t>
      </w:r>
      <w:r w:rsidRPr="00C41AC7">
        <w:rPr>
          <w:color w:val="000000" w:themeColor="text1"/>
        </w:rPr>
        <w:tab/>
        <w:t xml:space="preserve"> </w:t>
      </w:r>
      <w:r w:rsidRPr="00C41AC7">
        <w:rPr>
          <w:color w:val="000000" w:themeColor="text1"/>
        </w:rPr>
        <w:tab/>
        <w:t>X</w:t>
      </w:r>
      <w:r w:rsidRPr="00C41AC7">
        <w:rPr>
          <w:color w:val="000000" w:themeColor="text1"/>
        </w:rPr>
        <w:tab/>
      </w:r>
      <w:proofErr w:type="spellStart"/>
      <w:r w:rsidRPr="00C41AC7">
        <w:rPr>
          <w:color w:val="000000" w:themeColor="text1"/>
        </w:rPr>
        <w:t>X</w:t>
      </w:r>
      <w:proofErr w:type="spellEnd"/>
      <w:r w:rsidRPr="00C41AC7">
        <w:rPr>
          <w:color w:val="000000" w:themeColor="text1"/>
        </w:rPr>
        <w:tab/>
      </w:r>
      <w:r w:rsidRPr="00C41AC7">
        <w:rPr>
          <w:color w:val="000000" w:themeColor="text1"/>
        </w:rPr>
        <w:tab/>
      </w:r>
      <w:proofErr w:type="spellStart"/>
      <w:r w:rsidRPr="00C41AC7">
        <w:rPr>
          <w:color w:val="000000" w:themeColor="text1"/>
        </w:rPr>
        <w:t>X</w:t>
      </w:r>
      <w:proofErr w:type="spellEnd"/>
      <w:r w:rsidRPr="00C41AC7">
        <w:rPr>
          <w:color w:val="000000" w:themeColor="text1"/>
        </w:rPr>
        <w:tab/>
      </w:r>
      <w:r w:rsidRPr="00C41AC7">
        <w:rPr>
          <w:color w:val="000000" w:themeColor="text1"/>
        </w:rPr>
        <w:tab/>
        <w:t>SI</w:t>
      </w:r>
    </w:p>
    <w:p w14:paraId="1018956C" w14:textId="77777777" w:rsidR="001D452D" w:rsidRPr="00C41AC7" w:rsidRDefault="001D452D">
      <w:pPr>
        <w:pStyle w:val="Tabledesmatires"/>
        <w:tabs>
          <w:tab w:val="clear" w:pos="6804"/>
          <w:tab w:val="clear" w:pos="7230"/>
          <w:tab w:val="clear" w:pos="7655"/>
          <w:tab w:val="clear" w:pos="8080"/>
          <w:tab w:val="clear" w:pos="8505"/>
          <w:tab w:val="clear" w:pos="9214"/>
          <w:tab w:val="left" w:pos="4678"/>
          <w:tab w:val="center" w:pos="6946"/>
          <w:tab w:val="center" w:pos="7371"/>
          <w:tab w:val="center" w:pos="7797"/>
          <w:tab w:val="center" w:pos="8222"/>
          <w:tab w:val="center" w:pos="8647"/>
          <w:tab w:val="center" w:pos="9072"/>
          <w:tab w:val="center" w:pos="9781"/>
        </w:tabs>
        <w:rPr>
          <w:color w:val="000000" w:themeColor="text1"/>
        </w:rPr>
      </w:pPr>
      <w:r w:rsidRPr="00C41AC7">
        <w:rPr>
          <w:color w:val="000000" w:themeColor="text1"/>
        </w:rPr>
        <w:t>16</w:t>
      </w:r>
      <w:r w:rsidRPr="00C41AC7">
        <w:rPr>
          <w:color w:val="000000" w:themeColor="text1"/>
        </w:rPr>
        <w:tab/>
        <w:t>Numeri vincenti</w:t>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t>7</w:t>
      </w:r>
      <w:r w:rsidRPr="00C41AC7">
        <w:rPr>
          <w:color w:val="000000" w:themeColor="text1"/>
        </w:rPr>
        <w:tab/>
        <w:t>8</w:t>
      </w:r>
      <w:r w:rsidRPr="00C41AC7">
        <w:rPr>
          <w:color w:val="000000" w:themeColor="text1"/>
        </w:rPr>
        <w:tab/>
        <w:t>9</w:t>
      </w:r>
      <w:r w:rsidRPr="00C41AC7">
        <w:rPr>
          <w:color w:val="000000" w:themeColor="text1"/>
        </w:rPr>
        <w:tab/>
      </w:r>
      <w:r w:rsidRPr="00C41AC7">
        <w:rPr>
          <w:color w:val="000000" w:themeColor="text1"/>
        </w:rPr>
        <w:tab/>
        <w:t>X</w:t>
      </w:r>
      <w:r w:rsidRPr="00C41AC7">
        <w:rPr>
          <w:color w:val="000000" w:themeColor="text1"/>
        </w:rPr>
        <w:tab/>
      </w:r>
      <w:r w:rsidRPr="00C41AC7">
        <w:rPr>
          <w:color w:val="000000" w:themeColor="text1"/>
        </w:rPr>
        <w:tab/>
      </w:r>
      <w:r w:rsidRPr="00C41AC7">
        <w:rPr>
          <w:color w:val="000000" w:themeColor="text1"/>
        </w:rPr>
        <w:tab/>
      </w:r>
      <w:proofErr w:type="spellStart"/>
      <w:r w:rsidRPr="00C41AC7">
        <w:rPr>
          <w:color w:val="000000" w:themeColor="text1"/>
        </w:rPr>
        <w:t>X</w:t>
      </w:r>
      <w:proofErr w:type="spellEnd"/>
      <w:r w:rsidRPr="00C41AC7">
        <w:rPr>
          <w:color w:val="000000" w:themeColor="text1"/>
        </w:rPr>
        <w:tab/>
      </w:r>
      <w:r w:rsidRPr="00C41AC7">
        <w:rPr>
          <w:color w:val="000000" w:themeColor="text1"/>
        </w:rPr>
        <w:tab/>
        <w:t>SI</w:t>
      </w:r>
    </w:p>
    <w:p w14:paraId="1A290151" w14:textId="77777777" w:rsidR="001D452D" w:rsidRPr="00C41AC7" w:rsidRDefault="001D452D">
      <w:pPr>
        <w:pStyle w:val="Tabledesmatires"/>
        <w:tabs>
          <w:tab w:val="clear" w:pos="6804"/>
          <w:tab w:val="clear" w:pos="7230"/>
          <w:tab w:val="clear" w:pos="7655"/>
          <w:tab w:val="clear" w:pos="8080"/>
          <w:tab w:val="clear" w:pos="8505"/>
          <w:tab w:val="clear" w:pos="9214"/>
          <w:tab w:val="left" w:pos="4678"/>
          <w:tab w:val="center" w:pos="6946"/>
          <w:tab w:val="center" w:pos="7371"/>
          <w:tab w:val="center" w:pos="7797"/>
          <w:tab w:val="center" w:pos="8222"/>
          <w:tab w:val="center" w:pos="8647"/>
          <w:tab w:val="center" w:pos="9072"/>
          <w:tab w:val="center" w:pos="9781"/>
        </w:tabs>
        <w:rPr>
          <w:color w:val="000000" w:themeColor="text1"/>
        </w:rPr>
      </w:pPr>
      <w:r w:rsidRPr="00C41AC7">
        <w:rPr>
          <w:color w:val="000000" w:themeColor="text1"/>
        </w:rPr>
        <w:t>17</w:t>
      </w:r>
      <w:r w:rsidRPr="00C41AC7">
        <w:rPr>
          <w:color w:val="000000" w:themeColor="text1"/>
        </w:rPr>
        <w:tab/>
        <w:t>Caleidoscopio II</w:t>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t>8</w:t>
      </w:r>
      <w:r w:rsidRPr="00C41AC7">
        <w:rPr>
          <w:color w:val="000000" w:themeColor="text1"/>
        </w:rPr>
        <w:tab/>
        <w:t>9</w:t>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t>XX</w:t>
      </w:r>
      <w:r w:rsidRPr="00C41AC7">
        <w:rPr>
          <w:color w:val="000000" w:themeColor="text1"/>
        </w:rPr>
        <w:tab/>
      </w:r>
      <w:r w:rsidRPr="00C41AC7">
        <w:rPr>
          <w:color w:val="000000" w:themeColor="text1"/>
        </w:rPr>
        <w:tab/>
      </w:r>
      <w:r w:rsidRPr="00C41AC7">
        <w:rPr>
          <w:color w:val="000000" w:themeColor="text1"/>
        </w:rPr>
        <w:tab/>
        <w:t>AO</w:t>
      </w:r>
    </w:p>
    <w:p w14:paraId="322432EE" w14:textId="77777777" w:rsidR="001D452D" w:rsidRPr="00C41AC7" w:rsidRDefault="001D452D">
      <w:pPr>
        <w:pStyle w:val="Tabledesmatires"/>
        <w:tabs>
          <w:tab w:val="clear" w:pos="6804"/>
          <w:tab w:val="clear" w:pos="7230"/>
          <w:tab w:val="clear" w:pos="7655"/>
          <w:tab w:val="clear" w:pos="8080"/>
          <w:tab w:val="clear" w:pos="8505"/>
          <w:tab w:val="clear" w:pos="9214"/>
          <w:tab w:val="left" w:pos="4678"/>
          <w:tab w:val="center" w:pos="6946"/>
          <w:tab w:val="center" w:pos="7371"/>
          <w:tab w:val="center" w:pos="7797"/>
          <w:tab w:val="center" w:pos="8222"/>
          <w:tab w:val="center" w:pos="8647"/>
          <w:tab w:val="center" w:pos="9072"/>
          <w:tab w:val="center" w:pos="9781"/>
        </w:tabs>
        <w:rPr>
          <w:color w:val="000000" w:themeColor="text1"/>
        </w:rPr>
      </w:pPr>
      <w:r w:rsidRPr="00C41AC7">
        <w:rPr>
          <w:color w:val="000000" w:themeColor="text1"/>
        </w:rPr>
        <w:t>18</w:t>
      </w:r>
      <w:r w:rsidRPr="00C41AC7">
        <w:rPr>
          <w:color w:val="000000" w:themeColor="text1"/>
        </w:rPr>
        <w:tab/>
        <w:t>Croci greche</w:t>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t>9</w:t>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t>XX</w:t>
      </w:r>
      <w:r w:rsidRPr="00C41AC7">
        <w:rPr>
          <w:color w:val="000000" w:themeColor="text1"/>
        </w:rPr>
        <w:tab/>
      </w:r>
      <w:r w:rsidRPr="00C41AC7">
        <w:rPr>
          <w:color w:val="000000" w:themeColor="text1"/>
        </w:rPr>
        <w:tab/>
      </w:r>
      <w:r w:rsidRPr="00C41AC7">
        <w:rPr>
          <w:color w:val="000000" w:themeColor="text1"/>
        </w:rPr>
        <w:tab/>
        <w:t>GE</w:t>
      </w:r>
    </w:p>
    <w:p w14:paraId="31C29846" w14:textId="77777777" w:rsidR="001D452D" w:rsidRPr="00C41AC7" w:rsidRDefault="001D452D">
      <w:pPr>
        <w:pStyle w:val="Tabledesmatires"/>
        <w:tabs>
          <w:tab w:val="clear" w:pos="6804"/>
          <w:tab w:val="clear" w:pos="7230"/>
          <w:tab w:val="clear" w:pos="7655"/>
          <w:tab w:val="clear" w:pos="8080"/>
          <w:tab w:val="clear" w:pos="8505"/>
          <w:tab w:val="clear" w:pos="9214"/>
          <w:tab w:val="left" w:pos="4678"/>
          <w:tab w:val="center" w:pos="6946"/>
          <w:tab w:val="center" w:pos="7371"/>
          <w:tab w:val="center" w:pos="7797"/>
          <w:tab w:val="center" w:pos="8222"/>
          <w:tab w:val="center" w:pos="8647"/>
          <w:tab w:val="center" w:pos="9072"/>
          <w:tab w:val="center" w:pos="9781"/>
        </w:tabs>
        <w:rPr>
          <w:color w:val="000000" w:themeColor="text1"/>
        </w:rPr>
      </w:pPr>
      <w:r w:rsidRPr="00C41AC7">
        <w:rPr>
          <w:color w:val="000000" w:themeColor="text1"/>
        </w:rPr>
        <w:t>19</w:t>
      </w:r>
      <w:r w:rsidRPr="00C41AC7">
        <w:rPr>
          <w:color w:val="000000" w:themeColor="text1"/>
        </w:rPr>
        <w:tab/>
        <w:t>Le piramidi di Filippo</w:t>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r>
      <w:r w:rsidRPr="00C41AC7">
        <w:rPr>
          <w:color w:val="000000" w:themeColor="text1"/>
        </w:rPr>
        <w:tab/>
        <w:t>9</w:t>
      </w:r>
      <w:r w:rsidRPr="00C41AC7">
        <w:rPr>
          <w:color w:val="000000" w:themeColor="text1"/>
        </w:rPr>
        <w:tab/>
      </w:r>
      <w:r w:rsidRPr="00C41AC7">
        <w:rPr>
          <w:color w:val="000000" w:themeColor="text1"/>
        </w:rPr>
        <w:tab/>
        <w:t>X</w:t>
      </w:r>
      <w:r w:rsidRPr="00C41AC7">
        <w:rPr>
          <w:color w:val="000000" w:themeColor="text1"/>
        </w:rPr>
        <w:tab/>
      </w:r>
      <w:proofErr w:type="spellStart"/>
      <w:r w:rsidRPr="00C41AC7">
        <w:rPr>
          <w:color w:val="000000" w:themeColor="text1"/>
        </w:rPr>
        <w:t>X</w:t>
      </w:r>
      <w:proofErr w:type="spellEnd"/>
      <w:r w:rsidRPr="00C41AC7">
        <w:rPr>
          <w:color w:val="000000" w:themeColor="text1"/>
        </w:rPr>
        <w:tab/>
      </w:r>
      <w:proofErr w:type="spellStart"/>
      <w:r w:rsidRPr="00C41AC7">
        <w:rPr>
          <w:color w:val="000000" w:themeColor="text1"/>
        </w:rPr>
        <w:t>X</w:t>
      </w:r>
      <w:proofErr w:type="spellEnd"/>
      <w:r w:rsidRPr="00C41AC7">
        <w:rPr>
          <w:color w:val="000000" w:themeColor="text1"/>
        </w:rPr>
        <w:tab/>
      </w:r>
      <w:r w:rsidRPr="00C41AC7">
        <w:rPr>
          <w:color w:val="000000" w:themeColor="text1"/>
        </w:rPr>
        <w:tab/>
      </w:r>
      <w:r w:rsidRPr="00C41AC7">
        <w:rPr>
          <w:color w:val="000000" w:themeColor="text1"/>
        </w:rPr>
        <w:tab/>
        <w:t>SI</w:t>
      </w:r>
    </w:p>
    <w:p w14:paraId="2DE00DB0" w14:textId="77777777" w:rsidR="009E4DFE" w:rsidRPr="00C41AC7" w:rsidRDefault="009E4DFE" w:rsidP="009E4D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840"/>
        <w:rPr>
          <w:color w:val="000000" w:themeColor="text1"/>
        </w:rPr>
      </w:pPr>
      <w:r w:rsidRPr="00C41AC7">
        <w:rPr>
          <w:color w:val="000000" w:themeColor="text1"/>
        </w:rPr>
        <w:t xml:space="preserve">I problemi del RMT sono protetti da diritti di autore. </w:t>
      </w:r>
    </w:p>
    <w:p w14:paraId="0779DB41" w14:textId="77777777" w:rsidR="009E4DFE" w:rsidRPr="00C41AC7" w:rsidRDefault="009E4DFE" w:rsidP="009E4D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rPr>
          <w:color w:val="000000" w:themeColor="text1"/>
        </w:rPr>
      </w:pPr>
      <w:r w:rsidRPr="00C41AC7">
        <w:rPr>
          <w:color w:val="000000" w:themeColor="text1"/>
        </w:rPr>
        <w:t>Per un'utilizzazione in classe deve essere indicata la provenienza del problema inserendo la dicitura "©ARMT".</w:t>
      </w:r>
    </w:p>
    <w:p w14:paraId="115877AB" w14:textId="6D097ADF" w:rsidR="001D452D" w:rsidRPr="00C41AC7" w:rsidRDefault="009E4DFE" w:rsidP="005002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360"/>
        <w:rPr>
          <w:color w:val="000000" w:themeColor="text1"/>
        </w:rPr>
      </w:pPr>
      <w:r w:rsidRPr="00C41AC7">
        <w:rPr>
          <w:color w:val="000000" w:themeColor="text1"/>
        </w:rPr>
        <w:t>Per un'utilizzazione commerciale, ci si può mettere in contatto con i coordinatori internazionali attraverso il sito Internet dell'associazione del Rally Matematico Transalpino (http://www.armtint.org).</w:t>
      </w:r>
    </w:p>
    <w:p w14:paraId="09F3A47B" w14:textId="6AD9E21A" w:rsidR="001D452D" w:rsidRPr="00C41AC7" w:rsidRDefault="001D452D" w:rsidP="009E4DFE">
      <w:pPr>
        <w:pStyle w:val="ARMT-1Titolo1"/>
        <w:rPr>
          <w:color w:val="000000" w:themeColor="text1"/>
        </w:rPr>
      </w:pPr>
      <w:r w:rsidRPr="00C41AC7">
        <w:rPr>
          <w:color w:val="000000" w:themeColor="text1"/>
        </w:rPr>
        <w:br w:type="page"/>
      </w:r>
      <w:r w:rsidR="009E4DFE" w:rsidRPr="00C41AC7">
        <w:rPr>
          <w:b/>
          <w:bCs/>
          <w:color w:val="000000" w:themeColor="text1"/>
        </w:rPr>
        <w:lastRenderedPageBreak/>
        <w:t>1.</w:t>
      </w:r>
      <w:r w:rsidR="009E4DFE" w:rsidRPr="00C41AC7">
        <w:rPr>
          <w:color w:val="000000" w:themeColor="text1"/>
        </w:rPr>
        <w:tab/>
      </w:r>
      <w:r w:rsidRPr="00C41AC7">
        <w:rPr>
          <w:b/>
          <w:bCs/>
          <w:color w:val="000000" w:themeColor="text1"/>
        </w:rPr>
        <w:t>SPETTACOLO DI FINE ANNO</w:t>
      </w:r>
      <w:r w:rsidRPr="00C41AC7">
        <w:rPr>
          <w:color w:val="000000" w:themeColor="text1"/>
        </w:rPr>
        <w:t xml:space="preserve"> (</w:t>
      </w:r>
      <w:proofErr w:type="spellStart"/>
      <w:r w:rsidRPr="00C41AC7">
        <w:rPr>
          <w:color w:val="000000" w:themeColor="text1"/>
        </w:rPr>
        <w:t>Cat</w:t>
      </w:r>
      <w:proofErr w:type="spellEnd"/>
      <w:r w:rsidRPr="00C41AC7">
        <w:rPr>
          <w:color w:val="000000" w:themeColor="text1"/>
        </w:rPr>
        <w:t>. 3)</w:t>
      </w:r>
    </w:p>
    <w:p w14:paraId="62F9AF7D" w14:textId="77777777" w:rsidR="001D452D" w:rsidRPr="00C41AC7" w:rsidRDefault="001D452D" w:rsidP="009E4DFE">
      <w:pPr>
        <w:pStyle w:val="ARMT-2Enunciato"/>
        <w:rPr>
          <w:color w:val="000000" w:themeColor="text1"/>
        </w:rPr>
      </w:pPr>
      <w:r w:rsidRPr="00C41AC7">
        <w:rPr>
          <w:color w:val="000000" w:themeColor="text1"/>
        </w:rPr>
        <w:t>Nella classe di Luca ci sono 21 alunni che hanno tutti nomi differenti.</w:t>
      </w:r>
    </w:p>
    <w:p w14:paraId="1FCE4014" w14:textId="77777777" w:rsidR="001D452D" w:rsidRPr="00C41AC7" w:rsidRDefault="001D452D" w:rsidP="009E4DFE">
      <w:pPr>
        <w:pStyle w:val="ARMT-2Enunciato"/>
        <w:rPr>
          <w:color w:val="000000" w:themeColor="text1"/>
        </w:rPr>
      </w:pPr>
      <w:r w:rsidRPr="00C41AC7">
        <w:rPr>
          <w:color w:val="000000" w:themeColor="text1"/>
        </w:rPr>
        <w:t>Per lo spettacolo di fine anno, gli alunni che sanno suonare uno strumento musicale o che sanno ballare preparano il balletto. Gli altri alunni della classe, che non sanno né suonare né ballare, preparano una piccola rappresentazione teatrale.</w:t>
      </w:r>
    </w:p>
    <w:p w14:paraId="467D07CC" w14:textId="77777777" w:rsidR="001D452D" w:rsidRPr="00C41AC7" w:rsidRDefault="001D452D" w:rsidP="009E4DFE">
      <w:pPr>
        <w:pStyle w:val="ARMT-2Enunciato"/>
        <w:ind w:left="426" w:hanging="426"/>
        <w:rPr>
          <w:color w:val="000000" w:themeColor="text1"/>
        </w:rPr>
      </w:pPr>
      <w:r w:rsidRPr="00C41AC7">
        <w:rPr>
          <w:color w:val="000000" w:themeColor="text1"/>
        </w:rPr>
        <w:t>•</w:t>
      </w:r>
      <w:r w:rsidRPr="00C41AC7">
        <w:rPr>
          <w:color w:val="000000" w:themeColor="text1"/>
        </w:rPr>
        <w:tab/>
        <w:t>Gli alunni che sanno suonare uno strumento sono: Giacomo, Laura, Luisa, Luca, Marco, Roberto, Sara, Valentina.</w:t>
      </w:r>
    </w:p>
    <w:p w14:paraId="45A0F05B" w14:textId="77777777" w:rsidR="001D452D" w:rsidRPr="00C41AC7" w:rsidRDefault="001D452D" w:rsidP="009E4DFE">
      <w:pPr>
        <w:pStyle w:val="ARMT-2Enunciato"/>
        <w:ind w:left="426" w:hanging="426"/>
        <w:rPr>
          <w:color w:val="000000" w:themeColor="text1"/>
        </w:rPr>
      </w:pPr>
      <w:r w:rsidRPr="00C41AC7">
        <w:rPr>
          <w:color w:val="000000" w:themeColor="text1"/>
        </w:rPr>
        <w:t>•</w:t>
      </w:r>
      <w:r w:rsidRPr="00C41AC7">
        <w:rPr>
          <w:color w:val="000000" w:themeColor="text1"/>
        </w:rPr>
        <w:tab/>
        <w:t>Gli alunni che sanno ballare sono: Clara, Giulia, Laura, Marta, Roberto, Sara, Valentina.</w:t>
      </w:r>
    </w:p>
    <w:p w14:paraId="6DA07249" w14:textId="77777777" w:rsidR="001D452D" w:rsidRPr="00C41AC7" w:rsidRDefault="001D452D" w:rsidP="009E4DFE">
      <w:pPr>
        <w:pStyle w:val="ARMT-3Domande"/>
        <w:rPr>
          <w:color w:val="000000" w:themeColor="text1"/>
        </w:rPr>
      </w:pPr>
      <w:r w:rsidRPr="00C41AC7">
        <w:rPr>
          <w:color w:val="000000" w:themeColor="text1"/>
        </w:rPr>
        <w:t>Quanti alunni preparano il balletto?</w:t>
      </w:r>
    </w:p>
    <w:p w14:paraId="3F4D5481" w14:textId="77777777" w:rsidR="001D452D" w:rsidRPr="00C41AC7" w:rsidRDefault="001D452D" w:rsidP="009E4DFE">
      <w:pPr>
        <w:pStyle w:val="ARMT-3Domande"/>
        <w:rPr>
          <w:color w:val="000000" w:themeColor="text1"/>
        </w:rPr>
      </w:pPr>
      <w:r w:rsidRPr="00C41AC7">
        <w:rPr>
          <w:color w:val="000000" w:themeColor="text1"/>
        </w:rPr>
        <w:t>Quanti alunni preparano la rappresentazione teatrale?</w:t>
      </w:r>
    </w:p>
    <w:p w14:paraId="14AFA79E" w14:textId="77777777" w:rsidR="001D452D" w:rsidRPr="00C41AC7" w:rsidRDefault="001D452D" w:rsidP="009E4DFE">
      <w:pPr>
        <w:pStyle w:val="ARMT-3Domande"/>
        <w:rPr>
          <w:color w:val="000000" w:themeColor="text1"/>
        </w:rPr>
      </w:pPr>
      <w:r w:rsidRPr="00C41AC7">
        <w:rPr>
          <w:color w:val="000000" w:themeColor="text1"/>
        </w:rPr>
        <w:t>Spiegate come avete trovato le vostre risposte.</w:t>
      </w:r>
    </w:p>
    <w:p w14:paraId="31BE0834" w14:textId="77777777" w:rsidR="001D452D" w:rsidRPr="00C41AC7" w:rsidRDefault="001D452D" w:rsidP="009E4DFE">
      <w:pPr>
        <w:pStyle w:val="ARMT-3Titolo2"/>
        <w:rPr>
          <w:color w:val="000000" w:themeColor="text1"/>
        </w:rPr>
      </w:pPr>
      <w:r w:rsidRPr="00C41AC7">
        <w:rPr>
          <w:color w:val="000000" w:themeColor="text1"/>
        </w:rPr>
        <w:t>ANALISI A PRIORI</w:t>
      </w:r>
    </w:p>
    <w:p w14:paraId="624D8862" w14:textId="77777777" w:rsidR="001D452D" w:rsidRPr="00C41AC7" w:rsidRDefault="001D452D" w:rsidP="009E4DFE">
      <w:pPr>
        <w:pStyle w:val="ARMT-4Titolo3"/>
        <w:rPr>
          <w:color w:val="000000" w:themeColor="text1"/>
        </w:rPr>
      </w:pPr>
      <w:r w:rsidRPr="00C41AC7">
        <w:rPr>
          <w:color w:val="000000" w:themeColor="text1"/>
        </w:rPr>
        <w:t>Ambito concettuale</w:t>
      </w:r>
    </w:p>
    <w:p w14:paraId="5375FB1B" w14:textId="4D4F46D4" w:rsidR="001D452D" w:rsidRPr="00C41AC7" w:rsidRDefault="009E4DFE" w:rsidP="009E4DFE">
      <w:pPr>
        <w:pStyle w:val="ARMT-5Compito"/>
        <w:rPr>
          <w:color w:val="000000" w:themeColor="text1"/>
        </w:rPr>
      </w:pPr>
      <w:r w:rsidRPr="00C41AC7">
        <w:rPr>
          <w:color w:val="000000" w:themeColor="text1"/>
        </w:rPr>
        <w:t>-</w:t>
      </w:r>
      <w:r w:rsidRPr="00C41AC7">
        <w:rPr>
          <w:color w:val="000000" w:themeColor="text1"/>
        </w:rPr>
        <w:tab/>
      </w:r>
      <w:r w:rsidR="001D452D" w:rsidRPr="00C41AC7">
        <w:rPr>
          <w:color w:val="000000" w:themeColor="text1"/>
        </w:rPr>
        <w:t>Aritmetica: addizione e sottrazione</w:t>
      </w:r>
    </w:p>
    <w:p w14:paraId="702F1D09" w14:textId="77777777" w:rsidR="001D452D" w:rsidRPr="00C41AC7" w:rsidRDefault="001D452D" w:rsidP="009E4DFE">
      <w:pPr>
        <w:pStyle w:val="ARMT-4Titolo3"/>
        <w:rPr>
          <w:color w:val="000000" w:themeColor="text1"/>
        </w:rPr>
      </w:pPr>
      <w:r w:rsidRPr="00C41AC7">
        <w:rPr>
          <w:color w:val="000000" w:themeColor="text1"/>
        </w:rPr>
        <w:t>Analisi del compito</w:t>
      </w:r>
    </w:p>
    <w:p w14:paraId="5A79E77E" w14:textId="3C63606C" w:rsidR="001D452D" w:rsidRPr="00C41AC7" w:rsidRDefault="009E4DFE" w:rsidP="009E4DFE">
      <w:pPr>
        <w:pStyle w:val="ARMT-6Analisi"/>
        <w:rPr>
          <w:color w:val="000000" w:themeColor="text1"/>
        </w:rPr>
      </w:pPr>
      <w:r w:rsidRPr="00C41AC7">
        <w:rPr>
          <w:color w:val="000000" w:themeColor="text1"/>
        </w:rPr>
        <w:t>-</w:t>
      </w:r>
      <w:r w:rsidRPr="00C41AC7">
        <w:rPr>
          <w:color w:val="000000" w:themeColor="text1"/>
        </w:rPr>
        <w:tab/>
      </w:r>
      <w:r w:rsidR="001D452D" w:rsidRPr="00C41AC7">
        <w:rPr>
          <w:color w:val="000000" w:themeColor="text1"/>
        </w:rPr>
        <w:t>Leggere l’enunciato, capire la ripartizione degli allievi e, in particolare, che il numero di chi sa ballare è diverso da quello di chi prepara il balletto.</w:t>
      </w:r>
    </w:p>
    <w:p w14:paraId="11B2A51E" w14:textId="29D5C6BA" w:rsidR="001D452D" w:rsidRPr="00C41AC7" w:rsidRDefault="009E4DFE" w:rsidP="009E4DFE">
      <w:pPr>
        <w:pStyle w:val="ARMT-6Analisi"/>
        <w:rPr>
          <w:color w:val="000000" w:themeColor="text1"/>
        </w:rPr>
      </w:pPr>
      <w:r w:rsidRPr="00C41AC7">
        <w:rPr>
          <w:color w:val="000000" w:themeColor="text1"/>
        </w:rPr>
        <w:t>-</w:t>
      </w:r>
      <w:r w:rsidRPr="00C41AC7">
        <w:rPr>
          <w:color w:val="000000" w:themeColor="text1"/>
        </w:rPr>
        <w:tab/>
      </w:r>
      <w:r w:rsidR="001D452D" w:rsidRPr="00C41AC7">
        <w:rPr>
          <w:color w:val="000000" w:themeColor="text1"/>
        </w:rPr>
        <w:t>Stabilire una lista di bambini che sanno suonare uno strumento o che sanno ballare, scrivendo ciascun nome una sola volta (o semplicemente contare i nomi diversi dell’enunciato) per trovare che ci sono 11 bambini che preparano il balletto e che gli altri 10 (21-11) preparano la rappresentazione teatrale.</w:t>
      </w:r>
    </w:p>
    <w:p w14:paraId="0D75294C" w14:textId="77777777" w:rsidR="001D452D" w:rsidRPr="00C41AC7" w:rsidRDefault="001D452D" w:rsidP="009E4DFE">
      <w:pPr>
        <w:pStyle w:val="ARMT-6Analisi"/>
        <w:rPr>
          <w:color w:val="000000" w:themeColor="text1"/>
        </w:rPr>
      </w:pPr>
      <w:r w:rsidRPr="00C41AC7">
        <w:rPr>
          <w:color w:val="000000" w:themeColor="text1"/>
        </w:rPr>
        <w:t>Oppure: contare gli 8 bambini che suonano uno strumento musicale, i 7 che ballano ed i 4 bambini (Laura, Roberto, Sara e Valentina) che sanno fare entrambe le cose (nella consegna è specificato che tutti i bambini hanno dei nomi diversi) e dedurre così che il numero dei bambini che saranno impegnati nel balletto è 11 (7 + 8 – 4); concludere che il numero dei bambini che saranno impegnati nella rappresentazione teatrale è 10 (21 - 11).</w:t>
      </w:r>
    </w:p>
    <w:p w14:paraId="62BE0154" w14:textId="77777777" w:rsidR="001D452D" w:rsidRPr="00C41AC7" w:rsidRDefault="001D452D" w:rsidP="009E4DFE">
      <w:pPr>
        <w:pStyle w:val="ARMT-6Analisi"/>
        <w:rPr>
          <w:color w:val="000000" w:themeColor="text1"/>
        </w:rPr>
      </w:pPr>
      <w:r w:rsidRPr="00C41AC7">
        <w:rPr>
          <w:color w:val="000000" w:themeColor="text1"/>
        </w:rPr>
        <w:t>Oppure: aiutarsi con un diagramma (di Eulero-</w:t>
      </w:r>
      <w:proofErr w:type="spellStart"/>
      <w:r w:rsidRPr="00C41AC7">
        <w:rPr>
          <w:color w:val="000000" w:themeColor="text1"/>
        </w:rPr>
        <w:t>Venn</w:t>
      </w:r>
      <w:proofErr w:type="spellEnd"/>
      <w:r w:rsidRPr="00C41AC7">
        <w:rPr>
          <w:color w:val="000000" w:themeColor="text1"/>
        </w:rPr>
        <w:t xml:space="preserve">) o con una tabella per visualizzare i bambini che suonano uno strumento, quelli che ballano, quelli che sanno sia suonare che ballare, e gli altri (per le classi che hanno una “tradizione insiemistica”). </w:t>
      </w:r>
    </w:p>
    <w:p w14:paraId="2E45E09D" w14:textId="77777777" w:rsidR="001D452D" w:rsidRPr="00C41AC7" w:rsidRDefault="001D452D" w:rsidP="009E4DFE">
      <w:pPr>
        <w:pStyle w:val="ARMT-4Titolo3"/>
        <w:rPr>
          <w:color w:val="000000" w:themeColor="text1"/>
        </w:rPr>
      </w:pPr>
      <w:r w:rsidRPr="00C41AC7">
        <w:rPr>
          <w:color w:val="000000" w:themeColor="text1"/>
        </w:rPr>
        <w:t>Attribuzione dei punteggi</w:t>
      </w:r>
    </w:p>
    <w:p w14:paraId="49C6AC7E" w14:textId="77777777" w:rsidR="001D452D" w:rsidRPr="00C41AC7" w:rsidRDefault="001D452D" w:rsidP="009E4DFE">
      <w:pPr>
        <w:pStyle w:val="ARMT-7punteggi"/>
        <w:rPr>
          <w:color w:val="000000" w:themeColor="text1"/>
        </w:rPr>
      </w:pPr>
      <w:r w:rsidRPr="00C41AC7">
        <w:rPr>
          <w:color w:val="000000" w:themeColor="text1"/>
        </w:rPr>
        <w:t>4</w:t>
      </w:r>
      <w:r w:rsidRPr="00C41AC7">
        <w:rPr>
          <w:color w:val="000000" w:themeColor="text1"/>
        </w:rPr>
        <w:tab/>
        <w:t>Le due risposte corrette (11; 10) con giustificazione (calcoli, disegni, liste, …)</w:t>
      </w:r>
    </w:p>
    <w:p w14:paraId="65D44639" w14:textId="77777777" w:rsidR="001D452D" w:rsidRPr="00C41AC7" w:rsidRDefault="001D452D" w:rsidP="009E4DFE">
      <w:pPr>
        <w:pStyle w:val="ARMT-7punteggi"/>
        <w:rPr>
          <w:color w:val="000000" w:themeColor="text1"/>
        </w:rPr>
      </w:pPr>
      <w:r w:rsidRPr="00C41AC7">
        <w:rPr>
          <w:color w:val="000000" w:themeColor="text1"/>
        </w:rPr>
        <w:t>3</w:t>
      </w:r>
      <w:r w:rsidRPr="00C41AC7">
        <w:rPr>
          <w:color w:val="000000" w:themeColor="text1"/>
        </w:rPr>
        <w:tab/>
        <w:t>Le due risposte corrette con giustificazione insufficiente o poco chiara</w:t>
      </w:r>
    </w:p>
    <w:p w14:paraId="1B96DA7E" w14:textId="77777777" w:rsidR="001D452D" w:rsidRPr="00C41AC7" w:rsidRDefault="001D452D" w:rsidP="009E4DFE">
      <w:pPr>
        <w:pStyle w:val="ARMT-7punteggi"/>
        <w:rPr>
          <w:color w:val="000000" w:themeColor="text1"/>
        </w:rPr>
      </w:pPr>
      <w:r w:rsidRPr="00C41AC7">
        <w:rPr>
          <w:color w:val="000000" w:themeColor="text1"/>
        </w:rPr>
        <w:t>2</w:t>
      </w:r>
      <w:r w:rsidRPr="00C41AC7">
        <w:rPr>
          <w:color w:val="000000" w:themeColor="text1"/>
        </w:rPr>
        <w:tab/>
        <w:t>Una risposta non corretta e l’altra corretta, ma la giustificazione rivela che la situazione è interpretata correttamente</w:t>
      </w:r>
    </w:p>
    <w:p w14:paraId="0548C8D4" w14:textId="3B498B29" w:rsidR="001D452D" w:rsidRPr="00C41AC7" w:rsidRDefault="009E4DFE" w:rsidP="009E4DFE">
      <w:pPr>
        <w:pStyle w:val="ARMT-7punteggi"/>
        <w:rPr>
          <w:color w:val="000000" w:themeColor="text1"/>
        </w:rPr>
      </w:pPr>
      <w:r w:rsidRPr="00C41AC7">
        <w:rPr>
          <w:color w:val="000000" w:themeColor="text1"/>
        </w:rPr>
        <w:tab/>
      </w:r>
      <w:r w:rsidR="001D452D" w:rsidRPr="00C41AC7">
        <w:rPr>
          <w:color w:val="000000" w:themeColor="text1"/>
        </w:rPr>
        <w:t>oppure le due risposte corrette senza alcuna giustificazione</w:t>
      </w:r>
    </w:p>
    <w:p w14:paraId="544D1135" w14:textId="77777777" w:rsidR="001D452D" w:rsidRPr="00C41AC7" w:rsidRDefault="001D452D" w:rsidP="009E4DFE">
      <w:pPr>
        <w:pStyle w:val="ARMT-7punteggi"/>
        <w:rPr>
          <w:color w:val="000000" w:themeColor="text1"/>
        </w:rPr>
      </w:pPr>
      <w:r w:rsidRPr="00C41AC7">
        <w:rPr>
          <w:color w:val="000000" w:themeColor="text1"/>
        </w:rPr>
        <w:t>1</w:t>
      </w:r>
      <w:r w:rsidRPr="00C41AC7">
        <w:rPr>
          <w:color w:val="000000" w:themeColor="text1"/>
        </w:rPr>
        <w:tab/>
        <w:t>Risposte errate dovute ad un doppio conteggio dei bambini che sanno sia suonare che ballare (impiego non inclusivo dell’«o»)</w:t>
      </w:r>
    </w:p>
    <w:p w14:paraId="2B99EDD4" w14:textId="77777777" w:rsidR="001D452D" w:rsidRPr="00C41AC7" w:rsidRDefault="001D452D" w:rsidP="009E4DFE">
      <w:pPr>
        <w:pStyle w:val="ARMT-7punteggi"/>
        <w:rPr>
          <w:color w:val="000000" w:themeColor="text1"/>
        </w:rPr>
      </w:pPr>
      <w:r w:rsidRPr="00C41AC7">
        <w:rPr>
          <w:color w:val="000000" w:themeColor="text1"/>
        </w:rPr>
        <w:t>0</w:t>
      </w:r>
      <w:r w:rsidRPr="00C41AC7">
        <w:rPr>
          <w:color w:val="000000" w:themeColor="text1"/>
        </w:rPr>
        <w:tab/>
        <w:t>Incomprensione del problema</w:t>
      </w:r>
    </w:p>
    <w:p w14:paraId="4B45B41C" w14:textId="77777777" w:rsidR="001D452D" w:rsidRPr="00C41AC7" w:rsidRDefault="001D452D" w:rsidP="009E4DFE">
      <w:pPr>
        <w:pStyle w:val="ARMT-4Titolo3"/>
        <w:rPr>
          <w:b w:val="0"/>
          <w:bCs/>
          <w:color w:val="000000" w:themeColor="text1"/>
        </w:rPr>
      </w:pPr>
      <w:r w:rsidRPr="00C41AC7">
        <w:rPr>
          <w:color w:val="000000" w:themeColor="text1"/>
        </w:rPr>
        <w:t xml:space="preserve">Livello: </w:t>
      </w:r>
      <w:r w:rsidRPr="00C41AC7">
        <w:rPr>
          <w:b w:val="0"/>
          <w:bCs/>
          <w:color w:val="000000" w:themeColor="text1"/>
        </w:rPr>
        <w:t>3</w:t>
      </w:r>
    </w:p>
    <w:p w14:paraId="6EC640BD" w14:textId="1768403B" w:rsidR="001D452D" w:rsidRPr="00C41AC7" w:rsidRDefault="001D452D" w:rsidP="009E4DFE">
      <w:pPr>
        <w:pStyle w:val="ARMT-4Titolo3"/>
        <w:rPr>
          <w:b w:val="0"/>
          <w:bCs/>
          <w:color w:val="000000" w:themeColor="text1"/>
        </w:rPr>
      </w:pPr>
      <w:r w:rsidRPr="00C41AC7">
        <w:rPr>
          <w:color w:val="000000" w:themeColor="text1"/>
        </w:rPr>
        <w:t xml:space="preserve">Origine: </w:t>
      </w:r>
      <w:r w:rsidRPr="00C41AC7">
        <w:rPr>
          <w:b w:val="0"/>
          <w:bCs/>
          <w:color w:val="000000" w:themeColor="text1"/>
        </w:rPr>
        <w:t>Parma</w:t>
      </w:r>
    </w:p>
    <w:p w14:paraId="46AE750A" w14:textId="3C54216C" w:rsidR="001D452D" w:rsidRPr="00C41AC7" w:rsidRDefault="001D452D" w:rsidP="009E4DFE">
      <w:pPr>
        <w:pStyle w:val="ARMT-1Titolo1"/>
        <w:rPr>
          <w:color w:val="000000" w:themeColor="text1"/>
        </w:rPr>
      </w:pPr>
      <w:r w:rsidRPr="00C41AC7">
        <w:rPr>
          <w:color w:val="000000" w:themeColor="text1"/>
        </w:rPr>
        <w:br w:type="page"/>
      </w:r>
      <w:r w:rsidRPr="00C41AC7">
        <w:rPr>
          <w:b/>
          <w:bCs/>
          <w:color w:val="000000" w:themeColor="text1"/>
        </w:rPr>
        <w:lastRenderedPageBreak/>
        <w:t>2.</w:t>
      </w:r>
      <w:r w:rsidR="009E4DFE" w:rsidRPr="00C41AC7">
        <w:rPr>
          <w:b/>
          <w:bCs/>
          <w:color w:val="000000" w:themeColor="text1"/>
        </w:rPr>
        <w:tab/>
      </w:r>
      <w:r w:rsidRPr="00C41AC7">
        <w:rPr>
          <w:b/>
          <w:bCs/>
          <w:color w:val="000000" w:themeColor="text1"/>
        </w:rPr>
        <w:t>QUANTI ANNI HAI?</w:t>
      </w:r>
      <w:r w:rsidRPr="00C41AC7">
        <w:rPr>
          <w:color w:val="000000" w:themeColor="text1"/>
        </w:rPr>
        <w:t xml:space="preserve"> (</w:t>
      </w:r>
      <w:proofErr w:type="spellStart"/>
      <w:r w:rsidRPr="00C41AC7">
        <w:rPr>
          <w:color w:val="000000" w:themeColor="text1"/>
        </w:rPr>
        <w:t>Cat</w:t>
      </w:r>
      <w:proofErr w:type="spellEnd"/>
      <w:r w:rsidRPr="00C41AC7">
        <w:rPr>
          <w:color w:val="000000" w:themeColor="text1"/>
        </w:rPr>
        <w:t>. 3, 4)</w:t>
      </w:r>
    </w:p>
    <w:p w14:paraId="2DCCED81" w14:textId="43C4020C" w:rsidR="001D452D" w:rsidRPr="00C41AC7" w:rsidRDefault="001D452D" w:rsidP="009E4DFE">
      <w:pPr>
        <w:pStyle w:val="ARMT-2Enunciato"/>
        <w:rPr>
          <w:color w:val="000000" w:themeColor="text1"/>
        </w:rPr>
      </w:pPr>
      <w:r w:rsidRPr="00C41AC7">
        <w:rPr>
          <w:color w:val="000000" w:themeColor="text1"/>
        </w:rPr>
        <w:t>Giulio, Tommaso e Lino sono tre fratelli. Antonio vorrebbe conoscere la loro età.</w:t>
      </w:r>
    </w:p>
    <w:p w14:paraId="29C044C8" w14:textId="77777777" w:rsidR="001D452D" w:rsidRPr="00C41AC7" w:rsidRDefault="001D452D" w:rsidP="009E4DFE">
      <w:pPr>
        <w:pStyle w:val="ARMT-2Enunciato"/>
        <w:rPr>
          <w:color w:val="000000" w:themeColor="text1"/>
        </w:rPr>
      </w:pPr>
      <w:r w:rsidRPr="00C41AC7">
        <w:rPr>
          <w:color w:val="000000" w:themeColor="text1"/>
        </w:rPr>
        <w:t>Tommaso gli fornisce queste informazioni:</w:t>
      </w:r>
    </w:p>
    <w:p w14:paraId="501B7B1B" w14:textId="6893F25F" w:rsidR="001D452D" w:rsidRPr="00C41AC7" w:rsidRDefault="009E4DFE" w:rsidP="009E4DFE">
      <w:pPr>
        <w:pStyle w:val="ARMT-2Enunciato"/>
        <w:ind w:left="993" w:hanging="426"/>
        <w:rPr>
          <w:color w:val="000000" w:themeColor="text1"/>
        </w:rPr>
      </w:pPr>
      <w:r w:rsidRPr="00C41AC7">
        <w:rPr>
          <w:color w:val="000000" w:themeColor="text1"/>
        </w:rPr>
        <w:t>-</w:t>
      </w:r>
      <w:r w:rsidRPr="00C41AC7">
        <w:rPr>
          <w:color w:val="000000" w:themeColor="text1"/>
        </w:rPr>
        <w:tab/>
      </w:r>
      <w:r w:rsidR="001D452D" w:rsidRPr="00C41AC7">
        <w:rPr>
          <w:color w:val="000000" w:themeColor="text1"/>
        </w:rPr>
        <w:t xml:space="preserve">io ho </w:t>
      </w:r>
      <w:proofErr w:type="gramStart"/>
      <w:r w:rsidR="001D452D" w:rsidRPr="00C41AC7">
        <w:rPr>
          <w:color w:val="000000" w:themeColor="text1"/>
        </w:rPr>
        <w:t>7</w:t>
      </w:r>
      <w:proofErr w:type="gramEnd"/>
      <w:r w:rsidR="001D452D" w:rsidRPr="00C41AC7">
        <w:rPr>
          <w:color w:val="000000" w:themeColor="text1"/>
        </w:rPr>
        <w:t xml:space="preserve"> anni più di Giulio,</w:t>
      </w:r>
    </w:p>
    <w:p w14:paraId="494E9B77" w14:textId="5E30610C" w:rsidR="001D452D" w:rsidRPr="00C41AC7" w:rsidRDefault="009E4DFE" w:rsidP="009E4DFE">
      <w:pPr>
        <w:pStyle w:val="ARMT-2Enunciato"/>
        <w:ind w:left="993" w:hanging="426"/>
        <w:rPr>
          <w:color w:val="000000" w:themeColor="text1"/>
        </w:rPr>
      </w:pPr>
      <w:r w:rsidRPr="00C41AC7">
        <w:rPr>
          <w:color w:val="000000" w:themeColor="text1"/>
        </w:rPr>
        <w:t>-</w:t>
      </w:r>
      <w:r w:rsidRPr="00C41AC7">
        <w:rPr>
          <w:color w:val="000000" w:themeColor="text1"/>
        </w:rPr>
        <w:tab/>
      </w:r>
      <w:r w:rsidR="001D452D" w:rsidRPr="00C41AC7">
        <w:rPr>
          <w:color w:val="000000" w:themeColor="text1"/>
        </w:rPr>
        <w:t xml:space="preserve">Lino ha </w:t>
      </w:r>
      <w:proofErr w:type="gramStart"/>
      <w:r w:rsidR="001D452D" w:rsidRPr="00C41AC7">
        <w:rPr>
          <w:color w:val="000000" w:themeColor="text1"/>
        </w:rPr>
        <w:t>9</w:t>
      </w:r>
      <w:proofErr w:type="gramEnd"/>
      <w:r w:rsidR="001D452D" w:rsidRPr="00C41AC7">
        <w:rPr>
          <w:color w:val="000000" w:themeColor="text1"/>
        </w:rPr>
        <w:t xml:space="preserve"> anni più di Giulio,</w:t>
      </w:r>
    </w:p>
    <w:p w14:paraId="41277543" w14:textId="2D15752F" w:rsidR="001D452D" w:rsidRPr="00C41AC7" w:rsidRDefault="009E4DFE" w:rsidP="009E4DFE">
      <w:pPr>
        <w:pStyle w:val="ARMT-2Enunciato"/>
        <w:ind w:left="993" w:hanging="426"/>
        <w:rPr>
          <w:color w:val="000000" w:themeColor="text1"/>
        </w:rPr>
      </w:pPr>
      <w:r w:rsidRPr="00C41AC7">
        <w:rPr>
          <w:color w:val="000000" w:themeColor="text1"/>
        </w:rPr>
        <w:t>-</w:t>
      </w:r>
      <w:r w:rsidRPr="00C41AC7">
        <w:rPr>
          <w:color w:val="000000" w:themeColor="text1"/>
        </w:rPr>
        <w:tab/>
      </w:r>
      <w:r w:rsidR="001D452D" w:rsidRPr="00C41AC7">
        <w:rPr>
          <w:color w:val="000000" w:themeColor="text1"/>
        </w:rPr>
        <w:t>se sommi le nostre tre età ottieni 40 anni, che è l’età della nostra mamma.</w:t>
      </w:r>
    </w:p>
    <w:p w14:paraId="21CA554C" w14:textId="77777777" w:rsidR="001D452D" w:rsidRPr="00C41AC7" w:rsidRDefault="001D452D" w:rsidP="009E4DFE">
      <w:pPr>
        <w:pStyle w:val="ARMT-3Domande"/>
        <w:rPr>
          <w:color w:val="000000" w:themeColor="text1"/>
        </w:rPr>
      </w:pPr>
      <w:r w:rsidRPr="00C41AC7">
        <w:rPr>
          <w:color w:val="000000" w:themeColor="text1"/>
        </w:rPr>
        <w:t>Qual è l’età di ciascuno dei tre fratelli?</w:t>
      </w:r>
    </w:p>
    <w:p w14:paraId="6A3702CC" w14:textId="77777777" w:rsidR="001D452D" w:rsidRPr="00C41AC7" w:rsidRDefault="001D452D" w:rsidP="009E4DFE">
      <w:pPr>
        <w:pStyle w:val="ARMT-3Domande"/>
        <w:rPr>
          <w:color w:val="000000" w:themeColor="text1"/>
        </w:rPr>
      </w:pPr>
      <w:r w:rsidRPr="00C41AC7">
        <w:rPr>
          <w:color w:val="000000" w:themeColor="text1"/>
        </w:rPr>
        <w:t>Spiegate il vostro ragionamento.</w:t>
      </w:r>
    </w:p>
    <w:p w14:paraId="5B73432B" w14:textId="77777777" w:rsidR="001D452D" w:rsidRPr="00C41AC7" w:rsidRDefault="001D452D" w:rsidP="009E4DFE">
      <w:pPr>
        <w:pStyle w:val="ARMT-3Titolo2"/>
        <w:rPr>
          <w:color w:val="000000" w:themeColor="text1"/>
        </w:rPr>
      </w:pPr>
      <w:r w:rsidRPr="00C41AC7">
        <w:rPr>
          <w:color w:val="000000" w:themeColor="text1"/>
        </w:rPr>
        <w:t>ANALISi A PRIORI</w:t>
      </w:r>
    </w:p>
    <w:p w14:paraId="6FE4BA82" w14:textId="77777777" w:rsidR="001D452D" w:rsidRPr="00C41AC7" w:rsidRDefault="001D452D" w:rsidP="009E4DFE">
      <w:pPr>
        <w:pStyle w:val="ARMT-4Titolo3"/>
        <w:rPr>
          <w:color w:val="000000" w:themeColor="text1"/>
        </w:rPr>
      </w:pPr>
      <w:r w:rsidRPr="00C41AC7">
        <w:rPr>
          <w:color w:val="000000" w:themeColor="text1"/>
        </w:rPr>
        <w:t>Ambito concettuale</w:t>
      </w:r>
    </w:p>
    <w:p w14:paraId="34D41107" w14:textId="77777777" w:rsidR="001D452D" w:rsidRPr="00C41AC7" w:rsidRDefault="001D452D" w:rsidP="009E4DFE">
      <w:pPr>
        <w:pStyle w:val="ARMT-5Compito"/>
        <w:rPr>
          <w:color w:val="000000" w:themeColor="text1"/>
        </w:rPr>
      </w:pPr>
      <w:r w:rsidRPr="00C41AC7">
        <w:rPr>
          <w:color w:val="000000" w:themeColor="text1"/>
        </w:rPr>
        <w:t>-</w:t>
      </w:r>
      <w:r w:rsidRPr="00C41AC7">
        <w:rPr>
          <w:color w:val="000000" w:themeColor="text1"/>
        </w:rPr>
        <w:tab/>
        <w:t>Aritmetica: addizione, sottrazione</w:t>
      </w:r>
    </w:p>
    <w:p w14:paraId="469E0080" w14:textId="77777777" w:rsidR="001D452D" w:rsidRPr="00C41AC7" w:rsidRDefault="001D452D" w:rsidP="009E4DFE">
      <w:pPr>
        <w:pStyle w:val="ARMT-4Titolo3"/>
        <w:rPr>
          <w:color w:val="000000" w:themeColor="text1"/>
        </w:rPr>
      </w:pPr>
      <w:r w:rsidRPr="00C41AC7">
        <w:rPr>
          <w:color w:val="000000" w:themeColor="text1"/>
        </w:rPr>
        <w:t>Analisi del compito</w:t>
      </w:r>
    </w:p>
    <w:p w14:paraId="368608DD" w14:textId="77777777" w:rsidR="001D452D" w:rsidRPr="00C41AC7" w:rsidRDefault="001D452D" w:rsidP="009E4DFE">
      <w:pPr>
        <w:pStyle w:val="ARMT-6Analisi"/>
        <w:rPr>
          <w:color w:val="000000" w:themeColor="text1"/>
        </w:rPr>
      </w:pPr>
      <w:r w:rsidRPr="00C41AC7">
        <w:rPr>
          <w:color w:val="000000" w:themeColor="text1"/>
        </w:rPr>
        <w:t>-</w:t>
      </w:r>
      <w:r w:rsidRPr="00C41AC7">
        <w:rPr>
          <w:color w:val="000000" w:themeColor="text1"/>
        </w:rPr>
        <w:tab/>
        <w:t>Comprendere le 3 consegne ed ordinare i bambini per età: Giulio, Tommaso, Lino.</w:t>
      </w:r>
    </w:p>
    <w:p w14:paraId="4F0EE25F" w14:textId="77777777" w:rsidR="001D452D" w:rsidRPr="00C41AC7" w:rsidRDefault="001D452D" w:rsidP="009E4DFE">
      <w:pPr>
        <w:pStyle w:val="ARMT-6Analisi"/>
        <w:rPr>
          <w:color w:val="000000" w:themeColor="text1"/>
        </w:rPr>
      </w:pPr>
      <w:r w:rsidRPr="00C41AC7">
        <w:rPr>
          <w:color w:val="000000" w:themeColor="text1"/>
        </w:rPr>
        <w:t>-</w:t>
      </w:r>
      <w:r w:rsidRPr="00C41AC7">
        <w:rPr>
          <w:color w:val="000000" w:themeColor="text1"/>
        </w:rPr>
        <w:tab/>
        <w:t>Scegliere un numero prossimo a 40 che sia divisibile per 3 (per esempio 39), effettuare la divisione e fare l’ipotesi che il risultato sia l’età di Giulio, poi verificare (nell’esempio 13+20+22=55); adattare successivamente i valori numerici, diminuendoli via via.</w:t>
      </w:r>
    </w:p>
    <w:p w14:paraId="090F396C" w14:textId="77777777" w:rsidR="001D452D" w:rsidRPr="00C41AC7" w:rsidRDefault="001D452D" w:rsidP="009E4DFE">
      <w:pPr>
        <w:pStyle w:val="ARMT-6Analisi"/>
        <w:rPr>
          <w:color w:val="000000" w:themeColor="text1"/>
        </w:rPr>
      </w:pPr>
      <w:r w:rsidRPr="00C41AC7">
        <w:rPr>
          <w:color w:val="000000" w:themeColor="text1"/>
        </w:rPr>
        <w:t xml:space="preserve">Oppure: procedere per tentativi, fissando l’età di uno dei personaggi e verificando le consegne ad ogni nuovo tentativo. Scegliere un’età a caso, per esempio </w:t>
      </w:r>
      <w:proofErr w:type="gramStart"/>
      <w:r w:rsidRPr="00C41AC7">
        <w:rPr>
          <w:color w:val="000000" w:themeColor="text1"/>
        </w:rPr>
        <w:t>10</w:t>
      </w:r>
      <w:proofErr w:type="gramEnd"/>
      <w:r w:rsidRPr="00C41AC7">
        <w:rPr>
          <w:color w:val="000000" w:themeColor="text1"/>
        </w:rPr>
        <w:t xml:space="preserve"> anni per Giulio. Dedurre le età degli altri due: 17 anni e 19 anni. Calcolare il totale: 46 anni; notare che è troppo e diminuire l’età di Tommaso con un secondo tentativo, ecc.</w:t>
      </w:r>
    </w:p>
    <w:p w14:paraId="281A8EB8" w14:textId="77777777" w:rsidR="001D452D" w:rsidRPr="00C41AC7" w:rsidRDefault="001D452D" w:rsidP="009E4DFE">
      <w:pPr>
        <w:pStyle w:val="ARMT-6Analisi"/>
        <w:rPr>
          <w:color w:val="000000" w:themeColor="text1"/>
        </w:rPr>
      </w:pPr>
      <w:r w:rsidRPr="00C41AC7">
        <w:rPr>
          <w:color w:val="000000" w:themeColor="text1"/>
        </w:rPr>
        <w:t xml:space="preserve">Oppure: fare un primo tentativo e dedurre di quanto bisogna modificare ciascuna delle età. Nell’esempio precedente, notare che sono stati conteggiati nel totale </w:t>
      </w:r>
      <w:proofErr w:type="gramStart"/>
      <w:r w:rsidRPr="00C41AC7">
        <w:rPr>
          <w:color w:val="000000" w:themeColor="text1"/>
        </w:rPr>
        <w:t>6</w:t>
      </w:r>
      <w:proofErr w:type="gramEnd"/>
      <w:r w:rsidRPr="00C41AC7">
        <w:rPr>
          <w:color w:val="000000" w:themeColor="text1"/>
        </w:rPr>
        <w:t xml:space="preserve"> anni in più. Dedurre che ogni personaggio ha </w:t>
      </w:r>
      <w:proofErr w:type="gramStart"/>
      <w:r w:rsidRPr="00C41AC7">
        <w:rPr>
          <w:color w:val="000000" w:themeColor="text1"/>
        </w:rPr>
        <w:t>2</w:t>
      </w:r>
      <w:proofErr w:type="gramEnd"/>
      <w:r w:rsidRPr="00C41AC7">
        <w:rPr>
          <w:color w:val="000000" w:themeColor="text1"/>
        </w:rPr>
        <w:t xml:space="preserve"> anni di troppo. Quindi: Giulio 8 anni, Tommaso 15 anni e Lino 17 anni.</w:t>
      </w:r>
    </w:p>
    <w:p w14:paraId="1DE2024F" w14:textId="77777777" w:rsidR="001D452D" w:rsidRPr="00C41AC7" w:rsidRDefault="001D452D" w:rsidP="009E4DFE">
      <w:pPr>
        <w:pStyle w:val="ARMT-6Analisi"/>
        <w:rPr>
          <w:color w:val="000000" w:themeColor="text1"/>
        </w:rPr>
      </w:pPr>
      <w:r w:rsidRPr="00C41AC7">
        <w:rPr>
          <w:color w:val="000000" w:themeColor="text1"/>
        </w:rPr>
        <w:t>Oppure: mediante una rappresentazione con lunghezze (disegni di segmenti) delle età dei tre ragazzi, concludere che la somma delle tre età sarà 3 volte l’età di Giulio + 7 (per Tommaso) + 9 (per Lino) e sottrarre 7 e 9 da 40 per ottenere il triplo dell’età di Giulio; terminare con una divisione per 3.</w:t>
      </w:r>
    </w:p>
    <w:p w14:paraId="027F65E6" w14:textId="77777777" w:rsidR="001D452D" w:rsidRPr="00C41AC7" w:rsidRDefault="001D452D" w:rsidP="009E4DFE">
      <w:pPr>
        <w:pStyle w:val="ARMT-6Analisi"/>
        <w:rPr>
          <w:color w:val="000000" w:themeColor="text1"/>
        </w:rPr>
      </w:pPr>
      <w:r w:rsidRPr="00C41AC7">
        <w:rPr>
          <w:color w:val="000000" w:themeColor="text1"/>
        </w:rPr>
        <w:t>Oppure: sottrarre dalla somma delle età (40) le due differenze 7 e 9 ed arrivare a 24 (40 – 7 – 9 = 24) che è il triplo dell’età di Giulio.</w:t>
      </w:r>
    </w:p>
    <w:p w14:paraId="6C74C9D2" w14:textId="77777777" w:rsidR="001D452D" w:rsidRPr="00C41AC7" w:rsidRDefault="001D452D" w:rsidP="009E4DFE">
      <w:pPr>
        <w:pStyle w:val="ARMT-4Titolo3"/>
        <w:rPr>
          <w:color w:val="000000" w:themeColor="text1"/>
        </w:rPr>
      </w:pPr>
      <w:r w:rsidRPr="00C41AC7">
        <w:rPr>
          <w:color w:val="000000" w:themeColor="text1"/>
        </w:rPr>
        <w:t>Attribuzione dei punteggi</w:t>
      </w:r>
    </w:p>
    <w:p w14:paraId="576F7001" w14:textId="77777777" w:rsidR="001D452D" w:rsidRPr="00C41AC7" w:rsidRDefault="001D452D" w:rsidP="009E4DFE">
      <w:pPr>
        <w:pStyle w:val="ARMT-7punteggi"/>
        <w:rPr>
          <w:color w:val="000000" w:themeColor="text1"/>
        </w:rPr>
      </w:pPr>
      <w:r w:rsidRPr="00C41AC7">
        <w:rPr>
          <w:color w:val="000000" w:themeColor="text1"/>
        </w:rPr>
        <w:t>4</w:t>
      </w:r>
      <w:r w:rsidRPr="00C41AC7">
        <w:rPr>
          <w:color w:val="000000" w:themeColor="text1"/>
        </w:rPr>
        <w:tab/>
        <w:t>Risposta corretta (Giulio: 8 anni, Tommaso: 15 anni, Lino: 17 anni), con spiegazione del procedimento.</w:t>
      </w:r>
    </w:p>
    <w:p w14:paraId="6928CABA" w14:textId="77777777" w:rsidR="001D452D" w:rsidRPr="00C41AC7" w:rsidRDefault="001D452D" w:rsidP="009E4DFE">
      <w:pPr>
        <w:pStyle w:val="ARMT-7punteggi"/>
        <w:rPr>
          <w:color w:val="000000" w:themeColor="text1"/>
        </w:rPr>
      </w:pPr>
      <w:r w:rsidRPr="00C41AC7">
        <w:rPr>
          <w:color w:val="000000" w:themeColor="text1"/>
        </w:rPr>
        <w:t>3</w:t>
      </w:r>
      <w:r w:rsidRPr="00C41AC7">
        <w:rPr>
          <w:color w:val="000000" w:themeColor="text1"/>
        </w:rPr>
        <w:tab/>
        <w:t xml:space="preserve">Risposta corretta con spiegazione insufficiente o con solo con verifica </w:t>
      </w:r>
    </w:p>
    <w:p w14:paraId="5CF61EC8" w14:textId="77777777" w:rsidR="001D452D" w:rsidRPr="00C41AC7" w:rsidRDefault="001D452D" w:rsidP="009E4DFE">
      <w:pPr>
        <w:pStyle w:val="ARMT-7punteggi"/>
        <w:rPr>
          <w:color w:val="000000" w:themeColor="text1"/>
        </w:rPr>
      </w:pPr>
      <w:r w:rsidRPr="00C41AC7">
        <w:rPr>
          <w:color w:val="000000" w:themeColor="text1"/>
        </w:rPr>
        <w:t>2</w:t>
      </w:r>
      <w:r w:rsidRPr="00C41AC7">
        <w:rPr>
          <w:color w:val="000000" w:themeColor="text1"/>
        </w:rPr>
        <w:tab/>
        <w:t xml:space="preserve">Risposta corretta senza spiegazione né verifica </w:t>
      </w:r>
    </w:p>
    <w:p w14:paraId="6907B6FF" w14:textId="77777777" w:rsidR="001D452D" w:rsidRPr="00C41AC7" w:rsidRDefault="001D452D" w:rsidP="009E4DFE">
      <w:pPr>
        <w:pStyle w:val="ARMT-7punteggi"/>
        <w:rPr>
          <w:color w:val="000000" w:themeColor="text1"/>
        </w:rPr>
      </w:pPr>
      <w:r w:rsidRPr="00C41AC7">
        <w:rPr>
          <w:color w:val="000000" w:themeColor="text1"/>
        </w:rPr>
        <w:t>1</w:t>
      </w:r>
      <w:r w:rsidRPr="00C41AC7">
        <w:rPr>
          <w:color w:val="000000" w:themeColor="text1"/>
        </w:rPr>
        <w:tab/>
        <w:t>Risposta errata che tiene conto di almeno una delle condizioni</w:t>
      </w:r>
    </w:p>
    <w:p w14:paraId="68043465" w14:textId="77777777" w:rsidR="001D452D" w:rsidRPr="00C41AC7" w:rsidRDefault="001D452D" w:rsidP="009E4DFE">
      <w:pPr>
        <w:pStyle w:val="ARMT-7punteggi"/>
        <w:rPr>
          <w:color w:val="000000" w:themeColor="text1"/>
        </w:rPr>
      </w:pPr>
      <w:r w:rsidRPr="00C41AC7">
        <w:rPr>
          <w:color w:val="000000" w:themeColor="text1"/>
        </w:rPr>
        <w:t>0</w:t>
      </w:r>
      <w:r w:rsidRPr="00C41AC7">
        <w:rPr>
          <w:color w:val="000000" w:themeColor="text1"/>
        </w:rPr>
        <w:tab/>
        <w:t>Incomprensione del problema</w:t>
      </w:r>
    </w:p>
    <w:p w14:paraId="045AE5C8" w14:textId="77777777" w:rsidR="001D452D" w:rsidRPr="00C41AC7" w:rsidRDefault="001D452D" w:rsidP="009E4DFE">
      <w:pPr>
        <w:pStyle w:val="ARMT-4Titolo3"/>
        <w:rPr>
          <w:b w:val="0"/>
          <w:bCs/>
          <w:color w:val="000000" w:themeColor="text1"/>
        </w:rPr>
      </w:pPr>
      <w:r w:rsidRPr="00C41AC7">
        <w:rPr>
          <w:color w:val="000000" w:themeColor="text1"/>
        </w:rPr>
        <w:t>Livello</w:t>
      </w:r>
      <w:r w:rsidRPr="00C41AC7">
        <w:rPr>
          <w:b w:val="0"/>
          <w:bCs/>
          <w:color w:val="000000" w:themeColor="text1"/>
        </w:rPr>
        <w:t>: 3 - 4</w:t>
      </w:r>
    </w:p>
    <w:p w14:paraId="2E2DCA07" w14:textId="77777777" w:rsidR="001D452D" w:rsidRPr="00C41AC7" w:rsidRDefault="001D452D" w:rsidP="009E4DFE">
      <w:pPr>
        <w:pStyle w:val="ARMT-4Titolo3"/>
        <w:rPr>
          <w:b w:val="0"/>
          <w:bCs/>
          <w:color w:val="000000" w:themeColor="text1"/>
        </w:rPr>
      </w:pPr>
      <w:r w:rsidRPr="00C41AC7">
        <w:rPr>
          <w:color w:val="000000" w:themeColor="text1"/>
        </w:rPr>
        <w:t xml:space="preserve">Origine: </w:t>
      </w:r>
      <w:proofErr w:type="spellStart"/>
      <w:r w:rsidRPr="00C41AC7">
        <w:rPr>
          <w:b w:val="0"/>
          <w:bCs/>
          <w:color w:val="000000" w:themeColor="text1"/>
        </w:rPr>
        <w:t>Bourg</w:t>
      </w:r>
      <w:proofErr w:type="spellEnd"/>
      <w:r w:rsidRPr="00C41AC7">
        <w:rPr>
          <w:b w:val="0"/>
          <w:bCs/>
          <w:color w:val="000000" w:themeColor="text1"/>
        </w:rPr>
        <w:t>-en-</w:t>
      </w:r>
      <w:proofErr w:type="spellStart"/>
      <w:r w:rsidRPr="00C41AC7">
        <w:rPr>
          <w:b w:val="0"/>
          <w:bCs/>
          <w:color w:val="000000" w:themeColor="text1"/>
        </w:rPr>
        <w:t>Bresse</w:t>
      </w:r>
      <w:proofErr w:type="spellEnd"/>
    </w:p>
    <w:p w14:paraId="2DAC3401" w14:textId="518F50EA" w:rsidR="001D452D" w:rsidRPr="00C41AC7" w:rsidRDefault="001D452D" w:rsidP="009E4DFE">
      <w:pPr>
        <w:pStyle w:val="ARMT-1Titolo1"/>
        <w:rPr>
          <w:color w:val="000000" w:themeColor="text1"/>
        </w:rPr>
      </w:pPr>
      <w:r w:rsidRPr="00C41AC7">
        <w:rPr>
          <w:color w:val="000000" w:themeColor="text1"/>
        </w:rPr>
        <w:br w:type="page"/>
      </w:r>
      <w:r w:rsidRPr="00C41AC7">
        <w:rPr>
          <w:b/>
          <w:bCs/>
          <w:color w:val="000000" w:themeColor="text1"/>
        </w:rPr>
        <w:lastRenderedPageBreak/>
        <w:t>3.</w:t>
      </w:r>
      <w:r w:rsidR="009E4DFE" w:rsidRPr="00C41AC7">
        <w:rPr>
          <w:b/>
          <w:bCs/>
          <w:color w:val="000000" w:themeColor="text1"/>
        </w:rPr>
        <w:tab/>
      </w:r>
      <w:r w:rsidRPr="00C41AC7">
        <w:rPr>
          <w:b/>
          <w:bCs/>
          <w:color w:val="000000" w:themeColor="text1"/>
        </w:rPr>
        <w:t>PIEGA E RIPIEGA</w:t>
      </w:r>
      <w:r w:rsidRPr="00C41AC7">
        <w:rPr>
          <w:color w:val="000000" w:themeColor="text1"/>
        </w:rPr>
        <w:t xml:space="preserve"> (</w:t>
      </w:r>
      <w:proofErr w:type="spellStart"/>
      <w:r w:rsidRPr="00C41AC7">
        <w:rPr>
          <w:color w:val="000000" w:themeColor="text1"/>
        </w:rPr>
        <w:t>Cat</w:t>
      </w:r>
      <w:proofErr w:type="spellEnd"/>
      <w:r w:rsidRPr="00C41AC7">
        <w:rPr>
          <w:color w:val="000000" w:themeColor="text1"/>
        </w:rPr>
        <w:t>. 3, 4, 5)</w:t>
      </w:r>
    </w:p>
    <w:p w14:paraId="4253CC73" w14:textId="77777777" w:rsidR="001D452D" w:rsidRPr="00C41AC7" w:rsidRDefault="001D452D" w:rsidP="009E4DFE">
      <w:pPr>
        <w:pStyle w:val="ARMT-2Enunciato"/>
        <w:rPr>
          <w:color w:val="000000" w:themeColor="text1"/>
        </w:rPr>
      </w:pPr>
      <w:r w:rsidRPr="00C41AC7">
        <w:rPr>
          <w:color w:val="000000" w:themeColor="text1"/>
        </w:rPr>
        <w:t>Andrea vuole ottenere tanti triangoli, tutti uguali, ripiegando una striscia di carta quadrettata come vedete nei disegni qui sotto. La striscia di carta ha 70 quadretti lungo un lato e 6 quadretti lungo l’altro.</w:t>
      </w:r>
    </w:p>
    <w:p w14:paraId="23D73990" w14:textId="31843921" w:rsidR="001D452D" w:rsidRPr="00C41AC7" w:rsidRDefault="009E4DFE" w:rsidP="009E4DFE">
      <w:pPr>
        <w:pStyle w:val="ARMT-2Enunciato"/>
        <w:jc w:val="center"/>
        <w:rPr>
          <w:color w:val="000000" w:themeColor="text1"/>
        </w:rPr>
      </w:pPr>
      <w:r w:rsidRPr="00C41AC7">
        <w:rPr>
          <w:noProof/>
          <w:color w:val="000000" w:themeColor="text1"/>
        </w:rPr>
        <w:drawing>
          <wp:inline distT="0" distB="0" distL="0" distR="0" wp14:anchorId="38907D4E" wp14:editId="2BE3C059">
            <wp:extent cx="5435600" cy="3538095"/>
            <wp:effectExtent l="0" t="0" r="0" b="5715"/>
            <wp:docPr id="519" name="Immagin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Immagine 519"/>
                    <pic:cNvPicPr/>
                  </pic:nvPicPr>
                  <pic:blipFill>
                    <a:blip r:embed="rId7"/>
                    <a:stretch>
                      <a:fillRect/>
                    </a:stretch>
                  </pic:blipFill>
                  <pic:spPr>
                    <a:xfrm>
                      <a:off x="0" y="0"/>
                      <a:ext cx="5455813" cy="3551252"/>
                    </a:xfrm>
                    <a:prstGeom prst="rect">
                      <a:avLst/>
                    </a:prstGeom>
                  </pic:spPr>
                </pic:pic>
              </a:graphicData>
            </a:graphic>
          </wp:inline>
        </w:drawing>
      </w:r>
    </w:p>
    <w:p w14:paraId="12C7FE5D" w14:textId="77777777" w:rsidR="001D452D" w:rsidRPr="00C41AC7" w:rsidRDefault="001D452D" w:rsidP="009E4DFE">
      <w:pPr>
        <w:pStyle w:val="ARMT-3Domande"/>
        <w:rPr>
          <w:color w:val="000000" w:themeColor="text1"/>
        </w:rPr>
      </w:pPr>
      <w:r w:rsidRPr="00C41AC7">
        <w:rPr>
          <w:color w:val="000000" w:themeColor="text1"/>
        </w:rPr>
        <w:t>Quanti triangoli può ottenere Andrea continuando a piegare la striscia?</w:t>
      </w:r>
    </w:p>
    <w:p w14:paraId="1D760057" w14:textId="77777777" w:rsidR="001D452D" w:rsidRPr="00C41AC7" w:rsidRDefault="001D452D" w:rsidP="009E4DFE">
      <w:pPr>
        <w:pStyle w:val="ARMT-3Domande"/>
        <w:rPr>
          <w:color w:val="000000" w:themeColor="text1"/>
        </w:rPr>
      </w:pPr>
      <w:r w:rsidRPr="00C41AC7">
        <w:rPr>
          <w:color w:val="000000" w:themeColor="text1"/>
        </w:rPr>
        <w:t>Spiegate come avete fatto.</w:t>
      </w:r>
    </w:p>
    <w:p w14:paraId="52F7D92E" w14:textId="77777777" w:rsidR="001D452D" w:rsidRPr="00C41AC7" w:rsidRDefault="001D452D" w:rsidP="009E4DFE">
      <w:pPr>
        <w:pStyle w:val="ARMT-3Titolo2"/>
        <w:rPr>
          <w:color w:val="000000" w:themeColor="text1"/>
        </w:rPr>
      </w:pPr>
      <w:r w:rsidRPr="00C41AC7">
        <w:rPr>
          <w:color w:val="000000" w:themeColor="text1"/>
        </w:rPr>
        <w:t xml:space="preserve">ANALISI A PRIORI </w:t>
      </w:r>
    </w:p>
    <w:p w14:paraId="09538FCF" w14:textId="77777777" w:rsidR="001D452D" w:rsidRPr="00C41AC7" w:rsidRDefault="001D452D" w:rsidP="009E4DFE">
      <w:pPr>
        <w:pStyle w:val="ARMT-4Titolo3"/>
        <w:rPr>
          <w:color w:val="000000" w:themeColor="text1"/>
        </w:rPr>
      </w:pPr>
      <w:r w:rsidRPr="00C41AC7">
        <w:rPr>
          <w:color w:val="000000" w:themeColor="text1"/>
        </w:rPr>
        <w:t>Ambito concettuale</w:t>
      </w:r>
    </w:p>
    <w:p w14:paraId="65C0A05C" w14:textId="77777777" w:rsidR="001D452D" w:rsidRPr="00C41AC7" w:rsidRDefault="001D452D" w:rsidP="009E4DFE">
      <w:pPr>
        <w:pStyle w:val="ARMT-5Compito"/>
        <w:rPr>
          <w:color w:val="000000" w:themeColor="text1"/>
        </w:rPr>
      </w:pPr>
      <w:r w:rsidRPr="00C41AC7">
        <w:rPr>
          <w:color w:val="000000" w:themeColor="text1"/>
        </w:rPr>
        <w:t>-</w:t>
      </w:r>
      <w:r w:rsidRPr="00C41AC7">
        <w:rPr>
          <w:color w:val="000000" w:themeColor="text1"/>
        </w:rPr>
        <w:tab/>
        <w:t xml:space="preserve">Geometria: triangoli </w:t>
      </w:r>
    </w:p>
    <w:p w14:paraId="29D4D10D" w14:textId="77777777" w:rsidR="001D452D" w:rsidRPr="00C41AC7" w:rsidRDefault="001D452D" w:rsidP="009E4DFE">
      <w:pPr>
        <w:pStyle w:val="ARMT-5Compito"/>
        <w:spacing w:before="0"/>
        <w:rPr>
          <w:color w:val="000000" w:themeColor="text1"/>
        </w:rPr>
      </w:pPr>
      <w:r w:rsidRPr="00C41AC7">
        <w:rPr>
          <w:color w:val="000000" w:themeColor="text1"/>
        </w:rPr>
        <w:t>-</w:t>
      </w:r>
      <w:r w:rsidRPr="00C41AC7">
        <w:rPr>
          <w:color w:val="000000" w:themeColor="text1"/>
        </w:rPr>
        <w:tab/>
        <w:t>Aritmetica: moltiplicazione o divisione</w:t>
      </w:r>
    </w:p>
    <w:p w14:paraId="64649B37" w14:textId="77777777" w:rsidR="001D452D" w:rsidRPr="00C41AC7" w:rsidRDefault="001D452D" w:rsidP="009E4DFE">
      <w:pPr>
        <w:pStyle w:val="ARMT-4Titolo3"/>
        <w:rPr>
          <w:color w:val="000000" w:themeColor="text1"/>
        </w:rPr>
      </w:pPr>
      <w:r w:rsidRPr="00C41AC7">
        <w:rPr>
          <w:color w:val="000000" w:themeColor="text1"/>
        </w:rPr>
        <w:t>Analisi del compito</w:t>
      </w:r>
    </w:p>
    <w:p w14:paraId="02A36F5E" w14:textId="7EB385EB" w:rsidR="001D452D" w:rsidRPr="00C41AC7" w:rsidRDefault="009E4DFE" w:rsidP="009E4DFE">
      <w:pPr>
        <w:pStyle w:val="ARMT-6Analisi"/>
        <w:rPr>
          <w:color w:val="000000" w:themeColor="text1"/>
        </w:rPr>
      </w:pPr>
      <w:r w:rsidRPr="00C41AC7">
        <w:rPr>
          <w:color w:val="000000" w:themeColor="text1"/>
        </w:rPr>
        <w:t>-</w:t>
      </w:r>
      <w:r w:rsidRPr="00C41AC7">
        <w:rPr>
          <w:color w:val="000000" w:themeColor="text1"/>
        </w:rPr>
        <w:tab/>
      </w:r>
      <w:r w:rsidR="001D452D" w:rsidRPr="00C41AC7">
        <w:rPr>
          <w:color w:val="000000" w:themeColor="text1"/>
        </w:rPr>
        <w:t>Comprendere, a partire dal disegno, che i triangoli hanno due lati uguali.</w:t>
      </w:r>
    </w:p>
    <w:p w14:paraId="52F40938" w14:textId="6165B30C" w:rsidR="001D452D" w:rsidRPr="00C41AC7" w:rsidRDefault="009E4DFE" w:rsidP="009E4DFE">
      <w:pPr>
        <w:pStyle w:val="ARMT-6Analisi"/>
        <w:rPr>
          <w:color w:val="000000" w:themeColor="text1"/>
        </w:rPr>
      </w:pPr>
      <w:r w:rsidRPr="00C41AC7">
        <w:rPr>
          <w:color w:val="000000" w:themeColor="text1"/>
        </w:rPr>
        <w:t>-</w:t>
      </w:r>
      <w:r w:rsidRPr="00C41AC7">
        <w:rPr>
          <w:color w:val="000000" w:themeColor="text1"/>
        </w:rPr>
        <w:tab/>
      </w:r>
      <w:r w:rsidR="001D452D" w:rsidRPr="00C41AC7">
        <w:rPr>
          <w:color w:val="000000" w:themeColor="text1"/>
        </w:rPr>
        <w:t>Riportare su tutta la lunghezza della striscia (ritagliata realmente o disegnata), successivamente, l’uno e l’altro lato del triangolo isoscele e contare i triangoli ottenuti; osservare che ogni due piegature si forma un quadrato.</w:t>
      </w:r>
    </w:p>
    <w:p w14:paraId="7712794B" w14:textId="3C55324A" w:rsidR="001D452D" w:rsidRPr="00C41AC7" w:rsidRDefault="009E4DFE" w:rsidP="009E4DFE">
      <w:pPr>
        <w:pStyle w:val="ARMT-6Analisi"/>
        <w:rPr>
          <w:color w:val="000000" w:themeColor="text1"/>
        </w:rPr>
      </w:pPr>
      <w:r w:rsidRPr="00C41AC7">
        <w:rPr>
          <w:color w:val="000000" w:themeColor="text1"/>
        </w:rPr>
        <w:t>-</w:t>
      </w:r>
      <w:r w:rsidRPr="00C41AC7">
        <w:rPr>
          <w:color w:val="000000" w:themeColor="text1"/>
        </w:rPr>
        <w:tab/>
      </w:r>
      <w:r w:rsidR="001D452D" w:rsidRPr="00C41AC7">
        <w:rPr>
          <w:color w:val="000000" w:themeColor="text1"/>
        </w:rPr>
        <w:t xml:space="preserve">Continuare a piegare dei quadrati, contarli e moltiplicare il loro numero per </w:t>
      </w:r>
      <w:proofErr w:type="gramStart"/>
      <w:r w:rsidR="001D452D" w:rsidRPr="00C41AC7">
        <w:rPr>
          <w:color w:val="000000" w:themeColor="text1"/>
        </w:rPr>
        <w:t>2</w:t>
      </w:r>
      <w:proofErr w:type="gramEnd"/>
      <w:r w:rsidR="001D452D" w:rsidRPr="00C41AC7">
        <w:rPr>
          <w:color w:val="000000" w:themeColor="text1"/>
        </w:rPr>
        <w:t xml:space="preserve"> per ottenere il numero dei triangoli; constatare che avanza una parte di striscia.</w:t>
      </w:r>
    </w:p>
    <w:p w14:paraId="1AC41BD3" w14:textId="77777777" w:rsidR="001D452D" w:rsidRPr="00C41AC7" w:rsidRDefault="001D452D" w:rsidP="009E4DFE">
      <w:pPr>
        <w:pStyle w:val="ARMT-6Analisi"/>
        <w:rPr>
          <w:color w:val="000000" w:themeColor="text1"/>
        </w:rPr>
      </w:pPr>
      <w:r w:rsidRPr="00C41AC7">
        <w:rPr>
          <w:color w:val="000000" w:themeColor="text1"/>
        </w:rPr>
        <w:t>Oppure: comprendere che si può procedere per via aritmetica, calcolando quante volte il 6 sta nel 70; considerare che ciò corrisponde al numero dei quadrati (11) e che un quadrato è formato da due triangoli; quindi moltiplicare il numero dei quadrati per 2</w:t>
      </w:r>
    </w:p>
    <w:p w14:paraId="706C1E94" w14:textId="77777777" w:rsidR="001D452D" w:rsidRPr="00C41AC7" w:rsidRDefault="001D452D" w:rsidP="009E4DFE">
      <w:pPr>
        <w:pStyle w:val="ARMT-6Analisi"/>
        <w:rPr>
          <w:color w:val="000000" w:themeColor="text1"/>
        </w:rPr>
      </w:pPr>
      <w:r w:rsidRPr="00C41AC7">
        <w:rPr>
          <w:color w:val="000000" w:themeColor="text1"/>
        </w:rPr>
        <w:t>-</w:t>
      </w:r>
      <w:r w:rsidRPr="00C41AC7">
        <w:rPr>
          <w:color w:val="000000" w:themeColor="text1"/>
        </w:rPr>
        <w:tab/>
        <w:t>Trovare che, con le piegature, si formano 22 triangoli.</w:t>
      </w:r>
    </w:p>
    <w:p w14:paraId="7EDE050E" w14:textId="77777777" w:rsidR="001D452D" w:rsidRPr="00C41AC7" w:rsidRDefault="001D452D" w:rsidP="009E4DFE">
      <w:pPr>
        <w:pStyle w:val="ARMT-4Titolo3"/>
        <w:rPr>
          <w:color w:val="000000" w:themeColor="text1"/>
        </w:rPr>
      </w:pPr>
      <w:r w:rsidRPr="00C41AC7">
        <w:rPr>
          <w:color w:val="000000" w:themeColor="text1"/>
        </w:rPr>
        <w:t>Attribuzione dei punteggi</w:t>
      </w:r>
    </w:p>
    <w:p w14:paraId="2674DC81" w14:textId="77777777" w:rsidR="001D452D" w:rsidRPr="00C41AC7" w:rsidRDefault="001D452D" w:rsidP="009E4DFE">
      <w:pPr>
        <w:pStyle w:val="ARMT-7punteggi"/>
        <w:rPr>
          <w:color w:val="000000" w:themeColor="text1"/>
        </w:rPr>
      </w:pPr>
      <w:r w:rsidRPr="00C41AC7">
        <w:rPr>
          <w:color w:val="000000" w:themeColor="text1"/>
        </w:rPr>
        <w:t>4</w:t>
      </w:r>
      <w:r w:rsidRPr="00C41AC7">
        <w:rPr>
          <w:color w:val="000000" w:themeColor="text1"/>
        </w:rPr>
        <w:tab/>
        <w:t>Risposta corretta (22 triangoli), con spiegazione o disegno che indicano come è stata ottenuta la risposta</w:t>
      </w:r>
    </w:p>
    <w:p w14:paraId="6C3C026C" w14:textId="77777777" w:rsidR="001D452D" w:rsidRPr="00C41AC7" w:rsidRDefault="001D452D" w:rsidP="009E4DFE">
      <w:pPr>
        <w:pStyle w:val="ARMT-7punteggi"/>
        <w:rPr>
          <w:color w:val="000000" w:themeColor="text1"/>
        </w:rPr>
      </w:pPr>
      <w:r w:rsidRPr="00C41AC7">
        <w:rPr>
          <w:color w:val="000000" w:themeColor="text1"/>
        </w:rPr>
        <w:t>3</w:t>
      </w:r>
      <w:r w:rsidRPr="00C41AC7">
        <w:rPr>
          <w:color w:val="000000" w:themeColor="text1"/>
        </w:rPr>
        <w:tab/>
        <w:t>Risposta corretta con spiegazione insufficiente o poco chiara</w:t>
      </w:r>
    </w:p>
    <w:p w14:paraId="5535E6F7" w14:textId="77777777" w:rsidR="001D452D" w:rsidRPr="00C41AC7" w:rsidRDefault="001D452D" w:rsidP="009E4DFE">
      <w:pPr>
        <w:pStyle w:val="ARMT-7punteggi"/>
        <w:rPr>
          <w:color w:val="000000" w:themeColor="text1"/>
        </w:rPr>
      </w:pPr>
      <w:r w:rsidRPr="00C41AC7">
        <w:rPr>
          <w:color w:val="000000" w:themeColor="text1"/>
        </w:rPr>
        <w:t>2</w:t>
      </w:r>
      <w:r w:rsidRPr="00C41AC7">
        <w:rPr>
          <w:color w:val="000000" w:themeColor="text1"/>
        </w:rPr>
        <w:tab/>
        <w:t>Risposta 11 triangoli, dovuta al fatto che si contano i quadrati e non si moltiplica per due il loro numero,</w:t>
      </w:r>
    </w:p>
    <w:p w14:paraId="0FEA63C8" w14:textId="77777777" w:rsidR="001D452D" w:rsidRPr="00C41AC7" w:rsidRDefault="001D452D" w:rsidP="009E4DFE">
      <w:pPr>
        <w:pStyle w:val="ARMT-7punteggi"/>
        <w:rPr>
          <w:color w:val="000000" w:themeColor="text1"/>
        </w:rPr>
      </w:pPr>
      <w:r w:rsidRPr="00C41AC7">
        <w:rPr>
          <w:color w:val="000000" w:themeColor="text1"/>
        </w:rPr>
        <w:t>oppure risposta corretta senza alcuna spiegazione né disegno</w:t>
      </w:r>
    </w:p>
    <w:p w14:paraId="2E029F2A" w14:textId="77777777" w:rsidR="001D452D" w:rsidRPr="00C41AC7" w:rsidRDefault="001D452D" w:rsidP="009E4DFE">
      <w:pPr>
        <w:pStyle w:val="ARMT-7punteggi"/>
        <w:rPr>
          <w:color w:val="000000" w:themeColor="text1"/>
        </w:rPr>
      </w:pPr>
      <w:r w:rsidRPr="00C41AC7">
        <w:rPr>
          <w:color w:val="000000" w:themeColor="text1"/>
        </w:rPr>
        <w:t>1</w:t>
      </w:r>
      <w:r w:rsidRPr="00C41AC7">
        <w:rPr>
          <w:color w:val="000000" w:themeColor="text1"/>
        </w:rPr>
        <w:tab/>
        <w:t>Inizio di scomposizione della striscia in modo corretto, o risposta decimale proveniente dalla divisione 70:6 (con la calcolatrice)</w:t>
      </w:r>
    </w:p>
    <w:p w14:paraId="35A0C7E1" w14:textId="77777777" w:rsidR="001D452D" w:rsidRPr="00C41AC7" w:rsidRDefault="001D452D" w:rsidP="009E4DFE">
      <w:pPr>
        <w:pStyle w:val="ARMT-7punteggi"/>
        <w:rPr>
          <w:color w:val="000000" w:themeColor="text1"/>
        </w:rPr>
      </w:pPr>
      <w:r w:rsidRPr="00C41AC7">
        <w:rPr>
          <w:color w:val="000000" w:themeColor="text1"/>
        </w:rPr>
        <w:t>0</w:t>
      </w:r>
      <w:r w:rsidRPr="00C41AC7">
        <w:rPr>
          <w:color w:val="000000" w:themeColor="text1"/>
        </w:rPr>
        <w:tab/>
        <w:t xml:space="preserve">Incomprensione del problema </w:t>
      </w:r>
    </w:p>
    <w:p w14:paraId="7420D05C" w14:textId="75B27D1A" w:rsidR="001D452D" w:rsidRPr="00C41AC7" w:rsidRDefault="001D452D" w:rsidP="009E4DFE">
      <w:pPr>
        <w:pStyle w:val="ARMT-4Titolo3"/>
        <w:tabs>
          <w:tab w:val="center" w:pos="3119"/>
        </w:tabs>
        <w:rPr>
          <w:color w:val="000000" w:themeColor="text1"/>
        </w:rPr>
      </w:pPr>
      <w:r w:rsidRPr="00C41AC7">
        <w:rPr>
          <w:bCs/>
          <w:color w:val="000000" w:themeColor="text1"/>
        </w:rPr>
        <w:t xml:space="preserve">Livello: </w:t>
      </w:r>
      <w:r w:rsidRPr="00C41AC7">
        <w:rPr>
          <w:b w:val="0"/>
          <w:bCs/>
          <w:color w:val="000000" w:themeColor="text1"/>
        </w:rPr>
        <w:t>3 - 4 - 5</w:t>
      </w:r>
      <w:r w:rsidRPr="00C41AC7">
        <w:rPr>
          <w:color w:val="000000" w:themeColor="text1"/>
        </w:rPr>
        <w:tab/>
      </w:r>
      <w:r w:rsidRPr="00C41AC7">
        <w:rPr>
          <w:bCs/>
          <w:color w:val="000000" w:themeColor="text1"/>
        </w:rPr>
        <w:t>Origine</w:t>
      </w:r>
      <w:r w:rsidRPr="00C41AC7">
        <w:rPr>
          <w:color w:val="000000" w:themeColor="text1"/>
        </w:rPr>
        <w:t xml:space="preserve">: </w:t>
      </w:r>
      <w:r w:rsidRPr="00C41AC7">
        <w:rPr>
          <w:b w:val="0"/>
          <w:bCs/>
          <w:color w:val="000000" w:themeColor="text1"/>
        </w:rPr>
        <w:t>Valle d’Aosta</w:t>
      </w:r>
    </w:p>
    <w:p w14:paraId="29E66085" w14:textId="64B6E7D8" w:rsidR="001D452D" w:rsidRPr="00C41AC7" w:rsidRDefault="001D452D" w:rsidP="009E4DFE">
      <w:pPr>
        <w:pStyle w:val="ARMT-1Titolo1"/>
        <w:rPr>
          <w:color w:val="000000" w:themeColor="text1"/>
        </w:rPr>
      </w:pPr>
      <w:r w:rsidRPr="00C41AC7">
        <w:rPr>
          <w:color w:val="000000" w:themeColor="text1"/>
        </w:rPr>
        <w:br w:type="page"/>
      </w:r>
      <w:r w:rsidRPr="00C41AC7">
        <w:rPr>
          <w:b/>
          <w:bCs/>
          <w:color w:val="000000" w:themeColor="text1"/>
        </w:rPr>
        <w:lastRenderedPageBreak/>
        <w:t>4.</w:t>
      </w:r>
      <w:r w:rsidR="009E4DFE" w:rsidRPr="00C41AC7">
        <w:rPr>
          <w:b/>
          <w:bCs/>
          <w:color w:val="000000" w:themeColor="text1"/>
        </w:rPr>
        <w:tab/>
      </w:r>
      <w:r w:rsidRPr="00C41AC7">
        <w:rPr>
          <w:b/>
          <w:bCs/>
          <w:color w:val="000000" w:themeColor="text1"/>
        </w:rPr>
        <w:t>I VASI</w:t>
      </w:r>
      <w:r w:rsidRPr="00C41AC7">
        <w:rPr>
          <w:color w:val="000000" w:themeColor="text1"/>
        </w:rPr>
        <w:t xml:space="preserve"> (</w:t>
      </w:r>
      <w:proofErr w:type="spellStart"/>
      <w:r w:rsidRPr="00C41AC7">
        <w:rPr>
          <w:color w:val="000000" w:themeColor="text1"/>
        </w:rPr>
        <w:t>Cat</w:t>
      </w:r>
      <w:proofErr w:type="spellEnd"/>
      <w:r w:rsidRPr="00C41AC7">
        <w:rPr>
          <w:color w:val="000000" w:themeColor="text1"/>
        </w:rPr>
        <w:t>. 3, 4, 5)</w:t>
      </w:r>
    </w:p>
    <w:p w14:paraId="061194FA" w14:textId="1DE374A7" w:rsidR="001D452D" w:rsidRPr="00C41AC7" w:rsidRDefault="001D452D" w:rsidP="009E4DFE">
      <w:pPr>
        <w:pStyle w:val="ARMT-2Enunciato"/>
        <w:rPr>
          <w:color w:val="000000" w:themeColor="text1"/>
        </w:rPr>
      </w:pPr>
      <w:r w:rsidRPr="00C41AC7">
        <w:rPr>
          <w:color w:val="000000" w:themeColor="text1"/>
        </w:rPr>
        <w:t>Di fronte all’annaffiatoio che contiene esattamente 11 litri d’acqua, ci sono sette vasi vuoti, da 1 litro, 2 litri, 3 litri, 4 litri, 5 litri, 6 litri e 7 litri.</w:t>
      </w:r>
    </w:p>
    <w:p w14:paraId="6B8CF94F" w14:textId="41C8877B" w:rsidR="001D452D" w:rsidRPr="00C41AC7" w:rsidRDefault="003D36BE">
      <w:pPr>
        <w:jc w:val="center"/>
        <w:rPr>
          <w:color w:val="000000" w:themeColor="text1"/>
        </w:rPr>
      </w:pPr>
      <w:r w:rsidRPr="00C41AC7">
        <w:rPr>
          <w:noProof/>
          <w:color w:val="000000" w:themeColor="text1"/>
        </w:rPr>
        <w:drawing>
          <wp:inline distT="0" distB="0" distL="0" distR="0" wp14:anchorId="450255D8" wp14:editId="0FCEC820">
            <wp:extent cx="4038600" cy="1372212"/>
            <wp:effectExtent l="0" t="0" r="0" b="0"/>
            <wp:docPr id="520" name="Immagin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Immagine 520"/>
                    <pic:cNvPicPr/>
                  </pic:nvPicPr>
                  <pic:blipFill>
                    <a:blip r:embed="rId8"/>
                    <a:stretch>
                      <a:fillRect/>
                    </a:stretch>
                  </pic:blipFill>
                  <pic:spPr>
                    <a:xfrm>
                      <a:off x="0" y="0"/>
                      <a:ext cx="4080087" cy="1386308"/>
                    </a:xfrm>
                    <a:prstGeom prst="rect">
                      <a:avLst/>
                    </a:prstGeom>
                  </pic:spPr>
                </pic:pic>
              </a:graphicData>
            </a:graphic>
          </wp:inline>
        </w:drawing>
      </w:r>
    </w:p>
    <w:p w14:paraId="1A453846" w14:textId="77777777" w:rsidR="001D452D" w:rsidRPr="00C41AC7" w:rsidRDefault="001D452D" w:rsidP="009E4DFE">
      <w:pPr>
        <w:pStyle w:val="ARMT-2Enunciato"/>
        <w:rPr>
          <w:color w:val="000000" w:themeColor="text1"/>
        </w:rPr>
      </w:pPr>
      <w:r w:rsidRPr="00C41AC7">
        <w:rPr>
          <w:color w:val="000000" w:themeColor="text1"/>
        </w:rPr>
        <w:t>Mario deve scegliere alcuni vasi per poter travasare tutta l’acqua del suo annaffiatoio.</w:t>
      </w:r>
    </w:p>
    <w:p w14:paraId="6C8C908C" w14:textId="77777777" w:rsidR="001D452D" w:rsidRPr="00C41AC7" w:rsidRDefault="001D452D" w:rsidP="009E4DFE">
      <w:pPr>
        <w:pStyle w:val="ARMT-2Enunciato"/>
        <w:rPr>
          <w:color w:val="000000" w:themeColor="text1"/>
        </w:rPr>
      </w:pPr>
      <w:r w:rsidRPr="00C41AC7">
        <w:rPr>
          <w:color w:val="000000" w:themeColor="text1"/>
        </w:rPr>
        <w:t xml:space="preserve">I vasi scelti dovranno essere riempiti completamente, ma senza che si versi dell’acqua! </w:t>
      </w:r>
    </w:p>
    <w:p w14:paraId="679230C2" w14:textId="6E715184" w:rsidR="001D452D" w:rsidRPr="00C41AC7" w:rsidRDefault="001D452D" w:rsidP="003D36BE">
      <w:pPr>
        <w:pStyle w:val="ARMT-3Domande"/>
        <w:rPr>
          <w:color w:val="000000" w:themeColor="text1"/>
        </w:rPr>
      </w:pPr>
      <w:r w:rsidRPr="00C41AC7">
        <w:rPr>
          <w:color w:val="000000" w:themeColor="text1"/>
        </w:rPr>
        <w:t>Quali vasi può scegliere Mario?</w:t>
      </w:r>
    </w:p>
    <w:p w14:paraId="6E6583E0" w14:textId="77777777" w:rsidR="001D452D" w:rsidRPr="00C41AC7" w:rsidRDefault="001D452D" w:rsidP="003D36BE">
      <w:pPr>
        <w:pStyle w:val="ARMT-2Enunciato"/>
        <w:rPr>
          <w:color w:val="000000" w:themeColor="text1"/>
        </w:rPr>
      </w:pPr>
      <w:r w:rsidRPr="00C41AC7">
        <w:rPr>
          <w:color w:val="000000" w:themeColor="text1"/>
        </w:rPr>
        <w:t>Per esempio, se Mario sceglie i vasi 3, 4 e 6, non avrà abbastanza acqua per riempirli tutti.</w:t>
      </w:r>
    </w:p>
    <w:p w14:paraId="47811CD0" w14:textId="77777777" w:rsidR="001D452D" w:rsidRPr="00C41AC7" w:rsidRDefault="001D452D" w:rsidP="003D36BE">
      <w:pPr>
        <w:pStyle w:val="ARMT-2Enunciato"/>
        <w:rPr>
          <w:color w:val="000000" w:themeColor="text1"/>
        </w:rPr>
      </w:pPr>
      <w:r w:rsidRPr="00C41AC7">
        <w:rPr>
          <w:color w:val="000000" w:themeColor="text1"/>
        </w:rPr>
        <w:t>Se sceglie i vasi 6 e 2, non riuscirà a svuotare completamente il suo annaffiatoio.</w:t>
      </w:r>
    </w:p>
    <w:p w14:paraId="3F3B3BE4" w14:textId="77777777" w:rsidR="001D452D" w:rsidRPr="00C41AC7" w:rsidRDefault="001D452D" w:rsidP="003D36BE">
      <w:pPr>
        <w:pStyle w:val="ARMT-2Enunciato"/>
        <w:rPr>
          <w:color w:val="000000" w:themeColor="text1"/>
        </w:rPr>
      </w:pPr>
      <w:r w:rsidRPr="00C41AC7">
        <w:rPr>
          <w:color w:val="000000" w:themeColor="text1"/>
        </w:rPr>
        <w:t>Se sceglie invece i vasi 3, 6 e 2 potrà svuotare completamente l’annaffiatoio e riempire completamente i vasi.</w:t>
      </w:r>
    </w:p>
    <w:p w14:paraId="5E757BFC" w14:textId="1EE5AD48" w:rsidR="001D452D" w:rsidRPr="00C41AC7" w:rsidRDefault="001D452D" w:rsidP="003D36BE">
      <w:pPr>
        <w:pStyle w:val="ARMT-3Domande"/>
        <w:rPr>
          <w:color w:val="000000" w:themeColor="text1"/>
        </w:rPr>
      </w:pPr>
      <w:r w:rsidRPr="00C41AC7">
        <w:rPr>
          <w:color w:val="000000" w:themeColor="text1"/>
        </w:rPr>
        <w:t>Ma ci sono ancora altre possibilità. Indicatele tutte e spiegate come le avete ottenute.</w:t>
      </w:r>
    </w:p>
    <w:p w14:paraId="5C224A70" w14:textId="77777777" w:rsidR="001D452D" w:rsidRPr="00C41AC7" w:rsidRDefault="001D452D" w:rsidP="003D36BE">
      <w:pPr>
        <w:pStyle w:val="ARMT-3Titolo2"/>
        <w:rPr>
          <w:color w:val="000000" w:themeColor="text1"/>
        </w:rPr>
      </w:pPr>
      <w:r w:rsidRPr="00C41AC7">
        <w:rPr>
          <w:color w:val="000000" w:themeColor="text1"/>
        </w:rPr>
        <w:t>ANALisi a PRIORI</w:t>
      </w:r>
    </w:p>
    <w:p w14:paraId="2A8E8700" w14:textId="77777777" w:rsidR="001D452D" w:rsidRPr="00C41AC7" w:rsidRDefault="001D452D" w:rsidP="003D36BE">
      <w:pPr>
        <w:pStyle w:val="ARMT-4Titolo3"/>
        <w:rPr>
          <w:color w:val="000000" w:themeColor="text1"/>
        </w:rPr>
      </w:pPr>
      <w:r w:rsidRPr="00C41AC7">
        <w:rPr>
          <w:color w:val="000000" w:themeColor="text1"/>
        </w:rPr>
        <w:t>Ambito concettuale</w:t>
      </w:r>
    </w:p>
    <w:p w14:paraId="38DDDC73" w14:textId="77777777" w:rsidR="001D452D" w:rsidRPr="00C41AC7" w:rsidRDefault="001D452D" w:rsidP="003D36BE">
      <w:pPr>
        <w:pStyle w:val="ARMT-5Compito"/>
        <w:rPr>
          <w:color w:val="000000" w:themeColor="text1"/>
        </w:rPr>
      </w:pPr>
      <w:r w:rsidRPr="00C41AC7">
        <w:rPr>
          <w:color w:val="000000" w:themeColor="text1"/>
        </w:rPr>
        <w:t>-</w:t>
      </w:r>
      <w:r w:rsidRPr="00C41AC7">
        <w:rPr>
          <w:color w:val="000000" w:themeColor="text1"/>
        </w:rPr>
        <w:tab/>
        <w:t>Aritmetica: addizione (di numeri piccoli)</w:t>
      </w:r>
    </w:p>
    <w:p w14:paraId="325EEC43" w14:textId="77777777" w:rsidR="001D452D" w:rsidRPr="00C41AC7" w:rsidRDefault="001D452D" w:rsidP="003D36BE">
      <w:pPr>
        <w:pStyle w:val="ARMT-5Compito"/>
        <w:spacing w:before="0"/>
        <w:rPr>
          <w:color w:val="000000" w:themeColor="text1"/>
        </w:rPr>
      </w:pPr>
      <w:r w:rsidRPr="00C41AC7">
        <w:rPr>
          <w:color w:val="000000" w:themeColor="text1"/>
        </w:rPr>
        <w:t>-</w:t>
      </w:r>
      <w:r w:rsidRPr="00C41AC7">
        <w:rPr>
          <w:color w:val="000000" w:themeColor="text1"/>
        </w:rPr>
        <w:tab/>
        <w:t>Combinatoria</w:t>
      </w:r>
    </w:p>
    <w:p w14:paraId="7E9AA0ED" w14:textId="77777777" w:rsidR="001D452D" w:rsidRPr="00C41AC7" w:rsidRDefault="001D452D" w:rsidP="003D36BE">
      <w:pPr>
        <w:pStyle w:val="ARMT-4Titolo3"/>
        <w:rPr>
          <w:color w:val="000000" w:themeColor="text1"/>
        </w:rPr>
      </w:pPr>
      <w:r w:rsidRPr="00C41AC7">
        <w:rPr>
          <w:color w:val="000000" w:themeColor="text1"/>
        </w:rPr>
        <w:t>Analisi del compito</w:t>
      </w:r>
    </w:p>
    <w:p w14:paraId="0D1C9518" w14:textId="77777777" w:rsidR="001D452D" w:rsidRPr="00C41AC7" w:rsidRDefault="001D452D" w:rsidP="003D36BE">
      <w:pPr>
        <w:pStyle w:val="ARMT-6Analisi"/>
        <w:rPr>
          <w:color w:val="000000" w:themeColor="text1"/>
        </w:rPr>
      </w:pPr>
      <w:r w:rsidRPr="00C41AC7">
        <w:rPr>
          <w:color w:val="000000" w:themeColor="text1"/>
        </w:rPr>
        <w:t>-</w:t>
      </w:r>
      <w:r w:rsidRPr="00C41AC7">
        <w:rPr>
          <w:color w:val="000000" w:themeColor="text1"/>
        </w:rPr>
        <w:tab/>
        <w:t>Capire che le possibilità di scelta comportano un numero variabile di vasi.</w:t>
      </w:r>
    </w:p>
    <w:p w14:paraId="1C9069E6" w14:textId="77777777" w:rsidR="001D452D" w:rsidRPr="00C41AC7" w:rsidRDefault="001D452D" w:rsidP="003D36BE">
      <w:pPr>
        <w:pStyle w:val="ARMT-6Analisi"/>
        <w:rPr>
          <w:color w:val="000000" w:themeColor="text1"/>
        </w:rPr>
      </w:pPr>
      <w:r w:rsidRPr="00C41AC7">
        <w:rPr>
          <w:color w:val="000000" w:themeColor="text1"/>
        </w:rPr>
        <w:t>-</w:t>
      </w:r>
      <w:r w:rsidRPr="00C41AC7">
        <w:rPr>
          <w:color w:val="000000" w:themeColor="text1"/>
        </w:rPr>
        <w:tab/>
        <w:t>Passare al dominio numerico per organizzare la ricerca che consiste nello scomporre il numero 11 in somma di termini da 1 a 7; rendersi conto che l’ordine dei termini non importa e fare attenzione a non considerare due volte la stessa somma con gli stessi numeri.</w:t>
      </w:r>
    </w:p>
    <w:p w14:paraId="6B3B6E86" w14:textId="77777777" w:rsidR="001D452D" w:rsidRPr="00C41AC7" w:rsidRDefault="001D452D" w:rsidP="003D36BE">
      <w:pPr>
        <w:pStyle w:val="ARMT-6Analisi"/>
        <w:rPr>
          <w:color w:val="000000" w:themeColor="text1"/>
        </w:rPr>
      </w:pPr>
      <w:r w:rsidRPr="00C41AC7">
        <w:rPr>
          <w:color w:val="000000" w:themeColor="text1"/>
        </w:rPr>
        <w:t>-</w:t>
      </w:r>
      <w:r w:rsidRPr="00C41AC7">
        <w:rPr>
          <w:color w:val="000000" w:themeColor="text1"/>
        </w:rPr>
        <w:tab/>
        <w:t>Trovare le possibilità organizzando la ricerca, per esempio scrivendo sistematicamente le addizioni, ordinando i loro termini:</w:t>
      </w:r>
    </w:p>
    <w:p w14:paraId="620BFFF1" w14:textId="77777777" w:rsidR="001D452D" w:rsidRPr="00C41AC7" w:rsidRDefault="001D452D" w:rsidP="003D36BE">
      <w:pPr>
        <w:pStyle w:val="ARMT-6Analisi"/>
        <w:ind w:left="851"/>
        <w:rPr>
          <w:color w:val="000000" w:themeColor="text1"/>
        </w:rPr>
      </w:pPr>
      <w:r w:rsidRPr="00C41AC7">
        <w:rPr>
          <w:color w:val="000000" w:themeColor="text1"/>
        </w:rPr>
        <w:t>se il più grande dei numeri è il 7, la somma 11 è ottenuta in due modi: 7+4 e 7+3+1;</w:t>
      </w:r>
    </w:p>
    <w:p w14:paraId="0166A4BC" w14:textId="77777777" w:rsidR="001D452D" w:rsidRPr="00C41AC7" w:rsidRDefault="001D452D" w:rsidP="003D36BE">
      <w:pPr>
        <w:pStyle w:val="ARMT-6Analisi"/>
        <w:ind w:left="851"/>
        <w:rPr>
          <w:color w:val="000000" w:themeColor="text1"/>
        </w:rPr>
      </w:pPr>
      <w:r w:rsidRPr="00C41AC7">
        <w:rPr>
          <w:color w:val="000000" w:themeColor="text1"/>
        </w:rPr>
        <w:t>se il più grande dei numeri è il 6, la somma 11 è ottenuta in tre modi: 6+5, 6+4+1 e 6+3+2;</w:t>
      </w:r>
    </w:p>
    <w:p w14:paraId="59CA6E27" w14:textId="77777777" w:rsidR="001D452D" w:rsidRPr="00C41AC7" w:rsidRDefault="001D452D" w:rsidP="003D36BE">
      <w:pPr>
        <w:pStyle w:val="ARMT-6Analisi"/>
        <w:ind w:left="851"/>
        <w:rPr>
          <w:color w:val="000000" w:themeColor="text1"/>
        </w:rPr>
      </w:pPr>
      <w:r w:rsidRPr="00C41AC7">
        <w:rPr>
          <w:color w:val="000000" w:themeColor="text1"/>
        </w:rPr>
        <w:t>se il più grande dei numeri è il 5, la somma 11 è ottenuta in due modi: 5+4+2 e 5+3+2+1;</w:t>
      </w:r>
    </w:p>
    <w:p w14:paraId="45F0AE4D" w14:textId="77777777" w:rsidR="001D452D" w:rsidRPr="00C41AC7" w:rsidRDefault="001D452D" w:rsidP="003D36BE">
      <w:pPr>
        <w:pStyle w:val="ARMT-6Analisi"/>
        <w:ind w:left="851"/>
        <w:rPr>
          <w:color w:val="000000" w:themeColor="text1"/>
        </w:rPr>
      </w:pPr>
      <w:r w:rsidRPr="00C41AC7">
        <w:rPr>
          <w:color w:val="000000" w:themeColor="text1"/>
        </w:rPr>
        <w:t>se il più grande dei numeri è il 4, la somma 11 non si può ottenere perché 4+3+2+1 =10 è inferiore a 11.</w:t>
      </w:r>
    </w:p>
    <w:p w14:paraId="3D5BA700" w14:textId="77777777" w:rsidR="001D452D" w:rsidRPr="00C41AC7" w:rsidRDefault="001D452D" w:rsidP="003D36BE">
      <w:pPr>
        <w:pStyle w:val="ARMT-6Analisi"/>
        <w:ind w:left="851"/>
        <w:rPr>
          <w:color w:val="000000" w:themeColor="text1"/>
        </w:rPr>
      </w:pPr>
      <w:r w:rsidRPr="00C41AC7">
        <w:rPr>
          <w:color w:val="000000" w:themeColor="text1"/>
        </w:rPr>
        <w:t xml:space="preserve">Mario ha, quindi, in tutto </w:t>
      </w:r>
      <w:proofErr w:type="gramStart"/>
      <w:r w:rsidRPr="00C41AC7">
        <w:rPr>
          <w:color w:val="000000" w:themeColor="text1"/>
        </w:rPr>
        <w:t>7</w:t>
      </w:r>
      <w:proofErr w:type="gramEnd"/>
      <w:r w:rsidRPr="00C41AC7">
        <w:rPr>
          <w:color w:val="000000" w:themeColor="text1"/>
        </w:rPr>
        <w:t xml:space="preserve"> possibilità per riempire i suoi vasi.</w:t>
      </w:r>
    </w:p>
    <w:p w14:paraId="00227B7A" w14:textId="77777777" w:rsidR="001D452D" w:rsidRPr="00C41AC7" w:rsidRDefault="001D452D" w:rsidP="003D36BE">
      <w:pPr>
        <w:pStyle w:val="ARMT-6Analisi"/>
        <w:rPr>
          <w:color w:val="000000" w:themeColor="text1"/>
        </w:rPr>
      </w:pPr>
      <w:r w:rsidRPr="00C41AC7">
        <w:rPr>
          <w:color w:val="000000" w:themeColor="text1"/>
        </w:rPr>
        <w:t>Oppure: trovare le possibilità con numerosi tentativi non organizzati, eliminando le possibilità uguali.</w:t>
      </w:r>
    </w:p>
    <w:p w14:paraId="45E7ADF1" w14:textId="77777777" w:rsidR="001D452D" w:rsidRPr="00C41AC7" w:rsidRDefault="001D452D" w:rsidP="003D36BE">
      <w:pPr>
        <w:pStyle w:val="ARMT-4Titolo3"/>
        <w:rPr>
          <w:color w:val="000000" w:themeColor="text1"/>
        </w:rPr>
      </w:pPr>
      <w:r w:rsidRPr="00C41AC7">
        <w:rPr>
          <w:color w:val="000000" w:themeColor="text1"/>
        </w:rPr>
        <w:t>Attribuzione dei punteggi</w:t>
      </w:r>
    </w:p>
    <w:p w14:paraId="6408E059" w14:textId="77777777" w:rsidR="001D452D" w:rsidRPr="00C41AC7" w:rsidRDefault="001D452D" w:rsidP="003D36BE">
      <w:pPr>
        <w:pStyle w:val="ARMT-7punteggi"/>
        <w:rPr>
          <w:color w:val="000000" w:themeColor="text1"/>
        </w:rPr>
      </w:pPr>
      <w:r w:rsidRPr="00C41AC7">
        <w:rPr>
          <w:color w:val="000000" w:themeColor="text1"/>
        </w:rPr>
        <w:t>4</w:t>
      </w:r>
      <w:r w:rsidRPr="00C41AC7">
        <w:rPr>
          <w:color w:val="000000" w:themeColor="text1"/>
        </w:rPr>
        <w:tab/>
        <w:t>Indicate le 7 possibilità (o 6, se non si ripete quella dell’esempio nel testo) (7+4, 7+3+1, 6+5, 6+4+1, 6+3+2, 5+4+2, 5+3+2+1) con spiegazione e/o organizzazione del conteggio</w:t>
      </w:r>
    </w:p>
    <w:p w14:paraId="4393B0D7" w14:textId="77777777" w:rsidR="001D452D" w:rsidRPr="00C41AC7" w:rsidRDefault="001D452D" w:rsidP="003D36BE">
      <w:pPr>
        <w:pStyle w:val="ARMT-7punteggi"/>
        <w:rPr>
          <w:color w:val="000000" w:themeColor="text1"/>
        </w:rPr>
      </w:pPr>
      <w:r w:rsidRPr="00C41AC7">
        <w:rPr>
          <w:color w:val="000000" w:themeColor="text1"/>
        </w:rPr>
        <w:t>3</w:t>
      </w:r>
      <w:r w:rsidRPr="00C41AC7">
        <w:rPr>
          <w:color w:val="000000" w:themeColor="text1"/>
        </w:rPr>
        <w:tab/>
        <w:t>Indicate le 7 (o 6, se non si ripete quella dell’esempio nel testo) possibilità corrette, ma senza spiegazione o organizzazione del conteggio, eventualmente con una o due ripetizioni (somme che utilizzano gli stessi termini ma in un altro ordine (come 7, 3, 1 e 3, 1, 7) o somme che utilizzano due volte lo stesso termine (come 7, 2, 2 o 5, 3, 3))</w:t>
      </w:r>
    </w:p>
    <w:p w14:paraId="13F40146" w14:textId="77777777" w:rsidR="001D452D" w:rsidRPr="00C41AC7" w:rsidRDefault="001D452D" w:rsidP="003D36BE">
      <w:pPr>
        <w:pStyle w:val="ARMT-7punteggi"/>
        <w:rPr>
          <w:color w:val="000000" w:themeColor="text1"/>
        </w:rPr>
      </w:pPr>
      <w:r w:rsidRPr="00C41AC7">
        <w:rPr>
          <w:color w:val="000000" w:themeColor="text1"/>
        </w:rPr>
        <w:t>2</w:t>
      </w:r>
      <w:r w:rsidRPr="00C41AC7">
        <w:rPr>
          <w:color w:val="000000" w:themeColor="text1"/>
        </w:rPr>
        <w:tab/>
        <w:t>Indicate 4 o 5 possibilità diverse da quella indicata nel testo con o senza spiegazione (possono comparire delle ripetizioni)</w:t>
      </w:r>
    </w:p>
    <w:p w14:paraId="12E193C1" w14:textId="77777777" w:rsidR="001D452D" w:rsidRPr="00C41AC7" w:rsidRDefault="001D452D" w:rsidP="003D36BE">
      <w:pPr>
        <w:pStyle w:val="ARMT-7punteggi"/>
        <w:rPr>
          <w:color w:val="000000" w:themeColor="text1"/>
        </w:rPr>
      </w:pPr>
      <w:r w:rsidRPr="00C41AC7">
        <w:rPr>
          <w:color w:val="000000" w:themeColor="text1"/>
        </w:rPr>
        <w:t>1</w:t>
      </w:r>
      <w:r w:rsidRPr="00C41AC7">
        <w:rPr>
          <w:color w:val="000000" w:themeColor="text1"/>
        </w:rPr>
        <w:tab/>
        <w:t>Indicate 2 o 3 possibilità diverse da quella indicata nel testo (possono comparire delle ripetizioni)</w:t>
      </w:r>
    </w:p>
    <w:p w14:paraId="72EE04DD" w14:textId="77777777" w:rsidR="001D452D" w:rsidRPr="00C41AC7" w:rsidRDefault="001D452D" w:rsidP="003D36BE">
      <w:pPr>
        <w:pStyle w:val="ARMT-7punteggi"/>
        <w:rPr>
          <w:color w:val="000000" w:themeColor="text1"/>
        </w:rPr>
      </w:pPr>
      <w:r w:rsidRPr="00C41AC7">
        <w:rPr>
          <w:color w:val="000000" w:themeColor="text1"/>
        </w:rPr>
        <w:t>0</w:t>
      </w:r>
      <w:r w:rsidRPr="00C41AC7">
        <w:rPr>
          <w:color w:val="000000" w:themeColor="text1"/>
        </w:rPr>
        <w:tab/>
        <w:t>Ogni altra risposta o incomprensione del problema</w:t>
      </w:r>
    </w:p>
    <w:p w14:paraId="09FE47AB" w14:textId="77777777" w:rsidR="003D36BE" w:rsidRPr="00C41AC7" w:rsidRDefault="001D452D" w:rsidP="003D36BE">
      <w:pPr>
        <w:pStyle w:val="ARMT-4Titolo3"/>
        <w:tabs>
          <w:tab w:val="center" w:pos="3969"/>
        </w:tabs>
        <w:rPr>
          <w:b w:val="0"/>
          <w:color w:val="000000" w:themeColor="text1"/>
        </w:rPr>
      </w:pPr>
      <w:r w:rsidRPr="00C41AC7">
        <w:rPr>
          <w:bCs/>
          <w:color w:val="000000" w:themeColor="text1"/>
        </w:rPr>
        <w:t>Livello:</w:t>
      </w:r>
      <w:r w:rsidRPr="00C41AC7">
        <w:rPr>
          <w:color w:val="000000" w:themeColor="text1"/>
        </w:rPr>
        <w:t xml:space="preserve"> </w:t>
      </w:r>
      <w:r w:rsidRPr="00C41AC7">
        <w:rPr>
          <w:b w:val="0"/>
          <w:bCs/>
          <w:color w:val="000000" w:themeColor="text1"/>
        </w:rPr>
        <w:t>3 - 4 - 5</w:t>
      </w:r>
      <w:r w:rsidRPr="00C41AC7">
        <w:rPr>
          <w:color w:val="000000" w:themeColor="text1"/>
        </w:rPr>
        <w:tab/>
      </w:r>
      <w:r w:rsidRPr="00C41AC7">
        <w:rPr>
          <w:b w:val="0"/>
          <w:color w:val="000000" w:themeColor="text1"/>
        </w:rPr>
        <w:t xml:space="preserve">Origine: </w:t>
      </w:r>
      <w:proofErr w:type="spellStart"/>
      <w:r w:rsidRPr="00C41AC7">
        <w:rPr>
          <w:b w:val="0"/>
          <w:color w:val="000000" w:themeColor="text1"/>
        </w:rPr>
        <w:t>Bourg</w:t>
      </w:r>
      <w:proofErr w:type="spellEnd"/>
      <w:r w:rsidRPr="00C41AC7">
        <w:rPr>
          <w:b w:val="0"/>
          <w:color w:val="000000" w:themeColor="text1"/>
        </w:rPr>
        <w:t>-en-</w:t>
      </w:r>
      <w:proofErr w:type="spellStart"/>
      <w:r w:rsidRPr="00C41AC7">
        <w:rPr>
          <w:b w:val="0"/>
          <w:color w:val="000000" w:themeColor="text1"/>
        </w:rPr>
        <w:t>Bresse</w:t>
      </w:r>
      <w:proofErr w:type="spellEnd"/>
      <w:r w:rsidRPr="00C41AC7">
        <w:rPr>
          <w:b w:val="0"/>
          <w:color w:val="000000" w:themeColor="text1"/>
        </w:rPr>
        <w:t xml:space="preserve"> + C.I.</w:t>
      </w:r>
    </w:p>
    <w:p w14:paraId="42EAB106" w14:textId="6ED2045D" w:rsidR="001D452D" w:rsidRPr="00C41AC7" w:rsidRDefault="001D452D" w:rsidP="003D36BE">
      <w:pPr>
        <w:pStyle w:val="ARMT-1Titolo1"/>
        <w:rPr>
          <w:color w:val="000000" w:themeColor="text1"/>
        </w:rPr>
      </w:pPr>
      <w:r w:rsidRPr="00C41AC7">
        <w:rPr>
          <w:color w:val="000000" w:themeColor="text1"/>
        </w:rPr>
        <w:br w:type="page"/>
      </w:r>
      <w:r w:rsidRPr="00C41AC7">
        <w:rPr>
          <w:b/>
          <w:bCs/>
          <w:color w:val="000000" w:themeColor="text1"/>
        </w:rPr>
        <w:lastRenderedPageBreak/>
        <w:t>5.</w:t>
      </w:r>
      <w:r w:rsidR="003D36BE" w:rsidRPr="00C41AC7">
        <w:rPr>
          <w:b/>
          <w:bCs/>
          <w:color w:val="000000" w:themeColor="text1"/>
        </w:rPr>
        <w:tab/>
      </w:r>
      <w:r w:rsidRPr="00C41AC7">
        <w:rPr>
          <w:b/>
          <w:bCs/>
          <w:color w:val="000000" w:themeColor="text1"/>
        </w:rPr>
        <w:t>IN FILA</w:t>
      </w:r>
      <w:r w:rsidRPr="00C41AC7">
        <w:rPr>
          <w:color w:val="000000" w:themeColor="text1"/>
        </w:rPr>
        <w:t xml:space="preserve"> (</w:t>
      </w:r>
      <w:proofErr w:type="spellStart"/>
      <w:r w:rsidRPr="00C41AC7">
        <w:rPr>
          <w:color w:val="000000" w:themeColor="text1"/>
        </w:rPr>
        <w:t>Cat</w:t>
      </w:r>
      <w:proofErr w:type="spellEnd"/>
      <w:r w:rsidRPr="00C41AC7">
        <w:rPr>
          <w:color w:val="000000" w:themeColor="text1"/>
        </w:rPr>
        <w:t>. 3, 4, 5)</w:t>
      </w:r>
    </w:p>
    <w:p w14:paraId="4095FFC2" w14:textId="77777777" w:rsidR="001D452D" w:rsidRPr="00C41AC7" w:rsidRDefault="001D452D" w:rsidP="003D36BE">
      <w:pPr>
        <w:pStyle w:val="ARMT-2Enunciato"/>
        <w:rPr>
          <w:color w:val="000000" w:themeColor="text1"/>
        </w:rPr>
      </w:pPr>
      <w:r w:rsidRPr="00C41AC7">
        <w:rPr>
          <w:color w:val="000000" w:themeColor="text1"/>
        </w:rPr>
        <w:t>Sette bambini camminano uno dietro l’altro lungo un sentiero molto stretto e alcuni si tengono per mano.</w:t>
      </w:r>
    </w:p>
    <w:p w14:paraId="55818161" w14:textId="036C6513" w:rsidR="001D452D" w:rsidRPr="00C41AC7" w:rsidRDefault="003D36BE" w:rsidP="003D36BE">
      <w:pPr>
        <w:pStyle w:val="ARMT-2Enunciato"/>
        <w:ind w:left="1134" w:hanging="426"/>
        <w:rPr>
          <w:color w:val="000000" w:themeColor="text1"/>
        </w:rPr>
      </w:pPr>
      <w:r w:rsidRPr="00C41AC7">
        <w:rPr>
          <w:color w:val="000000" w:themeColor="text1"/>
        </w:rPr>
        <w:t>-</w:t>
      </w:r>
      <w:r w:rsidRPr="00C41AC7">
        <w:rPr>
          <w:color w:val="000000" w:themeColor="text1"/>
        </w:rPr>
        <w:tab/>
      </w:r>
      <w:r w:rsidR="001D452D" w:rsidRPr="00C41AC7">
        <w:rPr>
          <w:color w:val="000000" w:themeColor="text1"/>
        </w:rPr>
        <w:t>Ci sono due bambini fra Carlo e Daniela</w:t>
      </w:r>
      <w:r w:rsidRPr="00C41AC7">
        <w:rPr>
          <w:color w:val="000000" w:themeColor="text1"/>
        </w:rPr>
        <w:t>.</w:t>
      </w:r>
    </w:p>
    <w:p w14:paraId="644D4026" w14:textId="72A3C043" w:rsidR="001D452D" w:rsidRPr="00C41AC7" w:rsidRDefault="003D36BE" w:rsidP="003D36BE">
      <w:pPr>
        <w:pStyle w:val="ARMT-2Enunciato"/>
        <w:ind w:left="1134" w:hanging="426"/>
        <w:rPr>
          <w:color w:val="000000" w:themeColor="text1"/>
        </w:rPr>
      </w:pPr>
      <w:r w:rsidRPr="00C41AC7">
        <w:rPr>
          <w:color w:val="000000" w:themeColor="text1"/>
        </w:rPr>
        <w:t>-</w:t>
      </w:r>
      <w:r w:rsidRPr="00C41AC7">
        <w:rPr>
          <w:color w:val="000000" w:themeColor="text1"/>
        </w:rPr>
        <w:tab/>
      </w:r>
      <w:r w:rsidR="001D452D" w:rsidRPr="00C41AC7">
        <w:rPr>
          <w:color w:val="000000" w:themeColor="text1"/>
        </w:rPr>
        <w:t>Emilio, il più giovane, dà la mano a Daniela e a Francesca</w:t>
      </w:r>
      <w:r w:rsidRPr="00C41AC7">
        <w:rPr>
          <w:color w:val="000000" w:themeColor="text1"/>
        </w:rPr>
        <w:t>.</w:t>
      </w:r>
    </w:p>
    <w:p w14:paraId="02A2F0D0" w14:textId="53F76F12" w:rsidR="001D452D" w:rsidRPr="00C41AC7" w:rsidRDefault="003D36BE" w:rsidP="003D36BE">
      <w:pPr>
        <w:pStyle w:val="ARMT-2Enunciato"/>
        <w:ind w:left="1134" w:hanging="426"/>
        <w:rPr>
          <w:color w:val="000000" w:themeColor="text1"/>
        </w:rPr>
      </w:pPr>
      <w:r w:rsidRPr="00C41AC7">
        <w:rPr>
          <w:color w:val="000000" w:themeColor="text1"/>
        </w:rPr>
        <w:t>-</w:t>
      </w:r>
      <w:r w:rsidRPr="00C41AC7">
        <w:rPr>
          <w:color w:val="000000" w:themeColor="text1"/>
        </w:rPr>
        <w:tab/>
        <w:t>C</w:t>
      </w:r>
      <w:r w:rsidR="001D452D" w:rsidRPr="00C41AC7">
        <w:rPr>
          <w:color w:val="000000" w:themeColor="text1"/>
        </w:rPr>
        <w:t>’è lo stesso numero di bambini sia davanti che dietro a Benedetta</w:t>
      </w:r>
      <w:r w:rsidRPr="00C41AC7">
        <w:rPr>
          <w:color w:val="000000" w:themeColor="text1"/>
        </w:rPr>
        <w:t>.</w:t>
      </w:r>
    </w:p>
    <w:p w14:paraId="3FFD0A78" w14:textId="3096ED1A" w:rsidR="001D452D" w:rsidRPr="00C41AC7" w:rsidRDefault="003D36BE" w:rsidP="003D36BE">
      <w:pPr>
        <w:pStyle w:val="ARMT-2Enunciato"/>
        <w:ind w:left="1134" w:hanging="426"/>
        <w:rPr>
          <w:color w:val="000000" w:themeColor="text1"/>
        </w:rPr>
      </w:pPr>
      <w:r w:rsidRPr="00C41AC7">
        <w:rPr>
          <w:color w:val="000000" w:themeColor="text1"/>
        </w:rPr>
        <w:t>-</w:t>
      </w:r>
      <w:r w:rsidRPr="00C41AC7">
        <w:rPr>
          <w:color w:val="000000" w:themeColor="text1"/>
        </w:rPr>
        <w:tab/>
      </w:r>
      <w:r w:rsidR="001D452D" w:rsidRPr="00C41AC7">
        <w:rPr>
          <w:color w:val="000000" w:themeColor="text1"/>
        </w:rPr>
        <w:t>Giorgio è uno dei bambini della fila che sono davanti ad Andrea.</w:t>
      </w:r>
    </w:p>
    <w:p w14:paraId="0B4E9967" w14:textId="77777777" w:rsidR="001D452D" w:rsidRPr="00C41AC7" w:rsidRDefault="001D452D" w:rsidP="003D36BE">
      <w:pPr>
        <w:pStyle w:val="ARMT-3Domande"/>
        <w:rPr>
          <w:color w:val="000000" w:themeColor="text1"/>
          <w:lang w:eastAsia="en-US"/>
        </w:rPr>
      </w:pPr>
      <w:r w:rsidRPr="00C41AC7">
        <w:rPr>
          <w:color w:val="000000" w:themeColor="text1"/>
        </w:rPr>
        <w:t>Indicate in quale ordine i sette bambini possono essere disposti nella fila.</w:t>
      </w:r>
    </w:p>
    <w:p w14:paraId="615FB2B9" w14:textId="77777777" w:rsidR="001D452D" w:rsidRPr="00C41AC7" w:rsidRDefault="001D452D" w:rsidP="003D36BE">
      <w:pPr>
        <w:pStyle w:val="ARMT-3Domande"/>
        <w:rPr>
          <w:color w:val="000000" w:themeColor="text1"/>
        </w:rPr>
      </w:pPr>
      <w:r w:rsidRPr="00C41AC7">
        <w:rPr>
          <w:color w:val="000000" w:themeColor="text1"/>
        </w:rPr>
        <w:t>Spiegate il vostro ragionamento.</w:t>
      </w:r>
    </w:p>
    <w:p w14:paraId="2F5846CA" w14:textId="77777777" w:rsidR="001D452D" w:rsidRPr="00C41AC7" w:rsidRDefault="001D452D" w:rsidP="003D36BE">
      <w:pPr>
        <w:pStyle w:val="ARMT-3Titolo2"/>
        <w:rPr>
          <w:rFonts w:eastAsia="Arial Unicode MS" w:cs="Arial Unicode MS"/>
          <w:color w:val="000000" w:themeColor="text1"/>
        </w:rPr>
      </w:pPr>
      <w:r w:rsidRPr="00C41AC7">
        <w:rPr>
          <w:color w:val="000000" w:themeColor="text1"/>
        </w:rPr>
        <w:t>ANALISI A PRIORI</w:t>
      </w:r>
    </w:p>
    <w:p w14:paraId="68A07637" w14:textId="77777777" w:rsidR="001D452D" w:rsidRPr="00C41AC7" w:rsidRDefault="001D452D" w:rsidP="003D36BE">
      <w:pPr>
        <w:pStyle w:val="ARMT-4Titolo3"/>
        <w:rPr>
          <w:color w:val="000000" w:themeColor="text1"/>
        </w:rPr>
      </w:pPr>
      <w:r w:rsidRPr="00C41AC7">
        <w:rPr>
          <w:color w:val="000000" w:themeColor="text1"/>
        </w:rPr>
        <w:t>Ambito concettuale</w:t>
      </w:r>
    </w:p>
    <w:p w14:paraId="6EE41D14" w14:textId="527C0C50" w:rsidR="001D452D" w:rsidRPr="00C41AC7" w:rsidRDefault="003D36BE" w:rsidP="003D36BE">
      <w:pPr>
        <w:pStyle w:val="ARMT-5Compito"/>
        <w:rPr>
          <w:color w:val="000000" w:themeColor="text1"/>
        </w:rPr>
      </w:pPr>
      <w:r w:rsidRPr="00C41AC7">
        <w:rPr>
          <w:color w:val="000000" w:themeColor="text1"/>
        </w:rPr>
        <w:t>-</w:t>
      </w:r>
      <w:r w:rsidRPr="00C41AC7">
        <w:rPr>
          <w:color w:val="000000" w:themeColor="text1"/>
        </w:rPr>
        <w:tab/>
      </w:r>
      <w:r w:rsidR="001D452D" w:rsidRPr="00C41AC7">
        <w:rPr>
          <w:color w:val="000000" w:themeColor="text1"/>
        </w:rPr>
        <w:t>Logica: relazione d’ordine</w:t>
      </w:r>
    </w:p>
    <w:p w14:paraId="403C8732" w14:textId="77777777" w:rsidR="001D452D" w:rsidRPr="00C41AC7" w:rsidRDefault="001D452D" w:rsidP="003D36BE">
      <w:pPr>
        <w:pStyle w:val="ARMT-4Titolo3"/>
        <w:rPr>
          <w:color w:val="000000" w:themeColor="text1"/>
        </w:rPr>
      </w:pPr>
      <w:r w:rsidRPr="00C41AC7">
        <w:rPr>
          <w:color w:val="000000" w:themeColor="text1"/>
        </w:rPr>
        <w:t>Analisi del compito</w:t>
      </w:r>
    </w:p>
    <w:p w14:paraId="6D1B579D" w14:textId="72790896" w:rsidR="001D452D" w:rsidRPr="00C41AC7" w:rsidRDefault="003D36BE" w:rsidP="003D36BE">
      <w:pPr>
        <w:pStyle w:val="ARMT-6Analisi"/>
        <w:rPr>
          <w:color w:val="000000" w:themeColor="text1"/>
        </w:rPr>
      </w:pPr>
      <w:r w:rsidRPr="00C41AC7">
        <w:rPr>
          <w:color w:val="000000" w:themeColor="text1"/>
        </w:rPr>
        <w:t>-</w:t>
      </w:r>
      <w:r w:rsidRPr="00C41AC7">
        <w:rPr>
          <w:color w:val="000000" w:themeColor="text1"/>
        </w:rPr>
        <w:tab/>
      </w:r>
      <w:r w:rsidR="001D452D" w:rsidRPr="00C41AC7">
        <w:rPr>
          <w:color w:val="000000" w:themeColor="text1"/>
        </w:rPr>
        <w:t>Leggere l’enunciato e utilizzare, eventualmente, le iniziali dei nomi dei sette bambini A, B, C, D, E, F, G per indicarli.    Capire che B è in quarta posizione, poi scegliere un modo per rappresentare la situazione al fine di organizzare la ricerca: disegni, liste, nomi scritti su strisce di carta per poterli spostare…</w:t>
      </w:r>
    </w:p>
    <w:p w14:paraId="4CFD02B1" w14:textId="6C13BB11" w:rsidR="001D452D" w:rsidRPr="00C41AC7" w:rsidRDefault="003D36BE" w:rsidP="003D36BE">
      <w:pPr>
        <w:pStyle w:val="ARMT-6Analisi"/>
        <w:rPr>
          <w:color w:val="000000" w:themeColor="text1"/>
        </w:rPr>
      </w:pPr>
      <w:r w:rsidRPr="00C41AC7">
        <w:rPr>
          <w:color w:val="000000" w:themeColor="text1"/>
        </w:rPr>
        <w:t>-</w:t>
      </w:r>
      <w:r w:rsidRPr="00C41AC7">
        <w:rPr>
          <w:color w:val="000000" w:themeColor="text1"/>
        </w:rPr>
        <w:tab/>
      </w:r>
      <w:r w:rsidR="001D452D" w:rsidRPr="00C41AC7">
        <w:rPr>
          <w:color w:val="000000" w:themeColor="text1"/>
        </w:rPr>
        <w:t xml:space="preserve">Dedurre, dalla seconda informazione, che D, E ed F si susseguono, in quest’ordine o nell’ordine inverso, e che sono tutti e tre davanti a B o dietro a B, cosa che porta a quattro possibilità per la sistemazione di questi tre bambini </w:t>
      </w:r>
    </w:p>
    <w:p w14:paraId="215D266E" w14:textId="2FD9ACC7" w:rsidR="001D452D" w:rsidRPr="00C41AC7" w:rsidRDefault="003D36BE" w:rsidP="003D36BE">
      <w:pPr>
        <w:pStyle w:val="ARMT-6Analisi"/>
        <w:rPr>
          <w:color w:val="000000" w:themeColor="text1"/>
        </w:rPr>
      </w:pPr>
      <w:r w:rsidRPr="00C41AC7">
        <w:rPr>
          <w:color w:val="000000" w:themeColor="text1"/>
        </w:rPr>
        <w:t>-</w:t>
      </w:r>
      <w:r w:rsidRPr="00C41AC7">
        <w:rPr>
          <w:color w:val="000000" w:themeColor="text1"/>
        </w:rPr>
        <w:tab/>
      </w:r>
      <w:r w:rsidR="001D452D" w:rsidRPr="00C41AC7">
        <w:rPr>
          <w:color w:val="000000" w:themeColor="text1"/>
        </w:rPr>
        <w:t xml:space="preserve">Oppure dedurre, dalla prima informazione, che B, essendo in quarta posizione, non può essere che tra C e D e che ci sono quattro possibilità per sistemare questi due bambini </w:t>
      </w:r>
    </w:p>
    <w:p w14:paraId="0D98138B" w14:textId="66BCAC04" w:rsidR="001D452D" w:rsidRPr="00C41AC7" w:rsidRDefault="003D36BE" w:rsidP="003D36BE">
      <w:pPr>
        <w:pStyle w:val="ARMT-6Analisi"/>
        <w:rPr>
          <w:color w:val="000000" w:themeColor="text1"/>
        </w:rPr>
      </w:pPr>
      <w:r w:rsidRPr="00C41AC7">
        <w:rPr>
          <w:color w:val="000000" w:themeColor="text1"/>
        </w:rPr>
        <w:t>-</w:t>
      </w:r>
      <w:r w:rsidRPr="00C41AC7">
        <w:rPr>
          <w:color w:val="000000" w:themeColor="text1"/>
        </w:rPr>
        <w:tab/>
      </w:r>
      <w:r w:rsidR="001D452D" w:rsidRPr="00C41AC7">
        <w:rPr>
          <w:color w:val="000000" w:themeColor="text1"/>
        </w:rPr>
        <w:t xml:space="preserve">Combinare le due informazioni per constatare che restano solo due possibilità per sistemare B, C, D, E </w:t>
      </w:r>
      <w:proofErr w:type="spellStart"/>
      <w:r w:rsidR="001D452D" w:rsidRPr="00C41AC7">
        <w:rPr>
          <w:color w:val="000000" w:themeColor="text1"/>
        </w:rPr>
        <w:t>e</w:t>
      </w:r>
      <w:proofErr w:type="spellEnd"/>
      <w:r w:rsidR="001D452D" w:rsidRPr="00C41AC7">
        <w:rPr>
          <w:color w:val="000000" w:themeColor="text1"/>
        </w:rPr>
        <w:t xml:space="preserve"> F:</w:t>
      </w:r>
    </w:p>
    <w:p w14:paraId="1E327D36" w14:textId="1937A75D" w:rsidR="001D452D" w:rsidRPr="00C41AC7" w:rsidRDefault="003D36BE" w:rsidP="003D36BE">
      <w:pPr>
        <w:pStyle w:val="ARMT-6Analisi"/>
        <w:rPr>
          <w:color w:val="000000" w:themeColor="text1"/>
        </w:rPr>
      </w:pPr>
      <w:r w:rsidRPr="00C41AC7">
        <w:rPr>
          <w:color w:val="000000" w:themeColor="text1"/>
        </w:rPr>
        <w:tab/>
      </w:r>
      <w:r w:rsidR="001D452D" w:rsidRPr="00C41AC7">
        <w:rPr>
          <w:color w:val="000000" w:themeColor="text1"/>
        </w:rPr>
        <w:t xml:space="preserve">F; E; D; B; …; C; … </w:t>
      </w:r>
      <w:r w:rsidR="001D452D" w:rsidRPr="00C41AC7">
        <w:rPr>
          <w:color w:val="000000" w:themeColor="text1"/>
        </w:rPr>
        <w:tab/>
      </w:r>
      <w:r w:rsidRPr="00C41AC7">
        <w:rPr>
          <w:color w:val="000000" w:themeColor="text1"/>
        </w:rPr>
        <w:t xml:space="preserve">oppure </w:t>
      </w:r>
      <w:r w:rsidRPr="00C41AC7">
        <w:rPr>
          <w:color w:val="000000" w:themeColor="text1"/>
        </w:rPr>
        <w:tab/>
      </w:r>
      <w:r w:rsidR="001D452D" w:rsidRPr="00C41AC7">
        <w:rPr>
          <w:color w:val="000000" w:themeColor="text1"/>
        </w:rPr>
        <w:t>…; C; …; B; D; E; F</w:t>
      </w:r>
    </w:p>
    <w:p w14:paraId="11FA3F8F" w14:textId="3A819B82" w:rsidR="001D452D" w:rsidRPr="00C41AC7" w:rsidRDefault="003D36BE" w:rsidP="003D36BE">
      <w:pPr>
        <w:pStyle w:val="ARMT-6Analisi"/>
        <w:rPr>
          <w:color w:val="000000" w:themeColor="text1"/>
        </w:rPr>
      </w:pPr>
      <w:r w:rsidRPr="00C41AC7">
        <w:rPr>
          <w:color w:val="000000" w:themeColor="text1"/>
        </w:rPr>
        <w:t>-</w:t>
      </w:r>
      <w:r w:rsidRPr="00C41AC7">
        <w:rPr>
          <w:color w:val="000000" w:themeColor="text1"/>
        </w:rPr>
        <w:tab/>
      </w:r>
      <w:r w:rsidR="001D452D" w:rsidRPr="00C41AC7">
        <w:rPr>
          <w:color w:val="000000" w:themeColor="text1"/>
        </w:rPr>
        <w:t>Utilizzare la quarta informazione per sistemare A e G nelle due posizioni rimanenti per ciascuna delle due precedenti possibilità: F; E; D; B; G; C; A oppure G; C; A; B; D; E; F (da leggere nel senso di 1°, 2°, 3°, 4°, 5°, 6°, 7°)</w:t>
      </w:r>
    </w:p>
    <w:p w14:paraId="48651A9B" w14:textId="6C32E4B3" w:rsidR="001D452D" w:rsidRPr="00C41AC7" w:rsidRDefault="003D36BE" w:rsidP="003D36BE">
      <w:pPr>
        <w:pStyle w:val="ARMT-6Analisi"/>
        <w:rPr>
          <w:color w:val="000000" w:themeColor="text1"/>
        </w:rPr>
      </w:pPr>
      <w:r w:rsidRPr="00C41AC7">
        <w:rPr>
          <w:color w:val="000000" w:themeColor="text1"/>
        </w:rPr>
        <w:t>-</w:t>
      </w:r>
      <w:r w:rsidRPr="00C41AC7">
        <w:rPr>
          <w:color w:val="000000" w:themeColor="text1"/>
        </w:rPr>
        <w:tab/>
      </w:r>
      <w:r w:rsidR="001D452D" w:rsidRPr="00C41AC7">
        <w:rPr>
          <w:color w:val="000000" w:themeColor="text1"/>
        </w:rPr>
        <w:t xml:space="preserve">Oppure lavorare per tentativi successivi, con ipotesi e </w:t>
      </w:r>
      <w:r w:rsidRPr="00C41AC7">
        <w:rPr>
          <w:color w:val="000000" w:themeColor="text1"/>
        </w:rPr>
        <w:t>verifiche.</w:t>
      </w:r>
    </w:p>
    <w:p w14:paraId="69BA74FD" w14:textId="77777777" w:rsidR="001D452D" w:rsidRPr="00C41AC7" w:rsidRDefault="001D452D" w:rsidP="003D36BE">
      <w:pPr>
        <w:pStyle w:val="ARMT-4Titolo3"/>
      </w:pPr>
      <w:r w:rsidRPr="00C41AC7">
        <w:t>Attribuzione dei punteggi</w:t>
      </w:r>
    </w:p>
    <w:p w14:paraId="3126EF18" w14:textId="77777777" w:rsidR="001D452D" w:rsidRPr="00C41AC7" w:rsidRDefault="001D452D" w:rsidP="003D36BE">
      <w:pPr>
        <w:pStyle w:val="ARMT-7punteggi"/>
      </w:pPr>
      <w:r w:rsidRPr="00C41AC7">
        <w:t>4</w:t>
      </w:r>
      <w:r w:rsidRPr="00C41AC7">
        <w:tab/>
        <w:t>Le due soluzioni corrette (1°F, 2°E, 3°D, 4°B, 5°G, 6°C, 7°A e 1°G, 2°C, 3°A, 4°B, 5°D, 6°E, 7°F) con spiegazione (tappe successive, descrizione dei tentativi, …)</w:t>
      </w:r>
    </w:p>
    <w:p w14:paraId="3DAF35C0" w14:textId="77777777" w:rsidR="001D452D" w:rsidRPr="00C41AC7" w:rsidRDefault="001D452D" w:rsidP="003D36BE">
      <w:pPr>
        <w:pStyle w:val="ARMT-7punteggi"/>
      </w:pPr>
      <w:r w:rsidRPr="00C41AC7">
        <w:t>3</w:t>
      </w:r>
      <w:r w:rsidRPr="00C41AC7">
        <w:tab/>
        <w:t>Le due soluzioni corrette con solo una verifica o con solo giustificazioni del tipo “abbiamo fatto dei tentativi”</w:t>
      </w:r>
    </w:p>
    <w:p w14:paraId="05ADCBEA" w14:textId="77777777" w:rsidR="001D452D" w:rsidRPr="00C41AC7" w:rsidRDefault="001D452D" w:rsidP="003D36BE">
      <w:pPr>
        <w:pStyle w:val="ARMT-7punteggi"/>
      </w:pPr>
      <w:r w:rsidRPr="00C41AC7">
        <w:t>2</w:t>
      </w:r>
      <w:r w:rsidRPr="00C41AC7">
        <w:tab/>
        <w:t xml:space="preserve">Solo una soluzione corretta con spiegazione </w:t>
      </w:r>
    </w:p>
    <w:p w14:paraId="77747638" w14:textId="77777777" w:rsidR="001D452D" w:rsidRPr="00C41AC7" w:rsidRDefault="001D452D" w:rsidP="003D36BE">
      <w:pPr>
        <w:pStyle w:val="ARMT-7punteggi"/>
      </w:pPr>
      <w:r w:rsidRPr="00C41AC7">
        <w:t>1</w:t>
      </w:r>
      <w:r w:rsidRPr="00C41AC7">
        <w:tab/>
        <w:t>Solo una soluzione corretta senza spiegazione o una o due soluzioni che non rispettano una delle indicazioni dell’enunciato</w:t>
      </w:r>
    </w:p>
    <w:p w14:paraId="49E8349C" w14:textId="77777777" w:rsidR="001D452D" w:rsidRPr="00C41AC7" w:rsidRDefault="001D452D" w:rsidP="003D36BE">
      <w:pPr>
        <w:pStyle w:val="ARMT-7punteggi"/>
      </w:pPr>
      <w:r w:rsidRPr="00C41AC7">
        <w:t>0</w:t>
      </w:r>
      <w:r w:rsidRPr="00C41AC7">
        <w:tab/>
        <w:t xml:space="preserve">Incomprensione del problema </w:t>
      </w:r>
    </w:p>
    <w:p w14:paraId="6C371EA9" w14:textId="77777777" w:rsidR="001D452D" w:rsidRPr="00C41AC7" w:rsidRDefault="001D452D" w:rsidP="003D36BE">
      <w:pPr>
        <w:pStyle w:val="ARMT-4Titolo3"/>
        <w:rPr>
          <w:b w:val="0"/>
          <w:bCs/>
        </w:rPr>
      </w:pPr>
      <w:r w:rsidRPr="00C41AC7">
        <w:rPr>
          <w:bCs/>
        </w:rPr>
        <w:t>Livello:</w:t>
      </w:r>
      <w:r w:rsidRPr="00C41AC7">
        <w:t xml:space="preserve"> </w:t>
      </w:r>
      <w:r w:rsidRPr="00C41AC7">
        <w:rPr>
          <w:b w:val="0"/>
          <w:bCs/>
        </w:rPr>
        <w:t>3 - 4 - 5</w:t>
      </w:r>
    </w:p>
    <w:p w14:paraId="19A01901" w14:textId="77777777" w:rsidR="001D452D" w:rsidRPr="00C41AC7" w:rsidRDefault="001D452D" w:rsidP="003D36BE">
      <w:pPr>
        <w:pStyle w:val="ARMT-4Titolo3"/>
        <w:rPr>
          <w:b w:val="0"/>
          <w:bCs/>
        </w:rPr>
      </w:pPr>
      <w:r w:rsidRPr="00C41AC7">
        <w:rPr>
          <w:bCs/>
        </w:rPr>
        <w:t>Origine:</w:t>
      </w:r>
      <w:r w:rsidRPr="00C41AC7">
        <w:t xml:space="preserve"> </w:t>
      </w:r>
      <w:r w:rsidRPr="00C41AC7">
        <w:rPr>
          <w:b w:val="0"/>
          <w:bCs/>
        </w:rPr>
        <w:t>Parma + C.I.</w:t>
      </w:r>
    </w:p>
    <w:p w14:paraId="2DEC0C83" w14:textId="5F182BF3" w:rsidR="001D452D" w:rsidRPr="00C41AC7" w:rsidRDefault="001D452D" w:rsidP="003D36BE">
      <w:pPr>
        <w:pStyle w:val="ARMT-1Titolo1"/>
      </w:pPr>
      <w:r w:rsidRPr="00C41AC7">
        <w:br w:type="page"/>
      </w:r>
      <w:r w:rsidRPr="00C41AC7">
        <w:rPr>
          <w:b/>
          <w:bCs/>
        </w:rPr>
        <w:lastRenderedPageBreak/>
        <w:t>6.</w:t>
      </w:r>
      <w:r w:rsidR="003D36BE" w:rsidRPr="00C41AC7">
        <w:rPr>
          <w:b/>
          <w:bCs/>
        </w:rPr>
        <w:tab/>
        <w:t>IL GI</w:t>
      </w:r>
      <w:r w:rsidR="00AE503E" w:rsidRPr="00C41AC7">
        <w:rPr>
          <w:b/>
          <w:bCs/>
        </w:rPr>
        <w:t>G</w:t>
      </w:r>
      <w:r w:rsidR="003D36BE" w:rsidRPr="00C41AC7">
        <w:rPr>
          <w:b/>
          <w:bCs/>
        </w:rPr>
        <w:t>ANTE GARGANTUA</w:t>
      </w:r>
      <w:r w:rsidRPr="00C41AC7">
        <w:t xml:space="preserve"> (</w:t>
      </w:r>
      <w:proofErr w:type="spellStart"/>
      <w:r w:rsidRPr="00C41AC7">
        <w:t>Cat</w:t>
      </w:r>
      <w:proofErr w:type="spellEnd"/>
      <w:r w:rsidRPr="00C41AC7">
        <w:t>. 4, 5)</w:t>
      </w:r>
    </w:p>
    <w:p w14:paraId="53A8CC90" w14:textId="77777777" w:rsidR="001D452D" w:rsidRPr="00C41AC7" w:rsidRDefault="001D452D" w:rsidP="003D36BE">
      <w:pPr>
        <w:pStyle w:val="ARMT-2Enunciato"/>
      </w:pPr>
      <w:r w:rsidRPr="00C41AC7">
        <w:t>Gargantua vuole essere ammesso alla scuola dei giganti. La condizione per essere ammessi è avere una barba di almeno 80 cm di lunghezza di primo mattino.</w:t>
      </w:r>
    </w:p>
    <w:p w14:paraId="0DBC9B63" w14:textId="11B3604A" w:rsidR="001D452D" w:rsidRPr="00C41AC7" w:rsidRDefault="001D452D" w:rsidP="003D36BE">
      <w:pPr>
        <w:pStyle w:val="ARMT-2Enunciato"/>
      </w:pPr>
      <w:r w:rsidRPr="00C41AC7">
        <w:t>In 24 ore la barba di Gargantua cresce, in modo regolare, allungandosi di 5 cm. Per impedire che Gargantua sia ammesso troppo presto alla scuola, sua moglie gli accorcia la barba di 2 cm ogni notte.</w:t>
      </w:r>
    </w:p>
    <w:p w14:paraId="17A1EE19" w14:textId="77777777" w:rsidR="001D452D" w:rsidRPr="00C41AC7" w:rsidRDefault="001D452D" w:rsidP="003D36BE">
      <w:pPr>
        <w:pStyle w:val="ARMT-2Enunciato"/>
      </w:pPr>
      <w:r w:rsidRPr="00C41AC7">
        <w:t>Questa mattina, Gargantua ha una barba di 15 cm.</w:t>
      </w:r>
    </w:p>
    <w:p w14:paraId="0F7F7500" w14:textId="77777777" w:rsidR="001D452D" w:rsidRPr="00C41AC7" w:rsidRDefault="001D452D" w:rsidP="003D36BE">
      <w:pPr>
        <w:pStyle w:val="ARMT-3Domande"/>
      </w:pPr>
      <w:r w:rsidRPr="00C41AC7">
        <w:t>Tra quanti giorni Gargantua sarà ammesso alla scuola dei giganti?</w:t>
      </w:r>
    </w:p>
    <w:p w14:paraId="27B84869" w14:textId="77777777" w:rsidR="001D452D" w:rsidRPr="00C41AC7" w:rsidRDefault="001D452D" w:rsidP="003D36BE">
      <w:pPr>
        <w:pStyle w:val="ARMT-3Domande"/>
      </w:pPr>
      <w:r w:rsidRPr="00C41AC7">
        <w:t>Spiegate il vostro ragionamento.</w:t>
      </w:r>
    </w:p>
    <w:p w14:paraId="63BE9B97" w14:textId="77777777" w:rsidR="001D452D" w:rsidRPr="00C41AC7" w:rsidRDefault="001D452D" w:rsidP="003D36BE">
      <w:pPr>
        <w:pStyle w:val="ARMT-3Titolo2"/>
      </w:pPr>
      <w:r w:rsidRPr="00C41AC7">
        <w:t>Analisi a priori</w:t>
      </w:r>
    </w:p>
    <w:p w14:paraId="2263D995" w14:textId="77777777" w:rsidR="001D452D" w:rsidRPr="00C41AC7" w:rsidRDefault="001D452D" w:rsidP="003D36BE">
      <w:pPr>
        <w:pStyle w:val="ARMT-4Titolo3"/>
      </w:pPr>
      <w:r w:rsidRPr="00C41AC7">
        <w:t>Ambito concettuale </w:t>
      </w:r>
    </w:p>
    <w:p w14:paraId="6B9EE7EB" w14:textId="77777777" w:rsidR="001D452D" w:rsidRPr="00C41AC7" w:rsidRDefault="001D452D" w:rsidP="003D36BE">
      <w:pPr>
        <w:pStyle w:val="ARMT-5Compito"/>
      </w:pPr>
      <w:r w:rsidRPr="00C41AC7">
        <w:t>-</w:t>
      </w:r>
      <w:r w:rsidRPr="00C41AC7">
        <w:tab/>
        <w:t>Aritmetica</w:t>
      </w:r>
    </w:p>
    <w:p w14:paraId="4A340474" w14:textId="77777777" w:rsidR="001D452D" w:rsidRPr="00C41AC7" w:rsidRDefault="001D452D" w:rsidP="003D36BE">
      <w:pPr>
        <w:pStyle w:val="ARMT-4Titolo3"/>
        <w:rPr>
          <w:i/>
          <w:iCs/>
        </w:rPr>
      </w:pPr>
      <w:r w:rsidRPr="00C41AC7">
        <w:t>Analisi del compito</w:t>
      </w:r>
    </w:p>
    <w:p w14:paraId="489BA723" w14:textId="77777777" w:rsidR="001D452D" w:rsidRPr="00C41AC7" w:rsidRDefault="001D452D" w:rsidP="003D36BE">
      <w:pPr>
        <w:pStyle w:val="ARMT-6Analisi"/>
      </w:pPr>
      <w:r w:rsidRPr="00C41AC7">
        <w:t>-</w:t>
      </w:r>
      <w:r w:rsidRPr="00C41AC7">
        <w:tab/>
        <w:t>Riconoscere che c’è una «sovrapposizione» di allungamenti e accorciamenti della barba che possono tradursi in un aumento di 3 cm da un mattino al mattino successivo.</w:t>
      </w:r>
    </w:p>
    <w:p w14:paraId="1667D11E" w14:textId="77777777" w:rsidR="001D452D" w:rsidRPr="00C41AC7" w:rsidRDefault="001D452D" w:rsidP="003D36BE">
      <w:pPr>
        <w:pStyle w:val="ARMT-6Analisi"/>
      </w:pPr>
      <w:r w:rsidRPr="00C41AC7">
        <w:t>-</w:t>
      </w:r>
      <w:r w:rsidRPr="00C41AC7">
        <w:tab/>
        <w:t>Comprendere che il numero di giorni cercato corrisponde al numero di volte che si deve aggiungere 3 a 15 per oltrepassare 80 (per es., calcolare: 80-15=65 poi 65:3=21,66…) e concludere che Gargantua dovrà attendere 22 giorni.</w:t>
      </w:r>
    </w:p>
    <w:p w14:paraId="27CE38DA" w14:textId="77777777" w:rsidR="001D452D" w:rsidRPr="00C41AC7" w:rsidRDefault="001D452D" w:rsidP="003D36BE">
      <w:pPr>
        <w:pStyle w:val="ARMT-6Analisi"/>
      </w:pPr>
      <w:r w:rsidRPr="00C41AC7">
        <w:t xml:space="preserve">Oppure: annotare, giorno per giorno, la lunghezza della barba </w:t>
      </w:r>
    </w:p>
    <w:p w14:paraId="2D67CB94" w14:textId="6706A2AE" w:rsidR="001D452D" w:rsidRPr="00C41AC7" w:rsidRDefault="001D452D" w:rsidP="009F75A0">
      <w:pPr>
        <w:pStyle w:val="ARMT-6Analisi"/>
        <w:tabs>
          <w:tab w:val="center" w:pos="1985"/>
          <w:tab w:val="center" w:pos="2835"/>
          <w:tab w:val="center" w:pos="3686"/>
          <w:tab w:val="center" w:pos="4536"/>
          <w:tab w:val="center" w:pos="5387"/>
          <w:tab w:val="center" w:pos="6237"/>
          <w:tab w:val="center" w:pos="6804"/>
          <w:tab w:val="center" w:pos="7655"/>
          <w:tab w:val="center" w:pos="8505"/>
          <w:tab w:val="center" w:pos="9356"/>
        </w:tabs>
      </w:pPr>
      <w:r w:rsidRPr="00C41AC7">
        <w:tab/>
        <w:t>giorni (mattino)</w:t>
      </w:r>
      <w:r w:rsidRPr="00C41AC7">
        <w:tab/>
        <w:t>0</w:t>
      </w:r>
      <w:r w:rsidRPr="00C41AC7">
        <w:tab/>
        <w:t>1</w:t>
      </w:r>
      <w:r w:rsidRPr="00C41AC7">
        <w:tab/>
        <w:t>2</w:t>
      </w:r>
      <w:r w:rsidRPr="00C41AC7">
        <w:tab/>
        <w:t>3</w:t>
      </w:r>
      <w:r w:rsidRPr="00C41AC7">
        <w:tab/>
        <w:t>4</w:t>
      </w:r>
      <w:r w:rsidRPr="00C41AC7">
        <w:tab/>
        <w:t>5</w:t>
      </w:r>
      <w:r w:rsidRPr="00C41AC7">
        <w:tab/>
        <w:t>…</w:t>
      </w:r>
      <w:r w:rsidRPr="00C41AC7">
        <w:tab/>
        <w:t>20</w:t>
      </w:r>
      <w:r w:rsidRPr="00C41AC7">
        <w:tab/>
        <w:t>21</w:t>
      </w:r>
      <w:r w:rsidRPr="00C41AC7">
        <w:tab/>
        <w:t>22</w:t>
      </w:r>
    </w:p>
    <w:p w14:paraId="01F9B214" w14:textId="049BE03B" w:rsidR="001D452D" w:rsidRPr="00C41AC7" w:rsidRDefault="001D452D" w:rsidP="009F75A0">
      <w:pPr>
        <w:pStyle w:val="ARMT-6Analisi"/>
        <w:tabs>
          <w:tab w:val="center" w:pos="1985"/>
          <w:tab w:val="center" w:pos="2410"/>
          <w:tab w:val="center" w:pos="2835"/>
          <w:tab w:val="center" w:pos="3261"/>
          <w:tab w:val="center" w:pos="3686"/>
          <w:tab w:val="center" w:pos="4111"/>
          <w:tab w:val="center" w:pos="4536"/>
          <w:tab w:val="center" w:pos="4962"/>
          <w:tab w:val="center" w:pos="5387"/>
          <w:tab w:val="center" w:pos="5812"/>
          <w:tab w:val="center" w:pos="6237"/>
          <w:tab w:val="center" w:pos="6804"/>
          <w:tab w:val="center" w:pos="7230"/>
          <w:tab w:val="center" w:pos="7655"/>
          <w:tab w:val="center" w:pos="8080"/>
          <w:tab w:val="center" w:pos="8505"/>
          <w:tab w:val="center" w:pos="8931"/>
          <w:tab w:val="center" w:pos="9356"/>
        </w:tabs>
      </w:pPr>
      <w:r w:rsidRPr="00C41AC7">
        <w:tab/>
        <w:t>lunghezza</w:t>
      </w:r>
      <w:r w:rsidRPr="00C41AC7">
        <w:tab/>
        <w:t>15</w:t>
      </w:r>
      <w:r w:rsidRPr="00C41AC7">
        <w:tab/>
        <w:t>20</w:t>
      </w:r>
      <w:r w:rsidRPr="00C41AC7">
        <w:tab/>
        <w:t>18</w:t>
      </w:r>
      <w:r w:rsidRPr="00C41AC7">
        <w:tab/>
        <w:t>23</w:t>
      </w:r>
      <w:r w:rsidRPr="00C41AC7">
        <w:tab/>
        <w:t>21</w:t>
      </w:r>
      <w:r w:rsidRPr="00C41AC7">
        <w:tab/>
        <w:t>26</w:t>
      </w:r>
      <w:r w:rsidRPr="00C41AC7">
        <w:tab/>
        <w:t>24</w:t>
      </w:r>
      <w:r w:rsidRPr="00C41AC7">
        <w:tab/>
        <w:t>29</w:t>
      </w:r>
      <w:r w:rsidRPr="00C41AC7">
        <w:tab/>
        <w:t>27</w:t>
      </w:r>
      <w:r w:rsidRPr="00C41AC7">
        <w:tab/>
        <w:t>32</w:t>
      </w:r>
      <w:r w:rsidRPr="00C41AC7">
        <w:tab/>
        <w:t>30</w:t>
      </w:r>
      <w:r w:rsidRPr="00C41AC7">
        <w:tab/>
        <w:t>…</w:t>
      </w:r>
      <w:r w:rsidRPr="00C41AC7">
        <w:tab/>
        <w:t>77</w:t>
      </w:r>
      <w:r w:rsidRPr="00C41AC7">
        <w:tab/>
        <w:t>75</w:t>
      </w:r>
      <w:r w:rsidRPr="00C41AC7">
        <w:tab/>
        <w:t>80</w:t>
      </w:r>
      <w:r w:rsidRPr="00C41AC7">
        <w:tab/>
        <w:t>78</w:t>
      </w:r>
      <w:r w:rsidRPr="00C41AC7">
        <w:tab/>
        <w:t>83</w:t>
      </w:r>
      <w:r w:rsidRPr="00C41AC7">
        <w:tab/>
        <w:t>81</w:t>
      </w:r>
    </w:p>
    <w:p w14:paraId="47383779" w14:textId="77777777" w:rsidR="003D36BE" w:rsidRPr="00C41AC7" w:rsidRDefault="003D36BE" w:rsidP="003D36BE">
      <w:pPr>
        <w:pStyle w:val="ARMT-6Analisi"/>
      </w:pPr>
      <w:r w:rsidRPr="00C41AC7">
        <w:t xml:space="preserve">Oppure: dopo aver compreso che l’allungamento da un mattino al successivo è di 3 cm, procedere con una divisione (80:3=26,66...) per dedurre che occorreranno 27 giorni; calcolare il numero dei giorni (5) che gli saranno occorsi per arrivare a 15 cm (15:3 = 5) e infine sottrarre: 27-5=22. </w:t>
      </w:r>
    </w:p>
    <w:p w14:paraId="77D99588" w14:textId="77777777" w:rsidR="001D452D" w:rsidRPr="00C41AC7" w:rsidRDefault="001D452D" w:rsidP="009F75A0">
      <w:pPr>
        <w:pStyle w:val="ARMT-4Titolo3"/>
      </w:pPr>
      <w:r w:rsidRPr="00C41AC7">
        <w:t>Attribuzione dei punteggi</w:t>
      </w:r>
    </w:p>
    <w:p w14:paraId="714A7412" w14:textId="77777777" w:rsidR="001D452D" w:rsidRPr="00C41AC7" w:rsidRDefault="001D452D" w:rsidP="009F75A0">
      <w:pPr>
        <w:pStyle w:val="ARMT-7punteggi"/>
      </w:pPr>
      <w:r w:rsidRPr="00C41AC7">
        <w:t>4</w:t>
      </w:r>
      <w:r w:rsidRPr="00C41AC7">
        <w:tab/>
        <w:t>Soluzione corretta (22 giorni) e ben spiegata</w:t>
      </w:r>
    </w:p>
    <w:p w14:paraId="5053C582" w14:textId="2A0FFB5F" w:rsidR="001D452D" w:rsidRPr="00C41AC7" w:rsidRDefault="001D452D" w:rsidP="009F75A0">
      <w:pPr>
        <w:pStyle w:val="ARMT-7punteggi"/>
      </w:pPr>
      <w:r w:rsidRPr="00C41AC7">
        <w:t>3</w:t>
      </w:r>
      <w:r w:rsidRPr="00C41AC7">
        <w:tab/>
        <w:t>Soluzione corretta con spiegazione incompleta o con solo verifica</w:t>
      </w:r>
    </w:p>
    <w:p w14:paraId="422B4460" w14:textId="00D4D1CB" w:rsidR="009F75A0" w:rsidRPr="00C41AC7" w:rsidRDefault="009F75A0" w:rsidP="00AE503E">
      <w:pPr>
        <w:pStyle w:val="ARMT-7punteggi"/>
      </w:pPr>
      <w:r w:rsidRPr="00C41AC7">
        <w:t>2</w:t>
      </w:r>
      <w:r w:rsidRPr="00C41AC7">
        <w:tab/>
        <w:t>Soluzione corretta senza spiegazione o risposta 20 o 21 con spiegazione</w:t>
      </w:r>
      <w:r w:rsidR="00AE503E" w:rsidRPr="00C41AC7">
        <w:t xml:space="preserve"> (che non rispetti la condizione “il mattino”) </w:t>
      </w:r>
    </w:p>
    <w:p w14:paraId="27B42B13" w14:textId="77777777" w:rsidR="001D452D" w:rsidRPr="00C41AC7" w:rsidRDefault="001D452D" w:rsidP="009F75A0">
      <w:pPr>
        <w:pStyle w:val="ARMT-7punteggi"/>
      </w:pPr>
      <w:r w:rsidRPr="00C41AC7">
        <w:t>1</w:t>
      </w:r>
      <w:r w:rsidRPr="00C41AC7">
        <w:tab/>
        <w:t>Inizio di ragionamento corretto</w:t>
      </w:r>
    </w:p>
    <w:p w14:paraId="45E53891" w14:textId="77777777" w:rsidR="001D452D" w:rsidRPr="00C41AC7" w:rsidRDefault="001D452D" w:rsidP="009F75A0">
      <w:pPr>
        <w:pStyle w:val="ARMT-7punteggi"/>
      </w:pPr>
      <w:r w:rsidRPr="00C41AC7">
        <w:t>0</w:t>
      </w:r>
      <w:r w:rsidRPr="00C41AC7">
        <w:tab/>
        <w:t>Incomprensione del problema</w:t>
      </w:r>
    </w:p>
    <w:p w14:paraId="05B7E327" w14:textId="77777777" w:rsidR="001D452D" w:rsidRPr="00C41AC7" w:rsidRDefault="001D452D" w:rsidP="00AE503E">
      <w:pPr>
        <w:pStyle w:val="ARMT-4Titolo3"/>
        <w:rPr>
          <w:b w:val="0"/>
          <w:bCs/>
        </w:rPr>
      </w:pPr>
      <w:r w:rsidRPr="00C41AC7">
        <w:t xml:space="preserve">Livello: </w:t>
      </w:r>
      <w:r w:rsidRPr="00C41AC7">
        <w:rPr>
          <w:b w:val="0"/>
          <w:bCs/>
        </w:rPr>
        <w:t>4 - 5</w:t>
      </w:r>
    </w:p>
    <w:p w14:paraId="7A9205CA" w14:textId="77777777" w:rsidR="001D452D" w:rsidRPr="00C41AC7" w:rsidRDefault="001D452D" w:rsidP="00AE503E">
      <w:pPr>
        <w:pStyle w:val="ARMT-4Titolo3"/>
        <w:rPr>
          <w:b w:val="0"/>
          <w:bCs/>
        </w:rPr>
      </w:pPr>
      <w:r w:rsidRPr="00C41AC7">
        <w:t>Origine</w:t>
      </w:r>
      <w:r w:rsidRPr="00C41AC7">
        <w:rPr>
          <w:b w:val="0"/>
          <w:bCs/>
        </w:rPr>
        <w:t>: Luxembourg</w:t>
      </w:r>
    </w:p>
    <w:p w14:paraId="4EF5002E" w14:textId="1D38D3CB" w:rsidR="001D452D" w:rsidRPr="00C41AC7" w:rsidRDefault="001D452D" w:rsidP="00AE503E">
      <w:pPr>
        <w:pStyle w:val="ARMT-1Titolo1"/>
        <w:rPr>
          <w:b/>
          <w:bCs/>
          <w:caps/>
        </w:rPr>
      </w:pPr>
      <w:r w:rsidRPr="00C41AC7">
        <w:br w:type="page"/>
      </w:r>
      <w:r w:rsidRPr="00C41AC7">
        <w:rPr>
          <w:b/>
          <w:bCs/>
        </w:rPr>
        <w:lastRenderedPageBreak/>
        <w:t>7.</w:t>
      </w:r>
      <w:r w:rsidR="00AE503E" w:rsidRPr="00C41AC7">
        <w:rPr>
          <w:b/>
          <w:bCs/>
        </w:rPr>
        <w:tab/>
        <w:t>UN TRIANGOLO CHE INGRANDISCE</w:t>
      </w:r>
      <w:r w:rsidRPr="00C41AC7">
        <w:t xml:space="preserve"> (</w:t>
      </w:r>
      <w:proofErr w:type="spellStart"/>
      <w:r w:rsidRPr="00C41AC7">
        <w:t>Cat</w:t>
      </w:r>
      <w:proofErr w:type="spellEnd"/>
      <w:r w:rsidRPr="00C41AC7">
        <w:t>. 4, 5, 6)</w:t>
      </w:r>
    </w:p>
    <w:p w14:paraId="2814D0D6" w14:textId="704B91EE" w:rsidR="001D452D" w:rsidRPr="00C41AC7" w:rsidRDefault="001D452D" w:rsidP="00AE503E">
      <w:pPr>
        <w:pStyle w:val="ARMT-2Enunciato"/>
        <w:jc w:val="left"/>
      </w:pPr>
      <w:r w:rsidRPr="00C41AC7">
        <w:t xml:space="preserve">Per costruire la figura a due piani (a), si utilizzano 3 triangoli neri e 1 triangolo bianco. </w:t>
      </w:r>
    </w:p>
    <w:p w14:paraId="419C5957" w14:textId="2BC9A5DD" w:rsidR="001D452D" w:rsidRPr="00C41AC7" w:rsidRDefault="001D452D" w:rsidP="00AE503E">
      <w:pPr>
        <w:pStyle w:val="ARMT-2Enunciato"/>
        <w:jc w:val="left"/>
      </w:pPr>
      <w:r w:rsidRPr="00C41AC7">
        <w:t>Per costruire la figura a tre piani (b), si utilizzano 6 triangoli neri e 3 triangoli bianchi.</w:t>
      </w:r>
    </w:p>
    <w:p w14:paraId="261C2FE8" w14:textId="710D5EC7" w:rsidR="001D452D" w:rsidRPr="00C41AC7" w:rsidRDefault="001D452D" w:rsidP="00AE503E">
      <w:pPr>
        <w:pStyle w:val="ARMT-2Enunciato"/>
        <w:jc w:val="left"/>
      </w:pPr>
      <w:r w:rsidRPr="00C41AC7">
        <w:t>Per costruire la figura a quattro piani (c), si utilizzano 10 triangoli neri e 6 triangoli bianchi.</w:t>
      </w:r>
    </w:p>
    <w:p w14:paraId="28F9F50D" w14:textId="7B343742" w:rsidR="00AE503E" w:rsidRPr="00C41AC7" w:rsidRDefault="00AE503E" w:rsidP="00AE503E">
      <w:pPr>
        <w:pStyle w:val="ARMT-2Enunciato"/>
        <w:jc w:val="center"/>
      </w:pPr>
      <w:r w:rsidRPr="00C41AC7">
        <w:rPr>
          <w:noProof/>
        </w:rPr>
        <w:drawing>
          <wp:inline distT="0" distB="0" distL="0" distR="0" wp14:anchorId="3128E49D" wp14:editId="38FF02FC">
            <wp:extent cx="3142955" cy="1456267"/>
            <wp:effectExtent l="0" t="0" r="0" b="4445"/>
            <wp:docPr id="521" name="Immagin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Immagine 521"/>
                    <pic:cNvPicPr/>
                  </pic:nvPicPr>
                  <pic:blipFill>
                    <a:blip r:embed="rId9"/>
                    <a:stretch>
                      <a:fillRect/>
                    </a:stretch>
                  </pic:blipFill>
                  <pic:spPr>
                    <a:xfrm>
                      <a:off x="0" y="0"/>
                      <a:ext cx="3164022" cy="1466028"/>
                    </a:xfrm>
                    <a:prstGeom prst="rect">
                      <a:avLst/>
                    </a:prstGeom>
                  </pic:spPr>
                </pic:pic>
              </a:graphicData>
            </a:graphic>
          </wp:inline>
        </w:drawing>
      </w:r>
    </w:p>
    <w:p w14:paraId="22668DD5" w14:textId="77777777" w:rsidR="001D452D" w:rsidRPr="00C41AC7" w:rsidRDefault="001D452D" w:rsidP="00AE503E">
      <w:pPr>
        <w:pStyle w:val="ARMT-2Enunciato"/>
      </w:pPr>
      <w:r w:rsidRPr="00C41AC7">
        <w:t xml:space="preserve">Rolando ha costruito una figura molto grande con ancora più piani utilizzando esattamente 55 triangoli neri. </w:t>
      </w:r>
    </w:p>
    <w:p w14:paraId="535BE0D8" w14:textId="77777777" w:rsidR="001D452D" w:rsidRPr="00C41AC7" w:rsidRDefault="001D452D" w:rsidP="00AE503E">
      <w:pPr>
        <w:pStyle w:val="ARMT-3Domande"/>
      </w:pPr>
      <w:r w:rsidRPr="00C41AC7">
        <w:t>Di quanti piani si compone questa figura?</w:t>
      </w:r>
    </w:p>
    <w:p w14:paraId="06CDAEB7" w14:textId="77777777" w:rsidR="001D452D" w:rsidRPr="00C41AC7" w:rsidRDefault="001D452D" w:rsidP="00AE503E">
      <w:pPr>
        <w:pStyle w:val="ARMT-3Domande"/>
      </w:pPr>
      <w:r w:rsidRPr="00C41AC7">
        <w:t>Quanti triangoli bianchi ha utilizzato Rolando per costruirla?</w:t>
      </w:r>
    </w:p>
    <w:p w14:paraId="1BB459B5" w14:textId="77777777" w:rsidR="001D452D" w:rsidRPr="00C41AC7" w:rsidRDefault="001D452D" w:rsidP="00AE503E">
      <w:pPr>
        <w:pStyle w:val="ARMT-3Domande"/>
      </w:pPr>
      <w:r w:rsidRPr="00C41AC7">
        <w:t xml:space="preserve">Spiegate il vostro ragionamento. </w:t>
      </w:r>
    </w:p>
    <w:p w14:paraId="70E22335" w14:textId="77777777" w:rsidR="001D452D" w:rsidRPr="00C41AC7" w:rsidRDefault="001D452D">
      <w:pPr>
        <w:pStyle w:val="Titolo2"/>
        <w:jc w:val="both"/>
        <w:rPr>
          <w:color w:val="000000" w:themeColor="text1"/>
        </w:rPr>
      </w:pPr>
      <w:r w:rsidRPr="00C41AC7">
        <w:rPr>
          <w:color w:val="000000" w:themeColor="text1"/>
        </w:rPr>
        <w:t>ANALisi A PRIORI</w:t>
      </w:r>
    </w:p>
    <w:p w14:paraId="2E6D99C6" w14:textId="77777777" w:rsidR="001D452D" w:rsidRPr="00C41AC7" w:rsidRDefault="001D452D" w:rsidP="00EC48EB">
      <w:pPr>
        <w:pStyle w:val="ARMT-4Titolo3"/>
      </w:pPr>
      <w:r w:rsidRPr="00C41AC7">
        <w:t>Ambito concettuale</w:t>
      </w:r>
    </w:p>
    <w:p w14:paraId="3DB0FB99" w14:textId="77777777" w:rsidR="001D452D" w:rsidRPr="00C41AC7" w:rsidRDefault="001D452D" w:rsidP="00EC48EB">
      <w:pPr>
        <w:pStyle w:val="ARMT-5Compito"/>
      </w:pPr>
      <w:r w:rsidRPr="00C41AC7">
        <w:t>-</w:t>
      </w:r>
      <w:r w:rsidRPr="00C41AC7">
        <w:tab/>
        <w:t>Aritmetica: addizione, moltiplicazione, sottrazione</w:t>
      </w:r>
    </w:p>
    <w:p w14:paraId="49B0FF0A" w14:textId="77777777" w:rsidR="001D452D" w:rsidRPr="00C41AC7" w:rsidRDefault="001D452D" w:rsidP="00EC48EB">
      <w:pPr>
        <w:pStyle w:val="ARMT-5Compito"/>
        <w:spacing w:before="0"/>
      </w:pPr>
      <w:r w:rsidRPr="00C41AC7">
        <w:t>-</w:t>
      </w:r>
      <w:r w:rsidRPr="00C41AC7">
        <w:tab/>
        <w:t>Geometria</w:t>
      </w:r>
    </w:p>
    <w:p w14:paraId="2634F009" w14:textId="77777777" w:rsidR="001D452D" w:rsidRPr="00C41AC7" w:rsidRDefault="001D452D">
      <w:pPr>
        <w:pStyle w:val="Titolo3"/>
        <w:rPr>
          <w:color w:val="000000" w:themeColor="text1"/>
        </w:rPr>
      </w:pPr>
      <w:r w:rsidRPr="00C41AC7">
        <w:rPr>
          <w:color w:val="000000" w:themeColor="text1"/>
        </w:rPr>
        <w:t>Analisi del compito</w:t>
      </w:r>
    </w:p>
    <w:p w14:paraId="57E95519" w14:textId="0CB66799" w:rsidR="001D452D" w:rsidRPr="00C41AC7" w:rsidRDefault="00EC48EB" w:rsidP="00EC48EB">
      <w:pPr>
        <w:pStyle w:val="ARMT-6Analisi"/>
      </w:pPr>
      <w:r w:rsidRPr="00C41AC7">
        <w:t>-</w:t>
      </w:r>
      <w:r w:rsidRPr="00C41AC7">
        <w:tab/>
      </w:r>
      <w:r w:rsidR="001D452D" w:rsidRPr="00C41AC7">
        <w:t>Capire che ogni figura ha un piano in più della precedente e provare a disegnare le figure successive servendosi della quadrettatura del foglio.</w:t>
      </w:r>
    </w:p>
    <w:p w14:paraId="5B0444D8" w14:textId="77777777" w:rsidR="00EC48EB" w:rsidRPr="00C41AC7" w:rsidRDefault="00EC48EB" w:rsidP="00EC48EB">
      <w:pPr>
        <w:pStyle w:val="ARMT-6Analisi"/>
      </w:pPr>
      <w:r w:rsidRPr="00C41AC7">
        <w:t>-</w:t>
      </w:r>
      <w:r w:rsidRPr="00C41AC7">
        <w:tab/>
        <w:t>Comprendere la costruzione geometrica dei piani successivi.</w:t>
      </w:r>
    </w:p>
    <w:p w14:paraId="1AB3B04F" w14:textId="67349137" w:rsidR="001D452D" w:rsidRPr="00C41AC7" w:rsidRDefault="00EC48EB" w:rsidP="00EC48EB">
      <w:pPr>
        <w:pStyle w:val="ARMT-6Analisi"/>
      </w:pPr>
      <w:r w:rsidRPr="00C41AC7">
        <w:t>-</w:t>
      </w:r>
      <w:r w:rsidRPr="00C41AC7">
        <w:tab/>
      </w:r>
      <w:r w:rsidR="001D452D" w:rsidRPr="00C41AC7">
        <w:t>Contare i triangoli neri fino ad arrivare a 55. Ricavare il numero dei piani e contare i triangoli bianchi che ha utilizzato Rolando.</w:t>
      </w:r>
    </w:p>
    <w:p w14:paraId="7A7F753A" w14:textId="79EE6495" w:rsidR="001D452D" w:rsidRPr="00C41AC7" w:rsidRDefault="001D452D" w:rsidP="00EC48EB">
      <w:pPr>
        <w:pStyle w:val="ARMT-6Analisi"/>
      </w:pPr>
      <w:r w:rsidRPr="00C41AC7">
        <w:t>Oppure, per evitare il disegno lavorare nel dominio numerico e tenere una lista precisa del conteggio dei triangoli neri per determinare il numero dei piani, per esempio:</w:t>
      </w:r>
    </w:p>
    <w:p w14:paraId="06C12A8F" w14:textId="77777777" w:rsidR="001D452D" w:rsidRPr="00C41AC7" w:rsidRDefault="001D452D" w:rsidP="00EC48EB">
      <w:pPr>
        <w:pStyle w:val="ARMT-6Analisi"/>
        <w:tabs>
          <w:tab w:val="center" w:pos="2835"/>
          <w:tab w:val="center" w:pos="3402"/>
          <w:tab w:val="center" w:pos="3969"/>
          <w:tab w:val="center" w:pos="4536"/>
          <w:tab w:val="center" w:pos="5103"/>
          <w:tab w:val="center" w:pos="5670"/>
          <w:tab w:val="center" w:pos="6237"/>
          <w:tab w:val="center" w:pos="6804"/>
          <w:tab w:val="center" w:pos="7371"/>
        </w:tabs>
        <w:ind w:left="851"/>
      </w:pPr>
      <w:r w:rsidRPr="00C41AC7">
        <w:t>numero dei triangoli neri:</w:t>
      </w:r>
      <w:r w:rsidRPr="00C41AC7">
        <w:tab/>
        <w:t>3</w:t>
      </w:r>
      <w:r w:rsidRPr="00C41AC7">
        <w:tab/>
        <w:t>6</w:t>
      </w:r>
      <w:r w:rsidRPr="00C41AC7">
        <w:tab/>
        <w:t>10</w:t>
      </w:r>
      <w:r w:rsidRPr="00C41AC7">
        <w:tab/>
        <w:t>15</w:t>
      </w:r>
      <w:r w:rsidRPr="00C41AC7">
        <w:tab/>
        <w:t>21</w:t>
      </w:r>
      <w:r w:rsidRPr="00C41AC7">
        <w:tab/>
        <w:t>28</w:t>
      </w:r>
      <w:r w:rsidRPr="00C41AC7">
        <w:tab/>
        <w:t>36</w:t>
      </w:r>
      <w:r w:rsidRPr="00C41AC7">
        <w:tab/>
        <w:t>45</w:t>
      </w:r>
      <w:r w:rsidRPr="00C41AC7">
        <w:tab/>
        <w:t>55</w:t>
      </w:r>
    </w:p>
    <w:p w14:paraId="3B8A666C" w14:textId="77777777" w:rsidR="001D452D" w:rsidRPr="00C41AC7" w:rsidRDefault="001D452D" w:rsidP="00EC48EB">
      <w:pPr>
        <w:pStyle w:val="ARMT-6Analisi"/>
        <w:tabs>
          <w:tab w:val="center" w:pos="2835"/>
          <w:tab w:val="center" w:pos="3402"/>
          <w:tab w:val="center" w:pos="3969"/>
          <w:tab w:val="center" w:pos="4536"/>
          <w:tab w:val="center" w:pos="5103"/>
          <w:tab w:val="center" w:pos="5670"/>
          <w:tab w:val="center" w:pos="6237"/>
          <w:tab w:val="center" w:pos="6804"/>
          <w:tab w:val="center" w:pos="7371"/>
        </w:tabs>
        <w:ind w:left="851"/>
      </w:pPr>
      <w:r w:rsidRPr="00C41AC7">
        <w:t>numero dei piani:</w:t>
      </w:r>
      <w:r w:rsidRPr="00C41AC7">
        <w:tab/>
        <w:t>2</w:t>
      </w:r>
      <w:r w:rsidRPr="00C41AC7">
        <w:tab/>
        <w:t>3</w:t>
      </w:r>
      <w:r w:rsidRPr="00C41AC7">
        <w:tab/>
        <w:t>4</w:t>
      </w:r>
      <w:r w:rsidRPr="00C41AC7">
        <w:tab/>
        <w:t>5</w:t>
      </w:r>
      <w:r w:rsidRPr="00C41AC7">
        <w:tab/>
        <w:t xml:space="preserve">6 </w:t>
      </w:r>
      <w:r w:rsidRPr="00C41AC7">
        <w:tab/>
        <w:t>7</w:t>
      </w:r>
      <w:r w:rsidRPr="00C41AC7">
        <w:tab/>
        <w:t>8</w:t>
      </w:r>
      <w:r w:rsidRPr="00C41AC7">
        <w:tab/>
        <w:t>9</w:t>
      </w:r>
      <w:r w:rsidRPr="00C41AC7">
        <w:tab/>
        <w:t>10</w:t>
      </w:r>
    </w:p>
    <w:p w14:paraId="47881919" w14:textId="05984C02" w:rsidR="001D452D" w:rsidRPr="00C41AC7" w:rsidRDefault="00EC48EB" w:rsidP="00EC48EB">
      <w:pPr>
        <w:pStyle w:val="ARMT-6Analisi"/>
      </w:pPr>
      <w:r w:rsidRPr="00C41AC7">
        <w:tab/>
        <w:t>È</w:t>
      </w:r>
      <w:r w:rsidR="001D452D" w:rsidRPr="00C41AC7">
        <w:t xml:space="preserve"> possibile ottenere la lista precedente, comprendendo la regolarità della sua costruzione:</w:t>
      </w:r>
    </w:p>
    <w:p w14:paraId="4B37A215" w14:textId="6377DFD7" w:rsidR="001D452D" w:rsidRPr="00C41AC7" w:rsidRDefault="00EC48EB" w:rsidP="00EC48EB">
      <w:pPr>
        <w:pStyle w:val="ARMT-6Analisi"/>
        <w:ind w:left="851"/>
      </w:pPr>
      <w:r w:rsidRPr="00C41AC7">
        <w:t>-</w:t>
      </w:r>
      <w:r w:rsidRPr="00C41AC7">
        <w:tab/>
      </w:r>
      <w:r w:rsidR="001D452D" w:rsidRPr="00C41AC7">
        <w:t>sia notando che si passa da un numero di triangoli neri al successivo aggiungendo 3, poi 4, poi 5, ..., poi 9;</w:t>
      </w:r>
    </w:p>
    <w:p w14:paraId="3051DCD7" w14:textId="26B4841F" w:rsidR="001D452D" w:rsidRPr="00C41AC7" w:rsidRDefault="00EC48EB" w:rsidP="00EC48EB">
      <w:pPr>
        <w:pStyle w:val="ARMT-6Analisi"/>
        <w:ind w:left="851"/>
      </w:pPr>
      <w:r w:rsidRPr="00C41AC7">
        <w:t>-</w:t>
      </w:r>
      <w:r w:rsidRPr="00C41AC7">
        <w:tab/>
      </w:r>
      <w:r w:rsidR="001D452D" w:rsidRPr="00C41AC7">
        <w:t>sia notando che il numero di triangoli neri della figura a n piani si ottiene aggiungendo n al numero dei triangoli neri della figura precedente (quella a n-1 piani).</w:t>
      </w:r>
    </w:p>
    <w:p w14:paraId="4F91FC72" w14:textId="77777777" w:rsidR="001D452D" w:rsidRPr="00C41AC7" w:rsidRDefault="001D452D" w:rsidP="00EC48EB">
      <w:pPr>
        <w:pStyle w:val="ARMT-6Analisi"/>
      </w:pPr>
      <w:r w:rsidRPr="00C41AC7">
        <w:t>-</w:t>
      </w:r>
      <w:r w:rsidRPr="00C41AC7">
        <w:tab/>
        <w:t>Rendersi conto che si può aggiungere alla lista del conteggio dei triangoli neri una lista opportunamente coordinata del conteggio dei triangoli bianchi, per esempio:</w:t>
      </w:r>
    </w:p>
    <w:p w14:paraId="2E8E812C" w14:textId="77777777" w:rsidR="001D452D" w:rsidRPr="00C41AC7" w:rsidRDefault="001D452D" w:rsidP="00EC48EB">
      <w:pPr>
        <w:pStyle w:val="ARMT-6Analisi"/>
        <w:tabs>
          <w:tab w:val="center" w:pos="3119"/>
          <w:tab w:val="center" w:pos="3686"/>
          <w:tab w:val="center" w:pos="4253"/>
          <w:tab w:val="center" w:pos="4820"/>
          <w:tab w:val="center" w:pos="5387"/>
          <w:tab w:val="center" w:pos="5954"/>
          <w:tab w:val="center" w:pos="6521"/>
          <w:tab w:val="center" w:pos="7088"/>
        </w:tabs>
        <w:ind w:left="851"/>
      </w:pPr>
      <w:r w:rsidRPr="00C41AC7">
        <w:t>numero dei triangoli neri:</w:t>
      </w:r>
      <w:r w:rsidRPr="00C41AC7">
        <w:tab/>
      </w:r>
      <w:r w:rsidRPr="00C41AC7">
        <w:tab/>
        <w:t>3</w:t>
      </w:r>
      <w:r w:rsidRPr="00C41AC7">
        <w:tab/>
        <w:t>6</w:t>
      </w:r>
      <w:r w:rsidRPr="00C41AC7">
        <w:tab/>
        <w:t>10</w:t>
      </w:r>
      <w:r w:rsidRPr="00C41AC7">
        <w:tab/>
        <w:t>15</w:t>
      </w:r>
      <w:r w:rsidRPr="00C41AC7">
        <w:tab/>
        <w:t>21</w:t>
      </w:r>
      <w:r w:rsidRPr="00C41AC7">
        <w:tab/>
        <w:t>...</w:t>
      </w:r>
      <w:r w:rsidRPr="00C41AC7">
        <w:tab/>
        <w:t>55</w:t>
      </w:r>
    </w:p>
    <w:p w14:paraId="2BFE5412" w14:textId="77777777" w:rsidR="001D452D" w:rsidRPr="00C41AC7" w:rsidRDefault="001D452D" w:rsidP="00EC48EB">
      <w:pPr>
        <w:pStyle w:val="ARMT-6Analisi"/>
        <w:tabs>
          <w:tab w:val="center" w:pos="3119"/>
          <w:tab w:val="center" w:pos="3686"/>
          <w:tab w:val="center" w:pos="4253"/>
          <w:tab w:val="center" w:pos="4820"/>
          <w:tab w:val="center" w:pos="5387"/>
          <w:tab w:val="center" w:pos="5954"/>
          <w:tab w:val="center" w:pos="6521"/>
          <w:tab w:val="center" w:pos="7088"/>
        </w:tabs>
        <w:ind w:left="851"/>
      </w:pPr>
      <w:r w:rsidRPr="00C41AC7">
        <w:t>numero dei piani:</w:t>
      </w:r>
      <w:r w:rsidRPr="00C41AC7">
        <w:tab/>
      </w:r>
      <w:r w:rsidRPr="00C41AC7">
        <w:tab/>
        <w:t>2</w:t>
      </w:r>
      <w:r w:rsidRPr="00C41AC7">
        <w:tab/>
        <w:t>3</w:t>
      </w:r>
      <w:r w:rsidRPr="00C41AC7">
        <w:tab/>
        <w:t>4</w:t>
      </w:r>
      <w:r w:rsidRPr="00C41AC7">
        <w:tab/>
        <w:t>5</w:t>
      </w:r>
      <w:r w:rsidRPr="00C41AC7">
        <w:tab/>
        <w:t xml:space="preserve">6 </w:t>
      </w:r>
      <w:r w:rsidRPr="00C41AC7">
        <w:tab/>
        <w:t>...</w:t>
      </w:r>
      <w:r w:rsidRPr="00C41AC7">
        <w:tab/>
        <w:t>10</w:t>
      </w:r>
    </w:p>
    <w:p w14:paraId="56EBFD45" w14:textId="77777777" w:rsidR="001D452D" w:rsidRPr="00C41AC7" w:rsidRDefault="001D452D" w:rsidP="00EC48EB">
      <w:pPr>
        <w:pStyle w:val="ARMT-6Analisi"/>
        <w:tabs>
          <w:tab w:val="center" w:pos="3119"/>
          <w:tab w:val="center" w:pos="3686"/>
          <w:tab w:val="center" w:pos="4253"/>
          <w:tab w:val="center" w:pos="4820"/>
          <w:tab w:val="center" w:pos="5387"/>
          <w:tab w:val="center" w:pos="5954"/>
          <w:tab w:val="center" w:pos="6521"/>
          <w:tab w:val="center" w:pos="7088"/>
        </w:tabs>
        <w:ind w:left="851"/>
      </w:pPr>
      <w:r w:rsidRPr="00C41AC7">
        <w:t>numero dei triangoli bianchi:</w:t>
      </w:r>
      <w:r w:rsidRPr="00C41AC7">
        <w:tab/>
      </w:r>
      <w:r w:rsidRPr="00C41AC7">
        <w:tab/>
        <w:t>1</w:t>
      </w:r>
      <w:r w:rsidRPr="00C41AC7">
        <w:tab/>
        <w:t>3</w:t>
      </w:r>
      <w:r w:rsidRPr="00C41AC7">
        <w:tab/>
        <w:t>6</w:t>
      </w:r>
      <w:r w:rsidRPr="00C41AC7">
        <w:tab/>
        <w:t>10</w:t>
      </w:r>
      <w:r w:rsidRPr="00C41AC7">
        <w:tab/>
        <w:t>15</w:t>
      </w:r>
      <w:r w:rsidRPr="00C41AC7">
        <w:tab/>
        <w:t>...</w:t>
      </w:r>
      <w:r w:rsidRPr="00C41AC7">
        <w:tab/>
        <w:t>45</w:t>
      </w:r>
    </w:p>
    <w:p w14:paraId="36602BE4" w14:textId="653E2DF7" w:rsidR="001D452D" w:rsidRPr="00C41AC7" w:rsidRDefault="0009760B" w:rsidP="0009760B">
      <w:pPr>
        <w:pStyle w:val="ARMT-6Analisi"/>
      </w:pPr>
      <w:r w:rsidRPr="00C41AC7">
        <w:tab/>
      </w:r>
      <w:r w:rsidR="001D452D" w:rsidRPr="00C41AC7">
        <w:t>Per l’ultima lista si può notare sia che si trovano gli stessi numeri della lista del conteggio dei triangoli neri con uno “spostamento” verso destra di ciascuno di tali numeri, sia che si passa da un numero di triangoli bianchi al successivo aggiungendo 2, poi 3, poi 4, ..., poi 8.</w:t>
      </w:r>
    </w:p>
    <w:p w14:paraId="22808BEB" w14:textId="1D764AF4" w:rsidR="001D452D" w:rsidRPr="00C41AC7" w:rsidRDefault="001D452D" w:rsidP="00EC48EB">
      <w:pPr>
        <w:pStyle w:val="ARMT-6Analisi"/>
      </w:pPr>
      <w:r w:rsidRPr="00C41AC7">
        <w:t>Oppure: constatare che il numero di triangoli neri corrisponde alla somma dei numeri naturali fino ad n (n = numero dei piani) e che il numero dei triangoli bianchi corrisponde alla somma dei numeri naturali fino ad n-1 (n = numero dei piani) o che è uguale al numero dei triangoli neri meno n.</w:t>
      </w:r>
    </w:p>
    <w:p w14:paraId="391DA489" w14:textId="29A942E8" w:rsidR="0009760B" w:rsidRPr="00C41AC7" w:rsidRDefault="0009760B" w:rsidP="0009760B">
      <w:pPr>
        <w:pStyle w:val="ARMT-6Analisi"/>
      </w:pPr>
      <w:r w:rsidRPr="00C41AC7">
        <w:t xml:space="preserve">Oppure: constatare che il numero totale dei triangoli è 1,4,9, 16, ... (successione dei quadrati) e calcolare il numero di triangoli bianchi per differenza </w:t>
      </w:r>
    </w:p>
    <w:p w14:paraId="4C0E2DCB" w14:textId="77777777" w:rsidR="001D452D" w:rsidRPr="00C41AC7" w:rsidRDefault="001D452D" w:rsidP="0009760B">
      <w:pPr>
        <w:pStyle w:val="ARMT-4Titolo3"/>
      </w:pPr>
      <w:r w:rsidRPr="00C41AC7">
        <w:lastRenderedPageBreak/>
        <w:t>Attribuzione dei punteggi</w:t>
      </w:r>
    </w:p>
    <w:p w14:paraId="56FFB5A9" w14:textId="7A31400D" w:rsidR="001D452D" w:rsidRPr="00C41AC7" w:rsidRDefault="001D452D" w:rsidP="0009760B">
      <w:pPr>
        <w:pStyle w:val="ARMT-7punteggi"/>
      </w:pPr>
      <w:r w:rsidRPr="00C41AC7">
        <w:t>4</w:t>
      </w:r>
      <w:r w:rsidRPr="00C41AC7">
        <w:tab/>
        <w:t xml:space="preserve">Le due risposte corrette (10 piani, 45 triangoli bianchi) con spiegazione dettagliata (tabella, calcolo, </w:t>
      </w:r>
      <w:r w:rsidR="0009760B" w:rsidRPr="00C41AC7">
        <w:t>disegno, …</w:t>
      </w:r>
      <w:r w:rsidRPr="00C41AC7">
        <w:t>)</w:t>
      </w:r>
    </w:p>
    <w:p w14:paraId="2AE90A55" w14:textId="77777777" w:rsidR="001D452D" w:rsidRPr="00C41AC7" w:rsidRDefault="001D452D" w:rsidP="0009760B">
      <w:pPr>
        <w:pStyle w:val="ARMT-7punteggi"/>
      </w:pPr>
      <w:r w:rsidRPr="00C41AC7">
        <w:t>3</w:t>
      </w:r>
      <w:r w:rsidRPr="00C41AC7">
        <w:tab/>
        <w:t>Le due risposte corrette con spiegazione poco chiara o incompleta</w:t>
      </w:r>
    </w:p>
    <w:p w14:paraId="493E34F9" w14:textId="30BEA841" w:rsidR="001D452D" w:rsidRPr="00C41AC7" w:rsidRDefault="0009760B" w:rsidP="0009760B">
      <w:pPr>
        <w:pStyle w:val="ARMT-7punteggi"/>
        <w:spacing w:before="0"/>
      </w:pPr>
      <w:r w:rsidRPr="00C41AC7">
        <w:tab/>
      </w:r>
      <w:r w:rsidR="001D452D" w:rsidRPr="00C41AC7">
        <w:t>o spiegazione chiara e completa ma con un errore di calcolo nel conteggio dei piani o dei triangoli bianchi</w:t>
      </w:r>
    </w:p>
    <w:p w14:paraId="728302FB" w14:textId="77777777" w:rsidR="001D452D" w:rsidRPr="00C41AC7" w:rsidRDefault="001D452D" w:rsidP="0009760B">
      <w:pPr>
        <w:pStyle w:val="ARMT-7punteggi"/>
      </w:pPr>
      <w:r w:rsidRPr="00C41AC7">
        <w:t>2</w:t>
      </w:r>
      <w:r w:rsidRPr="00C41AC7">
        <w:tab/>
        <w:t>Risposta corretta a una sola delle due domande con spiegazione</w:t>
      </w:r>
    </w:p>
    <w:p w14:paraId="27163ED0" w14:textId="77777777" w:rsidR="001D452D" w:rsidRPr="00C41AC7" w:rsidRDefault="001D452D" w:rsidP="0009760B">
      <w:pPr>
        <w:pStyle w:val="ARMT-7punteggi"/>
      </w:pPr>
      <w:r w:rsidRPr="00C41AC7">
        <w:t>1</w:t>
      </w:r>
      <w:r w:rsidRPr="00C41AC7">
        <w:tab/>
        <w:t xml:space="preserve">Inizio di ragionamento </w:t>
      </w:r>
    </w:p>
    <w:p w14:paraId="1B746D22" w14:textId="68131710" w:rsidR="001D452D" w:rsidRPr="00C41AC7" w:rsidRDefault="0009760B" w:rsidP="0009760B">
      <w:pPr>
        <w:pStyle w:val="ARMT-7punteggi"/>
        <w:spacing w:before="0"/>
      </w:pPr>
      <w:r w:rsidRPr="00C41AC7">
        <w:tab/>
      </w:r>
      <w:r w:rsidR="001D452D" w:rsidRPr="00C41AC7">
        <w:t>o risposta corretta a una sola delle due domande senza spiegazione</w:t>
      </w:r>
    </w:p>
    <w:p w14:paraId="5C8B7456" w14:textId="77777777" w:rsidR="001D452D" w:rsidRPr="00C41AC7" w:rsidRDefault="001D452D" w:rsidP="0009760B">
      <w:pPr>
        <w:pStyle w:val="ARMT-7punteggi"/>
      </w:pPr>
      <w:r w:rsidRPr="00C41AC7">
        <w:t>0</w:t>
      </w:r>
      <w:r w:rsidRPr="00C41AC7">
        <w:tab/>
        <w:t>Incomprensione del problema</w:t>
      </w:r>
    </w:p>
    <w:p w14:paraId="6B6752CD" w14:textId="3A6B5659" w:rsidR="0009760B" w:rsidRPr="00C41AC7" w:rsidRDefault="001D452D" w:rsidP="0009760B">
      <w:pPr>
        <w:pStyle w:val="ARMT-4Titolo3"/>
        <w:rPr>
          <w:b w:val="0"/>
          <w:bCs/>
        </w:rPr>
      </w:pPr>
      <w:r w:rsidRPr="00C41AC7">
        <w:rPr>
          <w:bCs/>
        </w:rPr>
        <w:t>Livello:</w:t>
      </w:r>
      <w:r w:rsidRPr="00C41AC7">
        <w:t xml:space="preserve"> </w:t>
      </w:r>
      <w:r w:rsidRPr="00C41AC7">
        <w:rPr>
          <w:b w:val="0"/>
          <w:bCs/>
        </w:rPr>
        <w:t xml:space="preserve">4 - 5 </w:t>
      </w:r>
      <w:r w:rsidR="0009760B" w:rsidRPr="00C41AC7">
        <w:rPr>
          <w:b w:val="0"/>
          <w:bCs/>
        </w:rPr>
        <w:t>-</w:t>
      </w:r>
      <w:r w:rsidRPr="00C41AC7">
        <w:rPr>
          <w:b w:val="0"/>
          <w:bCs/>
        </w:rPr>
        <w:t xml:space="preserve"> 6</w:t>
      </w:r>
    </w:p>
    <w:p w14:paraId="6CFAEFEA" w14:textId="0661A799" w:rsidR="001D452D" w:rsidRPr="00C41AC7" w:rsidRDefault="001D452D" w:rsidP="0009760B">
      <w:pPr>
        <w:pStyle w:val="ARMT-4Titolo3"/>
        <w:rPr>
          <w:b w:val="0"/>
          <w:bCs/>
        </w:rPr>
      </w:pPr>
      <w:r w:rsidRPr="00C41AC7">
        <w:rPr>
          <w:bCs/>
        </w:rPr>
        <w:t>Origine:</w:t>
      </w:r>
      <w:r w:rsidRPr="00C41AC7">
        <w:t xml:space="preserve"> </w:t>
      </w:r>
      <w:r w:rsidRPr="00C41AC7">
        <w:rPr>
          <w:b w:val="0"/>
          <w:bCs/>
        </w:rPr>
        <w:t xml:space="preserve">Suisse romande, incontro di </w:t>
      </w:r>
      <w:proofErr w:type="spellStart"/>
      <w:r w:rsidRPr="00C41AC7">
        <w:rPr>
          <w:b w:val="0"/>
          <w:bCs/>
        </w:rPr>
        <w:t>Bourg</w:t>
      </w:r>
      <w:proofErr w:type="spellEnd"/>
      <w:r w:rsidRPr="00C41AC7">
        <w:rPr>
          <w:b w:val="0"/>
          <w:bCs/>
        </w:rPr>
        <w:t>-en-</w:t>
      </w:r>
      <w:proofErr w:type="spellStart"/>
      <w:r w:rsidRPr="00C41AC7">
        <w:rPr>
          <w:b w:val="0"/>
          <w:bCs/>
        </w:rPr>
        <w:t>Bresse</w:t>
      </w:r>
      <w:proofErr w:type="spellEnd"/>
    </w:p>
    <w:p w14:paraId="71D2DAB1" w14:textId="5EDFE085" w:rsidR="001D452D" w:rsidRPr="00C41AC7" w:rsidRDefault="001D452D" w:rsidP="0009760B">
      <w:pPr>
        <w:pStyle w:val="ARMT-1Titolo1"/>
      </w:pPr>
      <w:r w:rsidRPr="00C41AC7">
        <w:br w:type="page"/>
      </w:r>
      <w:r w:rsidRPr="00C41AC7">
        <w:rPr>
          <w:b/>
          <w:bCs/>
        </w:rPr>
        <w:lastRenderedPageBreak/>
        <w:t>8.</w:t>
      </w:r>
      <w:r w:rsidR="0009760B" w:rsidRPr="00C41AC7">
        <w:rPr>
          <w:b/>
          <w:bCs/>
        </w:rPr>
        <w:tab/>
        <w:t>I TRE FORZIERI</w:t>
      </w:r>
      <w:r w:rsidRPr="00C41AC7">
        <w:t xml:space="preserve"> (</w:t>
      </w:r>
      <w:proofErr w:type="spellStart"/>
      <w:r w:rsidRPr="00C41AC7">
        <w:t>Cat</w:t>
      </w:r>
      <w:proofErr w:type="spellEnd"/>
      <w:r w:rsidRPr="00C41AC7">
        <w:t>. 5, 6)</w:t>
      </w:r>
    </w:p>
    <w:p w14:paraId="411CADB7" w14:textId="758721D2" w:rsidR="001D452D" w:rsidRPr="00C41AC7" w:rsidRDefault="001D452D" w:rsidP="0009760B">
      <w:pPr>
        <w:pStyle w:val="ARMT-2Enunciato"/>
      </w:pPr>
      <w:r w:rsidRPr="00C41AC7">
        <w:t>Il contenuto di ciascuno di questi tre forzieri ha lo stesso valore di 30 pezzi d’oro.</w:t>
      </w:r>
    </w:p>
    <w:p w14:paraId="5C29768A" w14:textId="3F9B1083" w:rsidR="006E69F8" w:rsidRPr="00C41AC7" w:rsidRDefault="006E69F8" w:rsidP="006E69F8">
      <w:pPr>
        <w:pStyle w:val="ARMT-2Enunciato"/>
        <w:jc w:val="center"/>
      </w:pPr>
      <w:r w:rsidRPr="00C41AC7">
        <w:rPr>
          <w:noProof/>
        </w:rPr>
        <w:drawing>
          <wp:inline distT="0" distB="0" distL="0" distR="0" wp14:anchorId="3AD53819" wp14:editId="0EFCD954">
            <wp:extent cx="3970867" cy="1015590"/>
            <wp:effectExtent l="0" t="0" r="4445" b="635"/>
            <wp:docPr id="524" name="Immagine 524" descr="Immagine che contiene carretto, ta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Immagine 524" descr="Immagine che contiene carretto, tavolo&#10;&#10;Descrizione generata automaticamente"/>
                    <pic:cNvPicPr/>
                  </pic:nvPicPr>
                  <pic:blipFill>
                    <a:blip r:embed="rId10"/>
                    <a:stretch>
                      <a:fillRect/>
                    </a:stretch>
                  </pic:blipFill>
                  <pic:spPr>
                    <a:xfrm>
                      <a:off x="0" y="0"/>
                      <a:ext cx="3994343" cy="1021594"/>
                    </a:xfrm>
                    <a:prstGeom prst="rect">
                      <a:avLst/>
                    </a:prstGeom>
                  </pic:spPr>
                </pic:pic>
              </a:graphicData>
            </a:graphic>
          </wp:inline>
        </w:drawing>
      </w:r>
    </w:p>
    <w:p w14:paraId="0441113D" w14:textId="026E34C2" w:rsidR="001D452D" w:rsidRPr="00C41AC7" w:rsidRDefault="001D452D" w:rsidP="0009760B">
      <w:pPr>
        <w:pStyle w:val="ARMT-2Enunciato"/>
      </w:pPr>
      <w:r w:rsidRPr="00C41AC7">
        <w:t>In ogni forziere ci sono solo lingotti.</w:t>
      </w:r>
    </w:p>
    <w:p w14:paraId="4F3EF6C6" w14:textId="3EB7799B" w:rsidR="001D452D" w:rsidRPr="00C41AC7" w:rsidRDefault="001D452D" w:rsidP="0009760B">
      <w:pPr>
        <w:pStyle w:val="ARMT-2Enunciato"/>
      </w:pPr>
      <w:r w:rsidRPr="00C41AC7">
        <w:t>Nel primo forziere ci sono 4 lingotti piccoli ed 1</w:t>
      </w:r>
      <w:r w:rsidR="006E69F8" w:rsidRPr="00C41AC7">
        <w:t xml:space="preserve"> </w:t>
      </w:r>
      <w:r w:rsidRPr="00C41AC7">
        <w:t>lingotto medio.</w:t>
      </w:r>
    </w:p>
    <w:p w14:paraId="3D8DEAD0" w14:textId="4CB0DB28" w:rsidR="001D452D" w:rsidRPr="00C41AC7" w:rsidRDefault="001D452D" w:rsidP="0009760B">
      <w:pPr>
        <w:pStyle w:val="ARMT-2Enunciato"/>
      </w:pPr>
      <w:r w:rsidRPr="00C41AC7">
        <w:t>Nel secondo forziere ci sono 2 lingotti piccoli e 2</w:t>
      </w:r>
      <w:r w:rsidR="006E69F8" w:rsidRPr="00C41AC7">
        <w:t xml:space="preserve"> </w:t>
      </w:r>
      <w:r w:rsidRPr="00C41AC7">
        <w:t>lingotti medi.</w:t>
      </w:r>
    </w:p>
    <w:p w14:paraId="323AB546" w14:textId="6E41991E" w:rsidR="001D452D" w:rsidRPr="00C41AC7" w:rsidRDefault="001D452D" w:rsidP="006E69F8">
      <w:pPr>
        <w:pStyle w:val="ARMT-2Enunciato"/>
      </w:pPr>
      <w:r w:rsidRPr="00C41AC7">
        <w:t>Nel terzo forziere ci sono 1 lingotto medio ed 1</w:t>
      </w:r>
      <w:r w:rsidR="006E69F8" w:rsidRPr="00C41AC7">
        <w:t xml:space="preserve"> </w:t>
      </w:r>
      <w:r w:rsidRPr="00C41AC7">
        <w:t>lingotto grande.</w:t>
      </w:r>
    </w:p>
    <w:p w14:paraId="11490983" w14:textId="321794CA" w:rsidR="001D452D" w:rsidRPr="00C41AC7" w:rsidRDefault="001D452D" w:rsidP="006E69F8">
      <w:pPr>
        <w:pStyle w:val="ARMT-3Domande"/>
      </w:pPr>
      <w:r w:rsidRPr="00C41AC7">
        <w:t>Quanti pezzi d’oro vale un lingotto piccolo?</w:t>
      </w:r>
    </w:p>
    <w:p w14:paraId="39FE9A37" w14:textId="0A9EAD66" w:rsidR="001D452D" w:rsidRPr="00C41AC7" w:rsidRDefault="001D452D" w:rsidP="006E69F8">
      <w:pPr>
        <w:pStyle w:val="ARMT-3Domande"/>
      </w:pPr>
      <w:r w:rsidRPr="00C41AC7">
        <w:t>Quanti pezzi d’oro vale un lingotto medio?</w:t>
      </w:r>
    </w:p>
    <w:p w14:paraId="776F0F96" w14:textId="11082CBB" w:rsidR="001D452D" w:rsidRPr="00C41AC7" w:rsidRDefault="001D452D" w:rsidP="006E69F8">
      <w:pPr>
        <w:pStyle w:val="ARMT-3Domande"/>
      </w:pPr>
      <w:r w:rsidRPr="00C41AC7">
        <w:t>Quanti pezzi d’oro vale un lingotto grande?</w:t>
      </w:r>
    </w:p>
    <w:p w14:paraId="7AB5E500" w14:textId="3C7C0359" w:rsidR="001D452D" w:rsidRPr="00C41AC7" w:rsidRDefault="001D452D" w:rsidP="006E69F8">
      <w:pPr>
        <w:pStyle w:val="ARMT-3Domande"/>
      </w:pPr>
      <w:r w:rsidRPr="00C41AC7">
        <w:t>Spiegate come avete trovato le vostre risposte.</w:t>
      </w:r>
    </w:p>
    <w:p w14:paraId="2F1F266A" w14:textId="7B15730A" w:rsidR="001D452D" w:rsidRPr="00C41AC7" w:rsidRDefault="001D452D" w:rsidP="006E69F8">
      <w:pPr>
        <w:pStyle w:val="ARMT-3Titolo2"/>
      </w:pPr>
      <w:r w:rsidRPr="00C41AC7">
        <w:t>ANALisi a priori</w:t>
      </w:r>
    </w:p>
    <w:p w14:paraId="59117C42" w14:textId="63C0940E" w:rsidR="001D452D" w:rsidRPr="00C41AC7" w:rsidRDefault="001D452D" w:rsidP="006E69F8">
      <w:pPr>
        <w:pStyle w:val="ARMT-4Titolo3"/>
      </w:pPr>
      <w:r w:rsidRPr="00C41AC7">
        <w:t>Ambito concettuale</w:t>
      </w:r>
    </w:p>
    <w:p w14:paraId="0ED8E252" w14:textId="4E743636" w:rsidR="001D452D" w:rsidRPr="00C41AC7" w:rsidRDefault="006E69F8" w:rsidP="006E69F8">
      <w:pPr>
        <w:pStyle w:val="ARMT-5Compito"/>
      </w:pPr>
      <w:r w:rsidRPr="00C41AC7">
        <w:t>-</w:t>
      </w:r>
      <w:r w:rsidRPr="00C41AC7">
        <w:tab/>
      </w:r>
      <w:r w:rsidR="001D452D" w:rsidRPr="00C41AC7">
        <w:t>Aritmetica: scambi, equivalenze, proporzionalità</w:t>
      </w:r>
    </w:p>
    <w:p w14:paraId="316F1E4F" w14:textId="3ABF22A5" w:rsidR="001D452D" w:rsidRPr="00C41AC7" w:rsidRDefault="006E69F8" w:rsidP="006E69F8">
      <w:pPr>
        <w:pStyle w:val="ARMT-5Compito"/>
        <w:spacing w:before="0"/>
      </w:pPr>
      <w:r w:rsidRPr="00C41AC7">
        <w:t>-</w:t>
      </w:r>
      <w:r w:rsidRPr="00C41AC7">
        <w:tab/>
      </w:r>
      <w:r w:rsidR="001D452D" w:rsidRPr="00C41AC7">
        <w:t>Logica</w:t>
      </w:r>
    </w:p>
    <w:p w14:paraId="0EEA9139" w14:textId="7E03F9E4" w:rsidR="001D452D" w:rsidRPr="00C41AC7" w:rsidRDefault="001D452D" w:rsidP="006E69F8">
      <w:pPr>
        <w:pStyle w:val="ARMT-4Titolo3"/>
      </w:pPr>
      <w:r w:rsidRPr="00C41AC7">
        <w:t>Analisi del compito</w:t>
      </w:r>
    </w:p>
    <w:p w14:paraId="57D1E6FC" w14:textId="055EA1B5" w:rsidR="001D452D" w:rsidRPr="00C41AC7" w:rsidRDefault="001D452D" w:rsidP="006E69F8">
      <w:pPr>
        <w:pStyle w:val="ARMT-6Analisi"/>
      </w:pPr>
      <w:r w:rsidRPr="00C41AC7">
        <w:t>-</w:t>
      </w:r>
      <w:r w:rsidRPr="00C41AC7">
        <w:tab/>
        <w:t>Rendersi conto che, essendo il valore del contenuto di ogni forziere di 30 pezzi d’oro, i forzieri sono equivalenti fra loro, sebbene contengano lingotti diversi sia per numero che per grandezza.</w:t>
      </w:r>
    </w:p>
    <w:p w14:paraId="2A9742FD" w14:textId="281CE493" w:rsidR="001D452D" w:rsidRPr="00C41AC7" w:rsidRDefault="001D452D" w:rsidP="006E69F8">
      <w:pPr>
        <w:pStyle w:val="ARMT-6Analisi"/>
      </w:pPr>
      <w:r w:rsidRPr="00C41AC7">
        <w:t>-</w:t>
      </w:r>
      <w:r w:rsidRPr="00C41AC7">
        <w:tab/>
        <w:t>Ricavare dall’equivalenza fra i contenuti dei primi due forzieri 4p +1m = 2p + 2m (p rappresenta il valore di un lingotto        piccolo, m quello di un lingotto medio) l’equivalenza più semplice 2p + 1m = 2m (eliminando 2 lingotti piccoli da ogni forziere) e quindi l’equivalenza ancora più semplice 2p = 1m (eliminando ancora un lingotto medio da ogni forziere). Nello stesso modo, ricavare dall’equivalenza tra i contenuti del primo e del terzo forziere 4p+1m=1m+1g (g rappresenta il valore di un lingotto grande) l’equivalenza più semplice 4p = 1g.</w:t>
      </w:r>
    </w:p>
    <w:p w14:paraId="07F1BDE7" w14:textId="6C2AF0FA" w:rsidR="001D452D" w:rsidRPr="00C41AC7" w:rsidRDefault="006E69F8" w:rsidP="006E69F8">
      <w:pPr>
        <w:pStyle w:val="ARMT-6Analisi"/>
      </w:pPr>
      <w:r w:rsidRPr="00C41AC7">
        <w:tab/>
      </w:r>
      <w:r w:rsidR="001D452D" w:rsidRPr="00C41AC7">
        <w:t>Si può quindi ottenere dalle relazioni 2p = 1m e 4p = 1g, per sostituzione, la relazione 1g = 2m.</w:t>
      </w:r>
    </w:p>
    <w:p w14:paraId="600F0029" w14:textId="77777777" w:rsidR="001D452D" w:rsidRPr="00C41AC7" w:rsidRDefault="001D452D" w:rsidP="006E69F8">
      <w:pPr>
        <w:pStyle w:val="ARMT-6Analisi"/>
      </w:pPr>
      <w:r w:rsidRPr="00C41AC7">
        <w:t>-</w:t>
      </w:r>
      <w:r w:rsidRPr="00C41AC7">
        <w:tab/>
        <w:t xml:space="preserve">Con l’aiuto delle relazioni precedenti, considerare che il contenuto di ciascun forziere può esprimersi, dopo le sostituzioni, per mezzo di un solo tipo di lingotto; per es., rispetto ai lingotti piccoli: </w:t>
      </w:r>
    </w:p>
    <w:p w14:paraId="3A861C68" w14:textId="275B8C50" w:rsidR="001D452D" w:rsidRPr="00C41AC7" w:rsidRDefault="001D452D" w:rsidP="006E69F8">
      <w:pPr>
        <w:pStyle w:val="ARMT-6Analisi"/>
        <w:tabs>
          <w:tab w:val="left" w:pos="3969"/>
        </w:tabs>
        <w:ind w:left="1134"/>
      </w:pPr>
      <w:r w:rsidRPr="00C41AC7">
        <w:t>contenuto del primo forziere:</w:t>
      </w:r>
      <w:r w:rsidRPr="00C41AC7">
        <w:tab/>
        <w:t>4p+1m = 4p+2p = 6p;</w:t>
      </w:r>
    </w:p>
    <w:p w14:paraId="45FC90C1" w14:textId="7E22A171" w:rsidR="001D452D" w:rsidRPr="00C41AC7" w:rsidRDefault="001D452D" w:rsidP="006E69F8">
      <w:pPr>
        <w:pStyle w:val="ARMT-6Analisi"/>
        <w:tabs>
          <w:tab w:val="left" w:pos="3969"/>
        </w:tabs>
        <w:ind w:left="1134"/>
      </w:pPr>
      <w:r w:rsidRPr="00C41AC7">
        <w:t>contenuto del secondo forziere:</w:t>
      </w:r>
      <w:r w:rsidRPr="00C41AC7">
        <w:tab/>
        <w:t xml:space="preserve"> 2p+2m = 2p+2</w:t>
      </w:r>
      <w:r w:rsidRPr="00C41AC7">
        <w:rPr>
          <w:rFonts w:ascii="Helvetica" w:hAnsi="Helvetica" w:cs="Helvetica"/>
        </w:rPr>
        <w:t>x</w:t>
      </w:r>
      <w:r w:rsidRPr="00C41AC7">
        <w:t>2p = 2p+4p = 6p;</w:t>
      </w:r>
    </w:p>
    <w:p w14:paraId="054A2731" w14:textId="7D18A3DC" w:rsidR="001D452D" w:rsidRPr="00C41AC7" w:rsidRDefault="001D452D" w:rsidP="006E69F8">
      <w:pPr>
        <w:pStyle w:val="ARMT-6Analisi"/>
        <w:tabs>
          <w:tab w:val="left" w:pos="3969"/>
        </w:tabs>
        <w:ind w:left="1134"/>
      </w:pPr>
      <w:r w:rsidRPr="00C41AC7">
        <w:t>contenuto del terzo:</w:t>
      </w:r>
      <w:r w:rsidRPr="00C41AC7">
        <w:tab/>
        <w:t>1m+1g = 2p+4p = 6p,</w:t>
      </w:r>
    </w:p>
    <w:p w14:paraId="08CE2592" w14:textId="35532456" w:rsidR="001D452D" w:rsidRPr="00C41AC7" w:rsidRDefault="006E69F8" w:rsidP="006E69F8">
      <w:pPr>
        <w:pStyle w:val="ARMT-6Analisi"/>
      </w:pPr>
      <w:r w:rsidRPr="00C41AC7">
        <w:tab/>
      </w:r>
      <w:r w:rsidR="001D452D" w:rsidRPr="00C41AC7">
        <w:t>Ciò permette di esprimere la «misura» di ciascun lingotto in pezzi d’oro: poiché 6 lingotti piccoli valgono 30 pezzi d’oro, un lingotto piccolo vale 5 pezzi d’oro (</w:t>
      </w:r>
      <w:proofErr w:type="gramStart"/>
      <w:r w:rsidR="001D452D" w:rsidRPr="00C41AC7">
        <w:t>30 :</w:t>
      </w:r>
      <w:proofErr w:type="gramEnd"/>
      <w:r w:rsidR="001D452D" w:rsidRPr="00C41AC7">
        <w:t xml:space="preserve"> 6 = 5), un lingotto medio vale 10 (=5</w:t>
      </w:r>
      <w:r w:rsidR="001D452D" w:rsidRPr="00C41AC7">
        <w:rPr>
          <w:rFonts w:ascii="Helvetica" w:hAnsi="Helvetica" w:cs="Helvetica"/>
        </w:rPr>
        <w:t>x</w:t>
      </w:r>
      <w:r w:rsidR="001D452D" w:rsidRPr="00C41AC7">
        <w:t>2) pezzi d’oro e un lingotto grande vale 20 (=5x4) pezzi d’oro.</w:t>
      </w:r>
    </w:p>
    <w:p w14:paraId="6784104D" w14:textId="77777777" w:rsidR="001D452D" w:rsidRPr="00C41AC7" w:rsidRDefault="001D452D" w:rsidP="006E69F8">
      <w:pPr>
        <w:pStyle w:val="ARMT-6Analisi"/>
      </w:pPr>
      <w:r w:rsidRPr="00C41AC7">
        <w:t>Oppure: procedere per tentativi, a caso od organizzati. Per esempio, a partire dal contenuto del terzo forziere, ipotizzare m = 12 e g=18, ciò che conduce ad una contraddizione quando si verificano tali valori per i contenuti degli altri due forzieri. Provare poi, cosa che può apparire più naturale, i valori m = 10 e g = 20 che permettono di trovare p = 5 considerando il contenuto del secondo forziere e verificare poi questi valori per il contenuto del primo forziere.</w:t>
      </w:r>
    </w:p>
    <w:p w14:paraId="50725800" w14:textId="77777777" w:rsidR="001D452D" w:rsidRPr="00C41AC7" w:rsidRDefault="001D452D" w:rsidP="006E69F8">
      <w:pPr>
        <w:pStyle w:val="ARMT-6Analisi"/>
      </w:pPr>
      <w:r w:rsidRPr="00C41AC7">
        <w:t>Oppure: lavorare con rappresentazioni grafiche dei lingotti e delle equivalenze che facilitano l’applicazione delle regole d’equivalenza (per es., bilance da equilibrare).</w:t>
      </w:r>
    </w:p>
    <w:p w14:paraId="4DA6E5C5" w14:textId="77777777" w:rsidR="001D452D" w:rsidRPr="00C41AC7" w:rsidRDefault="001D452D" w:rsidP="006E69F8">
      <w:pPr>
        <w:pStyle w:val="ARMT-4Titolo3"/>
      </w:pPr>
      <w:r w:rsidRPr="00C41AC7">
        <w:t>Attribuzione dei punteggi</w:t>
      </w:r>
    </w:p>
    <w:p w14:paraId="16C99461" w14:textId="77777777" w:rsidR="001D452D" w:rsidRPr="00C41AC7" w:rsidRDefault="001D452D" w:rsidP="006E69F8">
      <w:pPr>
        <w:pStyle w:val="ARMT-7punteggi"/>
      </w:pPr>
      <w:r w:rsidRPr="00C41AC7">
        <w:t>4</w:t>
      </w:r>
      <w:r w:rsidRPr="00C41AC7">
        <w:tab/>
        <w:t>Risposta corretta (5 pezzi d’oro per un lingotto piccolo, 10 pezzi d’oro per un lingotto medio e 20 pezzi d’oro per un lingotto grande) con spiegazione del procedimento seguito (uso di equivalenze grafiche e/o numeriche o impiego di una strategia per tentativi/errori, ...)</w:t>
      </w:r>
    </w:p>
    <w:p w14:paraId="4E4E1099" w14:textId="77777777" w:rsidR="001D452D" w:rsidRPr="00C41AC7" w:rsidRDefault="001D452D" w:rsidP="006E69F8">
      <w:pPr>
        <w:pStyle w:val="ARMT-7punteggi"/>
      </w:pPr>
      <w:r w:rsidRPr="00C41AC7">
        <w:t>3</w:t>
      </w:r>
      <w:r w:rsidRPr="00C41AC7">
        <w:tab/>
        <w:t>Risposta corretta, ma senza far vedere o spiegare chiaramente le manipolazioni operate sulle equivalenze</w:t>
      </w:r>
    </w:p>
    <w:p w14:paraId="23DFA2BD" w14:textId="77777777" w:rsidR="001D452D" w:rsidRPr="00C41AC7" w:rsidRDefault="001D452D" w:rsidP="006E69F8">
      <w:pPr>
        <w:pStyle w:val="ARMT-7punteggi"/>
      </w:pPr>
      <w:r w:rsidRPr="00C41AC7">
        <w:lastRenderedPageBreak/>
        <w:t>2</w:t>
      </w:r>
      <w:r w:rsidRPr="00C41AC7">
        <w:tab/>
        <w:t>Enunciati correttamente almeno due dei rapporti tra i valori dei lingotti (1g = 2m, 1g = 4p, 1m = 2p), ma commesso un errore nel passaggio ai pezzi d’oro</w:t>
      </w:r>
    </w:p>
    <w:p w14:paraId="5572E861" w14:textId="77777777" w:rsidR="001D452D" w:rsidRPr="00C41AC7" w:rsidRDefault="001D452D" w:rsidP="006E69F8">
      <w:pPr>
        <w:pStyle w:val="ARMT-7punteggi"/>
      </w:pPr>
      <w:r w:rsidRPr="00C41AC7">
        <w:t>1</w:t>
      </w:r>
      <w:r w:rsidRPr="00C41AC7">
        <w:tab/>
        <w:t>Tentativi di valori attribuiti ai lingotti che non hanno buon esito, oppure trovato un solo rapporto tra i valori dei lingotti</w:t>
      </w:r>
      <w:proofErr w:type="gramStart"/>
      <w:r w:rsidRPr="00C41AC7">
        <w:t xml:space="preserve">   (</w:t>
      </w:r>
      <w:proofErr w:type="gramEnd"/>
      <w:r w:rsidRPr="00C41AC7">
        <w:t>1g = 4p o 1m = 2p)</w:t>
      </w:r>
    </w:p>
    <w:p w14:paraId="3449A229" w14:textId="77777777" w:rsidR="001D452D" w:rsidRPr="00C41AC7" w:rsidRDefault="001D452D" w:rsidP="006E69F8">
      <w:pPr>
        <w:pStyle w:val="ARMT-7punteggi"/>
      </w:pPr>
      <w:r w:rsidRPr="00C41AC7">
        <w:t>0</w:t>
      </w:r>
      <w:r w:rsidRPr="00C41AC7">
        <w:tab/>
        <w:t>Incomprensione del problema</w:t>
      </w:r>
    </w:p>
    <w:p w14:paraId="07DEDF55" w14:textId="77777777" w:rsidR="001D452D" w:rsidRPr="00C41AC7" w:rsidRDefault="001D452D" w:rsidP="006E69F8">
      <w:pPr>
        <w:pStyle w:val="ARMT-4Titolo3"/>
        <w:rPr>
          <w:b w:val="0"/>
          <w:bCs/>
        </w:rPr>
      </w:pPr>
      <w:r w:rsidRPr="00C41AC7">
        <w:t>Livello</w:t>
      </w:r>
      <w:r w:rsidRPr="00C41AC7">
        <w:rPr>
          <w:b w:val="0"/>
          <w:bCs/>
        </w:rPr>
        <w:t>: 5 - 6</w:t>
      </w:r>
    </w:p>
    <w:p w14:paraId="5247EADC" w14:textId="04CE32FF" w:rsidR="001D452D" w:rsidRPr="00C41AC7" w:rsidRDefault="001D452D" w:rsidP="006E69F8">
      <w:pPr>
        <w:pStyle w:val="ARMT-4Titolo3"/>
        <w:rPr>
          <w:b w:val="0"/>
          <w:bCs/>
        </w:rPr>
      </w:pPr>
      <w:r w:rsidRPr="00C41AC7">
        <w:t xml:space="preserve">Origine: </w:t>
      </w:r>
      <w:r w:rsidRPr="00C41AC7">
        <w:rPr>
          <w:b w:val="0"/>
          <w:bCs/>
        </w:rPr>
        <w:t xml:space="preserve">Suisse romande, incontro di </w:t>
      </w:r>
      <w:proofErr w:type="spellStart"/>
      <w:r w:rsidRPr="00C41AC7">
        <w:rPr>
          <w:b w:val="0"/>
          <w:bCs/>
        </w:rPr>
        <w:t>Bourg</w:t>
      </w:r>
      <w:proofErr w:type="spellEnd"/>
      <w:r w:rsidRPr="00C41AC7">
        <w:rPr>
          <w:b w:val="0"/>
          <w:bCs/>
        </w:rPr>
        <w:t>-en-</w:t>
      </w:r>
      <w:proofErr w:type="spellStart"/>
      <w:r w:rsidRPr="00C41AC7">
        <w:rPr>
          <w:b w:val="0"/>
          <w:bCs/>
        </w:rPr>
        <w:t>Bresse</w:t>
      </w:r>
      <w:proofErr w:type="spellEnd"/>
    </w:p>
    <w:p w14:paraId="2C09E91E" w14:textId="021FF096" w:rsidR="001D452D" w:rsidRPr="00C41AC7" w:rsidRDefault="001D452D" w:rsidP="006E69F8">
      <w:pPr>
        <w:pStyle w:val="ARMT-1Titolo1"/>
      </w:pPr>
      <w:r w:rsidRPr="00C41AC7">
        <w:br w:type="page"/>
      </w:r>
      <w:r w:rsidRPr="00C41AC7">
        <w:rPr>
          <w:b/>
          <w:bCs/>
        </w:rPr>
        <w:lastRenderedPageBreak/>
        <w:t>9.</w:t>
      </w:r>
      <w:r w:rsidR="006E69F8" w:rsidRPr="00C41AC7">
        <w:rPr>
          <w:b/>
          <w:bCs/>
        </w:rPr>
        <w:tab/>
      </w:r>
      <w:r w:rsidRPr="00C41AC7">
        <w:rPr>
          <w:b/>
          <w:bCs/>
        </w:rPr>
        <w:t>COMPAGNI DI GIUDITTA</w:t>
      </w:r>
      <w:r w:rsidRPr="00C41AC7">
        <w:t xml:space="preserve"> (</w:t>
      </w:r>
      <w:proofErr w:type="spellStart"/>
      <w:r w:rsidRPr="00C41AC7">
        <w:t>Cat</w:t>
      </w:r>
      <w:proofErr w:type="spellEnd"/>
      <w:r w:rsidRPr="00C41AC7">
        <w:t>. 5, 6)</w:t>
      </w:r>
    </w:p>
    <w:p w14:paraId="1340ECA8" w14:textId="77777777" w:rsidR="001D452D" w:rsidRPr="00C41AC7" w:rsidRDefault="001D452D" w:rsidP="006E69F8">
      <w:pPr>
        <w:pStyle w:val="ARMT-2Enunciato"/>
      </w:pPr>
      <w:r w:rsidRPr="00C41AC7">
        <w:t>Giuditta ha notato che, nella sua classe, ci sono alcuni alunni che hanno i capelli neri e gli occhi azzurri. Poiché Giuditta è curiosa di natura, si mette ad osservare tutti gli alunni delle quattro classi della sua scuola.</w:t>
      </w:r>
    </w:p>
    <w:p w14:paraId="3CC3AAD2" w14:textId="77777777" w:rsidR="001D452D" w:rsidRPr="00C41AC7" w:rsidRDefault="001D452D" w:rsidP="006E69F8">
      <w:pPr>
        <w:pStyle w:val="ARMT-2Enunciato"/>
      </w:pPr>
      <w:r w:rsidRPr="00C41AC7">
        <w:t>Dopo qualche giorno, scopre che:</w:t>
      </w:r>
    </w:p>
    <w:p w14:paraId="397D0033" w14:textId="77777777" w:rsidR="001D452D" w:rsidRPr="00C41AC7" w:rsidRDefault="001D452D" w:rsidP="006E69F8">
      <w:pPr>
        <w:pStyle w:val="ARMT-2Enunciato"/>
        <w:ind w:left="851" w:hanging="426"/>
      </w:pPr>
      <w:r w:rsidRPr="00C41AC7">
        <w:t>-</w:t>
      </w:r>
      <w:r w:rsidRPr="00C41AC7">
        <w:tab/>
        <w:t>la metà degli alunni sono maschi</w:t>
      </w:r>
    </w:p>
    <w:p w14:paraId="0B7D6A10" w14:textId="77777777" w:rsidR="001D452D" w:rsidRPr="00C41AC7" w:rsidRDefault="001D452D" w:rsidP="006E69F8">
      <w:pPr>
        <w:pStyle w:val="ARMT-2Enunciato"/>
        <w:ind w:left="851" w:hanging="426"/>
      </w:pPr>
      <w:r w:rsidRPr="00C41AC7">
        <w:t>-</w:t>
      </w:r>
      <w:r w:rsidRPr="00C41AC7">
        <w:tab/>
        <w:t>un terzo degli alunni hanno i capelli neri</w:t>
      </w:r>
    </w:p>
    <w:p w14:paraId="655AB0DE" w14:textId="77777777" w:rsidR="001D452D" w:rsidRPr="00C41AC7" w:rsidRDefault="001D452D" w:rsidP="006E69F8">
      <w:pPr>
        <w:pStyle w:val="ARMT-2Enunciato"/>
        <w:ind w:left="851" w:hanging="426"/>
      </w:pPr>
      <w:r w:rsidRPr="00C41AC7">
        <w:t>-</w:t>
      </w:r>
      <w:r w:rsidRPr="00C41AC7">
        <w:tab/>
        <w:t>dividendo il numero degli alunni della scuola per 7, si trova il numero degli alunni che hanno gli occhi azzurri,</w:t>
      </w:r>
    </w:p>
    <w:p w14:paraId="2C0B3C7D" w14:textId="334DCCEE" w:rsidR="001D452D" w:rsidRPr="00C41AC7" w:rsidRDefault="001D452D" w:rsidP="006E69F8">
      <w:pPr>
        <w:pStyle w:val="ARMT-2Enunciato"/>
        <w:ind w:left="851" w:hanging="426"/>
      </w:pPr>
      <w:r w:rsidRPr="00C41AC7">
        <w:t>-</w:t>
      </w:r>
      <w:r w:rsidRPr="00C41AC7">
        <w:tab/>
        <w:t>in ciascuna classe, ci sono almeno 20 alunni ma non più di 30.</w:t>
      </w:r>
    </w:p>
    <w:p w14:paraId="461C4E71" w14:textId="77777777" w:rsidR="001D452D" w:rsidRPr="00C41AC7" w:rsidRDefault="001D452D" w:rsidP="006E69F8">
      <w:pPr>
        <w:pStyle w:val="ARMT-3Domande"/>
      </w:pPr>
      <w:r w:rsidRPr="00C41AC7">
        <w:t>Quanti sono gli alunni delle classi osservate da Giuditta che non hanno gli occhi azzurri?</w:t>
      </w:r>
    </w:p>
    <w:p w14:paraId="46FA2662" w14:textId="77777777" w:rsidR="001D452D" w:rsidRPr="00C41AC7" w:rsidRDefault="001D452D" w:rsidP="006E69F8">
      <w:pPr>
        <w:pStyle w:val="ARMT-3Domande"/>
      </w:pPr>
      <w:r w:rsidRPr="00C41AC7">
        <w:t>Spiegate come avete trovato la vostra soluzione.</w:t>
      </w:r>
    </w:p>
    <w:p w14:paraId="059F5592" w14:textId="77777777" w:rsidR="001D452D" w:rsidRPr="00C41AC7" w:rsidRDefault="001D452D" w:rsidP="006E69F8">
      <w:pPr>
        <w:pStyle w:val="ARMT-3Titolo2"/>
      </w:pPr>
      <w:r w:rsidRPr="00C41AC7">
        <w:t>ANALISI A PRIORI</w:t>
      </w:r>
    </w:p>
    <w:p w14:paraId="4CA27EF5" w14:textId="77777777" w:rsidR="001D452D" w:rsidRPr="00C41AC7" w:rsidRDefault="001D452D" w:rsidP="006E69F8">
      <w:pPr>
        <w:pStyle w:val="ARMT-4Titolo3"/>
      </w:pPr>
      <w:r w:rsidRPr="00C41AC7">
        <w:t>Ambito concettuale</w:t>
      </w:r>
    </w:p>
    <w:p w14:paraId="10ED4A55" w14:textId="77777777" w:rsidR="001D452D" w:rsidRPr="00C41AC7" w:rsidRDefault="001D452D" w:rsidP="006E69F8">
      <w:pPr>
        <w:pStyle w:val="ARMT-5Compito"/>
      </w:pPr>
      <w:r w:rsidRPr="00C41AC7">
        <w:t>-</w:t>
      </w:r>
      <w:r w:rsidRPr="00C41AC7">
        <w:tab/>
        <w:t>Aritmetica: frazioni, multipli, divisibilità, confronto di numeri</w:t>
      </w:r>
    </w:p>
    <w:p w14:paraId="7A4963BC" w14:textId="77777777" w:rsidR="001D452D" w:rsidRPr="00C41AC7" w:rsidRDefault="001D452D" w:rsidP="006E69F8">
      <w:pPr>
        <w:pStyle w:val="ARMT-4Titolo3"/>
      </w:pPr>
      <w:r w:rsidRPr="00C41AC7">
        <w:t>Analisi del compito</w:t>
      </w:r>
    </w:p>
    <w:p w14:paraId="6C8420B9" w14:textId="77777777" w:rsidR="001D452D" w:rsidRPr="00C41AC7" w:rsidRDefault="001D452D" w:rsidP="006E69F8">
      <w:pPr>
        <w:pStyle w:val="ARMT-6Analisi"/>
      </w:pPr>
      <w:r w:rsidRPr="00C41AC7">
        <w:t>-</w:t>
      </w:r>
      <w:r w:rsidRPr="00C41AC7">
        <w:tab/>
        <w:t xml:space="preserve">Capire che il numero degli studenti deve essere un multiplo di 2, di 7 e di 3 e quindi di 42 che è il loro m.c.m.: 42, 84, 126, </w:t>
      </w:r>
      <w:proofErr w:type="gramStart"/>
      <w:r w:rsidRPr="00C41AC7">
        <w:t>168,…</w:t>
      </w:r>
      <w:proofErr w:type="gramEnd"/>
      <w:r w:rsidRPr="00C41AC7">
        <w:t xml:space="preserve">.  </w:t>
      </w:r>
    </w:p>
    <w:p w14:paraId="23E85C1C" w14:textId="77777777" w:rsidR="001D452D" w:rsidRPr="00C41AC7" w:rsidRDefault="001D452D" w:rsidP="006E69F8">
      <w:pPr>
        <w:pStyle w:val="ARMT-6Analisi"/>
      </w:pPr>
      <w:r w:rsidRPr="00C41AC7">
        <w:t>-</w:t>
      </w:r>
      <w:r w:rsidRPr="00C41AC7">
        <w:tab/>
        <w:t>Esaminare i numeri precedenti (multipli) in rapporto ai valori 80 (20x4) e 120 (30x4), che sono il minimo e il massimo possibili di allievi</w:t>
      </w:r>
    </w:p>
    <w:p w14:paraId="24225E3D" w14:textId="77777777" w:rsidR="001D452D" w:rsidRPr="00C41AC7" w:rsidRDefault="001D452D" w:rsidP="006E69F8">
      <w:pPr>
        <w:pStyle w:val="ARMT-6Analisi"/>
      </w:pPr>
      <w:r w:rsidRPr="00C41AC7">
        <w:t>-</w:t>
      </w:r>
      <w:r w:rsidRPr="00C41AC7">
        <w:tab/>
        <w:t xml:space="preserve">Concludere che gli studenti osservati sono in tutto 84, e che quindi 84 – (1/7) 84 = 72 (oppure (6/7) </w:t>
      </w:r>
      <w:proofErr w:type="gramStart"/>
      <w:r w:rsidRPr="00C41AC7">
        <w:t>84 )</w:t>
      </w:r>
      <w:proofErr w:type="gramEnd"/>
      <w:r w:rsidRPr="00C41AC7">
        <w:t xml:space="preserve"> è il numero degli allievi che non hanno gli occhi azzurri.</w:t>
      </w:r>
    </w:p>
    <w:p w14:paraId="55860940" w14:textId="77777777" w:rsidR="001D452D" w:rsidRPr="00C41AC7" w:rsidRDefault="001D452D" w:rsidP="006E69F8">
      <w:pPr>
        <w:pStyle w:val="ARMT-6Analisi"/>
      </w:pPr>
      <w:r w:rsidRPr="00C41AC7">
        <w:t>Oppure (per gli allievi che non conoscono il m.c.m.)</w:t>
      </w:r>
    </w:p>
    <w:p w14:paraId="121DB3D8" w14:textId="7C31E086" w:rsidR="001D452D" w:rsidRPr="00C41AC7" w:rsidRDefault="00D90F84" w:rsidP="006E69F8">
      <w:pPr>
        <w:pStyle w:val="ARMT-6Analisi"/>
      </w:pPr>
      <w:r w:rsidRPr="00C41AC7">
        <w:t>-</w:t>
      </w:r>
      <w:r w:rsidRPr="00C41AC7">
        <w:tab/>
      </w:r>
      <w:r w:rsidR="001D452D" w:rsidRPr="00C41AC7">
        <w:t>Situare il numero degli alunni tra 80 e 120 (secondo l’ultima indicazione), poi cercare in questo intervallo numeri che sono divisibili per 7 (a partire da 70 o 77: 84, 91, 98, 105, 112 e 119), eliminare quindi i dispari (restano solo 84, 98 e 112) e trovare che 84 è il solo numero ancora in lista che è divisibile per 3.</w:t>
      </w:r>
    </w:p>
    <w:p w14:paraId="188925E9" w14:textId="55DEC666" w:rsidR="001D452D" w:rsidRPr="00C41AC7" w:rsidRDefault="00D90F84" w:rsidP="006E69F8">
      <w:pPr>
        <w:pStyle w:val="ARMT-6Analisi"/>
      </w:pPr>
      <w:r w:rsidRPr="00C41AC7">
        <w:t>-</w:t>
      </w:r>
      <w:r w:rsidRPr="00C41AC7">
        <w:tab/>
      </w:r>
      <w:r w:rsidR="001D452D" w:rsidRPr="00C41AC7">
        <w:t xml:space="preserve">Calcolare come in precedenza il numero degli allievi che hanno gli occhi azzurri: </w:t>
      </w:r>
      <w:proofErr w:type="gramStart"/>
      <w:r w:rsidR="001D452D" w:rsidRPr="00C41AC7">
        <w:t>84 :</w:t>
      </w:r>
      <w:proofErr w:type="gramEnd"/>
      <w:r w:rsidR="001D452D" w:rsidRPr="00C41AC7">
        <w:t xml:space="preserve"> 7 = 12 e sottrarre questo risultato da 84 per conoscere il numero degli allievi che non hanno gli occhi azzurri. </w:t>
      </w:r>
    </w:p>
    <w:p w14:paraId="60801736" w14:textId="77777777" w:rsidR="001D452D" w:rsidRPr="00C41AC7" w:rsidRDefault="001D452D" w:rsidP="00D90F84">
      <w:pPr>
        <w:pStyle w:val="ARMT-4Titolo3"/>
      </w:pPr>
      <w:r w:rsidRPr="00C41AC7">
        <w:t>Attribuzione del punteggio</w:t>
      </w:r>
    </w:p>
    <w:p w14:paraId="2D075BF8" w14:textId="77777777" w:rsidR="001D452D" w:rsidRPr="00C41AC7" w:rsidRDefault="001D452D" w:rsidP="00D90F84">
      <w:pPr>
        <w:pStyle w:val="ARMT-7punteggi"/>
      </w:pPr>
      <w:r w:rsidRPr="00C41AC7">
        <w:t>4</w:t>
      </w:r>
      <w:r w:rsidRPr="00C41AC7">
        <w:tab/>
        <w:t>Soluzione corretta (72) con giustificazione e dettaglio dei calcoli</w:t>
      </w:r>
    </w:p>
    <w:p w14:paraId="0E5FFB69" w14:textId="77777777" w:rsidR="001D452D" w:rsidRPr="00C41AC7" w:rsidRDefault="001D452D" w:rsidP="00D90F84">
      <w:pPr>
        <w:pStyle w:val="ARMT-7punteggi"/>
      </w:pPr>
      <w:r w:rsidRPr="00C41AC7">
        <w:t>3</w:t>
      </w:r>
      <w:r w:rsidRPr="00C41AC7">
        <w:tab/>
        <w:t>Soluzione corretta con spiegazione incompleta o poco chiara,</w:t>
      </w:r>
    </w:p>
    <w:p w14:paraId="133C951C" w14:textId="6AE8BFFA" w:rsidR="001D452D" w:rsidRPr="00C41AC7" w:rsidRDefault="00D90F84" w:rsidP="00D90F84">
      <w:pPr>
        <w:pStyle w:val="ARMT-7punteggi"/>
      </w:pPr>
      <w:r w:rsidRPr="00C41AC7">
        <w:tab/>
      </w:r>
      <w:r w:rsidR="001D452D" w:rsidRPr="00C41AC7">
        <w:t>oppure determinazione del numero di allievi con gli occhi azzurri (12) con giustificazione della procedura</w:t>
      </w:r>
    </w:p>
    <w:p w14:paraId="1630FBDC" w14:textId="77777777" w:rsidR="001D452D" w:rsidRPr="00C41AC7" w:rsidRDefault="001D452D" w:rsidP="00D90F84">
      <w:pPr>
        <w:pStyle w:val="ARMT-7punteggi"/>
      </w:pPr>
      <w:r w:rsidRPr="00C41AC7">
        <w:t>2</w:t>
      </w:r>
      <w:r w:rsidRPr="00C41AC7">
        <w:tab/>
        <w:t>Soluzione corretta senza alcuna spiegazione,</w:t>
      </w:r>
    </w:p>
    <w:p w14:paraId="703AF299" w14:textId="2D91D9BB" w:rsidR="001D452D" w:rsidRPr="00C41AC7" w:rsidRDefault="00D90F84" w:rsidP="00D90F84">
      <w:pPr>
        <w:pStyle w:val="ARMT-7punteggi"/>
      </w:pPr>
      <w:r w:rsidRPr="00C41AC7">
        <w:tab/>
      </w:r>
      <w:r w:rsidR="001D452D" w:rsidRPr="00C41AC7">
        <w:t>oppure soluzione errata a causa di un errore di calcolo ma procedimento corretto,</w:t>
      </w:r>
    </w:p>
    <w:p w14:paraId="2079C2F5" w14:textId="4F5AB0CD" w:rsidR="001D452D" w:rsidRPr="00C41AC7" w:rsidRDefault="00D90F84" w:rsidP="00D90F84">
      <w:pPr>
        <w:pStyle w:val="ARMT-7punteggi"/>
      </w:pPr>
      <w:r w:rsidRPr="00C41AC7">
        <w:tab/>
      </w:r>
      <w:r w:rsidR="001D452D" w:rsidRPr="00C41AC7">
        <w:t>oppure determinazione esatta soltanto del numero totale degli alunni (84), con spiegazione</w:t>
      </w:r>
    </w:p>
    <w:p w14:paraId="7A38EFB7" w14:textId="77777777" w:rsidR="001D452D" w:rsidRPr="00C41AC7" w:rsidRDefault="001D452D" w:rsidP="00D90F84">
      <w:pPr>
        <w:pStyle w:val="ARMT-7punteggi"/>
      </w:pPr>
      <w:r w:rsidRPr="00C41AC7">
        <w:t>1</w:t>
      </w:r>
      <w:r w:rsidRPr="00C41AC7">
        <w:tab/>
        <w:t>Calcolo del numero minimo e massimo degli alunni esaminati o altro inizio di procedimento corretto</w:t>
      </w:r>
    </w:p>
    <w:p w14:paraId="755140F4" w14:textId="77777777" w:rsidR="001D452D" w:rsidRPr="00C41AC7" w:rsidRDefault="001D452D" w:rsidP="00D90F84">
      <w:pPr>
        <w:pStyle w:val="ARMT-7punteggi"/>
      </w:pPr>
      <w:r w:rsidRPr="00C41AC7">
        <w:t>0</w:t>
      </w:r>
      <w:r w:rsidRPr="00C41AC7">
        <w:tab/>
        <w:t>Altre risposte o incomprensione del problema</w:t>
      </w:r>
    </w:p>
    <w:p w14:paraId="4935CC0C" w14:textId="77777777" w:rsidR="001D452D" w:rsidRPr="00C41AC7" w:rsidRDefault="001D452D" w:rsidP="00D90F84">
      <w:pPr>
        <w:pStyle w:val="ARMT-4Titolo3"/>
        <w:rPr>
          <w:b w:val="0"/>
          <w:bCs/>
        </w:rPr>
      </w:pPr>
      <w:r w:rsidRPr="00C41AC7">
        <w:t xml:space="preserve">Livello: </w:t>
      </w:r>
      <w:r w:rsidRPr="00C41AC7">
        <w:rPr>
          <w:b w:val="0"/>
          <w:bCs/>
        </w:rPr>
        <w:t>5 - 6</w:t>
      </w:r>
    </w:p>
    <w:p w14:paraId="2FE1C87E" w14:textId="77777777" w:rsidR="001D452D" w:rsidRPr="00C41AC7" w:rsidRDefault="001D452D" w:rsidP="00D90F84">
      <w:pPr>
        <w:pStyle w:val="ARMT-4Titolo3"/>
        <w:rPr>
          <w:b w:val="0"/>
          <w:bCs/>
        </w:rPr>
      </w:pPr>
      <w:r w:rsidRPr="00C41AC7">
        <w:t xml:space="preserve">Origine: </w:t>
      </w:r>
      <w:r w:rsidRPr="00C41AC7">
        <w:rPr>
          <w:b w:val="0"/>
          <w:bCs/>
        </w:rPr>
        <w:t>Parma</w:t>
      </w:r>
    </w:p>
    <w:p w14:paraId="03D56557" w14:textId="7A65372E" w:rsidR="001D452D" w:rsidRPr="00C41AC7" w:rsidRDefault="001D452D" w:rsidP="0010309D">
      <w:pPr>
        <w:pStyle w:val="ARMT-1Titolo1"/>
      </w:pPr>
      <w:r w:rsidRPr="00C41AC7">
        <w:br w:type="page"/>
      </w:r>
      <w:r w:rsidRPr="00C41AC7">
        <w:rPr>
          <w:b/>
          <w:bCs/>
        </w:rPr>
        <w:lastRenderedPageBreak/>
        <w:t>10.</w:t>
      </w:r>
      <w:r w:rsidR="0010309D" w:rsidRPr="00C41AC7">
        <w:rPr>
          <w:b/>
          <w:bCs/>
        </w:rPr>
        <w:tab/>
      </w:r>
      <w:r w:rsidRPr="00C41AC7">
        <w:rPr>
          <w:b/>
          <w:bCs/>
        </w:rPr>
        <w:t xml:space="preserve">CALEIDOSCOPIO </w:t>
      </w:r>
      <w:r w:rsidR="0010309D" w:rsidRPr="00C41AC7">
        <w:rPr>
          <w:b/>
          <w:bCs/>
        </w:rPr>
        <w:t>(</w:t>
      </w:r>
      <w:r w:rsidRPr="00C41AC7">
        <w:rPr>
          <w:b/>
          <w:bCs/>
        </w:rPr>
        <w:t>I</w:t>
      </w:r>
      <w:r w:rsidR="0010309D" w:rsidRPr="00C41AC7">
        <w:rPr>
          <w:b/>
          <w:bCs/>
        </w:rPr>
        <w:t>)</w:t>
      </w:r>
      <w:r w:rsidRPr="00C41AC7">
        <w:rPr>
          <w:b/>
          <w:bCs/>
        </w:rPr>
        <w:t xml:space="preserve"> </w:t>
      </w:r>
      <w:r w:rsidRPr="00C41AC7">
        <w:t>(</w:t>
      </w:r>
      <w:proofErr w:type="spellStart"/>
      <w:r w:rsidRPr="00C41AC7">
        <w:t>Cat</w:t>
      </w:r>
      <w:proofErr w:type="spellEnd"/>
      <w:r w:rsidRPr="00C41AC7">
        <w:t xml:space="preserve">. 6, 7) </w:t>
      </w:r>
    </w:p>
    <w:tbl>
      <w:tblPr>
        <w:tblW w:w="0" w:type="auto"/>
        <w:tblCellMar>
          <w:left w:w="70" w:type="dxa"/>
          <w:right w:w="70" w:type="dxa"/>
        </w:tblCellMar>
        <w:tblLook w:val="0000" w:firstRow="0" w:lastRow="0" w:firstColumn="0" w:lastColumn="0" w:noHBand="0" w:noVBand="0"/>
      </w:tblPr>
      <w:tblGrid>
        <w:gridCol w:w="7088"/>
        <w:gridCol w:w="3004"/>
      </w:tblGrid>
      <w:tr w:rsidR="0010309D" w:rsidRPr="00C41AC7" w14:paraId="58079621" w14:textId="77777777" w:rsidTr="00172DDC">
        <w:trPr>
          <w:trHeight w:val="4226"/>
        </w:trPr>
        <w:tc>
          <w:tcPr>
            <w:tcW w:w="7088" w:type="dxa"/>
          </w:tcPr>
          <w:p w14:paraId="172617CD" w14:textId="77777777" w:rsidR="0010309D" w:rsidRPr="00C41AC7" w:rsidRDefault="0010309D" w:rsidP="00172DDC">
            <w:pPr>
              <w:pStyle w:val="ARMT-2Enunciato"/>
              <w:spacing w:before="240"/>
            </w:pPr>
            <w:r w:rsidRPr="00C41AC7">
              <w:t xml:space="preserve">Si hanno a disposizione </w:t>
            </w:r>
            <w:proofErr w:type="gramStart"/>
            <w:r w:rsidRPr="00C41AC7">
              <w:t>2</w:t>
            </w:r>
            <w:proofErr w:type="gramEnd"/>
            <w:r w:rsidRPr="00C41AC7">
              <w:t xml:space="preserve"> tessere quadrate trasparenti. Su ciascuna di esse sono disegnati, come mostra la figura qui a fianco, una quadrettatura ed un triangolo (che si vedono da una parte e dall’altra per la trasparenza della tessera).</w:t>
            </w:r>
          </w:p>
          <w:p w14:paraId="2F32265D" w14:textId="2B6BC78D" w:rsidR="0010309D" w:rsidRPr="00C41AC7" w:rsidRDefault="0010309D" w:rsidP="00172DDC">
            <w:pPr>
              <w:pStyle w:val="ARMT-2Enunciato"/>
              <w:spacing w:before="1320"/>
            </w:pPr>
            <w:r w:rsidRPr="00C41AC7">
              <w:t>Se si sovrappongono le 2 tessere facendo coincidere perfettamente i bordi, si può ottenere, ad esempio, questa figura che non ha assi di simmetria:</w:t>
            </w:r>
          </w:p>
        </w:tc>
        <w:tc>
          <w:tcPr>
            <w:tcW w:w="3004" w:type="dxa"/>
          </w:tcPr>
          <w:p w14:paraId="31F67C34" w14:textId="6599AF38" w:rsidR="0010309D" w:rsidRPr="00C41AC7" w:rsidRDefault="0010309D" w:rsidP="0010309D">
            <w:pPr>
              <w:jc w:val="right"/>
              <w:rPr>
                <w:color w:val="000000" w:themeColor="text1"/>
              </w:rPr>
            </w:pPr>
            <w:r w:rsidRPr="00C41AC7">
              <w:rPr>
                <w:noProof/>
                <w:color w:val="000000" w:themeColor="text1"/>
              </w:rPr>
              <w:drawing>
                <wp:inline distT="0" distB="0" distL="0" distR="0" wp14:anchorId="53E3E736" wp14:editId="545776D7">
                  <wp:extent cx="1523877" cy="3077634"/>
                  <wp:effectExtent l="0" t="0" r="635" b="0"/>
                  <wp:docPr id="525" name="Immagin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Immagine 525"/>
                          <pic:cNvPicPr/>
                        </pic:nvPicPr>
                        <pic:blipFill>
                          <a:blip r:embed="rId11"/>
                          <a:stretch>
                            <a:fillRect/>
                          </a:stretch>
                        </pic:blipFill>
                        <pic:spPr>
                          <a:xfrm>
                            <a:off x="0" y="0"/>
                            <a:ext cx="1531682" cy="3093396"/>
                          </a:xfrm>
                          <a:prstGeom prst="rect">
                            <a:avLst/>
                          </a:prstGeom>
                        </pic:spPr>
                      </pic:pic>
                    </a:graphicData>
                  </a:graphic>
                </wp:inline>
              </w:drawing>
            </w:r>
          </w:p>
        </w:tc>
      </w:tr>
    </w:tbl>
    <w:p w14:paraId="484B1B37" w14:textId="77777777" w:rsidR="001D452D" w:rsidRPr="00C41AC7" w:rsidRDefault="001D452D" w:rsidP="0010309D">
      <w:pPr>
        <w:pStyle w:val="ARMT-2Enunciato"/>
      </w:pPr>
      <w:r w:rsidRPr="00C41AC7">
        <w:t>Sovrapponendo ancora perfettamente le 2 tessere, quante figure diverse, ma con un asse di simmetria, si possono ottenere?</w:t>
      </w:r>
    </w:p>
    <w:p w14:paraId="045FDB5C" w14:textId="77777777" w:rsidR="001D452D" w:rsidRPr="00C41AC7" w:rsidRDefault="001D452D" w:rsidP="00172DDC">
      <w:pPr>
        <w:pStyle w:val="ARMT-3Domande"/>
      </w:pPr>
      <w:r w:rsidRPr="00C41AC7">
        <w:t>Disegnate tutte le figure diverse, con un asse di simmetria, che avete trovato.</w:t>
      </w:r>
    </w:p>
    <w:p w14:paraId="6C6F0BBF" w14:textId="77777777" w:rsidR="001D452D" w:rsidRPr="00C41AC7" w:rsidRDefault="001D452D" w:rsidP="00172DDC">
      <w:pPr>
        <w:pStyle w:val="ARMT-3Titolo2"/>
      </w:pPr>
      <w:r w:rsidRPr="00C41AC7">
        <w:t>Analisi a priori</w:t>
      </w:r>
    </w:p>
    <w:p w14:paraId="7B22887B" w14:textId="77777777" w:rsidR="001D452D" w:rsidRPr="00C41AC7" w:rsidRDefault="001D452D" w:rsidP="00172DDC">
      <w:pPr>
        <w:pStyle w:val="ARMT-4Titolo3"/>
      </w:pPr>
      <w:r w:rsidRPr="00C41AC7">
        <w:t>Ambito concettuale</w:t>
      </w:r>
    </w:p>
    <w:p w14:paraId="76DADEAD" w14:textId="0F85A0E5" w:rsidR="001D452D" w:rsidRPr="00C41AC7" w:rsidRDefault="00172DDC" w:rsidP="00172DDC">
      <w:pPr>
        <w:pStyle w:val="ARMT-5Compito"/>
      </w:pPr>
      <w:r w:rsidRPr="00C41AC7">
        <w:t>-</w:t>
      </w:r>
      <w:r w:rsidRPr="00C41AC7">
        <w:tab/>
      </w:r>
      <w:r w:rsidR="001D452D" w:rsidRPr="00C41AC7">
        <w:t>Geometria: simmetrie e rotazioni</w:t>
      </w:r>
    </w:p>
    <w:p w14:paraId="459D86C3" w14:textId="77777777" w:rsidR="001D452D" w:rsidRPr="00C41AC7" w:rsidRDefault="001D452D" w:rsidP="00172DDC">
      <w:pPr>
        <w:pStyle w:val="ARMT-4Titolo3"/>
      </w:pPr>
      <w:r w:rsidRPr="00C41AC7">
        <w:t>Analisi del compito</w:t>
      </w:r>
    </w:p>
    <w:p w14:paraId="4747C0AE" w14:textId="362732DC" w:rsidR="001D452D" w:rsidRPr="00C41AC7" w:rsidRDefault="00172DDC" w:rsidP="00172DDC">
      <w:pPr>
        <w:pStyle w:val="ARMT-6Analisi"/>
      </w:pPr>
      <w:r w:rsidRPr="00C41AC7">
        <w:t>-</w:t>
      </w:r>
      <w:r w:rsidRPr="00C41AC7">
        <w:tab/>
      </w:r>
      <w:r w:rsidR="001D452D" w:rsidRPr="00C41AC7">
        <w:t>Costruire le due tessere su carta trasparente o anche su carta quadrettata (avendo l’accortezza in quest’ultimo caso di visualizzare, con ricalco, il triangolo anche sul retro delle tessere).</w:t>
      </w:r>
    </w:p>
    <w:p w14:paraId="26B7A4E2" w14:textId="77777777" w:rsidR="001D452D" w:rsidRPr="00C41AC7" w:rsidRDefault="001D452D" w:rsidP="00172DDC">
      <w:pPr>
        <w:pStyle w:val="ARMT-6Analisi"/>
      </w:pPr>
      <w:r w:rsidRPr="00C41AC7">
        <w:t>Oppure:</w:t>
      </w:r>
    </w:p>
    <w:p w14:paraId="6E3D4B7D" w14:textId="77777777" w:rsidR="001D452D" w:rsidRPr="00C41AC7" w:rsidRDefault="001D452D" w:rsidP="00172DDC">
      <w:pPr>
        <w:pStyle w:val="ARMT-6Analisi"/>
      </w:pPr>
      <w:r w:rsidRPr="00C41AC7">
        <w:t>-</w:t>
      </w:r>
      <w:r w:rsidRPr="00C41AC7">
        <w:tab/>
        <w:t>disegnare su dei quadrati le figure ottenute per rotazione o ribaltamento di uno dei due triangoli e verificare se le figure ottenute possiedono un asse di simmetria.</w:t>
      </w:r>
    </w:p>
    <w:p w14:paraId="4085EF00" w14:textId="07DED809" w:rsidR="001D452D" w:rsidRPr="00C41AC7" w:rsidRDefault="00172DDC" w:rsidP="00172DDC">
      <w:pPr>
        <w:pStyle w:val="ARMT-6Analisi"/>
      </w:pPr>
      <w:r w:rsidRPr="00C41AC7">
        <w:t>-</w:t>
      </w:r>
      <w:r w:rsidRPr="00C41AC7">
        <w:tab/>
      </w:r>
      <w:r w:rsidR="001D452D" w:rsidRPr="00C41AC7">
        <w:t>Scoprire le 4 figure con un asse di simmetria (1, 2, 3, 4), ottenute per ribaltamento di uno dei due triangoli. Si noti che bisogna scartare la figura 5 perché ha simmetria centrale ma non assiale</w:t>
      </w:r>
    </w:p>
    <w:p w14:paraId="6D2E9EC0" w14:textId="208A8E9D" w:rsidR="001D452D" w:rsidRPr="00C41AC7" w:rsidRDefault="00172DDC">
      <w:pPr>
        <w:jc w:val="center"/>
        <w:rPr>
          <w:color w:val="000000" w:themeColor="text1"/>
        </w:rPr>
      </w:pPr>
      <w:r w:rsidRPr="00C41AC7">
        <w:rPr>
          <w:noProof/>
          <w:color w:val="000000" w:themeColor="text1"/>
        </w:rPr>
        <w:drawing>
          <wp:inline distT="0" distB="0" distL="0" distR="0" wp14:anchorId="7E8DE9FC" wp14:editId="67FCBB94">
            <wp:extent cx="4428067" cy="972314"/>
            <wp:effectExtent l="0" t="0" r="4445" b="5715"/>
            <wp:docPr id="526" name="Immagine 526" descr="Immagine che contiene shoj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Immagine 526" descr="Immagine che contiene shoji&#10;&#10;Descrizione generata automaticamente"/>
                    <pic:cNvPicPr/>
                  </pic:nvPicPr>
                  <pic:blipFill>
                    <a:blip r:embed="rId12"/>
                    <a:stretch>
                      <a:fillRect/>
                    </a:stretch>
                  </pic:blipFill>
                  <pic:spPr>
                    <a:xfrm>
                      <a:off x="0" y="0"/>
                      <a:ext cx="4460775" cy="979496"/>
                    </a:xfrm>
                    <a:prstGeom prst="rect">
                      <a:avLst/>
                    </a:prstGeom>
                  </pic:spPr>
                </pic:pic>
              </a:graphicData>
            </a:graphic>
          </wp:inline>
        </w:drawing>
      </w:r>
    </w:p>
    <w:p w14:paraId="308D1E18" w14:textId="77777777" w:rsidR="001D452D" w:rsidRPr="00C41AC7" w:rsidRDefault="001D452D" w:rsidP="00172DDC">
      <w:pPr>
        <w:pStyle w:val="ARMT-4Titolo3"/>
      </w:pPr>
      <w:r w:rsidRPr="00C41AC7">
        <w:t xml:space="preserve">Attribuzione dei punteggi </w:t>
      </w:r>
    </w:p>
    <w:p w14:paraId="30C83964" w14:textId="77777777" w:rsidR="001D452D" w:rsidRPr="00C41AC7" w:rsidRDefault="001D452D" w:rsidP="00172DDC">
      <w:pPr>
        <w:pStyle w:val="ARMT-7punteggi"/>
      </w:pPr>
      <w:r w:rsidRPr="00C41AC7">
        <w:t>4</w:t>
      </w:r>
      <w:r w:rsidRPr="00C41AC7">
        <w:tab/>
        <w:t>Disegno delle 4 figure differenti (1, 2, 3, 4) con asse di simmetria</w:t>
      </w:r>
    </w:p>
    <w:p w14:paraId="0C4E6D6D" w14:textId="77777777" w:rsidR="001D452D" w:rsidRPr="00C41AC7" w:rsidRDefault="001D452D" w:rsidP="00172DDC">
      <w:pPr>
        <w:pStyle w:val="ARMT-7punteggi"/>
      </w:pPr>
      <w:r w:rsidRPr="00C41AC7">
        <w:t>3</w:t>
      </w:r>
      <w:r w:rsidRPr="00C41AC7">
        <w:tab/>
        <w:t xml:space="preserve">Disegno di solo 3 delle 4 figure differenti, </w:t>
      </w:r>
    </w:p>
    <w:p w14:paraId="37C895A3" w14:textId="05CAD511" w:rsidR="001D452D" w:rsidRPr="00C41AC7" w:rsidRDefault="00D0225A" w:rsidP="00172DDC">
      <w:pPr>
        <w:pStyle w:val="ARMT-7punteggi"/>
      </w:pPr>
      <w:r w:rsidRPr="00C41AC7">
        <w:tab/>
      </w:r>
      <w:r w:rsidR="001D452D" w:rsidRPr="00C41AC7">
        <w:t>oppure disegno delle 4 figure differenti ma con anche ripetizioni (figure isometriche) o con la figura 5 a simmetria centrale</w:t>
      </w:r>
    </w:p>
    <w:p w14:paraId="25215A0B" w14:textId="77777777" w:rsidR="001D452D" w:rsidRPr="00C41AC7" w:rsidRDefault="001D452D" w:rsidP="00172DDC">
      <w:pPr>
        <w:pStyle w:val="ARMT-7punteggi"/>
      </w:pPr>
      <w:r w:rsidRPr="00C41AC7">
        <w:t>2</w:t>
      </w:r>
      <w:r w:rsidRPr="00C41AC7">
        <w:tab/>
        <w:t>Disegno di solo 2 delle 4 figure differenti,</w:t>
      </w:r>
    </w:p>
    <w:p w14:paraId="0B882AF2" w14:textId="0E76044F" w:rsidR="001D452D" w:rsidRPr="00C41AC7" w:rsidRDefault="00D0225A" w:rsidP="00172DDC">
      <w:pPr>
        <w:pStyle w:val="ARMT-7punteggi"/>
      </w:pPr>
      <w:r w:rsidRPr="00C41AC7">
        <w:tab/>
      </w:r>
      <w:r w:rsidR="001D452D" w:rsidRPr="00C41AC7">
        <w:t xml:space="preserve">oppure disegno di </w:t>
      </w:r>
      <w:proofErr w:type="gramStart"/>
      <w:r w:rsidR="001D452D" w:rsidRPr="00C41AC7">
        <w:t>3</w:t>
      </w:r>
      <w:proofErr w:type="gramEnd"/>
      <w:r w:rsidR="001D452D" w:rsidRPr="00C41AC7">
        <w:t xml:space="preserve"> figure corrette con ripetizioni o con la figura a simmetria centrale</w:t>
      </w:r>
    </w:p>
    <w:p w14:paraId="01E43C51" w14:textId="77777777" w:rsidR="001D452D" w:rsidRPr="00C41AC7" w:rsidRDefault="001D452D" w:rsidP="00172DDC">
      <w:pPr>
        <w:pStyle w:val="ARMT-7punteggi"/>
      </w:pPr>
      <w:r w:rsidRPr="00C41AC7">
        <w:t>1</w:t>
      </w:r>
      <w:r w:rsidRPr="00C41AC7">
        <w:tab/>
        <w:t>Disegno di una sola figura corretta</w:t>
      </w:r>
    </w:p>
    <w:p w14:paraId="2BEA9DF5" w14:textId="77777777" w:rsidR="001D452D" w:rsidRPr="00C41AC7" w:rsidRDefault="001D452D" w:rsidP="00172DDC">
      <w:pPr>
        <w:pStyle w:val="ARMT-7punteggi"/>
      </w:pPr>
      <w:r w:rsidRPr="00C41AC7">
        <w:t>0</w:t>
      </w:r>
      <w:r w:rsidRPr="00C41AC7">
        <w:tab/>
        <w:t>Incomprensione del problema</w:t>
      </w:r>
    </w:p>
    <w:p w14:paraId="62BA9220" w14:textId="77777777" w:rsidR="001D452D" w:rsidRPr="00C41AC7" w:rsidRDefault="001D452D" w:rsidP="00172DDC">
      <w:pPr>
        <w:pStyle w:val="ARMT-4Titolo3"/>
        <w:rPr>
          <w:b w:val="0"/>
          <w:bCs/>
        </w:rPr>
      </w:pPr>
      <w:r w:rsidRPr="00C41AC7">
        <w:t xml:space="preserve">Livello: </w:t>
      </w:r>
      <w:r w:rsidRPr="00C41AC7">
        <w:rPr>
          <w:b w:val="0"/>
          <w:bCs/>
        </w:rPr>
        <w:t>6 - 7</w:t>
      </w:r>
    </w:p>
    <w:p w14:paraId="2A84C977" w14:textId="147C3FAF" w:rsidR="001D452D" w:rsidRPr="00C41AC7" w:rsidRDefault="001D452D" w:rsidP="00172DDC">
      <w:pPr>
        <w:pStyle w:val="ARMT-4Titolo3"/>
        <w:rPr>
          <w:b w:val="0"/>
          <w:bCs/>
        </w:rPr>
      </w:pPr>
      <w:r w:rsidRPr="00C41AC7">
        <w:t xml:space="preserve">Origine: </w:t>
      </w:r>
      <w:r w:rsidR="00172DDC" w:rsidRPr="00C41AC7">
        <w:rPr>
          <w:b w:val="0"/>
          <w:bCs/>
        </w:rPr>
        <w:t>Valle d’</w:t>
      </w:r>
      <w:r w:rsidRPr="00C41AC7">
        <w:rPr>
          <w:b w:val="0"/>
          <w:bCs/>
        </w:rPr>
        <w:t>Aosta</w:t>
      </w:r>
    </w:p>
    <w:p w14:paraId="4331AD07" w14:textId="7AC24D83" w:rsidR="001D452D" w:rsidRPr="00C41AC7" w:rsidRDefault="001D452D" w:rsidP="00172DDC">
      <w:pPr>
        <w:pStyle w:val="ARMT-1Titolo1"/>
      </w:pPr>
      <w:r w:rsidRPr="00C41AC7">
        <w:br w:type="page"/>
      </w:r>
      <w:r w:rsidRPr="00C41AC7">
        <w:rPr>
          <w:b/>
          <w:bCs/>
        </w:rPr>
        <w:lastRenderedPageBreak/>
        <w:t>11.</w:t>
      </w:r>
      <w:r w:rsidR="00172DDC" w:rsidRPr="00C41AC7">
        <w:rPr>
          <w:b/>
          <w:bCs/>
        </w:rPr>
        <w:tab/>
        <w:t>IL TESORO NELLA CASSAFORTE</w:t>
      </w:r>
      <w:r w:rsidRPr="00C41AC7">
        <w:t xml:space="preserve"> (</w:t>
      </w:r>
      <w:proofErr w:type="spellStart"/>
      <w:r w:rsidRPr="00C41AC7">
        <w:t>Cat</w:t>
      </w:r>
      <w:proofErr w:type="spellEnd"/>
      <w:r w:rsidRPr="00C41AC7">
        <w:t>. 6, 7, 8)</w:t>
      </w:r>
    </w:p>
    <w:tbl>
      <w:tblPr>
        <w:tblW w:w="0" w:type="auto"/>
        <w:tblCellMar>
          <w:left w:w="70" w:type="dxa"/>
          <w:right w:w="70" w:type="dxa"/>
        </w:tblCellMar>
        <w:tblLook w:val="0000" w:firstRow="0" w:lastRow="0" w:firstColumn="0" w:lastColumn="0" w:noHBand="0" w:noVBand="0"/>
      </w:tblPr>
      <w:tblGrid>
        <w:gridCol w:w="5931"/>
        <w:gridCol w:w="4161"/>
      </w:tblGrid>
      <w:tr w:rsidR="003D36BE" w:rsidRPr="00C41AC7" w14:paraId="2E448344" w14:textId="77777777" w:rsidTr="00172DDC">
        <w:tc>
          <w:tcPr>
            <w:tcW w:w="6166" w:type="dxa"/>
          </w:tcPr>
          <w:p w14:paraId="63C7B45E" w14:textId="77777777" w:rsidR="001D452D" w:rsidRPr="00C41AC7" w:rsidRDefault="001D452D" w:rsidP="00172DDC">
            <w:pPr>
              <w:pStyle w:val="ARMT-2Enunciato"/>
            </w:pPr>
            <w:r w:rsidRPr="00C41AC7">
              <w:t>L’apertura di una cassaforte è comandata da una tastiera come quella rappresentata nella figura qui accanto. Premendo i tasti numerati, i numeri corrispondenti vengono addizionati e quando si ottiene la somma 21 la cassaforte si apre e appare il tesoro.</w:t>
            </w:r>
          </w:p>
          <w:p w14:paraId="7F5F5748" w14:textId="77777777" w:rsidR="001D452D" w:rsidRPr="00C41AC7" w:rsidRDefault="001D452D" w:rsidP="00172DDC">
            <w:pPr>
              <w:pStyle w:val="ARMT-2Enunciato"/>
            </w:pPr>
            <w:r w:rsidRPr="00C41AC7">
              <w:t xml:space="preserve">Ma attenzione! Si deve ottenere esattamente 21, né più né meno. Non ha importanza l’ordine in cui vengono toccati i tasti e uno stesso tasto può essere premuto più di una volta. </w:t>
            </w:r>
          </w:p>
          <w:p w14:paraId="478C7ADB" w14:textId="5DDADF9A" w:rsidR="001D452D" w:rsidRPr="00C41AC7" w:rsidRDefault="001D452D" w:rsidP="00172DDC">
            <w:pPr>
              <w:pStyle w:val="ARMT-2Enunciato"/>
            </w:pPr>
            <w:r w:rsidRPr="00C41AC7">
              <w:t>Rita vorrebbe aprire la cassaforte premendo esattamente 8 tasti, ma senza mai toccare quello con il numero 1.</w:t>
            </w:r>
          </w:p>
        </w:tc>
        <w:tc>
          <w:tcPr>
            <w:tcW w:w="4178" w:type="dxa"/>
            <w:vAlign w:val="center"/>
          </w:tcPr>
          <w:p w14:paraId="73521034" w14:textId="6301FED8" w:rsidR="001D452D" w:rsidRPr="00C41AC7" w:rsidRDefault="00172DDC">
            <w:pPr>
              <w:jc w:val="center"/>
              <w:rPr>
                <w:color w:val="000000" w:themeColor="text1"/>
              </w:rPr>
            </w:pPr>
            <w:r w:rsidRPr="00C41AC7">
              <w:rPr>
                <w:noProof/>
                <w:color w:val="000000" w:themeColor="text1"/>
              </w:rPr>
              <w:drawing>
                <wp:inline distT="0" distB="0" distL="0" distR="0" wp14:anchorId="5E9A813A" wp14:editId="779D628E">
                  <wp:extent cx="2355158" cy="1858434"/>
                  <wp:effectExtent l="0" t="0" r="0" b="0"/>
                  <wp:docPr id="527" name="Immagine 527" descr="Immagine che contiene testo, elettronico, calcolatrice, vici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Immagine 527" descr="Immagine che contiene testo, elettronico, calcolatrice, vicino&#10;&#10;Descrizione generata automaticamente"/>
                          <pic:cNvPicPr/>
                        </pic:nvPicPr>
                        <pic:blipFill>
                          <a:blip r:embed="rId13"/>
                          <a:stretch>
                            <a:fillRect/>
                          </a:stretch>
                        </pic:blipFill>
                        <pic:spPr>
                          <a:xfrm>
                            <a:off x="0" y="0"/>
                            <a:ext cx="2367408" cy="1868100"/>
                          </a:xfrm>
                          <a:prstGeom prst="rect">
                            <a:avLst/>
                          </a:prstGeom>
                        </pic:spPr>
                      </pic:pic>
                    </a:graphicData>
                  </a:graphic>
                </wp:inline>
              </w:drawing>
            </w:r>
          </w:p>
        </w:tc>
      </w:tr>
    </w:tbl>
    <w:p w14:paraId="156CA298" w14:textId="77777777" w:rsidR="001D452D" w:rsidRPr="00C41AC7" w:rsidRDefault="001D452D" w:rsidP="00172DDC">
      <w:pPr>
        <w:pStyle w:val="ARMT-3Domande"/>
      </w:pPr>
      <w:r w:rsidRPr="00C41AC7">
        <w:t>In quanti modi Rita può aprire la cassaforte?</w:t>
      </w:r>
    </w:p>
    <w:p w14:paraId="03A6615D" w14:textId="77777777" w:rsidR="001D452D" w:rsidRPr="00C41AC7" w:rsidRDefault="001D452D" w:rsidP="00172DDC">
      <w:pPr>
        <w:pStyle w:val="ARMT-3Domande"/>
      </w:pPr>
      <w:r w:rsidRPr="00C41AC7">
        <w:t>Indicate tutte le possibilità e spiegate come avete ragionato.</w:t>
      </w:r>
    </w:p>
    <w:p w14:paraId="20F1CC7B" w14:textId="77777777" w:rsidR="001D452D" w:rsidRPr="00C41AC7" w:rsidRDefault="001D452D" w:rsidP="00172DDC">
      <w:pPr>
        <w:pStyle w:val="ARMT-3Titolo2"/>
      </w:pPr>
      <w:r w:rsidRPr="00C41AC7">
        <w:t>Analisi A priori</w:t>
      </w:r>
    </w:p>
    <w:p w14:paraId="773E5E27" w14:textId="77777777" w:rsidR="001D452D" w:rsidRPr="00C41AC7" w:rsidRDefault="001D452D" w:rsidP="00172DDC">
      <w:pPr>
        <w:pStyle w:val="ARMT-4Titolo3"/>
      </w:pPr>
      <w:r w:rsidRPr="00C41AC7">
        <w:t>Ambio concettuale</w:t>
      </w:r>
    </w:p>
    <w:p w14:paraId="2EAEE558" w14:textId="77777777" w:rsidR="001D452D" w:rsidRPr="00C41AC7" w:rsidRDefault="001D452D" w:rsidP="00172DDC">
      <w:pPr>
        <w:pStyle w:val="ARMT-5Compito"/>
      </w:pPr>
      <w:r w:rsidRPr="00C41AC7">
        <w:t>-</w:t>
      </w:r>
      <w:r w:rsidRPr="00C41AC7">
        <w:tab/>
        <w:t>Aritmetica: addizione di numeri naturali</w:t>
      </w:r>
    </w:p>
    <w:p w14:paraId="06A13F75" w14:textId="77777777" w:rsidR="001D452D" w:rsidRPr="00C41AC7" w:rsidRDefault="001D452D" w:rsidP="00172DDC">
      <w:pPr>
        <w:pStyle w:val="ARMT-5Compito"/>
        <w:spacing w:before="0"/>
      </w:pPr>
      <w:r w:rsidRPr="00C41AC7">
        <w:t>-</w:t>
      </w:r>
      <w:r w:rsidRPr="00C41AC7">
        <w:tab/>
        <w:t>Logica</w:t>
      </w:r>
    </w:p>
    <w:p w14:paraId="730C20DA" w14:textId="77777777" w:rsidR="001D452D" w:rsidRPr="00C41AC7" w:rsidRDefault="001D452D" w:rsidP="00172DDC">
      <w:pPr>
        <w:pStyle w:val="ARMT-5Compito"/>
        <w:spacing w:before="0"/>
      </w:pPr>
      <w:r w:rsidRPr="00C41AC7">
        <w:t>-</w:t>
      </w:r>
      <w:r w:rsidRPr="00C41AC7">
        <w:tab/>
        <w:t>Combinatoria</w:t>
      </w:r>
    </w:p>
    <w:p w14:paraId="335531A0" w14:textId="77777777" w:rsidR="001D452D" w:rsidRPr="00C41AC7" w:rsidRDefault="001D452D" w:rsidP="00172DDC">
      <w:pPr>
        <w:pStyle w:val="ARMT-4Titolo3"/>
      </w:pPr>
      <w:r w:rsidRPr="00C41AC7">
        <w:t xml:space="preserve">Analisi del compito </w:t>
      </w:r>
    </w:p>
    <w:p w14:paraId="665D864A" w14:textId="77777777" w:rsidR="001D452D" w:rsidRPr="00C41AC7" w:rsidRDefault="001D452D" w:rsidP="00172DDC">
      <w:pPr>
        <w:pStyle w:val="ARMT-6Analisi"/>
      </w:pPr>
      <w:r w:rsidRPr="00C41AC7">
        <w:t>-</w:t>
      </w:r>
      <w:r w:rsidRPr="00C41AC7">
        <w:tab/>
        <w:t xml:space="preserve">Comprendere che la somma 21 addizionando 8 numeri può essere ottenuta solo se la maggior parte dei numeri </w:t>
      </w:r>
      <w:proofErr w:type="gramStart"/>
      <w:r w:rsidRPr="00C41AC7">
        <w:t>sono  «</w:t>
      </w:r>
      <w:proofErr w:type="gramEnd"/>
      <w:r w:rsidRPr="00C41AC7">
        <w:t>piccoli» (e diversi da 1)</w:t>
      </w:r>
    </w:p>
    <w:p w14:paraId="2CF5A372" w14:textId="7D99A870" w:rsidR="001D452D" w:rsidRPr="00C41AC7" w:rsidRDefault="001D452D" w:rsidP="00172DDC">
      <w:pPr>
        <w:pStyle w:val="ARMT-6Analisi"/>
        <w:rPr>
          <w:i/>
          <w:iCs/>
        </w:rPr>
      </w:pPr>
      <w:r w:rsidRPr="00C41AC7">
        <w:t>-</w:t>
      </w:r>
      <w:r w:rsidRPr="00C41AC7">
        <w:tab/>
        <w:t xml:space="preserve">Comprendere che non si possono avere soluzioni se il più piccolo numero è un 3 (o un numero più grande): infatti si avrebbe </w:t>
      </w:r>
    </w:p>
    <w:p w14:paraId="668C08BB" w14:textId="77777777" w:rsidR="001D452D" w:rsidRPr="00C41AC7" w:rsidRDefault="001D452D" w:rsidP="00172DDC">
      <w:pPr>
        <w:pStyle w:val="ARMT-6Analisi"/>
      </w:pPr>
      <w:r w:rsidRPr="00C41AC7">
        <w:t>-</w:t>
      </w:r>
      <w:r w:rsidRPr="00C41AC7">
        <w:tab/>
        <w:t xml:space="preserve">Si può tentare di raggruppare le soluzioni in base al numero di volte che Rita preme il tasto 2. Ci sono </w:t>
      </w:r>
      <w:proofErr w:type="gramStart"/>
      <w:r w:rsidRPr="00C41AC7">
        <w:t>7</w:t>
      </w:r>
      <w:proofErr w:type="gramEnd"/>
      <w:r w:rsidRPr="00C41AC7">
        <w:t xml:space="preserve"> soluzioni:</w:t>
      </w:r>
    </w:p>
    <w:p w14:paraId="2537D03E" w14:textId="3F03F959" w:rsidR="001D452D" w:rsidRPr="00C41AC7" w:rsidRDefault="001D452D" w:rsidP="00172DDC">
      <w:pPr>
        <w:pStyle w:val="ARMT-6Analisi"/>
        <w:tabs>
          <w:tab w:val="center" w:pos="851"/>
          <w:tab w:val="center" w:pos="1843"/>
          <w:tab w:val="center" w:pos="2977"/>
          <w:tab w:val="center" w:pos="4111"/>
          <w:tab w:val="center" w:pos="5387"/>
          <w:tab w:val="center" w:pos="6804"/>
          <w:tab w:val="center" w:pos="7371"/>
          <w:tab w:val="center" w:pos="8505"/>
        </w:tabs>
        <w:ind w:left="0" w:firstLine="0"/>
      </w:pPr>
      <w:r w:rsidRPr="00C41AC7">
        <w:tab/>
        <w:t>7</w:t>
      </w:r>
      <w:r w:rsidR="00172DDC" w:rsidRPr="00C41AC7">
        <w:t>×</w:t>
      </w:r>
      <w:r w:rsidRPr="00C41AC7">
        <w:t>2+7</w:t>
      </w:r>
      <w:r w:rsidRPr="00C41AC7">
        <w:tab/>
        <w:t>6</w:t>
      </w:r>
      <w:r w:rsidR="00172DDC" w:rsidRPr="00C41AC7">
        <w:t>×</w:t>
      </w:r>
      <w:r w:rsidRPr="00C41AC7">
        <w:t>2+3+6</w:t>
      </w:r>
      <w:r w:rsidRPr="00C41AC7">
        <w:tab/>
        <w:t>6</w:t>
      </w:r>
      <w:r w:rsidR="00B53533" w:rsidRPr="00C41AC7">
        <w:t>×</w:t>
      </w:r>
      <w:r w:rsidRPr="00C41AC7">
        <w:t>2+4+5</w:t>
      </w:r>
      <w:r w:rsidRPr="00C41AC7">
        <w:tab/>
        <w:t>5</w:t>
      </w:r>
      <w:r w:rsidR="00B53533" w:rsidRPr="00C41AC7">
        <w:t>×</w:t>
      </w:r>
      <w:r w:rsidRPr="00C41AC7">
        <w:t>2+3+3+5</w:t>
      </w:r>
      <w:r w:rsidRPr="00C41AC7">
        <w:tab/>
        <w:t>5</w:t>
      </w:r>
      <w:r w:rsidR="00B53533" w:rsidRPr="00C41AC7">
        <w:t>×</w:t>
      </w:r>
      <w:r w:rsidRPr="00C41AC7">
        <w:t>2+4+4+3</w:t>
      </w:r>
      <w:r w:rsidRPr="00C41AC7">
        <w:tab/>
        <w:t>4</w:t>
      </w:r>
      <w:r w:rsidR="00B53533" w:rsidRPr="00C41AC7">
        <w:t>×</w:t>
      </w:r>
      <w:r w:rsidRPr="00C41AC7">
        <w:t>2+3+3+3+4</w:t>
      </w:r>
      <w:r w:rsidRPr="00C41AC7">
        <w:tab/>
        <w:t>3</w:t>
      </w:r>
      <w:r w:rsidR="00B53533" w:rsidRPr="00C41AC7">
        <w:t>×</w:t>
      </w:r>
      <w:r w:rsidRPr="00C41AC7">
        <w:t xml:space="preserve">2+3+3+3+3+3   </w:t>
      </w:r>
    </w:p>
    <w:p w14:paraId="693C99FC" w14:textId="168196DD" w:rsidR="001D452D" w:rsidRPr="00C41AC7" w:rsidRDefault="001D452D" w:rsidP="00B53533">
      <w:pPr>
        <w:pStyle w:val="ARMT-4Titolo3"/>
      </w:pPr>
      <w:r w:rsidRPr="00C41AC7">
        <w:t>Attribuzione dei punteggi</w:t>
      </w:r>
    </w:p>
    <w:p w14:paraId="54EC52FB" w14:textId="77777777" w:rsidR="001D452D" w:rsidRPr="00C41AC7" w:rsidRDefault="001D452D" w:rsidP="00172DDC">
      <w:pPr>
        <w:pStyle w:val="ARMT-7punteggi"/>
      </w:pPr>
      <w:r w:rsidRPr="00C41AC7">
        <w:t>4</w:t>
      </w:r>
      <w:r w:rsidRPr="00C41AC7">
        <w:tab/>
        <w:t>Risposta corretta (7) con elenco completo dei diversi casi e spiegazione chiara</w:t>
      </w:r>
    </w:p>
    <w:p w14:paraId="09383962" w14:textId="77777777" w:rsidR="001D452D" w:rsidRPr="00C41AC7" w:rsidRDefault="001D452D" w:rsidP="00172DDC">
      <w:pPr>
        <w:pStyle w:val="ARMT-7punteggi"/>
      </w:pPr>
      <w:r w:rsidRPr="00C41AC7">
        <w:t>3</w:t>
      </w:r>
      <w:r w:rsidRPr="00C41AC7">
        <w:tab/>
        <w:t>Risposta corretta con elenco completo senza spiegazione o 6 possibilità trovate con spiegazione</w:t>
      </w:r>
    </w:p>
    <w:p w14:paraId="4CFE220B" w14:textId="77777777" w:rsidR="001D452D" w:rsidRPr="00C41AC7" w:rsidRDefault="001D452D" w:rsidP="00172DDC">
      <w:pPr>
        <w:pStyle w:val="ARMT-7punteggi"/>
      </w:pPr>
      <w:r w:rsidRPr="00C41AC7">
        <w:t>2</w:t>
      </w:r>
      <w:r w:rsidRPr="00C41AC7">
        <w:tab/>
        <w:t>Trovate 4 o 5 possibilità</w:t>
      </w:r>
    </w:p>
    <w:p w14:paraId="4C6CD7BD" w14:textId="77777777" w:rsidR="001D452D" w:rsidRPr="00C41AC7" w:rsidRDefault="001D452D" w:rsidP="00172DDC">
      <w:pPr>
        <w:pStyle w:val="ARMT-7punteggi"/>
      </w:pPr>
      <w:r w:rsidRPr="00C41AC7">
        <w:t>1</w:t>
      </w:r>
      <w:r w:rsidRPr="00C41AC7">
        <w:tab/>
        <w:t>Trovate 1, 2 o 3 possibilità</w:t>
      </w:r>
    </w:p>
    <w:p w14:paraId="069D3C0A" w14:textId="77777777" w:rsidR="001D452D" w:rsidRPr="00C41AC7" w:rsidRDefault="001D452D" w:rsidP="00172DDC">
      <w:pPr>
        <w:pStyle w:val="ARMT-7punteggi"/>
      </w:pPr>
      <w:r w:rsidRPr="00C41AC7">
        <w:t>0</w:t>
      </w:r>
      <w:r w:rsidRPr="00C41AC7">
        <w:tab/>
        <w:t>Incomprensione del problema</w:t>
      </w:r>
    </w:p>
    <w:p w14:paraId="5914FEF5" w14:textId="77777777" w:rsidR="001D452D" w:rsidRPr="00C41AC7" w:rsidRDefault="001D452D" w:rsidP="00172DDC">
      <w:pPr>
        <w:pStyle w:val="ARMT-4Titolo3"/>
        <w:rPr>
          <w:b w:val="0"/>
        </w:rPr>
      </w:pPr>
      <w:r w:rsidRPr="00C41AC7">
        <w:rPr>
          <w:bCs/>
        </w:rPr>
        <w:t>Livello</w:t>
      </w:r>
      <w:r w:rsidRPr="00C41AC7">
        <w:rPr>
          <w:b w:val="0"/>
        </w:rPr>
        <w:t>: 6 - 7 - 8</w:t>
      </w:r>
    </w:p>
    <w:p w14:paraId="1585E71B" w14:textId="77777777" w:rsidR="001D452D" w:rsidRPr="00C41AC7" w:rsidRDefault="001D452D" w:rsidP="00172DDC">
      <w:pPr>
        <w:pStyle w:val="ARMT-4Titolo3"/>
        <w:rPr>
          <w:b w:val="0"/>
          <w:bCs/>
        </w:rPr>
      </w:pPr>
      <w:r w:rsidRPr="00C41AC7">
        <w:rPr>
          <w:bCs/>
        </w:rPr>
        <w:t>Origine:</w:t>
      </w:r>
      <w:r w:rsidRPr="00C41AC7">
        <w:t xml:space="preserve"> </w:t>
      </w:r>
      <w:r w:rsidRPr="00C41AC7">
        <w:rPr>
          <w:b w:val="0"/>
          <w:bCs/>
        </w:rPr>
        <w:t>Luxembourg</w:t>
      </w:r>
    </w:p>
    <w:p w14:paraId="4CFFB214" w14:textId="6090146D" w:rsidR="001D452D" w:rsidRPr="00C41AC7" w:rsidRDefault="001D452D" w:rsidP="00B53533">
      <w:pPr>
        <w:pStyle w:val="ARMT-2Enunciato"/>
      </w:pPr>
      <w:r w:rsidRPr="00C41AC7">
        <w:br w:type="page"/>
      </w:r>
      <w:r w:rsidRPr="00C41AC7">
        <w:rPr>
          <w:b/>
          <w:bCs/>
        </w:rPr>
        <w:lastRenderedPageBreak/>
        <w:t>12.</w:t>
      </w:r>
      <w:r w:rsidR="00B53533" w:rsidRPr="00C41AC7">
        <w:rPr>
          <w:b/>
          <w:bCs/>
        </w:rPr>
        <w:tab/>
      </w:r>
      <w:r w:rsidRPr="00C41AC7">
        <w:rPr>
          <w:b/>
          <w:bCs/>
        </w:rPr>
        <w:t>DADI</w:t>
      </w:r>
      <w:r w:rsidRPr="00C41AC7">
        <w:t xml:space="preserve"> (</w:t>
      </w:r>
      <w:proofErr w:type="spellStart"/>
      <w:r w:rsidRPr="00C41AC7">
        <w:t>Cat</w:t>
      </w:r>
      <w:proofErr w:type="spellEnd"/>
      <w:r w:rsidRPr="00C41AC7">
        <w:t>. 6, 7, 8, 9)</w:t>
      </w:r>
    </w:p>
    <w:tbl>
      <w:tblPr>
        <w:tblW w:w="0" w:type="auto"/>
        <w:tblCellMar>
          <w:left w:w="70" w:type="dxa"/>
          <w:right w:w="70" w:type="dxa"/>
        </w:tblCellMar>
        <w:tblLook w:val="0000" w:firstRow="0" w:lastRow="0" w:firstColumn="0" w:lastColumn="0" w:noHBand="0" w:noVBand="0"/>
      </w:tblPr>
      <w:tblGrid>
        <w:gridCol w:w="6379"/>
        <w:gridCol w:w="3713"/>
      </w:tblGrid>
      <w:tr w:rsidR="003D36BE" w:rsidRPr="00C41AC7" w14:paraId="174364DC" w14:textId="77777777" w:rsidTr="00B53533">
        <w:tc>
          <w:tcPr>
            <w:tcW w:w="6379" w:type="dxa"/>
          </w:tcPr>
          <w:p w14:paraId="085F76BF" w14:textId="77777777" w:rsidR="001D452D" w:rsidRPr="00C41AC7" w:rsidRDefault="001D452D" w:rsidP="00B53533">
            <w:pPr>
              <w:pStyle w:val="ARMT-2Enunciato"/>
            </w:pPr>
            <w:r w:rsidRPr="00C41AC7">
              <w:t>Un dado (di tipo «occidentale») è costruito correttamente se sono rispettate le seguenti regole:</w:t>
            </w:r>
          </w:p>
          <w:p w14:paraId="515B29D2" w14:textId="77777777" w:rsidR="001D452D" w:rsidRPr="00C41AC7" w:rsidRDefault="001D452D" w:rsidP="00B53533">
            <w:pPr>
              <w:pStyle w:val="ARMT-2Enunciato"/>
              <w:ind w:left="359" w:hanging="359"/>
            </w:pPr>
            <w:r w:rsidRPr="00C41AC7">
              <w:t>•</w:t>
            </w:r>
            <w:r w:rsidRPr="00C41AC7">
              <w:tab/>
              <w:t>la somma dei numeri su ogni coppia di facce opposte del dado è sempre 7;</w:t>
            </w:r>
          </w:p>
          <w:p w14:paraId="31602C1D" w14:textId="77777777" w:rsidR="001D452D" w:rsidRPr="00C41AC7" w:rsidRDefault="001D452D" w:rsidP="00B53533">
            <w:pPr>
              <w:pStyle w:val="ARMT-2Enunciato"/>
              <w:ind w:left="359" w:hanging="359"/>
            </w:pPr>
            <w:r w:rsidRPr="00C41AC7">
              <w:t>•</w:t>
            </w:r>
            <w:r w:rsidRPr="00C41AC7">
              <w:tab/>
              <w:t>se si guarda il dado in modo da vedere le tre facce corrispondenti ai numeri dispari, si nota che l’“uno”, il “tre” e il “cinque” si succedono in senso antiorario.</w:t>
            </w:r>
          </w:p>
        </w:tc>
        <w:tc>
          <w:tcPr>
            <w:tcW w:w="3713" w:type="dxa"/>
          </w:tcPr>
          <w:p w14:paraId="518931AC" w14:textId="561C116B" w:rsidR="001D452D" w:rsidRPr="00C41AC7" w:rsidRDefault="00B53533" w:rsidP="00B53533">
            <w:pPr>
              <w:pStyle w:val="Intestazione"/>
              <w:tabs>
                <w:tab w:val="clear" w:pos="4536"/>
                <w:tab w:val="clear" w:pos="9072"/>
              </w:tabs>
              <w:jc w:val="right"/>
              <w:rPr>
                <w:color w:val="000000" w:themeColor="text1"/>
              </w:rPr>
            </w:pPr>
            <w:r w:rsidRPr="00C41AC7">
              <w:rPr>
                <w:noProof/>
                <w:color w:val="000000" w:themeColor="text1"/>
              </w:rPr>
              <w:drawing>
                <wp:inline distT="0" distB="0" distL="0" distR="0" wp14:anchorId="0DD51063" wp14:editId="2C9FCDE9">
                  <wp:extent cx="1573124" cy="1446551"/>
                  <wp:effectExtent l="0" t="0" r="1905" b="1270"/>
                  <wp:docPr id="528" name="Immagin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Immagine 528"/>
                          <pic:cNvPicPr/>
                        </pic:nvPicPr>
                        <pic:blipFill>
                          <a:blip r:embed="rId14"/>
                          <a:stretch>
                            <a:fillRect/>
                          </a:stretch>
                        </pic:blipFill>
                        <pic:spPr>
                          <a:xfrm>
                            <a:off x="0" y="0"/>
                            <a:ext cx="1585530" cy="1457959"/>
                          </a:xfrm>
                          <a:prstGeom prst="rect">
                            <a:avLst/>
                          </a:prstGeom>
                        </pic:spPr>
                      </pic:pic>
                    </a:graphicData>
                  </a:graphic>
                </wp:inline>
              </w:drawing>
            </w:r>
          </w:p>
        </w:tc>
      </w:tr>
    </w:tbl>
    <w:p w14:paraId="6453EC65" w14:textId="207C6A65" w:rsidR="001D452D" w:rsidRPr="00C41AC7" w:rsidRDefault="001D452D" w:rsidP="00B53533">
      <w:pPr>
        <w:pStyle w:val="ARMT-2Enunciato"/>
      </w:pPr>
      <w:r w:rsidRPr="00C41AC7">
        <w:t>La figura seguente mostra sette dadi appoggiati su un tavolo. Fra di essi sono stati inseriti tre dadi “irregolari”.</w:t>
      </w:r>
    </w:p>
    <w:p w14:paraId="4B90E777" w14:textId="38F2983B" w:rsidR="001D452D" w:rsidRPr="00C41AC7" w:rsidRDefault="00B53533" w:rsidP="00B53533">
      <w:pPr>
        <w:jc w:val="center"/>
        <w:rPr>
          <w:color w:val="000000" w:themeColor="text1"/>
        </w:rPr>
      </w:pPr>
      <w:r w:rsidRPr="00C41AC7">
        <w:rPr>
          <w:noProof/>
          <w:color w:val="000000" w:themeColor="text1"/>
        </w:rPr>
        <w:drawing>
          <wp:inline distT="0" distB="0" distL="0" distR="0" wp14:anchorId="4DC6EC92" wp14:editId="459B14B5">
            <wp:extent cx="5129953" cy="1665761"/>
            <wp:effectExtent l="0" t="0" r="1270" b="0"/>
            <wp:docPr id="529" name="Immagin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 name="Immagine 529"/>
                    <pic:cNvPicPr/>
                  </pic:nvPicPr>
                  <pic:blipFill>
                    <a:blip r:embed="rId15"/>
                    <a:stretch>
                      <a:fillRect/>
                    </a:stretch>
                  </pic:blipFill>
                  <pic:spPr>
                    <a:xfrm>
                      <a:off x="0" y="0"/>
                      <a:ext cx="5146064" cy="1670992"/>
                    </a:xfrm>
                    <a:prstGeom prst="rect">
                      <a:avLst/>
                    </a:prstGeom>
                  </pic:spPr>
                </pic:pic>
              </a:graphicData>
            </a:graphic>
          </wp:inline>
        </w:drawing>
      </w:r>
    </w:p>
    <w:p w14:paraId="110CB0C7" w14:textId="77777777" w:rsidR="001D452D" w:rsidRPr="00C41AC7" w:rsidRDefault="001D452D" w:rsidP="00B53533">
      <w:pPr>
        <w:pStyle w:val="ARMT-3Domande"/>
      </w:pPr>
      <w:r w:rsidRPr="00C41AC7">
        <w:t>Individuate questi tre dadi e spiegate in cosa consiste la loro irregolarità.</w:t>
      </w:r>
    </w:p>
    <w:p w14:paraId="2EE66F07" w14:textId="77777777" w:rsidR="001D452D" w:rsidRPr="00C41AC7" w:rsidRDefault="001D452D" w:rsidP="00B53533">
      <w:pPr>
        <w:pStyle w:val="ARMT-3Domande"/>
      </w:pPr>
      <w:r w:rsidRPr="00C41AC7">
        <w:t xml:space="preserve">Indicate come avete proceduto. </w:t>
      </w:r>
    </w:p>
    <w:p w14:paraId="593E23E0" w14:textId="77777777" w:rsidR="001D452D" w:rsidRPr="00C41AC7" w:rsidRDefault="001D452D" w:rsidP="00B53533">
      <w:pPr>
        <w:pStyle w:val="ARMT-3Titolo2"/>
      </w:pPr>
      <w:r w:rsidRPr="00C41AC7">
        <w:t>ANALISI A PRIORI</w:t>
      </w:r>
    </w:p>
    <w:p w14:paraId="3FF33B64" w14:textId="77777777" w:rsidR="001D452D" w:rsidRPr="00C41AC7" w:rsidRDefault="001D452D" w:rsidP="00B53533">
      <w:pPr>
        <w:pStyle w:val="ARMT-4Titolo3"/>
      </w:pPr>
      <w:r w:rsidRPr="00C41AC7">
        <w:t xml:space="preserve">Ambito concettuale </w:t>
      </w:r>
    </w:p>
    <w:p w14:paraId="713A3E32" w14:textId="77777777" w:rsidR="001D452D" w:rsidRPr="00C41AC7" w:rsidRDefault="001D452D" w:rsidP="00B53533">
      <w:pPr>
        <w:pStyle w:val="ARMT-5Compito"/>
      </w:pPr>
      <w:r w:rsidRPr="00C41AC7">
        <w:t>-</w:t>
      </w:r>
      <w:r w:rsidRPr="00C41AC7">
        <w:tab/>
        <w:t>Geometria: capacità di visualizzazione spaziale; versi di rotazione orario e antiorario; cubo e sue proprietà</w:t>
      </w:r>
    </w:p>
    <w:p w14:paraId="62710052" w14:textId="77777777" w:rsidR="001D452D" w:rsidRPr="00C41AC7" w:rsidRDefault="001D452D" w:rsidP="00B53533">
      <w:pPr>
        <w:pStyle w:val="ARMT-4Titolo3"/>
      </w:pPr>
      <w:r w:rsidRPr="00C41AC7">
        <w:t>Analisi del compito</w:t>
      </w:r>
    </w:p>
    <w:p w14:paraId="242622E1" w14:textId="6F066BAA" w:rsidR="001D452D" w:rsidRPr="00C41AC7" w:rsidRDefault="00B53533" w:rsidP="00B53533">
      <w:pPr>
        <w:pStyle w:val="ARMT-6Analisi"/>
      </w:pPr>
      <w:r w:rsidRPr="00C41AC7">
        <w:t>-</w:t>
      </w:r>
      <w:r w:rsidRPr="00C41AC7">
        <w:tab/>
      </w:r>
      <w:r w:rsidR="001D452D" w:rsidRPr="00C41AC7">
        <w:t>Comprendere le regole per la costruzione corretta di un dado e procedere al loro controllo sui dadi in figura.</w:t>
      </w:r>
    </w:p>
    <w:p w14:paraId="6614EA74" w14:textId="6B1F5337" w:rsidR="001D452D" w:rsidRPr="00C41AC7" w:rsidRDefault="00B53533" w:rsidP="00B53533">
      <w:pPr>
        <w:pStyle w:val="ARMT-6Analisi"/>
      </w:pPr>
      <w:r w:rsidRPr="00C41AC7">
        <w:t>-</w:t>
      </w:r>
      <w:r w:rsidRPr="00C41AC7">
        <w:tab/>
      </w:r>
      <w:r w:rsidR="001D452D" w:rsidRPr="00C41AC7">
        <w:t xml:space="preserve">Rendersi conto che i dadi da scartare sono: il dado B perché i numeri su due facce consecutive danno per somma 7; il dado C perché sulle facce “pari” i numeri 2, 4, 6 (opposti a 5, 3, 1) si susseguono in senso orario; il dado G perché, dovendo esserci “cinque” sulla faccia a contatto con il tavolo, le tre facce “dispari”, 1, 3, 5, si succederebbero in senso orario. Gli altri dadi, A, D, E, F, sono quindi regolari. </w:t>
      </w:r>
    </w:p>
    <w:p w14:paraId="4B734061" w14:textId="3E15D97B" w:rsidR="001D452D" w:rsidRPr="00C41AC7" w:rsidRDefault="00B53533" w:rsidP="00B53533">
      <w:pPr>
        <w:pStyle w:val="ARMT-6Analisi"/>
        <w:rPr>
          <w:b/>
          <w:bCs/>
        </w:rPr>
      </w:pPr>
      <w:r w:rsidRPr="00C41AC7">
        <w:t>-</w:t>
      </w:r>
      <w:r w:rsidRPr="00C41AC7">
        <w:tab/>
      </w:r>
      <w:r w:rsidR="001D452D" w:rsidRPr="00C41AC7">
        <w:t>L’eventuale uso di un dado, direttamente disponibile o costruito a partire dallo sviluppo piano di un cubo e completato con la “numerazione” corretta delle sue facce, può servire a verificare che le configurazioni A, D, E, F sono possibili; occorre poi procedere come sopra per giustificare che le configurazioni B, C, G sono irregolari.</w:t>
      </w:r>
    </w:p>
    <w:p w14:paraId="1F7993B8" w14:textId="77777777" w:rsidR="001D452D" w:rsidRPr="00C41AC7" w:rsidRDefault="001D452D" w:rsidP="00B53533">
      <w:pPr>
        <w:pStyle w:val="ARMT-4Titolo3"/>
      </w:pPr>
      <w:r w:rsidRPr="00C41AC7">
        <w:t>Attribuzione dei punteggi</w:t>
      </w:r>
    </w:p>
    <w:p w14:paraId="1624C274" w14:textId="77777777" w:rsidR="001D452D" w:rsidRPr="00C41AC7" w:rsidRDefault="001D452D" w:rsidP="00B53533">
      <w:pPr>
        <w:pStyle w:val="ARMT-7punteggi"/>
      </w:pPr>
      <w:r w:rsidRPr="00C41AC7">
        <w:t>4</w:t>
      </w:r>
      <w:r w:rsidRPr="00C41AC7">
        <w:tab/>
        <w:t>Soluzione corretta (dadi irregolari B, C, G) e ben giustificata</w:t>
      </w:r>
    </w:p>
    <w:p w14:paraId="1B448FFE" w14:textId="77777777" w:rsidR="001D452D" w:rsidRPr="00C41AC7" w:rsidRDefault="001D452D" w:rsidP="00B53533">
      <w:pPr>
        <w:pStyle w:val="ARMT-7punteggi"/>
      </w:pPr>
      <w:r w:rsidRPr="00C41AC7">
        <w:t>3</w:t>
      </w:r>
      <w:r w:rsidRPr="00C41AC7">
        <w:tab/>
        <w:t xml:space="preserve">Soluzione corretta con giustificazione poco chiara </w:t>
      </w:r>
    </w:p>
    <w:p w14:paraId="3054D16D" w14:textId="77777777" w:rsidR="001D452D" w:rsidRPr="00C41AC7" w:rsidRDefault="001D452D" w:rsidP="00B53533">
      <w:pPr>
        <w:pStyle w:val="ARMT-7punteggi"/>
      </w:pPr>
      <w:r w:rsidRPr="00C41AC7">
        <w:t>2</w:t>
      </w:r>
      <w:r w:rsidRPr="00C41AC7">
        <w:tab/>
        <w:t xml:space="preserve">Individuati correttamente due dadi irregolari con giustificazione </w:t>
      </w:r>
    </w:p>
    <w:p w14:paraId="40F30762" w14:textId="77777777" w:rsidR="001D452D" w:rsidRPr="00C41AC7" w:rsidRDefault="001D452D" w:rsidP="00B53533">
      <w:pPr>
        <w:pStyle w:val="ARMT-7punteggi"/>
      </w:pPr>
      <w:r w:rsidRPr="00C41AC7">
        <w:t>1</w:t>
      </w:r>
      <w:r w:rsidRPr="00C41AC7">
        <w:tab/>
        <w:t xml:space="preserve">Individuato correttamente un dado irregolare con giustificazione o individuati i tre dadi irregolari ma senza giustificazione (per es., si fa ricorso ad un modello di dado per escludere le configurazioni possibili) </w:t>
      </w:r>
    </w:p>
    <w:p w14:paraId="466F0AB3" w14:textId="77777777" w:rsidR="001D452D" w:rsidRPr="00C41AC7" w:rsidRDefault="001D452D" w:rsidP="00B53533">
      <w:pPr>
        <w:pStyle w:val="ARMT-7punteggi"/>
      </w:pPr>
      <w:r w:rsidRPr="00C41AC7">
        <w:t>0</w:t>
      </w:r>
      <w:r w:rsidRPr="00C41AC7">
        <w:tab/>
        <w:t>Incomprensione del problema</w:t>
      </w:r>
    </w:p>
    <w:p w14:paraId="2CFA5589" w14:textId="77777777" w:rsidR="001D452D" w:rsidRPr="00C41AC7" w:rsidRDefault="001D452D" w:rsidP="00B53533">
      <w:pPr>
        <w:pStyle w:val="ARMT-4Titolo3"/>
        <w:rPr>
          <w:b w:val="0"/>
        </w:rPr>
      </w:pPr>
      <w:r w:rsidRPr="00C41AC7">
        <w:rPr>
          <w:bCs/>
        </w:rPr>
        <w:t>Livello</w:t>
      </w:r>
      <w:r w:rsidRPr="00C41AC7">
        <w:rPr>
          <w:b w:val="0"/>
        </w:rPr>
        <w:t>: 6 - 7 - 8 - 9</w:t>
      </w:r>
    </w:p>
    <w:p w14:paraId="1AB040D0" w14:textId="77777777" w:rsidR="001D452D" w:rsidRPr="00C41AC7" w:rsidRDefault="001D452D" w:rsidP="00B53533">
      <w:pPr>
        <w:pStyle w:val="ARMT-4Titolo3"/>
        <w:rPr>
          <w:b w:val="0"/>
          <w:bCs/>
        </w:rPr>
      </w:pPr>
      <w:r w:rsidRPr="00C41AC7">
        <w:rPr>
          <w:bCs/>
        </w:rPr>
        <w:t>Origine:</w:t>
      </w:r>
      <w:r w:rsidRPr="00C41AC7">
        <w:t xml:space="preserve"> </w:t>
      </w:r>
      <w:r w:rsidRPr="00C41AC7">
        <w:rPr>
          <w:b w:val="0"/>
          <w:bCs/>
        </w:rPr>
        <w:t>Siena</w:t>
      </w:r>
    </w:p>
    <w:p w14:paraId="76B32F72" w14:textId="55FEA9DD" w:rsidR="001D452D" w:rsidRPr="00C41AC7" w:rsidRDefault="001D452D" w:rsidP="00B53533">
      <w:pPr>
        <w:pStyle w:val="ARMT-1Titolo1"/>
        <w:rPr>
          <w:sz w:val="28"/>
          <w:szCs w:val="28"/>
        </w:rPr>
      </w:pPr>
      <w:r w:rsidRPr="00C41AC7">
        <w:br w:type="page"/>
      </w:r>
      <w:r w:rsidRPr="00C41AC7">
        <w:rPr>
          <w:b/>
          <w:bCs/>
        </w:rPr>
        <w:lastRenderedPageBreak/>
        <w:t>13.</w:t>
      </w:r>
      <w:r w:rsidR="00B53533" w:rsidRPr="00C41AC7">
        <w:rPr>
          <w:b/>
          <w:bCs/>
        </w:rPr>
        <w:tab/>
      </w:r>
      <w:r w:rsidRPr="00C41AC7">
        <w:rPr>
          <w:b/>
          <w:bCs/>
        </w:rPr>
        <w:t>GLI ZII DI PIERINO</w:t>
      </w:r>
      <w:r w:rsidRPr="00C41AC7">
        <w:t xml:space="preserve"> (</w:t>
      </w:r>
      <w:proofErr w:type="spellStart"/>
      <w:r w:rsidRPr="00C41AC7">
        <w:t>Cat</w:t>
      </w:r>
      <w:proofErr w:type="spellEnd"/>
      <w:r w:rsidRPr="00C41AC7">
        <w:t>. 6, 7, 8, 9)</w:t>
      </w:r>
    </w:p>
    <w:p w14:paraId="533017FB" w14:textId="77777777" w:rsidR="001D452D" w:rsidRPr="00C41AC7" w:rsidRDefault="001D452D" w:rsidP="00B53533">
      <w:pPr>
        <w:pStyle w:val="ARMT-2Enunciato"/>
      </w:pPr>
      <w:r w:rsidRPr="00C41AC7">
        <w:t xml:space="preserve">Pierino decide di fare visita ai suoi tre zii Antonio, Bruno e Carlo. </w:t>
      </w:r>
    </w:p>
    <w:p w14:paraId="7714E3DA" w14:textId="77777777" w:rsidR="001D452D" w:rsidRPr="00C41AC7" w:rsidRDefault="001D452D" w:rsidP="00B53533">
      <w:pPr>
        <w:pStyle w:val="ARMT-2Enunciato"/>
      </w:pPr>
      <w:r w:rsidRPr="00C41AC7">
        <w:t>Egli sa che:</w:t>
      </w:r>
    </w:p>
    <w:p w14:paraId="77762312" w14:textId="7E0D05DF" w:rsidR="001D452D" w:rsidRPr="00C41AC7" w:rsidRDefault="001D452D" w:rsidP="00B53533">
      <w:pPr>
        <w:pStyle w:val="ARMT-2Enunciato"/>
        <w:ind w:left="426" w:hanging="426"/>
      </w:pPr>
      <w:r w:rsidRPr="00C41AC7">
        <w:t>-</w:t>
      </w:r>
      <w:r w:rsidRPr="00C41AC7">
        <w:tab/>
        <w:t>la casa dello zio Antonio è a 20 minuti da casa sua, a 40 minuti da quella dello zio Bruno e a 35 minuti da quella dello zio Carlo</w:t>
      </w:r>
      <w:r w:rsidR="00B53533" w:rsidRPr="00C41AC7">
        <w:t>;</w:t>
      </w:r>
    </w:p>
    <w:p w14:paraId="0A2C5391" w14:textId="54A73133" w:rsidR="001D452D" w:rsidRPr="00C41AC7" w:rsidRDefault="001D452D" w:rsidP="00B53533">
      <w:pPr>
        <w:pStyle w:val="ARMT-2Enunciato"/>
        <w:ind w:left="426" w:hanging="426"/>
      </w:pPr>
      <w:r w:rsidRPr="00C41AC7">
        <w:t>-</w:t>
      </w:r>
      <w:r w:rsidRPr="00C41AC7">
        <w:tab/>
        <w:t>la casa dello zio Bruno è a 25 minuti da casa sua e a 45 minuti da quella dello zio Carlo</w:t>
      </w:r>
      <w:r w:rsidR="00B53533" w:rsidRPr="00C41AC7">
        <w:t>;</w:t>
      </w:r>
    </w:p>
    <w:p w14:paraId="618E960D" w14:textId="4BDD2624" w:rsidR="001D452D" w:rsidRPr="00C41AC7" w:rsidRDefault="001D452D" w:rsidP="00B53533">
      <w:pPr>
        <w:pStyle w:val="ARMT-2Enunciato"/>
        <w:ind w:left="426" w:hanging="426"/>
      </w:pPr>
      <w:r w:rsidRPr="00C41AC7">
        <w:t>-</w:t>
      </w:r>
      <w:r w:rsidRPr="00C41AC7">
        <w:tab/>
        <w:t>la casa dello zio Carlo è a 50 minuti da casa sua.</w:t>
      </w:r>
    </w:p>
    <w:p w14:paraId="694B6A2E" w14:textId="2D174EAA" w:rsidR="001D452D" w:rsidRPr="00C41AC7" w:rsidRDefault="001D452D" w:rsidP="00B53533">
      <w:pPr>
        <w:pStyle w:val="ARMT-2Enunciato"/>
      </w:pPr>
      <w:r w:rsidRPr="00C41AC7">
        <w:t xml:space="preserve">Pierino vuole partire da casa, far visita ai tre zii e rientrare a casa, impiegando complessivamente il minor tempo possibile per gli spostamenti. </w:t>
      </w:r>
    </w:p>
    <w:p w14:paraId="0D355FCC" w14:textId="77777777" w:rsidR="001D452D" w:rsidRPr="00C41AC7" w:rsidRDefault="001D452D" w:rsidP="00B53533">
      <w:pPr>
        <w:pStyle w:val="ARMT-3Domande"/>
      </w:pPr>
      <w:r w:rsidRPr="00C41AC7">
        <w:t xml:space="preserve">In quale ordine gli converrà far visita agli zii? </w:t>
      </w:r>
    </w:p>
    <w:p w14:paraId="53A8DCF7" w14:textId="77777777" w:rsidR="001D452D" w:rsidRPr="00C41AC7" w:rsidRDefault="001D452D" w:rsidP="00B53533">
      <w:pPr>
        <w:pStyle w:val="ARMT-3Domande"/>
      </w:pPr>
      <w:r w:rsidRPr="00C41AC7">
        <w:t>Quanto tempo impiegherà in tutto per i suoi spostamenti?</w:t>
      </w:r>
    </w:p>
    <w:p w14:paraId="1031D0FE" w14:textId="77777777" w:rsidR="001D452D" w:rsidRPr="00C41AC7" w:rsidRDefault="001D452D" w:rsidP="00B53533">
      <w:pPr>
        <w:pStyle w:val="ARMT-3Domande"/>
      </w:pPr>
      <w:r w:rsidRPr="00C41AC7">
        <w:t xml:space="preserve">Indicate le soluzioni possibili e spiegate come avete ragionato. </w:t>
      </w:r>
    </w:p>
    <w:p w14:paraId="622B4AE8" w14:textId="77777777" w:rsidR="001D452D" w:rsidRPr="00C41AC7" w:rsidRDefault="001D452D" w:rsidP="00B53533">
      <w:pPr>
        <w:pStyle w:val="ARMT-3Titolo2"/>
      </w:pPr>
      <w:r w:rsidRPr="00C41AC7">
        <w:t>ANALISI A PRIORI</w:t>
      </w:r>
    </w:p>
    <w:p w14:paraId="31E58DAF" w14:textId="77777777" w:rsidR="001D452D" w:rsidRPr="00C41AC7" w:rsidRDefault="001D452D" w:rsidP="00B53533">
      <w:pPr>
        <w:pStyle w:val="ARMT-4Titolo3"/>
      </w:pPr>
      <w:r w:rsidRPr="00C41AC7">
        <w:t>Ambito concettuale</w:t>
      </w:r>
    </w:p>
    <w:p w14:paraId="4E793F86" w14:textId="77777777" w:rsidR="001D452D" w:rsidRPr="00C41AC7" w:rsidRDefault="001D452D" w:rsidP="00B53533">
      <w:pPr>
        <w:pStyle w:val="ARMT-5Compito"/>
      </w:pPr>
      <w:r w:rsidRPr="00C41AC7">
        <w:t>-</w:t>
      </w:r>
      <w:r w:rsidRPr="00C41AC7">
        <w:tab/>
        <w:t>Aritmetica: addizioni</w:t>
      </w:r>
    </w:p>
    <w:p w14:paraId="1C86E66D" w14:textId="77777777" w:rsidR="001D452D" w:rsidRPr="00C41AC7" w:rsidRDefault="001D452D" w:rsidP="00B53533">
      <w:pPr>
        <w:pStyle w:val="ARMT-5Compito"/>
        <w:spacing w:before="0"/>
      </w:pPr>
      <w:r w:rsidRPr="00C41AC7">
        <w:t>-</w:t>
      </w:r>
      <w:r w:rsidRPr="00C41AC7">
        <w:tab/>
        <w:t>Geometria: orientamento, percorsi, grafi</w:t>
      </w:r>
    </w:p>
    <w:p w14:paraId="7E42A8E7" w14:textId="77777777" w:rsidR="001D452D" w:rsidRPr="00C41AC7" w:rsidRDefault="001D452D" w:rsidP="00B53533">
      <w:pPr>
        <w:pStyle w:val="ARMT-5Compito"/>
        <w:spacing w:before="0"/>
      </w:pPr>
      <w:r w:rsidRPr="00C41AC7">
        <w:t>-</w:t>
      </w:r>
      <w:r w:rsidRPr="00C41AC7">
        <w:tab/>
        <w:t>Combinatoria</w:t>
      </w:r>
    </w:p>
    <w:p w14:paraId="5E56A6CB" w14:textId="77777777" w:rsidR="001D452D" w:rsidRPr="00C41AC7" w:rsidRDefault="001D452D" w:rsidP="00B53533">
      <w:pPr>
        <w:pStyle w:val="ARMT-4Titolo3"/>
      </w:pPr>
      <w:r w:rsidRPr="00C41AC7">
        <w:t>Analisi del compito:</w:t>
      </w:r>
    </w:p>
    <w:p w14:paraId="3D49A3C5" w14:textId="74B8F2E0" w:rsidR="001D452D" w:rsidRPr="00C41AC7" w:rsidRDefault="00B53533" w:rsidP="00B53533">
      <w:pPr>
        <w:pStyle w:val="ARMT-6Analisi"/>
      </w:pPr>
      <w:r w:rsidRPr="00C41AC7">
        <w:t>-</w:t>
      </w:r>
      <w:r w:rsidRPr="00C41AC7">
        <w:tab/>
      </w:r>
      <w:r w:rsidR="001D452D" w:rsidRPr="00C41AC7">
        <w:t>Fare un disegno (ad es., un grafo “etichettato”) in cui siano indicate le case degli zii e quella di Pierino (A, B, C, P), i collegamenti ed il tempo necessario per ogni collegamento; risalire dal disegno ai possibili modi di effettuare le visite, indicando, di volta in volta, gli spostamenti (6):PA-AB-BC-CP, PA-AC-CB-BP, PB-BA-AC-CP, PB-BC-CA-AP, PC-CA-AB-BP, PC-CB-BA-AP.</w:t>
      </w:r>
    </w:p>
    <w:p w14:paraId="4D1C973B" w14:textId="2176B9E5" w:rsidR="001D452D" w:rsidRPr="00C41AC7" w:rsidRDefault="00B53533" w:rsidP="00B53533">
      <w:pPr>
        <w:pStyle w:val="ARMT-6Analisi"/>
      </w:pPr>
      <w:r w:rsidRPr="00C41AC7">
        <w:t>-</w:t>
      </w:r>
      <w:r w:rsidRPr="00C41AC7">
        <w:tab/>
      </w:r>
      <w:r w:rsidR="001D452D" w:rsidRPr="00C41AC7">
        <w:t xml:space="preserve">Oppure: attraverso le permutazioni dei tre elementi A, B, C, determinare le 6 possibilità ottenute elencando, nell’ordine, le case visitate (tenere presente che ogni volta si comincia da P e si torna in P): PABCP, PACBP, PBACP, PBCAP, PCABP, PCBAP </w:t>
      </w:r>
    </w:p>
    <w:p w14:paraId="5CE28407" w14:textId="6D36FD68" w:rsidR="001D452D" w:rsidRPr="00C41AC7" w:rsidRDefault="00B53533" w:rsidP="00B53533">
      <w:pPr>
        <w:pStyle w:val="ARMT-6Analisi"/>
      </w:pPr>
      <w:r w:rsidRPr="00C41AC7">
        <w:t>-</w:t>
      </w:r>
      <w:r w:rsidRPr="00C41AC7">
        <w:tab/>
      </w:r>
      <w:r w:rsidR="001D452D" w:rsidRPr="00C41AC7">
        <w:t xml:space="preserve">Trovare le possibilità elencate al punto precedente, utilizzando un diagramma ad albero con punto di partenza P (casa di Pierino) e che porti indicato su ogni tratto di collegamento da una casa all’altra la durata del percorso </w:t>
      </w:r>
    </w:p>
    <w:p w14:paraId="78EFF953" w14:textId="4C6F34E6" w:rsidR="001D452D" w:rsidRPr="00C41AC7" w:rsidRDefault="00B53533" w:rsidP="00B53533">
      <w:pPr>
        <w:pStyle w:val="ARMT-6Analisi"/>
      </w:pPr>
      <w:r w:rsidRPr="00C41AC7">
        <w:t>-</w:t>
      </w:r>
      <w:r w:rsidRPr="00C41AC7">
        <w:tab/>
      </w:r>
      <w:r w:rsidR="001D452D" w:rsidRPr="00C41AC7">
        <w:t>Per ogni possibilità determinare il tempo totale sommando i tempi occorrenti su ogni tratto</w:t>
      </w:r>
    </w:p>
    <w:p w14:paraId="293CDDDD" w14:textId="6C8FD822" w:rsidR="001D452D" w:rsidRPr="00C41AC7" w:rsidRDefault="00B53533" w:rsidP="00B53533">
      <w:pPr>
        <w:pStyle w:val="ARMT-6Analisi"/>
      </w:pPr>
      <w:r w:rsidRPr="00C41AC7">
        <w:t>-</w:t>
      </w:r>
      <w:r w:rsidRPr="00C41AC7">
        <w:tab/>
      </w:r>
      <w:r w:rsidR="001D452D" w:rsidRPr="00C41AC7">
        <w:t>Arrivare alla conclusione che Pierino ha due modi diversi di effettuare la visita agli zii che richiedono entrambi il minor tempo, 125 minuti, per gli spostamenti in senso inverso l’uno dell’altro: PACBP, PBCAP. (Le altre durate sono 155=20+40+45+50 per PABCP e PCBAP, e 150=25+40+35+50 per PBACP e PCABP.)</w:t>
      </w:r>
    </w:p>
    <w:p w14:paraId="1F1832BE" w14:textId="77777777" w:rsidR="001D452D" w:rsidRPr="00C41AC7" w:rsidRDefault="001D452D" w:rsidP="00B53533">
      <w:pPr>
        <w:pStyle w:val="ARMT-4Titolo3"/>
      </w:pPr>
      <w:r w:rsidRPr="00C41AC7">
        <w:t>Attribuzione dei punteggi</w:t>
      </w:r>
    </w:p>
    <w:p w14:paraId="7E5F5320" w14:textId="77777777" w:rsidR="001D452D" w:rsidRPr="00C41AC7" w:rsidRDefault="001D452D" w:rsidP="00B53533">
      <w:pPr>
        <w:pStyle w:val="ARMT-7punteggi"/>
      </w:pPr>
      <w:r w:rsidRPr="00C41AC7">
        <w:t>4</w:t>
      </w:r>
      <w:r w:rsidRPr="00C41AC7">
        <w:tab/>
        <w:t>Risposte giusta completa (PACBP e PBCAP, 125 minuti), con spiegazione esauriente</w:t>
      </w:r>
    </w:p>
    <w:p w14:paraId="2A04E3FE" w14:textId="77777777" w:rsidR="001D452D" w:rsidRPr="00C41AC7" w:rsidRDefault="001D452D" w:rsidP="00B53533">
      <w:pPr>
        <w:pStyle w:val="ARMT-7punteggi"/>
      </w:pPr>
      <w:r w:rsidRPr="00C41AC7">
        <w:t>3</w:t>
      </w:r>
      <w:r w:rsidRPr="00C41AC7">
        <w:tab/>
        <w:t xml:space="preserve">Risposta giusta completa senza spiegazione esauriente, </w:t>
      </w:r>
    </w:p>
    <w:p w14:paraId="18AB5A5F" w14:textId="5B415CC1" w:rsidR="001D452D" w:rsidRPr="00C41AC7" w:rsidRDefault="00B53533" w:rsidP="00B53533">
      <w:pPr>
        <w:pStyle w:val="ARMT-7punteggi"/>
      </w:pPr>
      <w:r w:rsidRPr="00C41AC7">
        <w:tab/>
      </w:r>
      <w:r w:rsidR="001D452D" w:rsidRPr="00C41AC7">
        <w:t>oppure un solo percorso trovato con la durata con giustificazione</w:t>
      </w:r>
    </w:p>
    <w:p w14:paraId="00B6B2DA" w14:textId="77777777" w:rsidR="001D452D" w:rsidRPr="00C41AC7" w:rsidRDefault="001D452D" w:rsidP="00B53533">
      <w:pPr>
        <w:pStyle w:val="ARMT-7punteggi"/>
      </w:pPr>
      <w:r w:rsidRPr="00C41AC7">
        <w:t>2</w:t>
      </w:r>
      <w:r w:rsidRPr="00C41AC7">
        <w:tab/>
        <w:t>Risposta che non tiene conto del ritorno a casa di Pierino (PACB e PBAC e 100 minuti) con spiegazione</w:t>
      </w:r>
    </w:p>
    <w:p w14:paraId="7BF7FB7B" w14:textId="77777777" w:rsidR="001D452D" w:rsidRPr="00C41AC7" w:rsidRDefault="001D452D" w:rsidP="00B53533">
      <w:pPr>
        <w:pStyle w:val="ARMT-7punteggi"/>
      </w:pPr>
      <w:r w:rsidRPr="00C41AC7">
        <w:tab/>
        <w:t>oppure un solo percorso trovato con la durata senza giustificazione</w:t>
      </w:r>
    </w:p>
    <w:p w14:paraId="737796EA" w14:textId="77777777" w:rsidR="001D452D" w:rsidRPr="00C41AC7" w:rsidRDefault="001D452D" w:rsidP="00B53533">
      <w:pPr>
        <w:pStyle w:val="ARMT-7punteggi"/>
      </w:pPr>
      <w:r w:rsidRPr="00C41AC7">
        <w:t>1</w:t>
      </w:r>
      <w:r w:rsidRPr="00C41AC7">
        <w:tab/>
        <w:t>Inizio di ragionamento corretto</w:t>
      </w:r>
    </w:p>
    <w:p w14:paraId="4DE596B4" w14:textId="77777777" w:rsidR="001D452D" w:rsidRPr="00C41AC7" w:rsidRDefault="001D452D" w:rsidP="00B53533">
      <w:pPr>
        <w:pStyle w:val="ARMT-7punteggi"/>
      </w:pPr>
      <w:r w:rsidRPr="00C41AC7">
        <w:t>0</w:t>
      </w:r>
      <w:r w:rsidRPr="00C41AC7">
        <w:tab/>
        <w:t>Incomprensione del problema</w:t>
      </w:r>
    </w:p>
    <w:p w14:paraId="7BD34F6E" w14:textId="77777777" w:rsidR="001D452D" w:rsidRPr="00C41AC7" w:rsidRDefault="001D452D" w:rsidP="00B53533">
      <w:pPr>
        <w:pStyle w:val="ARMT-4Titolo3"/>
        <w:rPr>
          <w:b w:val="0"/>
          <w:bCs/>
        </w:rPr>
      </w:pPr>
      <w:r w:rsidRPr="00C41AC7">
        <w:rPr>
          <w:bCs/>
        </w:rPr>
        <w:t xml:space="preserve">Livello: </w:t>
      </w:r>
      <w:r w:rsidRPr="00C41AC7">
        <w:rPr>
          <w:b w:val="0"/>
          <w:bCs/>
        </w:rPr>
        <w:t>6 -7 - 8 - 9</w:t>
      </w:r>
    </w:p>
    <w:p w14:paraId="749B1935" w14:textId="77777777" w:rsidR="001D452D" w:rsidRPr="00C41AC7" w:rsidRDefault="001D452D" w:rsidP="00B53533">
      <w:pPr>
        <w:pStyle w:val="ARMT-4Titolo3"/>
        <w:rPr>
          <w:b w:val="0"/>
          <w:bCs/>
        </w:rPr>
      </w:pPr>
      <w:r w:rsidRPr="00C41AC7">
        <w:rPr>
          <w:bCs/>
        </w:rPr>
        <w:t xml:space="preserve">Origine: </w:t>
      </w:r>
      <w:r w:rsidRPr="00C41AC7">
        <w:rPr>
          <w:b w:val="0"/>
          <w:bCs/>
        </w:rPr>
        <w:t>Siena</w:t>
      </w:r>
    </w:p>
    <w:p w14:paraId="7D22F5F8" w14:textId="4D59A516" w:rsidR="001D452D" w:rsidRPr="00C41AC7" w:rsidRDefault="001D452D" w:rsidP="00B53533">
      <w:pPr>
        <w:pStyle w:val="ARMT-1Titolo1"/>
      </w:pPr>
      <w:r w:rsidRPr="00C41AC7">
        <w:br w:type="page"/>
      </w:r>
      <w:r w:rsidRPr="00C41AC7">
        <w:rPr>
          <w:b/>
          <w:bCs/>
        </w:rPr>
        <w:lastRenderedPageBreak/>
        <w:t>14.</w:t>
      </w:r>
      <w:r w:rsidR="00B53533" w:rsidRPr="00C41AC7">
        <w:rPr>
          <w:b/>
          <w:bCs/>
        </w:rPr>
        <w:tab/>
      </w:r>
      <w:r w:rsidRPr="00C41AC7">
        <w:rPr>
          <w:b/>
          <w:bCs/>
        </w:rPr>
        <w:t>AVVENTURA SUL FIUME</w:t>
      </w:r>
      <w:r w:rsidRPr="00C41AC7">
        <w:t xml:space="preserve"> (</w:t>
      </w:r>
      <w:proofErr w:type="spellStart"/>
      <w:r w:rsidRPr="00C41AC7">
        <w:t>Cat</w:t>
      </w:r>
      <w:proofErr w:type="spellEnd"/>
      <w:r w:rsidRPr="00C41AC7">
        <w:t>.</w:t>
      </w:r>
      <w:r w:rsidRPr="00C41AC7">
        <w:rPr>
          <w:caps/>
        </w:rPr>
        <w:t xml:space="preserve"> 7, 8, 9)</w:t>
      </w:r>
    </w:p>
    <w:p w14:paraId="414324B4" w14:textId="77777777" w:rsidR="001D452D" w:rsidRPr="00C41AC7" w:rsidRDefault="001D452D" w:rsidP="00B53533">
      <w:pPr>
        <w:pStyle w:val="ARMT-2Enunciato"/>
      </w:pPr>
      <w:r w:rsidRPr="00C41AC7">
        <w:t>Durante un’escursione in montagna, una comitiva di turisti ha dovuto attraversare un fiume in un punto in cui era possibile passare da una sponda all’altra, saltando successivamente su 15 grosse pietre.</w:t>
      </w:r>
    </w:p>
    <w:p w14:paraId="47E3DFBD" w14:textId="77777777" w:rsidR="001D452D" w:rsidRPr="00C41AC7" w:rsidRDefault="001D452D" w:rsidP="00B53533">
      <w:pPr>
        <w:pStyle w:val="ARMT-2Enunciato"/>
      </w:pPr>
      <w:r w:rsidRPr="00C41AC7">
        <w:t xml:space="preserve">L’intera comitiva ha attraversato il fiume in </w:t>
      </w:r>
      <w:proofErr w:type="gramStart"/>
      <w:r w:rsidRPr="00C41AC7">
        <w:t>3</w:t>
      </w:r>
      <w:proofErr w:type="gramEnd"/>
      <w:r w:rsidRPr="00C41AC7">
        <w:t xml:space="preserve"> minuti nel modo seguente:</w:t>
      </w:r>
    </w:p>
    <w:p w14:paraId="0C0B210B" w14:textId="77777777" w:rsidR="001D452D" w:rsidRPr="00C41AC7" w:rsidRDefault="001D452D" w:rsidP="00B53533">
      <w:pPr>
        <w:pStyle w:val="ARMT-2Enunciato"/>
        <w:ind w:left="426" w:hanging="426"/>
      </w:pPr>
      <w:r w:rsidRPr="00C41AC7">
        <w:t>-</w:t>
      </w:r>
      <w:r w:rsidRPr="00C41AC7">
        <w:tab/>
        <w:t>il primo turista è saltato sulla prima pietra, poi quando è passato sulla seconda, il secondo turista è saltato sulla prima pietra;</w:t>
      </w:r>
    </w:p>
    <w:p w14:paraId="21FF4C22" w14:textId="77777777" w:rsidR="001D452D" w:rsidRPr="00C41AC7" w:rsidRDefault="001D452D" w:rsidP="00B53533">
      <w:pPr>
        <w:pStyle w:val="ARMT-2Enunciato"/>
        <w:ind w:left="426" w:hanging="426"/>
      </w:pPr>
      <w:r w:rsidRPr="00C41AC7">
        <w:t>-</w:t>
      </w:r>
      <w:r w:rsidRPr="00C41AC7">
        <w:tab/>
        <w:t>quando il primo turista è passato sulla terza pietra, il secondo è saltato sulla seconda pietra ed il terzo sulla prima;</w:t>
      </w:r>
    </w:p>
    <w:p w14:paraId="5A188379" w14:textId="77777777" w:rsidR="001D452D" w:rsidRPr="00C41AC7" w:rsidRDefault="001D452D" w:rsidP="00B53533">
      <w:pPr>
        <w:pStyle w:val="ARMT-2Enunciato"/>
        <w:ind w:left="426" w:hanging="426"/>
      </w:pPr>
      <w:r w:rsidRPr="00C41AC7">
        <w:t>-</w:t>
      </w:r>
      <w:r w:rsidRPr="00C41AC7">
        <w:tab/>
        <w:t>così di seguito, uno dopo l’altro, in fila, ogni turista della comitiva è saltato sulle 15 pietre con lo stesso ritmo di un salto ogni 2 secondi.</w:t>
      </w:r>
    </w:p>
    <w:p w14:paraId="265037FC" w14:textId="77777777" w:rsidR="001D452D" w:rsidRPr="00C41AC7" w:rsidRDefault="001D452D" w:rsidP="00B53533">
      <w:pPr>
        <w:pStyle w:val="ARMT-3Domande"/>
      </w:pPr>
      <w:r w:rsidRPr="00C41AC7">
        <w:t>Quanti erano i turisti della comitiva?</w:t>
      </w:r>
    </w:p>
    <w:p w14:paraId="6E807DB5" w14:textId="77777777" w:rsidR="001D452D" w:rsidRPr="00C41AC7" w:rsidRDefault="001D452D" w:rsidP="00B53533">
      <w:pPr>
        <w:pStyle w:val="ARMT-3Domande"/>
      </w:pPr>
      <w:r w:rsidRPr="00C41AC7">
        <w:t>Spiegate il vostro ragionamento.</w:t>
      </w:r>
    </w:p>
    <w:p w14:paraId="52638DAD" w14:textId="77777777" w:rsidR="001D452D" w:rsidRPr="00C41AC7" w:rsidRDefault="001D452D" w:rsidP="00B53533">
      <w:pPr>
        <w:pStyle w:val="ARMT-3Titolo2"/>
      </w:pPr>
      <w:r w:rsidRPr="00C41AC7">
        <w:t>ANALISI A PRIORI</w:t>
      </w:r>
    </w:p>
    <w:p w14:paraId="503F08AD" w14:textId="77777777" w:rsidR="001D452D" w:rsidRPr="00C41AC7" w:rsidRDefault="001D452D" w:rsidP="00B53533">
      <w:pPr>
        <w:pStyle w:val="ARMT-4Titolo3"/>
      </w:pPr>
      <w:r w:rsidRPr="00C41AC7">
        <w:t>Ambito concettuale</w:t>
      </w:r>
    </w:p>
    <w:p w14:paraId="1D3CC518" w14:textId="77777777" w:rsidR="001D452D" w:rsidRPr="00C41AC7" w:rsidRDefault="001D452D" w:rsidP="00B53533">
      <w:pPr>
        <w:pStyle w:val="ARMT-5Compito"/>
      </w:pPr>
      <w:r w:rsidRPr="00C41AC7">
        <w:t>Aritmetica</w:t>
      </w:r>
    </w:p>
    <w:p w14:paraId="3F61E0F1" w14:textId="77777777" w:rsidR="001D452D" w:rsidRPr="00C41AC7" w:rsidRDefault="001D452D" w:rsidP="00B53533">
      <w:pPr>
        <w:pStyle w:val="ARMT-4Titolo3"/>
      </w:pPr>
      <w:r w:rsidRPr="00C41AC7">
        <w:t>Analisi del compito</w:t>
      </w:r>
    </w:p>
    <w:p w14:paraId="28FF525F" w14:textId="2568C829" w:rsidR="001D452D" w:rsidRPr="00C41AC7" w:rsidRDefault="00B53533" w:rsidP="00B53533">
      <w:pPr>
        <w:pStyle w:val="ARMT-6Analisi"/>
      </w:pPr>
      <w:r w:rsidRPr="00C41AC7">
        <w:t>-</w:t>
      </w:r>
      <w:r w:rsidRPr="00C41AC7">
        <w:tab/>
      </w:r>
      <w:r w:rsidR="001D452D" w:rsidRPr="00C41AC7">
        <w:t xml:space="preserve">Capire che con 15 pietre si avranno 16 salti, uno ogni 2 secondi </w:t>
      </w:r>
    </w:p>
    <w:p w14:paraId="6607D1AA" w14:textId="7E5AC968" w:rsidR="001D452D" w:rsidRPr="00C41AC7" w:rsidRDefault="00B53533" w:rsidP="00B53533">
      <w:pPr>
        <w:pStyle w:val="ARMT-6Analisi"/>
      </w:pPr>
      <w:r w:rsidRPr="00C41AC7">
        <w:t>-</w:t>
      </w:r>
      <w:r w:rsidRPr="00C41AC7">
        <w:tab/>
      </w:r>
      <w:r w:rsidR="001D452D" w:rsidRPr="00C41AC7">
        <w:t>Capire che dopo 32 secondi (16</w:t>
      </w:r>
      <w:r w:rsidR="00AD67AA" w:rsidRPr="00C41AC7">
        <w:t>×</w:t>
      </w:r>
      <w:r w:rsidR="001D452D" w:rsidRPr="00C41AC7">
        <w:t xml:space="preserve">2) il primo turista arriva sulla sponda opposta e che, di seguito, ogni 2 secondi arrivano gli altri </w:t>
      </w:r>
    </w:p>
    <w:p w14:paraId="550347B7" w14:textId="5ADDF8C6" w:rsidR="001D452D" w:rsidRPr="00C41AC7" w:rsidRDefault="00B53533" w:rsidP="00B53533">
      <w:pPr>
        <w:pStyle w:val="ARMT-6Analisi"/>
      </w:pPr>
      <w:r w:rsidRPr="00C41AC7">
        <w:t>-</w:t>
      </w:r>
      <w:r w:rsidRPr="00C41AC7">
        <w:tab/>
      </w:r>
      <w:r w:rsidR="001D452D" w:rsidRPr="00C41AC7">
        <w:t>Tenere presente che dopo 3 min (180 sec) anche l’ultimo turista arriva sulla sponda opposta</w:t>
      </w:r>
    </w:p>
    <w:p w14:paraId="79E312F7" w14:textId="0AA055E5" w:rsidR="001D452D" w:rsidRPr="00C41AC7" w:rsidRDefault="00B53533" w:rsidP="00B53533">
      <w:pPr>
        <w:pStyle w:val="ARMT-6Analisi"/>
      </w:pPr>
      <w:r w:rsidRPr="00C41AC7">
        <w:t>-</w:t>
      </w:r>
      <w:r w:rsidRPr="00C41AC7">
        <w:tab/>
      </w:r>
      <w:r w:rsidR="001D452D" w:rsidRPr="00C41AC7">
        <w:t>Procedere empiricamente annotando il tempo di arrivo di ciascun turista fino a 180 sec.:</w:t>
      </w:r>
    </w:p>
    <w:p w14:paraId="175B859E" w14:textId="108AF374" w:rsidR="001D452D" w:rsidRPr="00C41AC7" w:rsidRDefault="001D452D" w:rsidP="00B53533">
      <w:pPr>
        <w:pStyle w:val="ARMT-6Analisi"/>
        <w:ind w:left="1843"/>
      </w:pPr>
      <w:r w:rsidRPr="00C41AC7">
        <w:tab/>
        <w:t xml:space="preserve">32, 34, 36, 38, 40, 42, 44, </w:t>
      </w:r>
      <w:r w:rsidR="00B53533" w:rsidRPr="00C41AC7">
        <w:t>46,</w:t>
      </w:r>
      <w:r w:rsidRPr="00C41AC7">
        <w:t xml:space="preserve"> 48, 5</w:t>
      </w:r>
      <w:r w:rsidR="00B53533" w:rsidRPr="00C41AC7">
        <w:t xml:space="preserve">0, ... </w:t>
      </w:r>
      <w:r w:rsidRPr="00C41AC7">
        <w:t>178,180 (sono 75)</w:t>
      </w:r>
    </w:p>
    <w:p w14:paraId="2D21C9DA" w14:textId="19BB48AC" w:rsidR="001D452D" w:rsidRPr="00C41AC7" w:rsidRDefault="00B53533" w:rsidP="00B53533">
      <w:pPr>
        <w:pStyle w:val="ARMT-6Analisi"/>
      </w:pPr>
      <w:r w:rsidRPr="00C41AC7">
        <w:t>-</w:t>
      </w:r>
      <w:r w:rsidRPr="00C41AC7">
        <w:tab/>
      </w:r>
      <w:r w:rsidR="001D452D" w:rsidRPr="00C41AC7">
        <w:t>Oppure, trovare direttamente il risultato con il calcolo del numero dei multipli di 2 tra 32 e 180: (180-</w:t>
      </w:r>
      <w:proofErr w:type="gramStart"/>
      <w:r w:rsidR="001D452D" w:rsidRPr="00C41AC7">
        <w:t>32)/</w:t>
      </w:r>
      <w:proofErr w:type="gramEnd"/>
      <w:r w:rsidR="001D452D" w:rsidRPr="00C41AC7">
        <w:t>2 + 1</w:t>
      </w:r>
    </w:p>
    <w:p w14:paraId="044986AB" w14:textId="5FFE98E6" w:rsidR="001D452D" w:rsidRPr="00C41AC7" w:rsidRDefault="00B53533" w:rsidP="00B53533">
      <w:pPr>
        <w:pStyle w:val="ARMT-6Analisi"/>
      </w:pPr>
      <w:r w:rsidRPr="00C41AC7">
        <w:t>-</w:t>
      </w:r>
      <w:r w:rsidRPr="00C41AC7">
        <w:tab/>
      </w:r>
      <w:r w:rsidR="001D452D" w:rsidRPr="00C41AC7">
        <w:t>Oppure, pensare che a partire da 30 secondi (quando il primo è sull’ultima pietra) ci sarà un arrivo sulla sponda opposta ogni 2 secondi, e procedere con il calcolo corrispondente: (180-</w:t>
      </w:r>
      <w:proofErr w:type="gramStart"/>
      <w:r w:rsidR="001D452D" w:rsidRPr="00C41AC7">
        <w:t>30)/</w:t>
      </w:r>
      <w:proofErr w:type="gramEnd"/>
      <w:r w:rsidR="001D452D" w:rsidRPr="00C41AC7">
        <w:t>2 = 2</w:t>
      </w:r>
    </w:p>
    <w:p w14:paraId="13BFF2C4" w14:textId="3EF3F36A" w:rsidR="001D452D" w:rsidRPr="00C41AC7" w:rsidRDefault="00B53533" w:rsidP="00B53533">
      <w:pPr>
        <w:pStyle w:val="ARMT-6Analisi"/>
      </w:pPr>
      <w:r w:rsidRPr="00C41AC7">
        <w:t>-</w:t>
      </w:r>
      <w:r w:rsidRPr="00C41AC7">
        <w:tab/>
      </w:r>
      <w:r w:rsidR="001D452D" w:rsidRPr="00C41AC7">
        <w:t xml:space="preserve">Oppure, costruire una tabella di questo tipo: </w:t>
      </w: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454"/>
        <w:gridCol w:w="454"/>
        <w:gridCol w:w="454"/>
        <w:gridCol w:w="454"/>
        <w:gridCol w:w="454"/>
        <w:gridCol w:w="454"/>
        <w:gridCol w:w="454"/>
        <w:gridCol w:w="454"/>
        <w:gridCol w:w="454"/>
        <w:gridCol w:w="454"/>
        <w:gridCol w:w="454"/>
        <w:gridCol w:w="454"/>
      </w:tblGrid>
      <w:tr w:rsidR="003D36BE" w:rsidRPr="00C41AC7" w14:paraId="1772CE14" w14:textId="77777777">
        <w:tc>
          <w:tcPr>
            <w:tcW w:w="2835" w:type="dxa"/>
          </w:tcPr>
          <w:p w14:paraId="45D0F5DC" w14:textId="77777777" w:rsidR="001D452D" w:rsidRPr="00C41AC7" w:rsidRDefault="001D452D" w:rsidP="00B53533">
            <w:pPr>
              <w:pStyle w:val="ARMT-6Analisi"/>
            </w:pPr>
            <w:r w:rsidRPr="00C41AC7">
              <w:t>Numero persone</w:t>
            </w:r>
          </w:p>
        </w:tc>
        <w:tc>
          <w:tcPr>
            <w:tcW w:w="454" w:type="dxa"/>
          </w:tcPr>
          <w:p w14:paraId="7C74DCA6" w14:textId="77777777" w:rsidR="001D452D" w:rsidRPr="00C41AC7" w:rsidRDefault="001D452D" w:rsidP="00B53533">
            <w:pPr>
              <w:pStyle w:val="ARMT-6Analisi"/>
            </w:pPr>
            <w:r w:rsidRPr="00C41AC7">
              <w:t>1</w:t>
            </w:r>
          </w:p>
        </w:tc>
        <w:tc>
          <w:tcPr>
            <w:tcW w:w="454" w:type="dxa"/>
          </w:tcPr>
          <w:p w14:paraId="2A41C371" w14:textId="77777777" w:rsidR="001D452D" w:rsidRPr="00C41AC7" w:rsidRDefault="001D452D" w:rsidP="00B53533">
            <w:pPr>
              <w:pStyle w:val="ARMT-6Analisi"/>
            </w:pPr>
            <w:r w:rsidRPr="00C41AC7">
              <w:t>2</w:t>
            </w:r>
          </w:p>
        </w:tc>
        <w:tc>
          <w:tcPr>
            <w:tcW w:w="454" w:type="dxa"/>
          </w:tcPr>
          <w:p w14:paraId="37F398B3" w14:textId="77777777" w:rsidR="001D452D" w:rsidRPr="00C41AC7" w:rsidRDefault="001D452D" w:rsidP="00B53533">
            <w:pPr>
              <w:pStyle w:val="ARMT-6Analisi"/>
            </w:pPr>
            <w:r w:rsidRPr="00C41AC7">
              <w:t>3</w:t>
            </w:r>
          </w:p>
        </w:tc>
        <w:tc>
          <w:tcPr>
            <w:tcW w:w="454" w:type="dxa"/>
          </w:tcPr>
          <w:p w14:paraId="1735CBEB" w14:textId="77777777" w:rsidR="001D452D" w:rsidRPr="00C41AC7" w:rsidRDefault="001D452D" w:rsidP="00B53533">
            <w:pPr>
              <w:pStyle w:val="ARMT-6Analisi"/>
            </w:pPr>
            <w:r w:rsidRPr="00C41AC7">
              <w:t>…</w:t>
            </w:r>
          </w:p>
        </w:tc>
        <w:tc>
          <w:tcPr>
            <w:tcW w:w="454" w:type="dxa"/>
          </w:tcPr>
          <w:p w14:paraId="05DCB564" w14:textId="77777777" w:rsidR="001D452D" w:rsidRPr="00C41AC7" w:rsidRDefault="001D452D" w:rsidP="00B53533">
            <w:pPr>
              <w:pStyle w:val="ARMT-6Analisi"/>
            </w:pPr>
            <w:r w:rsidRPr="00C41AC7">
              <w:t>10</w:t>
            </w:r>
          </w:p>
        </w:tc>
        <w:tc>
          <w:tcPr>
            <w:tcW w:w="454" w:type="dxa"/>
          </w:tcPr>
          <w:p w14:paraId="7F276796" w14:textId="77777777" w:rsidR="001D452D" w:rsidRPr="00C41AC7" w:rsidRDefault="001D452D" w:rsidP="00B53533">
            <w:pPr>
              <w:pStyle w:val="ARMT-6Analisi"/>
            </w:pPr>
            <w:r w:rsidRPr="00C41AC7">
              <w:t>20</w:t>
            </w:r>
          </w:p>
        </w:tc>
        <w:tc>
          <w:tcPr>
            <w:tcW w:w="454" w:type="dxa"/>
          </w:tcPr>
          <w:p w14:paraId="25BDD06B" w14:textId="77777777" w:rsidR="001D452D" w:rsidRPr="00C41AC7" w:rsidRDefault="001D452D" w:rsidP="00B53533">
            <w:pPr>
              <w:pStyle w:val="ARMT-6Analisi"/>
            </w:pPr>
            <w:r w:rsidRPr="00C41AC7">
              <w:t>30</w:t>
            </w:r>
          </w:p>
        </w:tc>
        <w:tc>
          <w:tcPr>
            <w:tcW w:w="454" w:type="dxa"/>
          </w:tcPr>
          <w:p w14:paraId="7DF15423" w14:textId="77777777" w:rsidR="001D452D" w:rsidRPr="00C41AC7" w:rsidRDefault="001D452D" w:rsidP="00B53533">
            <w:pPr>
              <w:pStyle w:val="ARMT-6Analisi"/>
            </w:pPr>
            <w:r w:rsidRPr="00C41AC7">
              <w:t>40</w:t>
            </w:r>
          </w:p>
        </w:tc>
        <w:tc>
          <w:tcPr>
            <w:tcW w:w="454" w:type="dxa"/>
          </w:tcPr>
          <w:p w14:paraId="2E35B68E" w14:textId="77777777" w:rsidR="001D452D" w:rsidRPr="00C41AC7" w:rsidRDefault="001D452D" w:rsidP="00B53533">
            <w:pPr>
              <w:pStyle w:val="ARMT-6Analisi"/>
            </w:pPr>
            <w:r w:rsidRPr="00C41AC7">
              <w:t>50</w:t>
            </w:r>
          </w:p>
        </w:tc>
        <w:tc>
          <w:tcPr>
            <w:tcW w:w="454" w:type="dxa"/>
          </w:tcPr>
          <w:p w14:paraId="5DA93888" w14:textId="77777777" w:rsidR="001D452D" w:rsidRPr="00C41AC7" w:rsidRDefault="001D452D" w:rsidP="00B53533">
            <w:pPr>
              <w:pStyle w:val="ARMT-6Analisi"/>
            </w:pPr>
            <w:r w:rsidRPr="00C41AC7">
              <w:t>60</w:t>
            </w:r>
          </w:p>
        </w:tc>
        <w:tc>
          <w:tcPr>
            <w:tcW w:w="454" w:type="dxa"/>
          </w:tcPr>
          <w:p w14:paraId="3FEA962B" w14:textId="77777777" w:rsidR="001D452D" w:rsidRPr="00C41AC7" w:rsidRDefault="001D452D" w:rsidP="00B53533">
            <w:pPr>
              <w:pStyle w:val="ARMT-6Analisi"/>
            </w:pPr>
            <w:r w:rsidRPr="00C41AC7">
              <w:t>70</w:t>
            </w:r>
          </w:p>
        </w:tc>
        <w:tc>
          <w:tcPr>
            <w:tcW w:w="454" w:type="dxa"/>
          </w:tcPr>
          <w:p w14:paraId="258FC484" w14:textId="77777777" w:rsidR="001D452D" w:rsidRPr="00C41AC7" w:rsidRDefault="001D452D" w:rsidP="00B53533">
            <w:pPr>
              <w:pStyle w:val="ARMT-6Analisi"/>
            </w:pPr>
            <w:r w:rsidRPr="00C41AC7">
              <w:t>80</w:t>
            </w:r>
          </w:p>
        </w:tc>
      </w:tr>
      <w:tr w:rsidR="003D36BE" w:rsidRPr="00C41AC7" w14:paraId="2371B13A" w14:textId="77777777">
        <w:tc>
          <w:tcPr>
            <w:tcW w:w="2835" w:type="dxa"/>
          </w:tcPr>
          <w:p w14:paraId="2A588BBD" w14:textId="77777777" w:rsidR="001D452D" w:rsidRPr="00C41AC7" w:rsidRDefault="001D452D" w:rsidP="00B53533">
            <w:pPr>
              <w:pStyle w:val="ARMT-6Analisi"/>
            </w:pPr>
            <w:r w:rsidRPr="00C41AC7">
              <w:t>Tempo impiegato (in secondi)</w:t>
            </w:r>
          </w:p>
        </w:tc>
        <w:tc>
          <w:tcPr>
            <w:tcW w:w="454" w:type="dxa"/>
          </w:tcPr>
          <w:p w14:paraId="21F5AD86" w14:textId="77777777" w:rsidR="001D452D" w:rsidRPr="00C41AC7" w:rsidRDefault="001D452D" w:rsidP="00B53533">
            <w:pPr>
              <w:pStyle w:val="ARMT-6Analisi"/>
            </w:pPr>
            <w:r w:rsidRPr="00C41AC7">
              <w:t>32</w:t>
            </w:r>
          </w:p>
        </w:tc>
        <w:tc>
          <w:tcPr>
            <w:tcW w:w="454" w:type="dxa"/>
          </w:tcPr>
          <w:p w14:paraId="690EBBAE" w14:textId="77777777" w:rsidR="001D452D" w:rsidRPr="00C41AC7" w:rsidRDefault="001D452D" w:rsidP="00B53533">
            <w:pPr>
              <w:pStyle w:val="ARMT-6Analisi"/>
            </w:pPr>
            <w:r w:rsidRPr="00C41AC7">
              <w:t>34</w:t>
            </w:r>
          </w:p>
        </w:tc>
        <w:tc>
          <w:tcPr>
            <w:tcW w:w="454" w:type="dxa"/>
          </w:tcPr>
          <w:p w14:paraId="7542DF6B" w14:textId="77777777" w:rsidR="001D452D" w:rsidRPr="00C41AC7" w:rsidRDefault="001D452D" w:rsidP="00B53533">
            <w:pPr>
              <w:pStyle w:val="ARMT-6Analisi"/>
            </w:pPr>
            <w:r w:rsidRPr="00C41AC7">
              <w:t>36</w:t>
            </w:r>
          </w:p>
        </w:tc>
        <w:tc>
          <w:tcPr>
            <w:tcW w:w="454" w:type="dxa"/>
          </w:tcPr>
          <w:p w14:paraId="21820A94" w14:textId="77777777" w:rsidR="001D452D" w:rsidRPr="00C41AC7" w:rsidRDefault="001D452D" w:rsidP="00B53533">
            <w:pPr>
              <w:pStyle w:val="ARMT-6Analisi"/>
            </w:pPr>
            <w:r w:rsidRPr="00C41AC7">
              <w:t>…</w:t>
            </w:r>
          </w:p>
        </w:tc>
        <w:tc>
          <w:tcPr>
            <w:tcW w:w="454" w:type="dxa"/>
          </w:tcPr>
          <w:p w14:paraId="14DC893D" w14:textId="77777777" w:rsidR="001D452D" w:rsidRPr="00C41AC7" w:rsidRDefault="001D452D" w:rsidP="00B53533">
            <w:pPr>
              <w:pStyle w:val="ARMT-6Analisi"/>
            </w:pPr>
            <w:r w:rsidRPr="00C41AC7">
              <w:t>50</w:t>
            </w:r>
          </w:p>
        </w:tc>
        <w:tc>
          <w:tcPr>
            <w:tcW w:w="454" w:type="dxa"/>
          </w:tcPr>
          <w:p w14:paraId="6B89A8D9" w14:textId="77777777" w:rsidR="001D452D" w:rsidRPr="00C41AC7" w:rsidRDefault="001D452D" w:rsidP="00B53533">
            <w:pPr>
              <w:pStyle w:val="ARMT-6Analisi"/>
            </w:pPr>
            <w:r w:rsidRPr="00C41AC7">
              <w:t>70</w:t>
            </w:r>
          </w:p>
        </w:tc>
        <w:tc>
          <w:tcPr>
            <w:tcW w:w="454" w:type="dxa"/>
          </w:tcPr>
          <w:p w14:paraId="1B1F75CF" w14:textId="77777777" w:rsidR="001D452D" w:rsidRPr="00C41AC7" w:rsidRDefault="001D452D" w:rsidP="00B53533">
            <w:pPr>
              <w:pStyle w:val="ARMT-6Analisi"/>
            </w:pPr>
            <w:r w:rsidRPr="00C41AC7">
              <w:t>90</w:t>
            </w:r>
          </w:p>
        </w:tc>
        <w:tc>
          <w:tcPr>
            <w:tcW w:w="454" w:type="dxa"/>
          </w:tcPr>
          <w:p w14:paraId="20F74C1C" w14:textId="77777777" w:rsidR="001D452D" w:rsidRPr="00C41AC7" w:rsidRDefault="001D452D" w:rsidP="00B53533">
            <w:pPr>
              <w:pStyle w:val="ARMT-6Analisi"/>
            </w:pPr>
            <w:r w:rsidRPr="00C41AC7">
              <w:t>110</w:t>
            </w:r>
          </w:p>
        </w:tc>
        <w:tc>
          <w:tcPr>
            <w:tcW w:w="454" w:type="dxa"/>
          </w:tcPr>
          <w:p w14:paraId="4A2F93B4" w14:textId="77777777" w:rsidR="001D452D" w:rsidRPr="00C41AC7" w:rsidRDefault="001D452D" w:rsidP="00B53533">
            <w:pPr>
              <w:pStyle w:val="ARMT-6Analisi"/>
            </w:pPr>
            <w:r w:rsidRPr="00C41AC7">
              <w:t>130</w:t>
            </w:r>
          </w:p>
        </w:tc>
        <w:tc>
          <w:tcPr>
            <w:tcW w:w="454" w:type="dxa"/>
          </w:tcPr>
          <w:p w14:paraId="1E424FD0" w14:textId="77777777" w:rsidR="001D452D" w:rsidRPr="00C41AC7" w:rsidRDefault="001D452D" w:rsidP="00B53533">
            <w:pPr>
              <w:pStyle w:val="ARMT-6Analisi"/>
            </w:pPr>
            <w:r w:rsidRPr="00C41AC7">
              <w:t>150</w:t>
            </w:r>
          </w:p>
        </w:tc>
        <w:tc>
          <w:tcPr>
            <w:tcW w:w="454" w:type="dxa"/>
          </w:tcPr>
          <w:p w14:paraId="70FC95DB" w14:textId="77777777" w:rsidR="001D452D" w:rsidRPr="00C41AC7" w:rsidRDefault="001D452D" w:rsidP="00B53533">
            <w:pPr>
              <w:pStyle w:val="ARMT-6Analisi"/>
            </w:pPr>
            <w:r w:rsidRPr="00C41AC7">
              <w:t>170</w:t>
            </w:r>
          </w:p>
        </w:tc>
        <w:tc>
          <w:tcPr>
            <w:tcW w:w="454" w:type="dxa"/>
          </w:tcPr>
          <w:p w14:paraId="250DF4B6" w14:textId="77777777" w:rsidR="001D452D" w:rsidRPr="00C41AC7" w:rsidRDefault="001D452D" w:rsidP="00B53533">
            <w:pPr>
              <w:pStyle w:val="ARMT-6Analisi"/>
            </w:pPr>
            <w:r w:rsidRPr="00C41AC7">
              <w:t>190</w:t>
            </w:r>
          </w:p>
        </w:tc>
      </w:tr>
    </w:tbl>
    <w:p w14:paraId="5BA8C001" w14:textId="2FCE0525" w:rsidR="001D452D" w:rsidRPr="00C41AC7" w:rsidRDefault="00B53533" w:rsidP="00B53533">
      <w:pPr>
        <w:pStyle w:val="ARMT-6Analisi"/>
      </w:pPr>
      <w:r w:rsidRPr="00C41AC7">
        <w:tab/>
      </w:r>
      <w:r w:rsidR="001D452D" w:rsidRPr="00C41AC7">
        <w:t xml:space="preserve">dedurre che 180 secondi è a metà tra 170 e 190 e che quindi il numero corrispondente delle persone sarà a metà tra 70 e 80, e cioè 75. </w:t>
      </w:r>
    </w:p>
    <w:p w14:paraId="73DAE092" w14:textId="77777777" w:rsidR="001D452D" w:rsidRPr="00C41AC7" w:rsidRDefault="001D452D" w:rsidP="00B53533">
      <w:pPr>
        <w:pStyle w:val="ARMT-4Titolo3"/>
      </w:pPr>
      <w:r w:rsidRPr="00C41AC7">
        <w:t>Attribuzione dei punteggi</w:t>
      </w:r>
    </w:p>
    <w:p w14:paraId="2EE624B2" w14:textId="77777777" w:rsidR="001D452D" w:rsidRPr="00C41AC7" w:rsidRDefault="001D452D" w:rsidP="00B53533">
      <w:pPr>
        <w:pStyle w:val="ARMT-7punteggi"/>
      </w:pPr>
      <w:r w:rsidRPr="00C41AC7">
        <w:t>4</w:t>
      </w:r>
      <w:r w:rsidRPr="00C41AC7">
        <w:tab/>
        <w:t>Risposta giusta (75) con spiegazione chiara</w:t>
      </w:r>
    </w:p>
    <w:p w14:paraId="4E1A8A9E" w14:textId="64A23D99" w:rsidR="001D452D" w:rsidRPr="00C41AC7" w:rsidRDefault="001D452D" w:rsidP="00B53533">
      <w:pPr>
        <w:pStyle w:val="ARMT-7punteggi"/>
      </w:pPr>
      <w:r w:rsidRPr="00C41AC7">
        <w:t>3</w:t>
      </w:r>
      <w:r w:rsidRPr="00C41AC7">
        <w:tab/>
        <w:t xml:space="preserve">Risposta giusta con spiegazione poco chiara o </w:t>
      </w:r>
      <w:r w:rsidR="00B53533" w:rsidRPr="00C41AC7">
        <w:t>incompleta (</w:t>
      </w:r>
      <w:r w:rsidRPr="00C41AC7">
        <w:t xml:space="preserve">per esempio solo con una delle due uguaglianze dell’analisi del compito, senza spiegare come ci sono arrivati), </w:t>
      </w:r>
    </w:p>
    <w:p w14:paraId="6B44B3F3" w14:textId="77777777" w:rsidR="001D452D" w:rsidRPr="00C41AC7" w:rsidRDefault="001D452D" w:rsidP="00B53533">
      <w:pPr>
        <w:pStyle w:val="ARMT-7punteggi"/>
      </w:pPr>
      <w:r w:rsidRPr="00C41AC7">
        <w:t>2</w:t>
      </w:r>
      <w:r w:rsidRPr="00C41AC7">
        <w:tab/>
        <w:t>Risposta giusta senza alcuna spiegazione</w:t>
      </w:r>
    </w:p>
    <w:p w14:paraId="45B86857" w14:textId="2F25105E" w:rsidR="001D452D" w:rsidRPr="00C41AC7" w:rsidRDefault="00B53533" w:rsidP="00B53533">
      <w:pPr>
        <w:pStyle w:val="ARMT-7punteggi"/>
        <w:spacing w:before="0"/>
      </w:pPr>
      <w:r w:rsidRPr="00C41AC7">
        <w:tab/>
      </w:r>
      <w:r w:rsidR="001D452D" w:rsidRPr="00C41AC7">
        <w:t xml:space="preserve">oppure risposta 74 (confusione tra intervallo ed estremi di intervallo) con spiegazione </w:t>
      </w:r>
    </w:p>
    <w:p w14:paraId="4E879D35" w14:textId="77777777" w:rsidR="001D452D" w:rsidRPr="00C41AC7" w:rsidRDefault="001D452D" w:rsidP="00B53533">
      <w:pPr>
        <w:pStyle w:val="ARMT-7punteggi"/>
      </w:pPr>
      <w:r w:rsidRPr="00C41AC7">
        <w:t>1</w:t>
      </w:r>
      <w:r w:rsidRPr="00C41AC7">
        <w:tab/>
        <w:t>Risposta 74 senza spiegazione</w:t>
      </w:r>
    </w:p>
    <w:p w14:paraId="43A6DEA8" w14:textId="4BE04DC9" w:rsidR="001D452D" w:rsidRPr="00C41AC7" w:rsidRDefault="00B53533" w:rsidP="00B53533">
      <w:pPr>
        <w:pStyle w:val="ARMT-7punteggi"/>
        <w:spacing w:before="0"/>
      </w:pPr>
      <w:r w:rsidRPr="00C41AC7">
        <w:tab/>
      </w:r>
      <w:r w:rsidR="001D452D" w:rsidRPr="00C41AC7">
        <w:t xml:space="preserve">oppure risposta 73 (dimenticanza dei salti iniziale e finale), </w:t>
      </w:r>
    </w:p>
    <w:p w14:paraId="73B8BC27" w14:textId="244F050D" w:rsidR="001D452D" w:rsidRPr="00C41AC7" w:rsidRDefault="00B53533" w:rsidP="00B53533">
      <w:pPr>
        <w:pStyle w:val="ARMT-7punteggi"/>
        <w:spacing w:before="0"/>
      </w:pPr>
      <w:r w:rsidRPr="00C41AC7">
        <w:tab/>
      </w:r>
      <w:r w:rsidR="001D452D" w:rsidRPr="00C41AC7">
        <w:t>oppure inizio di ragionamento corretto,</w:t>
      </w:r>
    </w:p>
    <w:p w14:paraId="11171E4E" w14:textId="77777777" w:rsidR="001D452D" w:rsidRPr="00C41AC7" w:rsidRDefault="001D452D" w:rsidP="00B53533">
      <w:pPr>
        <w:pStyle w:val="ARMT-7punteggi"/>
      </w:pPr>
      <w:r w:rsidRPr="00C41AC7">
        <w:t>0</w:t>
      </w:r>
      <w:r w:rsidRPr="00C41AC7">
        <w:tab/>
        <w:t>Incomprensione del problema</w:t>
      </w:r>
    </w:p>
    <w:p w14:paraId="3EF24CCF" w14:textId="77777777" w:rsidR="001D452D" w:rsidRPr="00C41AC7" w:rsidRDefault="001D452D" w:rsidP="00B53533">
      <w:pPr>
        <w:pStyle w:val="ARMT-4Titolo3"/>
        <w:rPr>
          <w:b w:val="0"/>
          <w:bCs/>
        </w:rPr>
      </w:pPr>
      <w:r w:rsidRPr="00C41AC7">
        <w:rPr>
          <w:bCs/>
        </w:rPr>
        <w:t>Livello:</w:t>
      </w:r>
      <w:r w:rsidRPr="00C41AC7">
        <w:t xml:space="preserve"> </w:t>
      </w:r>
      <w:r w:rsidRPr="00C41AC7">
        <w:rPr>
          <w:b w:val="0"/>
          <w:bCs/>
        </w:rPr>
        <w:t>7 - 8 - 9</w:t>
      </w:r>
    </w:p>
    <w:p w14:paraId="70797D0F" w14:textId="77777777" w:rsidR="001D452D" w:rsidRPr="00C41AC7" w:rsidRDefault="001D452D" w:rsidP="00B53533">
      <w:pPr>
        <w:pStyle w:val="ARMT-4Titolo3"/>
        <w:rPr>
          <w:b w:val="0"/>
          <w:bCs/>
        </w:rPr>
      </w:pPr>
      <w:r w:rsidRPr="00C41AC7">
        <w:rPr>
          <w:bCs/>
        </w:rPr>
        <w:t>Origine:</w:t>
      </w:r>
      <w:r w:rsidRPr="00C41AC7">
        <w:t xml:space="preserve"> </w:t>
      </w:r>
      <w:r w:rsidRPr="00C41AC7">
        <w:rPr>
          <w:b w:val="0"/>
          <w:bCs/>
        </w:rPr>
        <w:t>Siena</w:t>
      </w:r>
    </w:p>
    <w:p w14:paraId="7FBF9CCF" w14:textId="7D6FE509" w:rsidR="001D452D" w:rsidRPr="00C41AC7" w:rsidRDefault="001D452D" w:rsidP="00AD67AA">
      <w:pPr>
        <w:pStyle w:val="ARMT-1Titolo1"/>
      </w:pPr>
      <w:r w:rsidRPr="00C41AC7">
        <w:br w:type="page"/>
      </w:r>
      <w:r w:rsidRPr="00C41AC7">
        <w:rPr>
          <w:b/>
          <w:bCs/>
        </w:rPr>
        <w:lastRenderedPageBreak/>
        <w:t>15.</w:t>
      </w:r>
      <w:r w:rsidR="00AD67AA" w:rsidRPr="00C41AC7">
        <w:rPr>
          <w:b/>
          <w:bCs/>
        </w:rPr>
        <w:tab/>
        <w:t>CASTELLI DI CARTA</w:t>
      </w:r>
      <w:r w:rsidRPr="00C41AC7">
        <w:t xml:space="preserve"> (</w:t>
      </w:r>
      <w:proofErr w:type="spellStart"/>
      <w:r w:rsidRPr="00C41AC7">
        <w:t>Cat</w:t>
      </w:r>
      <w:proofErr w:type="spellEnd"/>
      <w:r w:rsidRPr="00C41AC7">
        <w:t>. 7, 8, 9)</w:t>
      </w:r>
    </w:p>
    <w:tbl>
      <w:tblPr>
        <w:tblW w:w="0" w:type="auto"/>
        <w:tblCellMar>
          <w:left w:w="70" w:type="dxa"/>
          <w:right w:w="70" w:type="dxa"/>
        </w:tblCellMar>
        <w:tblLook w:val="0000" w:firstRow="0" w:lastRow="0" w:firstColumn="0" w:lastColumn="0" w:noHBand="0" w:noVBand="0"/>
      </w:tblPr>
      <w:tblGrid>
        <w:gridCol w:w="5670"/>
        <w:gridCol w:w="4422"/>
      </w:tblGrid>
      <w:tr w:rsidR="003D36BE" w:rsidRPr="00C41AC7" w14:paraId="6CDA02B3" w14:textId="77777777" w:rsidTr="00AD67AA">
        <w:tc>
          <w:tcPr>
            <w:tcW w:w="5670" w:type="dxa"/>
          </w:tcPr>
          <w:p w14:paraId="2AF9C838" w14:textId="17562567" w:rsidR="001D452D" w:rsidRPr="00C41AC7" w:rsidRDefault="001D452D" w:rsidP="00AD67AA">
            <w:pPr>
              <w:pStyle w:val="ARMT-2Enunciato"/>
            </w:pPr>
            <w:r w:rsidRPr="00C41AC7">
              <w:t xml:space="preserve">Andrea si diverte a costruire castelli con le carte da gioco. Ha costruito questi due castelli: il primo ha due piani ed è fatto con 7 carte; il secondo ha tre piani ed è fatto con 15 carte. </w:t>
            </w:r>
          </w:p>
          <w:p w14:paraId="4B82C8A9" w14:textId="77777777" w:rsidR="001D452D" w:rsidRPr="00C41AC7" w:rsidRDefault="001D452D" w:rsidP="00AD67AA">
            <w:pPr>
              <w:pStyle w:val="ARMT-3Domande"/>
            </w:pPr>
            <w:r w:rsidRPr="00C41AC7">
              <w:t>Per costruire un castello di 25 piani, quante carte dovrebbe utilizzare Andrea?</w:t>
            </w:r>
          </w:p>
          <w:p w14:paraId="7358DDB3" w14:textId="77777777" w:rsidR="001D452D" w:rsidRPr="00C41AC7" w:rsidRDefault="001D452D" w:rsidP="00AD67AA">
            <w:pPr>
              <w:pStyle w:val="ARMT-3Domande"/>
            </w:pPr>
            <w:r w:rsidRPr="00C41AC7">
              <w:t>Spiegate il vostro ragionamento.</w:t>
            </w:r>
          </w:p>
        </w:tc>
        <w:tc>
          <w:tcPr>
            <w:tcW w:w="4422" w:type="dxa"/>
            <w:vAlign w:val="center"/>
          </w:tcPr>
          <w:p w14:paraId="333E01DB" w14:textId="6DBA89DE" w:rsidR="001D452D" w:rsidRPr="00C41AC7" w:rsidRDefault="00AD67AA" w:rsidP="00AD67AA">
            <w:pPr>
              <w:jc w:val="right"/>
              <w:rPr>
                <w:color w:val="000000" w:themeColor="text1"/>
              </w:rPr>
            </w:pPr>
            <w:r w:rsidRPr="00C41AC7">
              <w:rPr>
                <w:noProof/>
                <w:color w:val="000000" w:themeColor="text1"/>
              </w:rPr>
              <w:drawing>
                <wp:inline distT="0" distB="0" distL="0" distR="0" wp14:anchorId="2847EB0F" wp14:editId="4871037D">
                  <wp:extent cx="2523713" cy="1351280"/>
                  <wp:effectExtent l="0" t="0" r="3810" b="0"/>
                  <wp:docPr id="530" name="Immagin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Immagine 530"/>
                          <pic:cNvPicPr/>
                        </pic:nvPicPr>
                        <pic:blipFill>
                          <a:blip r:embed="rId16"/>
                          <a:stretch>
                            <a:fillRect/>
                          </a:stretch>
                        </pic:blipFill>
                        <pic:spPr>
                          <a:xfrm>
                            <a:off x="0" y="0"/>
                            <a:ext cx="2533320" cy="1356424"/>
                          </a:xfrm>
                          <a:prstGeom prst="rect">
                            <a:avLst/>
                          </a:prstGeom>
                        </pic:spPr>
                      </pic:pic>
                    </a:graphicData>
                  </a:graphic>
                </wp:inline>
              </w:drawing>
            </w:r>
          </w:p>
        </w:tc>
      </w:tr>
    </w:tbl>
    <w:p w14:paraId="02A68C8F" w14:textId="77777777" w:rsidR="001D452D" w:rsidRPr="00C41AC7" w:rsidRDefault="001D452D" w:rsidP="00AD67AA">
      <w:pPr>
        <w:pStyle w:val="ARMT-3Titolo2"/>
      </w:pPr>
      <w:r w:rsidRPr="00C41AC7">
        <w:t>ANALISI A PRIORI</w:t>
      </w:r>
    </w:p>
    <w:p w14:paraId="4A6B036B" w14:textId="77777777" w:rsidR="001D452D" w:rsidRPr="00C41AC7" w:rsidRDefault="001D452D" w:rsidP="00AD67AA">
      <w:pPr>
        <w:pStyle w:val="ARMT-4Titolo3"/>
      </w:pPr>
      <w:r w:rsidRPr="00C41AC7">
        <w:t>Ambito concettuale</w:t>
      </w:r>
    </w:p>
    <w:p w14:paraId="066F05EE" w14:textId="77777777" w:rsidR="001D452D" w:rsidRPr="00C41AC7" w:rsidRDefault="001D452D" w:rsidP="00AD67AA">
      <w:pPr>
        <w:pStyle w:val="ARMT-5Compito"/>
      </w:pPr>
      <w:r w:rsidRPr="00C41AC7">
        <w:t>-</w:t>
      </w:r>
      <w:r w:rsidRPr="00C41AC7">
        <w:tab/>
        <w:t>Aritmetica: addizioni e moltiplicazioni</w:t>
      </w:r>
    </w:p>
    <w:p w14:paraId="6C432EB6" w14:textId="77777777" w:rsidR="001D452D" w:rsidRPr="00C41AC7" w:rsidRDefault="001D452D" w:rsidP="00AD67AA">
      <w:pPr>
        <w:pStyle w:val="ARMT-5Compito"/>
        <w:spacing w:before="0"/>
      </w:pPr>
      <w:r w:rsidRPr="00C41AC7">
        <w:t>-</w:t>
      </w:r>
      <w:r w:rsidRPr="00C41AC7">
        <w:tab/>
        <w:t>Logica: capacità di deduzione e astrazione</w:t>
      </w:r>
    </w:p>
    <w:p w14:paraId="6863DF3F" w14:textId="77777777" w:rsidR="001D452D" w:rsidRPr="00C41AC7" w:rsidRDefault="001D452D" w:rsidP="00AD67AA">
      <w:pPr>
        <w:pStyle w:val="ARMT-5Compito"/>
        <w:spacing w:before="0"/>
      </w:pPr>
      <w:r w:rsidRPr="00C41AC7">
        <w:t>-</w:t>
      </w:r>
      <w:r w:rsidRPr="00C41AC7">
        <w:tab/>
        <w:t>Algebra</w:t>
      </w:r>
    </w:p>
    <w:p w14:paraId="5A7859B7" w14:textId="77777777" w:rsidR="001D452D" w:rsidRPr="00C41AC7" w:rsidRDefault="001D452D" w:rsidP="00AD67AA">
      <w:pPr>
        <w:pStyle w:val="ARMT-4Titolo3"/>
      </w:pPr>
      <w:r w:rsidRPr="00C41AC7">
        <w:t>Analisi del compito:</w:t>
      </w:r>
    </w:p>
    <w:p w14:paraId="5616958D" w14:textId="77777777" w:rsidR="001D452D" w:rsidRPr="00C41AC7" w:rsidRDefault="001D452D" w:rsidP="00AD67AA">
      <w:pPr>
        <w:pStyle w:val="ARMT-6Analisi"/>
      </w:pPr>
      <w:r w:rsidRPr="00C41AC7">
        <w:t>Capire la regola di costruzione dei castelli di carte e come si passa da un castello al successivo avente un piano in più</w:t>
      </w:r>
    </w:p>
    <w:p w14:paraId="3B74146B" w14:textId="77777777" w:rsidR="001D452D" w:rsidRPr="00C41AC7" w:rsidRDefault="001D452D" w:rsidP="00AD67AA">
      <w:pPr>
        <w:pStyle w:val="ARMT-6Analisi"/>
      </w:pPr>
      <w:r w:rsidRPr="00C41AC7">
        <w:t>-</w:t>
      </w:r>
      <w:r w:rsidRPr="00C41AC7">
        <w:tab/>
        <w:t>Dopo aver disegnato i primi castelli, passare al registro numerico e stabilire una corrispondenza tra il numero dei piani e il numero delle carte, del tipo:</w:t>
      </w:r>
    </w:p>
    <w:p w14:paraId="6F4030AC" w14:textId="2741CFE0" w:rsidR="001D452D" w:rsidRPr="00C41AC7" w:rsidRDefault="001D452D" w:rsidP="00AD67AA">
      <w:pPr>
        <w:pStyle w:val="ARMT-6Analisi"/>
        <w:tabs>
          <w:tab w:val="center" w:pos="1418"/>
          <w:tab w:val="center" w:pos="1985"/>
          <w:tab w:val="center" w:pos="2552"/>
          <w:tab w:val="center" w:pos="3119"/>
          <w:tab w:val="center" w:pos="3686"/>
          <w:tab w:val="center" w:pos="4253"/>
          <w:tab w:val="center" w:pos="4820"/>
          <w:tab w:val="center" w:pos="5387"/>
          <w:tab w:val="center" w:pos="5954"/>
          <w:tab w:val="center" w:pos="6521"/>
          <w:tab w:val="center" w:pos="7088"/>
        </w:tabs>
        <w:ind w:firstLine="1"/>
      </w:pPr>
      <w:r w:rsidRPr="00C41AC7">
        <w:t>piani</w:t>
      </w:r>
      <w:r w:rsidRPr="00C41AC7">
        <w:tab/>
        <w:t>1</w:t>
      </w:r>
      <w:r w:rsidRPr="00C41AC7">
        <w:tab/>
        <w:t>2</w:t>
      </w:r>
      <w:r w:rsidRPr="00C41AC7">
        <w:tab/>
        <w:t>3</w:t>
      </w:r>
      <w:r w:rsidRPr="00C41AC7">
        <w:tab/>
        <w:t>4</w:t>
      </w:r>
      <w:r w:rsidRPr="00C41AC7">
        <w:tab/>
        <w:t>5</w:t>
      </w:r>
      <w:r w:rsidRPr="00C41AC7">
        <w:tab/>
        <w:t>6</w:t>
      </w:r>
      <w:r w:rsidRPr="00C41AC7">
        <w:tab/>
        <w:t>7</w:t>
      </w:r>
      <w:r w:rsidRPr="00C41AC7">
        <w:tab/>
        <w:t>8</w:t>
      </w:r>
      <w:r w:rsidRPr="00C41AC7">
        <w:tab/>
        <w:t>9</w:t>
      </w:r>
      <w:r w:rsidR="00AD67AA" w:rsidRPr="00C41AC7">
        <w:tab/>
        <w:t>.</w:t>
      </w:r>
      <w:r w:rsidRPr="00C41AC7">
        <w:t>..</w:t>
      </w:r>
      <w:r w:rsidR="00AD67AA" w:rsidRPr="00C41AC7">
        <w:tab/>
      </w:r>
      <w:r w:rsidRPr="00C41AC7">
        <w:t>25</w:t>
      </w:r>
    </w:p>
    <w:p w14:paraId="0C983498" w14:textId="538F9729" w:rsidR="001D452D" w:rsidRPr="00C41AC7" w:rsidRDefault="001D452D" w:rsidP="00AD67AA">
      <w:pPr>
        <w:pStyle w:val="ARMT-6Analisi"/>
        <w:tabs>
          <w:tab w:val="center" w:pos="1418"/>
          <w:tab w:val="center" w:pos="1985"/>
          <w:tab w:val="center" w:pos="2552"/>
          <w:tab w:val="center" w:pos="3119"/>
          <w:tab w:val="center" w:pos="3686"/>
          <w:tab w:val="center" w:pos="4253"/>
          <w:tab w:val="center" w:pos="4820"/>
          <w:tab w:val="center" w:pos="5387"/>
          <w:tab w:val="center" w:pos="5954"/>
          <w:tab w:val="center" w:pos="6521"/>
          <w:tab w:val="center" w:pos="7088"/>
        </w:tabs>
        <w:ind w:firstLine="1"/>
      </w:pPr>
      <w:r w:rsidRPr="00C41AC7">
        <w:t>carte</w:t>
      </w:r>
      <w:r w:rsidRPr="00C41AC7">
        <w:tab/>
        <w:t>2</w:t>
      </w:r>
      <w:r w:rsidRPr="00C41AC7">
        <w:tab/>
        <w:t>7</w:t>
      </w:r>
      <w:r w:rsidRPr="00C41AC7">
        <w:tab/>
        <w:t>15</w:t>
      </w:r>
      <w:r w:rsidRPr="00C41AC7">
        <w:tab/>
        <w:t>26</w:t>
      </w:r>
      <w:r w:rsidRPr="00C41AC7">
        <w:tab/>
        <w:t xml:space="preserve">40 </w:t>
      </w:r>
      <w:r w:rsidRPr="00C41AC7">
        <w:tab/>
        <w:t>57</w:t>
      </w:r>
      <w:r w:rsidRPr="00C41AC7">
        <w:tab/>
        <w:t>…</w:t>
      </w:r>
    </w:p>
    <w:p w14:paraId="4626534E" w14:textId="77777777" w:rsidR="001D452D" w:rsidRPr="00C41AC7" w:rsidRDefault="001D452D" w:rsidP="00AD67AA">
      <w:pPr>
        <w:pStyle w:val="ARMT-6Analisi"/>
      </w:pPr>
      <w:r w:rsidRPr="00C41AC7">
        <w:tab/>
        <w:t xml:space="preserve">e comprendere che per passare da un castello all’altro si aggiungono successivamente numeri ciascuno dei quali vale sempre </w:t>
      </w:r>
      <w:proofErr w:type="gramStart"/>
      <w:r w:rsidRPr="00C41AC7">
        <w:t>3</w:t>
      </w:r>
      <w:proofErr w:type="gramEnd"/>
      <w:r w:rsidRPr="00C41AC7">
        <w:t xml:space="preserve"> di più del precedente:</w:t>
      </w:r>
    </w:p>
    <w:p w14:paraId="4756B7FE" w14:textId="2D4DD0CC" w:rsidR="001D452D" w:rsidRPr="00C41AC7" w:rsidRDefault="001D452D" w:rsidP="00AD67AA">
      <w:pPr>
        <w:pStyle w:val="ARMT-6Analisi"/>
        <w:tabs>
          <w:tab w:val="center" w:pos="1134"/>
          <w:tab w:val="center" w:pos="1701"/>
          <w:tab w:val="center" w:pos="2268"/>
          <w:tab w:val="center" w:pos="2835"/>
          <w:tab w:val="center" w:pos="3402"/>
          <w:tab w:val="center" w:pos="3969"/>
          <w:tab w:val="center" w:pos="4678"/>
          <w:tab w:val="center" w:pos="5245"/>
        </w:tabs>
        <w:ind w:firstLine="1"/>
      </w:pPr>
      <w:r w:rsidRPr="00C41AC7">
        <w:t>+ 5</w:t>
      </w:r>
      <w:r w:rsidRPr="00C41AC7">
        <w:tab/>
        <w:t>+ 8</w:t>
      </w:r>
      <w:r w:rsidRPr="00C41AC7">
        <w:tab/>
        <w:t>+ 11</w:t>
      </w:r>
      <w:r w:rsidRPr="00C41AC7">
        <w:tab/>
        <w:t>+14</w:t>
      </w:r>
      <w:r w:rsidRPr="00C41AC7">
        <w:tab/>
        <w:t>+17</w:t>
      </w:r>
      <w:r w:rsidRPr="00C41AC7">
        <w:tab/>
        <w:t>+20</w:t>
      </w:r>
      <w:r w:rsidRPr="00C41AC7">
        <w:tab/>
        <w:t>+23</w:t>
      </w:r>
      <w:r w:rsidR="00AD67AA" w:rsidRPr="00C41AC7">
        <w:tab/>
      </w:r>
      <w:r w:rsidRPr="00C41AC7">
        <w:t>+26</w:t>
      </w:r>
      <w:r w:rsidR="00AD67AA" w:rsidRPr="00C41AC7">
        <w:tab/>
        <w:t>...</w:t>
      </w:r>
    </w:p>
    <w:p w14:paraId="64DD7140" w14:textId="77777777" w:rsidR="001D452D" w:rsidRPr="00C41AC7" w:rsidRDefault="001D452D" w:rsidP="00AD67AA">
      <w:pPr>
        <w:pStyle w:val="ARMT-6Analisi"/>
      </w:pPr>
      <w:r w:rsidRPr="00C41AC7">
        <w:tab/>
        <w:t>Giungere fino al castello di 25 piani, scrivendo tutti i risultati intermedi (eventualmente con l’aiuto della calcolatrice)</w:t>
      </w:r>
    </w:p>
    <w:p w14:paraId="1E4E8642" w14:textId="3CB58665" w:rsidR="001D452D" w:rsidRPr="00C41AC7" w:rsidRDefault="001D452D" w:rsidP="00AD67AA">
      <w:pPr>
        <w:pStyle w:val="ARMT-6Analisi"/>
        <w:tabs>
          <w:tab w:val="center" w:pos="1134"/>
          <w:tab w:val="center" w:pos="1701"/>
          <w:tab w:val="center" w:pos="2268"/>
          <w:tab w:val="center" w:pos="2835"/>
          <w:tab w:val="center" w:pos="3402"/>
          <w:tab w:val="center" w:pos="3969"/>
          <w:tab w:val="center" w:pos="4536"/>
          <w:tab w:val="center" w:pos="5103"/>
          <w:tab w:val="center" w:pos="5670"/>
          <w:tab w:val="center" w:pos="6237"/>
          <w:tab w:val="center" w:pos="6804"/>
        </w:tabs>
        <w:ind w:firstLine="1"/>
        <w:rPr>
          <w:b/>
          <w:bCs/>
        </w:rPr>
      </w:pPr>
      <w:r w:rsidRPr="00C41AC7">
        <w:t>carte</w:t>
      </w:r>
      <w:r w:rsidRPr="00C41AC7">
        <w:tab/>
        <w:t>2</w:t>
      </w:r>
      <w:r w:rsidRPr="00C41AC7">
        <w:tab/>
        <w:t>7</w:t>
      </w:r>
      <w:r w:rsidRPr="00C41AC7">
        <w:tab/>
        <w:t>15</w:t>
      </w:r>
      <w:r w:rsidRPr="00C41AC7">
        <w:tab/>
        <w:t>26</w:t>
      </w:r>
      <w:r w:rsidRPr="00C41AC7">
        <w:tab/>
        <w:t xml:space="preserve">40 </w:t>
      </w:r>
      <w:r w:rsidRPr="00C41AC7">
        <w:tab/>
        <w:t>57</w:t>
      </w:r>
      <w:r w:rsidRPr="00C41AC7">
        <w:tab/>
        <w:t>77</w:t>
      </w:r>
      <w:r w:rsidRPr="00C41AC7">
        <w:tab/>
        <w:t>100</w:t>
      </w:r>
      <w:r w:rsidRPr="00C41AC7">
        <w:tab/>
        <w:t>126</w:t>
      </w:r>
      <w:r w:rsidR="00AD67AA" w:rsidRPr="00C41AC7">
        <w:tab/>
        <w:t>..</w:t>
      </w:r>
      <w:r w:rsidRPr="00C41AC7">
        <w:t>.</w:t>
      </w:r>
      <w:r w:rsidR="00AD67AA" w:rsidRPr="00C41AC7">
        <w:tab/>
      </w:r>
      <w:r w:rsidRPr="00C41AC7">
        <w:rPr>
          <w:b/>
          <w:bCs/>
        </w:rPr>
        <w:t>950</w:t>
      </w:r>
    </w:p>
    <w:p w14:paraId="45815BEE" w14:textId="77777777" w:rsidR="001D452D" w:rsidRPr="00C41AC7" w:rsidRDefault="001D452D" w:rsidP="00AD67AA">
      <w:pPr>
        <w:pStyle w:val="ARMT-6Analisi"/>
      </w:pPr>
      <w:r w:rsidRPr="00C41AC7">
        <w:t>Oppure cercare un legame funzionale tra il numero dei piani e il numero delle carte di un castello. Per esempio:</w:t>
      </w:r>
    </w:p>
    <w:p w14:paraId="0EB09E05" w14:textId="3E4DC51C" w:rsidR="001D452D" w:rsidRPr="00C41AC7" w:rsidRDefault="00AD67AA" w:rsidP="00AD67AA">
      <w:pPr>
        <w:pStyle w:val="ARMT-6Analisi"/>
      </w:pPr>
      <w:r w:rsidRPr="00C41AC7">
        <w:t>-</w:t>
      </w:r>
      <w:r w:rsidRPr="00C41AC7">
        <w:tab/>
      </w:r>
      <w:r w:rsidR="001D452D" w:rsidRPr="00C41AC7">
        <w:t>Notare che, nel primo castello, il piano 1 (quello più alto) è formato da 3 (=3</w:t>
      </w:r>
      <w:r w:rsidR="001D452D" w:rsidRPr="00C41AC7">
        <w:sym w:font="Symbol" w:char="F0D7"/>
      </w:r>
      <w:r w:rsidR="001D452D" w:rsidRPr="00C41AC7">
        <w:t>1) carte (un triangolo completo) mentre il piano 2, di base, è formato da 4 (= 3</w:t>
      </w:r>
      <w:r w:rsidR="001D452D" w:rsidRPr="00C41AC7">
        <w:sym w:font="Symbol" w:char="F0D7"/>
      </w:r>
      <w:r w:rsidR="001D452D" w:rsidRPr="00C41AC7">
        <w:t>2-2) carte (due triangoli privati dei lati di base); nel secondo castello, il piano 1 è formato da 3 (= 3</w:t>
      </w:r>
      <w:r w:rsidR="001D452D" w:rsidRPr="00C41AC7">
        <w:sym w:font="Symbol" w:char="F0D7"/>
      </w:r>
      <w:r w:rsidR="001D452D" w:rsidRPr="00C41AC7">
        <w:t>1) carte (un triangolo completo), il piano 2 è formato da 6 (= 3</w:t>
      </w:r>
      <w:r w:rsidR="001D452D" w:rsidRPr="00C41AC7">
        <w:sym w:font="Symbol" w:char="F0D7"/>
      </w:r>
      <w:r w:rsidR="001D452D" w:rsidRPr="00C41AC7">
        <w:t>2) carte (due triangoli completi), il piano 3 di base è formato da 6 (= 3</w:t>
      </w:r>
      <w:r w:rsidR="001D452D" w:rsidRPr="00C41AC7">
        <w:sym w:font="Symbol" w:char="F0D7"/>
      </w:r>
      <w:r w:rsidR="001D452D" w:rsidRPr="00C41AC7">
        <w:t xml:space="preserve">3-3) carte (tre triangoli senza i lati di base). Provare a disegnare castelli più alti e scoprire che la regola che fornisce il numero di carte sul piano </w:t>
      </w:r>
      <w:r w:rsidR="001D452D" w:rsidRPr="00C41AC7">
        <w:rPr>
          <w:i/>
          <w:iCs/>
        </w:rPr>
        <w:t>n</w:t>
      </w:r>
      <w:r w:rsidR="001D452D" w:rsidRPr="00C41AC7">
        <w:t xml:space="preserve"> è: 3</w:t>
      </w:r>
      <w:r w:rsidR="001D452D" w:rsidRPr="00C41AC7">
        <w:rPr>
          <w:i/>
          <w:iCs/>
        </w:rPr>
        <w:t>n</w:t>
      </w:r>
      <w:r w:rsidR="001D452D" w:rsidRPr="00C41AC7">
        <w:t xml:space="preserve"> se </w:t>
      </w:r>
      <w:r w:rsidR="001D452D" w:rsidRPr="00C41AC7">
        <w:rPr>
          <w:i/>
          <w:iCs/>
        </w:rPr>
        <w:t>n</w:t>
      </w:r>
      <w:r w:rsidR="001D452D" w:rsidRPr="00C41AC7">
        <w:t xml:space="preserve"> non è il piano di base del castello, 3</w:t>
      </w:r>
      <w:r w:rsidR="001D452D" w:rsidRPr="00C41AC7">
        <w:rPr>
          <w:i/>
          <w:iCs/>
        </w:rPr>
        <w:t>n</w:t>
      </w:r>
      <w:r w:rsidR="001D452D" w:rsidRPr="00C41AC7">
        <w:t>-</w:t>
      </w:r>
      <w:r w:rsidR="001D452D" w:rsidRPr="00C41AC7">
        <w:rPr>
          <w:i/>
          <w:iCs/>
        </w:rPr>
        <w:t>n</w:t>
      </w:r>
      <w:r w:rsidR="001D452D" w:rsidRPr="00C41AC7">
        <w:t>=2</w:t>
      </w:r>
      <w:r w:rsidR="001D452D" w:rsidRPr="00C41AC7">
        <w:rPr>
          <w:i/>
          <w:iCs/>
        </w:rPr>
        <w:t>n</w:t>
      </w:r>
      <w:r w:rsidR="001D452D" w:rsidRPr="00C41AC7">
        <w:t xml:space="preserve"> se </w:t>
      </w:r>
      <w:r w:rsidR="001D452D" w:rsidRPr="00C41AC7">
        <w:rPr>
          <w:i/>
          <w:iCs/>
        </w:rPr>
        <w:t>n</w:t>
      </w:r>
      <w:r w:rsidR="001D452D" w:rsidRPr="00C41AC7">
        <w:t xml:space="preserve"> è il piano di base del castello. Giungere così a stabilire che per costruire un castello di </w:t>
      </w:r>
      <w:r w:rsidR="001D452D" w:rsidRPr="00C41AC7">
        <w:rPr>
          <w:i/>
          <w:iCs/>
        </w:rPr>
        <w:t>n</w:t>
      </w:r>
      <w:r w:rsidR="001D452D" w:rsidRPr="00C41AC7">
        <w:t xml:space="preserve"> piani occorrono 3</w:t>
      </w:r>
      <w:r w:rsidRPr="00C41AC7">
        <w:t> </w:t>
      </w:r>
      <w:r w:rsidR="001D452D" w:rsidRPr="00C41AC7">
        <w:t>(1</w:t>
      </w:r>
      <w:r w:rsidRPr="00C41AC7">
        <w:t> </w:t>
      </w:r>
      <w:r w:rsidR="001D452D" w:rsidRPr="00C41AC7">
        <w:t>+</w:t>
      </w:r>
      <w:r w:rsidRPr="00C41AC7">
        <w:t> </w:t>
      </w:r>
      <w:r w:rsidR="001D452D" w:rsidRPr="00C41AC7">
        <w:t>2</w:t>
      </w:r>
      <w:r w:rsidRPr="00C41AC7">
        <w:t> </w:t>
      </w:r>
      <w:r w:rsidR="001D452D" w:rsidRPr="00C41AC7">
        <w:t>+</w:t>
      </w:r>
      <w:r w:rsidRPr="00C41AC7">
        <w:t> </w:t>
      </w:r>
      <w:r w:rsidR="001D452D" w:rsidRPr="00C41AC7">
        <w:t>3</w:t>
      </w:r>
      <w:r w:rsidRPr="00C41AC7">
        <w:t> </w:t>
      </w:r>
      <w:r w:rsidR="001D452D" w:rsidRPr="00C41AC7">
        <w:t>+</w:t>
      </w:r>
      <w:r w:rsidRPr="00C41AC7">
        <w:t> </w:t>
      </w:r>
      <w:r w:rsidR="001D452D" w:rsidRPr="00C41AC7">
        <w:t>…</w:t>
      </w:r>
      <w:r w:rsidRPr="00C41AC7">
        <w:t> </w:t>
      </w:r>
      <w:r w:rsidR="001D452D" w:rsidRPr="00C41AC7">
        <w:rPr>
          <w:i/>
          <w:iCs/>
        </w:rPr>
        <w:t>n</w:t>
      </w:r>
      <w:r w:rsidRPr="00C41AC7">
        <w:rPr>
          <w:i/>
          <w:iCs/>
        </w:rPr>
        <w:t> </w:t>
      </w:r>
      <w:r w:rsidR="001D452D" w:rsidRPr="00C41AC7">
        <w:t>-</w:t>
      </w:r>
      <w:r w:rsidRPr="00C41AC7">
        <w:t> </w:t>
      </w:r>
      <w:r w:rsidR="001D452D" w:rsidRPr="00C41AC7">
        <w:t>1)</w:t>
      </w:r>
      <w:r w:rsidRPr="00C41AC7">
        <w:t> </w:t>
      </w:r>
      <w:r w:rsidR="001D452D" w:rsidRPr="00C41AC7">
        <w:t>+</w:t>
      </w:r>
      <w:r w:rsidRPr="00C41AC7">
        <w:t> </w:t>
      </w:r>
      <w:r w:rsidR="001D452D" w:rsidRPr="00C41AC7">
        <w:t>2</w:t>
      </w:r>
      <w:r w:rsidR="001D452D" w:rsidRPr="00C41AC7">
        <w:rPr>
          <w:i/>
          <w:iCs/>
        </w:rPr>
        <w:t>n</w:t>
      </w:r>
      <w:r w:rsidRPr="00C41AC7">
        <w:t> </w:t>
      </w:r>
      <w:r w:rsidR="001D452D" w:rsidRPr="00C41AC7">
        <w:t>carte.</w:t>
      </w:r>
    </w:p>
    <w:p w14:paraId="28AAD027" w14:textId="4F3786A4" w:rsidR="001D452D" w:rsidRPr="00C41AC7" w:rsidRDefault="00AD67AA" w:rsidP="00AD67AA">
      <w:pPr>
        <w:pStyle w:val="ARMT-6Analisi"/>
      </w:pPr>
      <w:r w:rsidRPr="00C41AC7">
        <w:t>-</w:t>
      </w:r>
      <w:r w:rsidRPr="00C41AC7">
        <w:tab/>
      </w:r>
      <w:r w:rsidR="001D452D" w:rsidRPr="00C41AC7">
        <w:t xml:space="preserve">O ancora: osservare che il numero di “triangoli” individuabili in un castello di </w:t>
      </w:r>
      <w:r w:rsidR="001D452D" w:rsidRPr="00C41AC7">
        <w:rPr>
          <w:i/>
          <w:iCs/>
        </w:rPr>
        <w:t>n</w:t>
      </w:r>
      <w:r w:rsidR="001D452D" w:rsidRPr="00C41AC7">
        <w:t xml:space="preserve"> piani è </w:t>
      </w:r>
      <w:r w:rsidR="001D452D" w:rsidRPr="00C41AC7">
        <w:rPr>
          <w:i/>
          <w:iCs/>
        </w:rPr>
        <w:t>n</w:t>
      </w:r>
      <w:r w:rsidR="001D452D" w:rsidRPr="00C41AC7">
        <w:rPr>
          <w:vertAlign w:val="superscript"/>
        </w:rPr>
        <w:t>2</w:t>
      </w:r>
      <w:r w:rsidR="001D452D" w:rsidRPr="00C41AC7">
        <w:t xml:space="preserve"> e che quindi il numero dei lati dei triangoli è 3</w:t>
      </w:r>
      <w:r w:rsidR="001D452D" w:rsidRPr="00C41AC7">
        <w:rPr>
          <w:i/>
          <w:iCs/>
        </w:rPr>
        <w:t>n</w:t>
      </w:r>
      <w:r w:rsidR="001D452D" w:rsidRPr="00C41AC7">
        <w:rPr>
          <w:vertAlign w:val="superscript"/>
        </w:rPr>
        <w:t>2</w:t>
      </w:r>
      <w:r w:rsidR="001D452D" w:rsidRPr="00C41AC7">
        <w:t xml:space="preserve">. Considerare poi che ogni lato, a parte quelli esterni, è contato due volte e che i triangoli sulla base non sono </w:t>
      </w:r>
      <w:r w:rsidRPr="00C41AC7">
        <w:t>completi e</w:t>
      </w:r>
      <w:r w:rsidR="001D452D" w:rsidRPr="00C41AC7">
        <w:t xml:space="preserve"> concludere che il doppio del numero di carte necessario per costruire un castello di </w:t>
      </w:r>
      <w:r w:rsidR="001D452D" w:rsidRPr="00C41AC7">
        <w:rPr>
          <w:i/>
          <w:iCs/>
        </w:rPr>
        <w:t>n</w:t>
      </w:r>
      <w:r w:rsidR="001D452D" w:rsidRPr="00C41AC7">
        <w:t xml:space="preserve"> piani è dato da (3</w:t>
      </w:r>
      <w:r w:rsidR="001D452D" w:rsidRPr="00C41AC7">
        <w:rPr>
          <w:i/>
          <w:iCs/>
        </w:rPr>
        <w:t>n</w:t>
      </w:r>
      <w:r w:rsidR="001D452D" w:rsidRPr="00C41AC7">
        <w:rPr>
          <w:vertAlign w:val="superscript"/>
        </w:rPr>
        <w:t>2</w:t>
      </w:r>
      <w:r w:rsidR="001D452D" w:rsidRPr="00C41AC7">
        <w:t xml:space="preserve"> + 2</w:t>
      </w:r>
      <w:r w:rsidR="001D452D" w:rsidRPr="00C41AC7">
        <w:rPr>
          <w:i/>
          <w:iCs/>
        </w:rPr>
        <w:t>n</w:t>
      </w:r>
      <w:r w:rsidR="001D452D" w:rsidRPr="00C41AC7">
        <w:t xml:space="preserve"> – </w:t>
      </w:r>
      <w:r w:rsidR="001D452D" w:rsidRPr="00C41AC7">
        <w:rPr>
          <w:i/>
          <w:iCs/>
        </w:rPr>
        <w:t>n</w:t>
      </w:r>
      <w:r w:rsidR="001D452D" w:rsidRPr="00C41AC7">
        <w:t>) e che quindi (3</w:t>
      </w:r>
      <w:r w:rsidR="001D452D" w:rsidRPr="00C41AC7">
        <w:rPr>
          <w:i/>
          <w:iCs/>
        </w:rPr>
        <w:t>n</w:t>
      </w:r>
      <w:r w:rsidR="001D452D" w:rsidRPr="00C41AC7">
        <w:rPr>
          <w:vertAlign w:val="superscript"/>
        </w:rPr>
        <w:t>2</w:t>
      </w:r>
      <w:r w:rsidR="001D452D" w:rsidRPr="00C41AC7">
        <w:t xml:space="preserve"> + </w:t>
      </w:r>
      <w:proofErr w:type="gramStart"/>
      <w:r w:rsidR="001D452D" w:rsidRPr="00C41AC7">
        <w:rPr>
          <w:i/>
          <w:iCs/>
        </w:rPr>
        <w:t>n</w:t>
      </w:r>
      <w:r w:rsidR="001D452D" w:rsidRPr="00C41AC7">
        <w:t>)/</w:t>
      </w:r>
      <w:proofErr w:type="gramEnd"/>
      <w:r w:rsidR="001D452D" w:rsidRPr="00C41AC7">
        <w:t xml:space="preserve">2 è il numero di carte di un castello di </w:t>
      </w:r>
      <w:r w:rsidR="001D452D" w:rsidRPr="00C41AC7">
        <w:rPr>
          <w:i/>
          <w:iCs/>
        </w:rPr>
        <w:t>n</w:t>
      </w:r>
      <w:r w:rsidR="001D452D" w:rsidRPr="00C41AC7">
        <w:t xml:space="preserve"> piani.</w:t>
      </w:r>
    </w:p>
    <w:p w14:paraId="6ECC1119" w14:textId="3976317D" w:rsidR="001D452D" w:rsidRPr="00C41AC7" w:rsidRDefault="001D452D" w:rsidP="000D2AB1">
      <w:pPr>
        <w:pStyle w:val="ARMT-6Analisi"/>
      </w:pPr>
      <w:r w:rsidRPr="00C41AC7">
        <w:t xml:space="preserve">Oppure: osservare che per un castello di </w:t>
      </w:r>
      <w:r w:rsidRPr="00C41AC7">
        <w:rPr>
          <w:i/>
          <w:iCs/>
        </w:rPr>
        <w:t>n</w:t>
      </w:r>
      <w:r w:rsidRPr="00C41AC7">
        <w:t xml:space="preserve"> piani occorrono (1+2+3+</w:t>
      </w:r>
      <w:r w:rsidR="000D2AB1" w:rsidRPr="00C41AC7">
        <w:t>.</w:t>
      </w:r>
      <w:r w:rsidRPr="00C41AC7">
        <w:t>..+</w:t>
      </w:r>
      <w:r w:rsidRPr="00C41AC7">
        <w:rPr>
          <w:i/>
          <w:iCs/>
        </w:rPr>
        <w:t>n</w:t>
      </w:r>
      <w:r w:rsidRPr="00C41AC7">
        <w:t>)2 carte “oblique” e (1+2+3+…+</w:t>
      </w:r>
      <w:r w:rsidRPr="00C41AC7">
        <w:rPr>
          <w:i/>
          <w:iCs/>
        </w:rPr>
        <w:t>n-</w:t>
      </w:r>
      <w:r w:rsidRPr="00C41AC7">
        <w:t>1) carte</w:t>
      </w:r>
      <w:r w:rsidR="000D2AB1" w:rsidRPr="00C41AC7">
        <w:t xml:space="preserve"> </w:t>
      </w:r>
      <w:r w:rsidRPr="00C41AC7">
        <w:t xml:space="preserve">“orizzontali”. Quindi, in tutto, </w:t>
      </w:r>
      <w:r w:rsidRPr="00C41AC7">
        <w:rPr>
          <w:i/>
          <w:iCs/>
        </w:rPr>
        <w:t>n(n+</w:t>
      </w:r>
      <w:proofErr w:type="gramStart"/>
      <w:r w:rsidRPr="00C41AC7">
        <w:t>1</w:t>
      </w:r>
      <w:r w:rsidRPr="00C41AC7">
        <w:rPr>
          <w:i/>
          <w:iCs/>
        </w:rPr>
        <w:t>)+(</w:t>
      </w:r>
      <w:proofErr w:type="gramEnd"/>
      <w:r w:rsidRPr="00C41AC7">
        <w:rPr>
          <w:i/>
          <w:iCs/>
        </w:rPr>
        <w:t>n-</w:t>
      </w:r>
      <w:r w:rsidRPr="00C41AC7">
        <w:t>1</w:t>
      </w:r>
      <w:r w:rsidRPr="00C41AC7">
        <w:rPr>
          <w:i/>
          <w:iCs/>
        </w:rPr>
        <w:t>)n/</w:t>
      </w:r>
      <w:r w:rsidRPr="00C41AC7">
        <w:t>2</w:t>
      </w:r>
      <w:r w:rsidRPr="00C41AC7">
        <w:rPr>
          <w:i/>
          <w:iCs/>
        </w:rPr>
        <w:t xml:space="preserve"> = </w:t>
      </w:r>
      <w:r w:rsidRPr="00C41AC7">
        <w:t>(</w:t>
      </w:r>
      <w:r w:rsidRPr="00C41AC7">
        <w:rPr>
          <w:i/>
          <w:iCs/>
        </w:rPr>
        <w:t>3n</w:t>
      </w:r>
      <w:r w:rsidRPr="00C41AC7">
        <w:rPr>
          <w:i/>
          <w:iCs/>
          <w:vertAlign w:val="superscript"/>
        </w:rPr>
        <w:t>2</w:t>
      </w:r>
      <w:r w:rsidRPr="00C41AC7">
        <w:rPr>
          <w:i/>
          <w:iCs/>
        </w:rPr>
        <w:t xml:space="preserve"> + n</w:t>
      </w:r>
      <w:r w:rsidRPr="00C41AC7">
        <w:t>)/2</w:t>
      </w:r>
    </w:p>
    <w:p w14:paraId="25B8D954" w14:textId="12D557E0" w:rsidR="001D452D" w:rsidRPr="00C41AC7" w:rsidRDefault="000D2AB1" w:rsidP="00AD67AA">
      <w:pPr>
        <w:pStyle w:val="ARMT-6Analisi"/>
      </w:pPr>
      <w:r w:rsidRPr="00C41AC7">
        <w:t>-</w:t>
      </w:r>
      <w:r w:rsidRPr="00C41AC7">
        <w:tab/>
      </w:r>
      <w:r w:rsidR="001D452D" w:rsidRPr="00C41AC7">
        <w:t>Concludere che per un castello di 25 piani occorrerebbero 950 carte.</w:t>
      </w:r>
    </w:p>
    <w:p w14:paraId="3F763F10" w14:textId="77777777" w:rsidR="001D452D" w:rsidRPr="00C41AC7" w:rsidRDefault="001D452D" w:rsidP="00AD67AA">
      <w:pPr>
        <w:pStyle w:val="ARMT-4Titolo3"/>
      </w:pPr>
      <w:r w:rsidRPr="00C41AC7">
        <w:t>Attribuzione dei punteggi</w:t>
      </w:r>
    </w:p>
    <w:p w14:paraId="365E1098" w14:textId="77777777" w:rsidR="001D452D" w:rsidRPr="00C41AC7" w:rsidRDefault="001D452D" w:rsidP="00AD67AA">
      <w:pPr>
        <w:pStyle w:val="ARMT-7punteggi"/>
      </w:pPr>
      <w:r w:rsidRPr="00C41AC7">
        <w:t>4</w:t>
      </w:r>
      <w:r w:rsidRPr="00C41AC7">
        <w:tab/>
        <w:t>Risposta giusta (950) con spiegazione esauriente</w:t>
      </w:r>
    </w:p>
    <w:p w14:paraId="51AF7182" w14:textId="77777777" w:rsidR="001D452D" w:rsidRPr="00C41AC7" w:rsidRDefault="001D452D" w:rsidP="00AD67AA">
      <w:pPr>
        <w:pStyle w:val="ARMT-7punteggi"/>
      </w:pPr>
      <w:r w:rsidRPr="00C41AC7">
        <w:t>3</w:t>
      </w:r>
      <w:r w:rsidRPr="00C41AC7">
        <w:tab/>
        <w:t xml:space="preserve">Risposta giusta con spiegazione insufficiente o poco chiara, </w:t>
      </w:r>
    </w:p>
    <w:p w14:paraId="52A25D58" w14:textId="14E5FEEF" w:rsidR="001D452D" w:rsidRPr="00C41AC7" w:rsidRDefault="00AD67AA" w:rsidP="00AD67AA">
      <w:pPr>
        <w:pStyle w:val="ARMT-7punteggi"/>
        <w:spacing w:before="0"/>
      </w:pPr>
      <w:r w:rsidRPr="00C41AC7">
        <w:tab/>
      </w:r>
      <w:r w:rsidR="001D452D" w:rsidRPr="00C41AC7">
        <w:t>oppure risposta contenente un errore chiaramente solo di calcolo</w:t>
      </w:r>
    </w:p>
    <w:p w14:paraId="39E3DFFF" w14:textId="77777777" w:rsidR="001D452D" w:rsidRPr="00C41AC7" w:rsidRDefault="001D452D" w:rsidP="00AD67AA">
      <w:pPr>
        <w:pStyle w:val="ARMT-7punteggi"/>
      </w:pPr>
      <w:r w:rsidRPr="00C41AC7">
        <w:t>2</w:t>
      </w:r>
      <w:r w:rsidRPr="00C41AC7">
        <w:tab/>
        <w:t>Errore dovuto al considerare il piano di base al pari degli altri piani che porta alla risposta 975 (950+25)</w:t>
      </w:r>
    </w:p>
    <w:p w14:paraId="76150A1B" w14:textId="77777777" w:rsidR="001D452D" w:rsidRPr="00C41AC7" w:rsidRDefault="001D452D" w:rsidP="00AD67AA">
      <w:pPr>
        <w:pStyle w:val="ARMT-7punteggi"/>
      </w:pPr>
      <w:r w:rsidRPr="00C41AC7">
        <w:t>1</w:t>
      </w:r>
      <w:r w:rsidRPr="00C41AC7">
        <w:tab/>
        <w:t xml:space="preserve">Inizio di ragionamento corretto </w:t>
      </w:r>
    </w:p>
    <w:p w14:paraId="2031B129" w14:textId="77777777" w:rsidR="001D452D" w:rsidRPr="00C41AC7" w:rsidRDefault="001D452D" w:rsidP="00AD67AA">
      <w:pPr>
        <w:pStyle w:val="ARMT-7punteggi"/>
      </w:pPr>
      <w:r w:rsidRPr="00C41AC7">
        <w:t>0</w:t>
      </w:r>
      <w:r w:rsidRPr="00C41AC7">
        <w:tab/>
        <w:t>Incomprensione del problema</w:t>
      </w:r>
    </w:p>
    <w:p w14:paraId="2D663568" w14:textId="77777777" w:rsidR="001D452D" w:rsidRPr="00C41AC7" w:rsidRDefault="001D452D">
      <w:pPr>
        <w:autoSpaceDE w:val="0"/>
        <w:autoSpaceDN w:val="0"/>
        <w:adjustRightInd w:val="0"/>
        <w:spacing w:line="260" w:lineRule="atLeast"/>
        <w:jc w:val="both"/>
        <w:rPr>
          <w:color w:val="000000" w:themeColor="text1"/>
          <w:sz w:val="20"/>
          <w:szCs w:val="20"/>
        </w:rPr>
      </w:pPr>
      <w:r w:rsidRPr="00C41AC7">
        <w:rPr>
          <w:b/>
          <w:bCs/>
          <w:color w:val="000000" w:themeColor="text1"/>
          <w:sz w:val="20"/>
          <w:szCs w:val="20"/>
        </w:rPr>
        <w:t xml:space="preserve">Livello: </w:t>
      </w:r>
      <w:r w:rsidRPr="00C41AC7">
        <w:rPr>
          <w:color w:val="000000" w:themeColor="text1"/>
          <w:sz w:val="20"/>
          <w:szCs w:val="20"/>
        </w:rPr>
        <w:t>7 - 8 - 9</w:t>
      </w:r>
    </w:p>
    <w:p w14:paraId="451BA382" w14:textId="77777777" w:rsidR="001D452D" w:rsidRPr="00C41AC7" w:rsidRDefault="001D452D">
      <w:pPr>
        <w:autoSpaceDE w:val="0"/>
        <w:autoSpaceDN w:val="0"/>
        <w:adjustRightInd w:val="0"/>
        <w:spacing w:line="260" w:lineRule="atLeast"/>
        <w:jc w:val="both"/>
        <w:rPr>
          <w:color w:val="000000" w:themeColor="text1"/>
          <w:sz w:val="20"/>
          <w:szCs w:val="20"/>
        </w:rPr>
      </w:pPr>
      <w:r w:rsidRPr="00C41AC7">
        <w:rPr>
          <w:b/>
          <w:bCs/>
          <w:color w:val="000000" w:themeColor="text1"/>
          <w:sz w:val="20"/>
          <w:szCs w:val="20"/>
        </w:rPr>
        <w:t xml:space="preserve">Origine: </w:t>
      </w:r>
      <w:r w:rsidRPr="00C41AC7">
        <w:rPr>
          <w:color w:val="000000" w:themeColor="text1"/>
          <w:sz w:val="20"/>
          <w:szCs w:val="20"/>
        </w:rPr>
        <w:t>Siena</w:t>
      </w:r>
    </w:p>
    <w:p w14:paraId="505C8C11" w14:textId="018194A6" w:rsidR="001D452D" w:rsidRPr="00C41AC7" w:rsidRDefault="001D452D" w:rsidP="000D2AB1">
      <w:pPr>
        <w:pStyle w:val="ARMT-1Titolo1"/>
        <w:rPr>
          <w:b/>
          <w:bCs/>
          <w:caps/>
        </w:rPr>
      </w:pPr>
      <w:r w:rsidRPr="00C41AC7">
        <w:br w:type="page"/>
      </w:r>
      <w:r w:rsidRPr="00C41AC7">
        <w:rPr>
          <w:b/>
          <w:bCs/>
        </w:rPr>
        <w:lastRenderedPageBreak/>
        <w:t>16.</w:t>
      </w:r>
      <w:r w:rsidR="000D2AB1" w:rsidRPr="00C41AC7">
        <w:rPr>
          <w:b/>
          <w:bCs/>
        </w:rPr>
        <w:tab/>
      </w:r>
      <w:r w:rsidRPr="00C41AC7">
        <w:rPr>
          <w:b/>
          <w:bCs/>
        </w:rPr>
        <w:t>NUMERI VINCENTI</w:t>
      </w:r>
      <w:r w:rsidRPr="00C41AC7">
        <w:t xml:space="preserve"> </w:t>
      </w:r>
      <w:r w:rsidRPr="00C41AC7">
        <w:rPr>
          <w:caps/>
        </w:rPr>
        <w:t>(</w:t>
      </w:r>
      <w:r w:rsidRPr="00C41AC7">
        <w:t>Cat.7, 8, 9</w:t>
      </w:r>
      <w:r w:rsidRPr="00C41AC7">
        <w:rPr>
          <w:caps/>
        </w:rPr>
        <w:t>)</w:t>
      </w:r>
    </w:p>
    <w:p w14:paraId="097639DA" w14:textId="77777777" w:rsidR="001D452D" w:rsidRPr="00C41AC7" w:rsidRDefault="001D452D" w:rsidP="000D2AB1">
      <w:pPr>
        <w:pStyle w:val="ARMT-2Enunciato"/>
      </w:pPr>
      <w:r w:rsidRPr="00C41AC7">
        <w:t>Luigi organizza una “pesca di beneficenza”: prepara 2000 biglietti, numerati da 1 a 2000, li ripiega in modo che il numero non si veda, e li deposita in un cesto. Pagando 1 euro si ha diritto a pescare un biglietto.</w:t>
      </w:r>
    </w:p>
    <w:p w14:paraId="17961339" w14:textId="2CD09A6F" w:rsidR="001D452D" w:rsidRPr="00C41AC7" w:rsidRDefault="000D2AB1" w:rsidP="000D2AB1">
      <w:pPr>
        <w:pStyle w:val="ARMT-2Enunciato"/>
        <w:ind w:left="426" w:hanging="426"/>
      </w:pPr>
      <w:r w:rsidRPr="00C41AC7">
        <w:t>-</w:t>
      </w:r>
      <w:r w:rsidRPr="00C41AC7">
        <w:tab/>
      </w:r>
      <w:r w:rsidR="001D452D" w:rsidRPr="00C41AC7">
        <w:t>I numeri vincenti sono quelli formati da 2, 3 o 4 cifre consecutive in ordine crescente (per esempio 45 e 234 sono numeri vincenti mentre 54 e 457 non lo sono).</w:t>
      </w:r>
    </w:p>
    <w:p w14:paraId="736C3FEE" w14:textId="68D21F49" w:rsidR="001D452D" w:rsidRPr="00C41AC7" w:rsidRDefault="000D2AB1" w:rsidP="000D2AB1">
      <w:pPr>
        <w:pStyle w:val="ARMT-2Enunciato"/>
        <w:ind w:left="426" w:hanging="426"/>
      </w:pPr>
      <w:r w:rsidRPr="00C41AC7">
        <w:t>-</w:t>
      </w:r>
      <w:r w:rsidRPr="00C41AC7">
        <w:tab/>
      </w:r>
      <w:r w:rsidR="001D452D" w:rsidRPr="00C41AC7">
        <w:t xml:space="preserve">Un numero vincente è premiato con 10 euro. </w:t>
      </w:r>
    </w:p>
    <w:p w14:paraId="3E741CD1" w14:textId="77777777" w:rsidR="001D452D" w:rsidRPr="00C41AC7" w:rsidRDefault="001D452D" w:rsidP="000D2AB1">
      <w:pPr>
        <w:pStyle w:val="ARMT-3Domande"/>
      </w:pPr>
      <w:r w:rsidRPr="00C41AC7">
        <w:t>Quanti biglietti devono essere pescati, al minimo, perché Luigi sia sicuro di non rimetterci denaro?</w:t>
      </w:r>
    </w:p>
    <w:p w14:paraId="078265C8" w14:textId="77777777" w:rsidR="001D452D" w:rsidRPr="00C41AC7" w:rsidRDefault="001D452D" w:rsidP="000D2AB1">
      <w:pPr>
        <w:pStyle w:val="ARMT-3Domande"/>
      </w:pPr>
      <w:r w:rsidRPr="00C41AC7">
        <w:t>Spiegate la vostra risposta.</w:t>
      </w:r>
    </w:p>
    <w:p w14:paraId="308753B1" w14:textId="77777777" w:rsidR="001D452D" w:rsidRPr="00C41AC7" w:rsidRDefault="001D452D" w:rsidP="000D2AB1">
      <w:pPr>
        <w:pStyle w:val="ARMT-3Titolo2"/>
      </w:pPr>
      <w:r w:rsidRPr="00C41AC7">
        <w:t>ANALISI A PRIORI</w:t>
      </w:r>
    </w:p>
    <w:p w14:paraId="52A28351" w14:textId="77777777" w:rsidR="001D452D" w:rsidRPr="00C41AC7" w:rsidRDefault="001D452D" w:rsidP="000D2AB1">
      <w:pPr>
        <w:pStyle w:val="ARMT-4Titolo3"/>
      </w:pPr>
      <w:r w:rsidRPr="00C41AC7">
        <w:t>Ambito concettuale</w:t>
      </w:r>
    </w:p>
    <w:p w14:paraId="3F94A859" w14:textId="77777777" w:rsidR="001D452D" w:rsidRPr="00C41AC7" w:rsidRDefault="001D452D" w:rsidP="000D2AB1">
      <w:pPr>
        <w:pStyle w:val="ARMT-5Compito"/>
      </w:pPr>
      <w:r w:rsidRPr="00C41AC7">
        <w:t>-</w:t>
      </w:r>
      <w:r w:rsidRPr="00C41AC7">
        <w:tab/>
        <w:t>Aritmetica: differenza tra cifra e numero, numerazione, operazioni</w:t>
      </w:r>
    </w:p>
    <w:p w14:paraId="450B23B7" w14:textId="77777777" w:rsidR="001D452D" w:rsidRPr="00C41AC7" w:rsidRDefault="001D452D" w:rsidP="000D2AB1">
      <w:pPr>
        <w:pStyle w:val="ARMT-5Compito"/>
        <w:spacing w:before="0"/>
      </w:pPr>
      <w:r w:rsidRPr="00C41AC7">
        <w:t>-</w:t>
      </w:r>
      <w:r w:rsidRPr="00C41AC7">
        <w:tab/>
        <w:t>Logica: ragionamento, conteggi organizzati</w:t>
      </w:r>
    </w:p>
    <w:p w14:paraId="576604F6" w14:textId="77777777" w:rsidR="001D452D" w:rsidRPr="00C41AC7" w:rsidRDefault="001D452D" w:rsidP="000D2AB1">
      <w:pPr>
        <w:pStyle w:val="ARMT-4Titolo3"/>
      </w:pPr>
      <w:r w:rsidRPr="00C41AC7">
        <w:t>Analisi del compito</w:t>
      </w:r>
    </w:p>
    <w:p w14:paraId="7FD93744" w14:textId="77777777" w:rsidR="001D452D" w:rsidRPr="00C41AC7" w:rsidRDefault="001D452D" w:rsidP="000D2AB1">
      <w:pPr>
        <w:pStyle w:val="ARMT-6Analisi"/>
      </w:pPr>
      <w:r w:rsidRPr="00C41AC7">
        <w:t>-</w:t>
      </w:r>
      <w:r w:rsidRPr="00C41AC7">
        <w:tab/>
        <w:t xml:space="preserve">Rendersi conto che dei 2000 numeri solo 16 sono numeri vincenti; si può facilmente contarli, elencandoli (12, 23, 34, 45, 56, 67, 78, 89, 123, 234, 345, 456, 567, 678, 789, 1234) oppure facendo considerazioni sulla struttura di tali numeri (con due cifre a partire da 12 ce n’è uno per decina fino a 89, con tre cifre a partire da 123 ce n’è uno per centinaio fino a 789 ed infine con quattro cifre c’è solo 1234). </w:t>
      </w:r>
    </w:p>
    <w:p w14:paraId="4B2A2D1B" w14:textId="77777777" w:rsidR="001D452D" w:rsidRPr="00C41AC7" w:rsidRDefault="001D452D" w:rsidP="000D2AB1">
      <w:pPr>
        <w:pStyle w:val="ARMT-6Analisi"/>
      </w:pPr>
      <w:r w:rsidRPr="00C41AC7">
        <w:t>-</w:t>
      </w:r>
      <w:r w:rsidRPr="00C41AC7">
        <w:tab/>
        <w:t>Capire che 160 euro è la somma totale da pagare per i numeri vincenti (16</w:t>
      </w:r>
      <w:r w:rsidRPr="00C41AC7">
        <w:rPr>
          <w:rFonts w:ascii="Helvetica" w:hAnsi="Helvetica" w:cs="Helvetica"/>
        </w:rPr>
        <w:t>x</w:t>
      </w:r>
      <w:r w:rsidRPr="00C41AC7">
        <w:t>10) e che devono essere pescati 160 biglietti per recuperare questa somma.</w:t>
      </w:r>
    </w:p>
    <w:p w14:paraId="2C1132F6" w14:textId="77777777" w:rsidR="001D452D" w:rsidRPr="00C41AC7" w:rsidRDefault="001D452D" w:rsidP="000D2AB1">
      <w:pPr>
        <w:pStyle w:val="ARMT-6Analisi"/>
      </w:pPr>
      <w:r w:rsidRPr="00C41AC7">
        <w:t>-</w:t>
      </w:r>
      <w:r w:rsidRPr="00C41AC7">
        <w:tab/>
        <w:t xml:space="preserve">Concludere che devono essere pescati almeno 160 biglietti perché Luigi sia sicuro di non rimetterci: nella peggiore delle ipotesi, infatti, i 16 numeri vincenti si potrebbero trovare nei primi 160 biglietti pescati. </w:t>
      </w:r>
    </w:p>
    <w:p w14:paraId="2ADCCC27" w14:textId="77777777" w:rsidR="001D452D" w:rsidRPr="00C41AC7" w:rsidRDefault="001D452D" w:rsidP="000D2AB1">
      <w:pPr>
        <w:pStyle w:val="ARMT-4Titolo3"/>
      </w:pPr>
      <w:r w:rsidRPr="00C41AC7">
        <w:t>Attribuzione dei punteggi</w:t>
      </w:r>
    </w:p>
    <w:p w14:paraId="7390C443" w14:textId="77777777" w:rsidR="001D452D" w:rsidRPr="00C41AC7" w:rsidRDefault="001D452D" w:rsidP="000D2AB1">
      <w:pPr>
        <w:pStyle w:val="ARMT-7punteggi"/>
      </w:pPr>
      <w:r w:rsidRPr="00C41AC7">
        <w:t>4</w:t>
      </w:r>
      <w:r w:rsidRPr="00C41AC7">
        <w:tab/>
        <w:t>Risposta giusta (160) con spiegazione completa anche del perché Luigi è sicuro di non rimetterci</w:t>
      </w:r>
    </w:p>
    <w:p w14:paraId="13C64537" w14:textId="77777777" w:rsidR="001D452D" w:rsidRPr="00C41AC7" w:rsidRDefault="001D452D" w:rsidP="000D2AB1">
      <w:pPr>
        <w:pStyle w:val="ARMT-7punteggi"/>
      </w:pPr>
      <w:r w:rsidRPr="00C41AC7">
        <w:t>3</w:t>
      </w:r>
      <w:r w:rsidRPr="00C41AC7">
        <w:tab/>
        <w:t xml:space="preserve">Risposta giusta (160) con solo la spiegazione per i 16 numeri vincenti </w:t>
      </w:r>
    </w:p>
    <w:p w14:paraId="385A00A9" w14:textId="77777777" w:rsidR="001D452D" w:rsidRPr="00C41AC7" w:rsidRDefault="001D452D" w:rsidP="000D2AB1">
      <w:pPr>
        <w:pStyle w:val="ARMT-7punteggi"/>
      </w:pPr>
      <w:r w:rsidRPr="00C41AC7">
        <w:t>2</w:t>
      </w:r>
      <w:r w:rsidRPr="00C41AC7">
        <w:tab/>
        <w:t>Trovati i 16 numeri vincenti ma risposta errata alla domanda</w:t>
      </w:r>
    </w:p>
    <w:p w14:paraId="6FD81747" w14:textId="038C0611" w:rsidR="001D452D" w:rsidRPr="00C41AC7" w:rsidRDefault="000D2AB1" w:rsidP="000D2AB1">
      <w:pPr>
        <w:pStyle w:val="ARMT-7punteggi"/>
      </w:pPr>
      <w:r w:rsidRPr="00C41AC7">
        <w:tab/>
      </w:r>
      <w:r w:rsidR="001D452D" w:rsidRPr="00C41AC7">
        <w:t>oppure risposta giusta (160) senza alcuna spiegazione</w:t>
      </w:r>
    </w:p>
    <w:p w14:paraId="5001EE5C" w14:textId="77777777" w:rsidR="001D452D" w:rsidRPr="00C41AC7" w:rsidRDefault="001D452D" w:rsidP="000D2AB1">
      <w:pPr>
        <w:pStyle w:val="ARMT-7punteggi"/>
      </w:pPr>
      <w:r w:rsidRPr="00C41AC7">
        <w:t>1</w:t>
      </w:r>
      <w:r w:rsidRPr="00C41AC7">
        <w:tab/>
        <w:t xml:space="preserve">Trovati da 10 a 15 numeri vincenti </w:t>
      </w:r>
    </w:p>
    <w:p w14:paraId="75222B17" w14:textId="77777777" w:rsidR="001D452D" w:rsidRPr="00C41AC7" w:rsidRDefault="001D452D" w:rsidP="000D2AB1">
      <w:pPr>
        <w:pStyle w:val="ARMT-7punteggi"/>
      </w:pPr>
      <w:r w:rsidRPr="00C41AC7">
        <w:t>0</w:t>
      </w:r>
      <w:r w:rsidRPr="00C41AC7">
        <w:tab/>
        <w:t>Incomprensione del problema</w:t>
      </w:r>
    </w:p>
    <w:p w14:paraId="3ADC123C" w14:textId="77777777" w:rsidR="001D452D" w:rsidRPr="00C41AC7" w:rsidRDefault="001D452D" w:rsidP="000D2AB1">
      <w:pPr>
        <w:pStyle w:val="ARMT-4Titolo3"/>
        <w:rPr>
          <w:b w:val="0"/>
          <w:bCs/>
        </w:rPr>
      </w:pPr>
      <w:r w:rsidRPr="00C41AC7">
        <w:rPr>
          <w:bCs/>
        </w:rPr>
        <w:t>Livello:</w:t>
      </w:r>
      <w:r w:rsidRPr="00C41AC7">
        <w:t xml:space="preserve"> </w:t>
      </w:r>
      <w:r w:rsidRPr="00C41AC7">
        <w:rPr>
          <w:b w:val="0"/>
          <w:bCs/>
        </w:rPr>
        <w:t>7 - 8 - 9</w:t>
      </w:r>
    </w:p>
    <w:p w14:paraId="27B44B75" w14:textId="77777777" w:rsidR="001D452D" w:rsidRPr="00C41AC7" w:rsidRDefault="001D452D" w:rsidP="000D2AB1">
      <w:pPr>
        <w:pStyle w:val="ARMT-4Titolo3"/>
        <w:rPr>
          <w:b w:val="0"/>
          <w:bCs/>
        </w:rPr>
      </w:pPr>
      <w:r w:rsidRPr="00C41AC7">
        <w:rPr>
          <w:bCs/>
        </w:rPr>
        <w:t xml:space="preserve">Origine: </w:t>
      </w:r>
      <w:r w:rsidRPr="00C41AC7">
        <w:rPr>
          <w:b w:val="0"/>
          <w:bCs/>
        </w:rPr>
        <w:t>Siena</w:t>
      </w:r>
    </w:p>
    <w:p w14:paraId="4ABFA22B" w14:textId="126C8F9D" w:rsidR="001D452D" w:rsidRPr="00C41AC7" w:rsidRDefault="001D452D" w:rsidP="000D2AB1">
      <w:pPr>
        <w:pStyle w:val="ARMT-1Titolo1"/>
      </w:pPr>
      <w:r w:rsidRPr="00C41AC7">
        <w:br w:type="page"/>
      </w:r>
      <w:r w:rsidRPr="00C41AC7">
        <w:rPr>
          <w:b/>
          <w:bCs/>
        </w:rPr>
        <w:lastRenderedPageBreak/>
        <w:t>17.</w:t>
      </w:r>
      <w:r w:rsidR="000D2AB1" w:rsidRPr="00C41AC7">
        <w:rPr>
          <w:b/>
          <w:bCs/>
        </w:rPr>
        <w:tab/>
      </w:r>
      <w:r w:rsidRPr="00C41AC7">
        <w:rPr>
          <w:b/>
          <w:bCs/>
        </w:rPr>
        <w:t xml:space="preserve">CALEIDOSCOPIO </w:t>
      </w:r>
      <w:r w:rsidR="000D2AB1" w:rsidRPr="00C41AC7">
        <w:rPr>
          <w:b/>
          <w:bCs/>
        </w:rPr>
        <w:t>(</w:t>
      </w:r>
      <w:r w:rsidRPr="00C41AC7">
        <w:rPr>
          <w:b/>
          <w:bCs/>
        </w:rPr>
        <w:t>II</w:t>
      </w:r>
      <w:r w:rsidR="000D2AB1" w:rsidRPr="00C41AC7">
        <w:rPr>
          <w:b/>
          <w:bCs/>
        </w:rPr>
        <w:t>)</w:t>
      </w:r>
      <w:r w:rsidRPr="00C41AC7">
        <w:t xml:space="preserve"> (</w:t>
      </w:r>
      <w:proofErr w:type="spellStart"/>
      <w:r w:rsidRPr="00C41AC7">
        <w:t>Cat</w:t>
      </w:r>
      <w:proofErr w:type="spellEnd"/>
      <w:r w:rsidRPr="00C41AC7">
        <w:t>. 8, 9)</w:t>
      </w:r>
    </w:p>
    <w:tbl>
      <w:tblPr>
        <w:tblW w:w="0" w:type="auto"/>
        <w:tblCellMar>
          <w:left w:w="70" w:type="dxa"/>
          <w:right w:w="70" w:type="dxa"/>
        </w:tblCellMar>
        <w:tblLook w:val="0000" w:firstRow="0" w:lastRow="0" w:firstColumn="0" w:lastColumn="0" w:noHBand="0" w:noVBand="0"/>
      </w:tblPr>
      <w:tblGrid>
        <w:gridCol w:w="7230"/>
        <w:gridCol w:w="2862"/>
      </w:tblGrid>
      <w:tr w:rsidR="000D2AB1" w:rsidRPr="00C41AC7" w14:paraId="683D8B89" w14:textId="77777777" w:rsidTr="000D2AB1">
        <w:trPr>
          <w:trHeight w:val="3792"/>
        </w:trPr>
        <w:tc>
          <w:tcPr>
            <w:tcW w:w="7230" w:type="dxa"/>
          </w:tcPr>
          <w:p w14:paraId="734FB272" w14:textId="66D69953" w:rsidR="000D2AB1" w:rsidRPr="00C41AC7" w:rsidRDefault="000D2AB1" w:rsidP="000D2AB1">
            <w:pPr>
              <w:pStyle w:val="ARMT-2Enunciato"/>
              <w:spacing w:before="360"/>
            </w:pPr>
            <w:r w:rsidRPr="00C41AC7">
              <w:t xml:space="preserve">Si hanno a disposizione </w:t>
            </w:r>
            <w:proofErr w:type="gramStart"/>
            <w:r w:rsidRPr="00C41AC7">
              <w:t>4</w:t>
            </w:r>
            <w:proofErr w:type="gramEnd"/>
            <w:r w:rsidRPr="00C41AC7">
              <w:t xml:space="preserve"> tessere quadrate trasparenti. Su ciascuna di esse sono disegnati, come mostra la figura qui a fianco, una quadrettatura ed un triangolo (che si vedono da una parte e dall’altra per la trasparenza della tessera).</w:t>
            </w:r>
          </w:p>
          <w:p w14:paraId="209AB09A" w14:textId="013E4348" w:rsidR="000D2AB1" w:rsidRPr="00C41AC7" w:rsidRDefault="000D2AB1" w:rsidP="000D2AB1">
            <w:pPr>
              <w:pStyle w:val="ARMT-2Enunciato"/>
              <w:spacing w:before="840"/>
            </w:pPr>
            <w:r w:rsidRPr="00C41AC7">
              <w:t>Se si sovrappongono perfettamente le quattro tessere facendo coincidere i bordi, in modo che nessuno dei quattro triangoli coincida con gli altri, si può ad esempio ottenere la figura qui a fianco, che non ha assi di simmetria.</w:t>
            </w:r>
          </w:p>
        </w:tc>
        <w:tc>
          <w:tcPr>
            <w:tcW w:w="2862" w:type="dxa"/>
          </w:tcPr>
          <w:p w14:paraId="6975D371" w14:textId="56821ABE" w:rsidR="000D2AB1" w:rsidRPr="00C41AC7" w:rsidRDefault="000D2AB1" w:rsidP="000D2AB1">
            <w:pPr>
              <w:jc w:val="right"/>
              <w:rPr>
                <w:color w:val="000000" w:themeColor="text1"/>
              </w:rPr>
            </w:pPr>
            <w:r w:rsidRPr="00C41AC7">
              <w:rPr>
                <w:noProof/>
                <w:color w:val="000000" w:themeColor="text1"/>
              </w:rPr>
              <w:drawing>
                <wp:inline distT="0" distB="0" distL="0" distR="0" wp14:anchorId="5848CF5A" wp14:editId="4E81B83A">
                  <wp:extent cx="1250708" cy="2642224"/>
                  <wp:effectExtent l="0" t="0" r="0" b="0"/>
                  <wp:docPr id="531" name="Immagin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 name="Immagine 531"/>
                          <pic:cNvPicPr/>
                        </pic:nvPicPr>
                        <pic:blipFill>
                          <a:blip r:embed="rId17"/>
                          <a:stretch>
                            <a:fillRect/>
                          </a:stretch>
                        </pic:blipFill>
                        <pic:spPr>
                          <a:xfrm>
                            <a:off x="0" y="0"/>
                            <a:ext cx="1260531" cy="2662976"/>
                          </a:xfrm>
                          <a:prstGeom prst="rect">
                            <a:avLst/>
                          </a:prstGeom>
                        </pic:spPr>
                      </pic:pic>
                    </a:graphicData>
                  </a:graphic>
                </wp:inline>
              </w:drawing>
            </w:r>
          </w:p>
        </w:tc>
      </w:tr>
    </w:tbl>
    <w:p w14:paraId="6D5F9865" w14:textId="77777777" w:rsidR="001D452D" w:rsidRPr="00C41AC7" w:rsidRDefault="001D452D" w:rsidP="000D2AB1">
      <w:pPr>
        <w:pStyle w:val="ARMT-3Domande"/>
      </w:pPr>
      <w:r w:rsidRPr="00C41AC7">
        <w:t xml:space="preserve">Sovrapponendo ancora le 4 tessere, quante figure diverse, composte da quattro triangoli distinti, e con almeno un asse di simmetria si possono ottenere? </w:t>
      </w:r>
    </w:p>
    <w:p w14:paraId="076647F1" w14:textId="07B3436F" w:rsidR="001D452D" w:rsidRPr="00C41AC7" w:rsidRDefault="001D452D" w:rsidP="000D2AB1">
      <w:pPr>
        <w:pStyle w:val="ARMT-3Domande"/>
      </w:pPr>
      <w:r w:rsidRPr="00C41AC7">
        <w:t>Disegnate tutte le figure diverse che avete trovato, con quattro triangoli distinti e almeno un asse di simmetria.</w:t>
      </w:r>
    </w:p>
    <w:p w14:paraId="79E295BB" w14:textId="77777777" w:rsidR="001D452D" w:rsidRPr="00C41AC7" w:rsidRDefault="001D452D" w:rsidP="000D2AB1">
      <w:pPr>
        <w:pStyle w:val="ARMT-3Titolo2"/>
      </w:pPr>
      <w:r w:rsidRPr="00C41AC7">
        <w:t>Analisi priori</w:t>
      </w:r>
    </w:p>
    <w:p w14:paraId="04971515" w14:textId="77777777" w:rsidR="001D452D" w:rsidRPr="00C41AC7" w:rsidRDefault="001D452D" w:rsidP="000D2AB1">
      <w:pPr>
        <w:pStyle w:val="ARMT-4Titolo3"/>
      </w:pPr>
      <w:r w:rsidRPr="00C41AC7">
        <w:t>Campo concettuale</w:t>
      </w:r>
    </w:p>
    <w:p w14:paraId="33107AB5" w14:textId="5C0C6709" w:rsidR="001D452D" w:rsidRPr="00C41AC7" w:rsidRDefault="000D2AB1" w:rsidP="000D2AB1">
      <w:pPr>
        <w:pStyle w:val="ARMT-5Compito"/>
      </w:pPr>
      <w:r w:rsidRPr="00C41AC7">
        <w:t>-</w:t>
      </w:r>
      <w:r w:rsidRPr="00C41AC7">
        <w:tab/>
      </w:r>
      <w:r w:rsidR="001D452D" w:rsidRPr="00C41AC7">
        <w:t>Geometria: simmetrie e rotazioni</w:t>
      </w:r>
    </w:p>
    <w:p w14:paraId="1A402E73" w14:textId="77777777" w:rsidR="001D452D" w:rsidRPr="00C41AC7" w:rsidRDefault="001D452D" w:rsidP="000D2AB1">
      <w:pPr>
        <w:pStyle w:val="ARMT-4Titolo3"/>
      </w:pPr>
      <w:r w:rsidRPr="00C41AC7">
        <w:t>Analisi del compito</w:t>
      </w:r>
    </w:p>
    <w:p w14:paraId="2B42AA33" w14:textId="3BC279F2" w:rsidR="001D452D" w:rsidRPr="00C41AC7" w:rsidRDefault="000D2AB1" w:rsidP="000D2AB1">
      <w:pPr>
        <w:pStyle w:val="ARMT-6Analisi"/>
      </w:pPr>
      <w:r w:rsidRPr="00C41AC7">
        <w:t>-</w:t>
      </w:r>
      <w:r w:rsidRPr="00C41AC7">
        <w:tab/>
      </w:r>
      <w:r w:rsidR="001D452D" w:rsidRPr="00C41AC7">
        <w:t xml:space="preserve">Costruire le quattro tessere su carta trasparente o anche su carta quadrettata (avendo l’accortezza in quest’ultimo caso di visualizzare, con ricalco, il triangolo anche sul retro </w:t>
      </w:r>
      <w:proofErr w:type="gramStart"/>
      <w:r w:rsidR="001D452D" w:rsidRPr="00C41AC7">
        <w:t>della tessere</w:t>
      </w:r>
      <w:proofErr w:type="gramEnd"/>
      <w:r w:rsidR="001D452D" w:rsidRPr="00C41AC7">
        <w:t>) e cercare le soluzioni possibili dandosi un metodo (per es., tenere ferme due tessere, simmetriche fra loro, e provare a sistemare le altre due in modo ancora simmetrico)</w:t>
      </w:r>
    </w:p>
    <w:p w14:paraId="378837C0" w14:textId="0B80915C" w:rsidR="001D452D" w:rsidRPr="00C41AC7" w:rsidRDefault="000D2AB1" w:rsidP="000D2AB1">
      <w:pPr>
        <w:pStyle w:val="ARMT-6Analisi"/>
      </w:pPr>
      <w:r w:rsidRPr="00C41AC7">
        <w:t>-</w:t>
      </w:r>
      <w:r w:rsidRPr="00C41AC7">
        <w:tab/>
      </w:r>
      <w:r w:rsidR="001D452D" w:rsidRPr="00C41AC7">
        <w:t xml:space="preserve">Oppure trovare le figure richieste, per esempio, disegnando prima su un quadrato le figure simmetriche diverse che si ottengono dalla sovrapposizione di due tessere </w:t>
      </w:r>
    </w:p>
    <w:p w14:paraId="7FCF96B0" w14:textId="19849125" w:rsidR="001D452D" w:rsidRPr="00C41AC7" w:rsidRDefault="000D2AB1" w:rsidP="000D2AB1">
      <w:pPr>
        <w:pStyle w:val="ARMT-6Analisi"/>
        <w:jc w:val="center"/>
      </w:pPr>
      <w:r w:rsidRPr="00C41AC7">
        <w:rPr>
          <w:noProof/>
        </w:rPr>
        <w:drawing>
          <wp:inline distT="0" distB="0" distL="0" distR="0" wp14:anchorId="0DC10519" wp14:editId="598CBE20">
            <wp:extent cx="2831892" cy="689820"/>
            <wp:effectExtent l="0" t="0" r="635" b="0"/>
            <wp:docPr id="532" name="Immagine 532" descr="Immagine che contiene shoji, edificio, finest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 name="Immagine 532" descr="Immagine che contiene shoji, edificio, finestra&#10;&#10;Descrizione generata automaticamente"/>
                    <pic:cNvPicPr/>
                  </pic:nvPicPr>
                  <pic:blipFill>
                    <a:blip r:embed="rId18"/>
                    <a:stretch>
                      <a:fillRect/>
                    </a:stretch>
                  </pic:blipFill>
                  <pic:spPr>
                    <a:xfrm>
                      <a:off x="0" y="0"/>
                      <a:ext cx="2845148" cy="693049"/>
                    </a:xfrm>
                    <a:prstGeom prst="rect">
                      <a:avLst/>
                    </a:prstGeom>
                  </pic:spPr>
                </pic:pic>
              </a:graphicData>
            </a:graphic>
          </wp:inline>
        </w:drawing>
      </w:r>
    </w:p>
    <w:p w14:paraId="59D4EB40" w14:textId="4708B408" w:rsidR="001D452D" w:rsidRPr="00C41AC7" w:rsidRDefault="000D2AB1" w:rsidP="000D2AB1">
      <w:pPr>
        <w:pStyle w:val="ARMT-6Analisi"/>
      </w:pPr>
      <w:r w:rsidRPr="00C41AC7">
        <w:tab/>
      </w:r>
      <w:r w:rsidR="001D452D" w:rsidRPr="00C41AC7">
        <w:t>e, successivamente, disegnando le simmetriche di queste ancora rispetto agli assi di simmetria del quadrato</w:t>
      </w:r>
    </w:p>
    <w:p w14:paraId="5851E644" w14:textId="23AC3618" w:rsidR="001D452D" w:rsidRPr="00C41AC7" w:rsidRDefault="000D2AB1" w:rsidP="000D2AB1">
      <w:pPr>
        <w:pStyle w:val="ARMT-6Analisi"/>
        <w:jc w:val="center"/>
      </w:pPr>
      <w:r w:rsidRPr="00C41AC7">
        <w:rPr>
          <w:noProof/>
        </w:rPr>
        <w:drawing>
          <wp:inline distT="0" distB="0" distL="0" distR="0" wp14:anchorId="20A402D9" wp14:editId="05F38734">
            <wp:extent cx="4624590" cy="750144"/>
            <wp:effectExtent l="0" t="0" r="0" b="0"/>
            <wp:docPr id="533" name="Immagine 533" descr="Immagine che contiene edificio, finest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 name="Immagine 533" descr="Immagine che contiene edificio, finestra&#10;&#10;Descrizione generata automaticamente"/>
                    <pic:cNvPicPr/>
                  </pic:nvPicPr>
                  <pic:blipFill>
                    <a:blip r:embed="rId19"/>
                    <a:stretch>
                      <a:fillRect/>
                    </a:stretch>
                  </pic:blipFill>
                  <pic:spPr>
                    <a:xfrm>
                      <a:off x="0" y="0"/>
                      <a:ext cx="4651261" cy="754470"/>
                    </a:xfrm>
                    <a:prstGeom prst="rect">
                      <a:avLst/>
                    </a:prstGeom>
                  </pic:spPr>
                </pic:pic>
              </a:graphicData>
            </a:graphic>
          </wp:inline>
        </w:drawing>
      </w:r>
    </w:p>
    <w:p w14:paraId="58FBADBF" w14:textId="2E59D337" w:rsidR="001D452D" w:rsidRPr="00C41AC7" w:rsidRDefault="000D2AB1" w:rsidP="000D2AB1">
      <w:pPr>
        <w:pStyle w:val="ARMT-6Analisi"/>
      </w:pPr>
      <w:r w:rsidRPr="00C41AC7">
        <w:t>-</w:t>
      </w:r>
      <w:r w:rsidRPr="00C41AC7">
        <w:tab/>
      </w:r>
      <w:r w:rsidR="001D452D" w:rsidRPr="00C41AC7">
        <w:t xml:space="preserve">Scoprire che si possono ottenere </w:t>
      </w:r>
      <w:proofErr w:type="gramStart"/>
      <w:r w:rsidR="001D452D" w:rsidRPr="00C41AC7">
        <w:t>6</w:t>
      </w:r>
      <w:proofErr w:type="gramEnd"/>
      <w:r w:rsidR="001D452D" w:rsidRPr="00C41AC7">
        <w:t xml:space="preserve"> diverse figure con almeno un asse di simmetria </w:t>
      </w:r>
    </w:p>
    <w:p w14:paraId="4A455992" w14:textId="6EFBFDE0" w:rsidR="001D452D" w:rsidRPr="00C41AC7" w:rsidRDefault="001D452D" w:rsidP="000D2AB1">
      <w:pPr>
        <w:pStyle w:val="ARMT-4Titolo3"/>
      </w:pPr>
      <w:r w:rsidRPr="00C41AC7">
        <w:t xml:space="preserve">Attribuzione dei </w:t>
      </w:r>
      <w:r w:rsidR="000D2AB1" w:rsidRPr="00C41AC7">
        <w:t>punteggi:</w:t>
      </w:r>
    </w:p>
    <w:p w14:paraId="618A0011" w14:textId="77777777" w:rsidR="001D452D" w:rsidRPr="00C41AC7" w:rsidRDefault="001D452D" w:rsidP="000D2AB1">
      <w:pPr>
        <w:pStyle w:val="ARMT-7punteggi"/>
      </w:pPr>
      <w:r w:rsidRPr="00C41AC7">
        <w:t>4</w:t>
      </w:r>
      <w:r w:rsidRPr="00C41AC7">
        <w:tab/>
        <w:t>Disegno delle 6 figure corrette</w:t>
      </w:r>
    </w:p>
    <w:p w14:paraId="063177B4" w14:textId="77777777" w:rsidR="001D452D" w:rsidRPr="00C41AC7" w:rsidRDefault="001D452D" w:rsidP="000D2AB1">
      <w:pPr>
        <w:pStyle w:val="ARMT-7punteggi"/>
      </w:pPr>
      <w:r w:rsidRPr="00C41AC7">
        <w:t>3</w:t>
      </w:r>
      <w:r w:rsidRPr="00C41AC7">
        <w:tab/>
        <w:t xml:space="preserve">Disegno di solo 5 delle 6 figure corrette, </w:t>
      </w:r>
    </w:p>
    <w:p w14:paraId="32C9DA9B" w14:textId="5A9BED5C" w:rsidR="001D452D" w:rsidRPr="00C41AC7" w:rsidRDefault="000D2AB1" w:rsidP="000D2AB1">
      <w:pPr>
        <w:pStyle w:val="ARMT-7punteggi"/>
      </w:pPr>
      <w:r w:rsidRPr="00C41AC7">
        <w:tab/>
      </w:r>
      <w:r w:rsidR="001D452D" w:rsidRPr="00C41AC7">
        <w:t xml:space="preserve">oppure disegno delle </w:t>
      </w:r>
      <w:proofErr w:type="gramStart"/>
      <w:r w:rsidR="001D452D" w:rsidRPr="00C41AC7">
        <w:t>6</w:t>
      </w:r>
      <w:proofErr w:type="gramEnd"/>
      <w:r w:rsidR="001D452D" w:rsidRPr="00C41AC7">
        <w:t xml:space="preserve"> figure corrette più una ripetizione o una figura errata</w:t>
      </w:r>
    </w:p>
    <w:p w14:paraId="04D43837" w14:textId="77777777" w:rsidR="001D452D" w:rsidRPr="00C41AC7" w:rsidRDefault="001D452D" w:rsidP="000D2AB1">
      <w:pPr>
        <w:pStyle w:val="ARMT-7punteggi"/>
      </w:pPr>
      <w:r w:rsidRPr="00C41AC7">
        <w:t>2</w:t>
      </w:r>
      <w:r w:rsidRPr="00C41AC7">
        <w:tab/>
        <w:t>Disegno di solo 3 o 4 figure corrette, oppure disegno di 5 figure corrette con in più ripetizioni o errori</w:t>
      </w:r>
    </w:p>
    <w:p w14:paraId="5C7D4988" w14:textId="77777777" w:rsidR="001D452D" w:rsidRPr="00C41AC7" w:rsidRDefault="001D452D" w:rsidP="000D2AB1">
      <w:pPr>
        <w:pStyle w:val="ARMT-7punteggi"/>
      </w:pPr>
      <w:r w:rsidRPr="00C41AC7">
        <w:t>1</w:t>
      </w:r>
      <w:r w:rsidRPr="00C41AC7">
        <w:tab/>
        <w:t xml:space="preserve">Disegno di solo 1 o 2 figure corrette, oppure disegno di 3 o 4 figure corrette con in </w:t>
      </w:r>
      <w:proofErr w:type="gramStart"/>
      <w:r w:rsidRPr="00C41AC7">
        <w:t>più  ripetizioni</w:t>
      </w:r>
      <w:proofErr w:type="gramEnd"/>
      <w:r w:rsidRPr="00C41AC7">
        <w:t xml:space="preserve"> o errori</w:t>
      </w:r>
    </w:p>
    <w:p w14:paraId="4D7ABF0C" w14:textId="77777777" w:rsidR="001D452D" w:rsidRPr="00C41AC7" w:rsidRDefault="001D452D" w:rsidP="000D2AB1">
      <w:pPr>
        <w:pStyle w:val="ARMT-7punteggi"/>
      </w:pPr>
      <w:r w:rsidRPr="00C41AC7">
        <w:t>0</w:t>
      </w:r>
      <w:r w:rsidRPr="00C41AC7">
        <w:tab/>
        <w:t>Incomprensione del problema</w:t>
      </w:r>
    </w:p>
    <w:p w14:paraId="790004A0" w14:textId="3CADEFBA" w:rsidR="001D452D" w:rsidRPr="00C41AC7" w:rsidRDefault="001D452D" w:rsidP="000D2AB1">
      <w:pPr>
        <w:pStyle w:val="ARMT-4Titolo3"/>
        <w:tabs>
          <w:tab w:val="left" w:pos="2268"/>
        </w:tabs>
      </w:pPr>
      <w:r w:rsidRPr="00C41AC7">
        <w:t>Livello</w:t>
      </w:r>
      <w:r w:rsidRPr="00C41AC7">
        <w:rPr>
          <w:b w:val="0"/>
          <w:bCs/>
        </w:rPr>
        <w:t>: 8 - 9</w:t>
      </w:r>
      <w:r w:rsidRPr="00C41AC7">
        <w:tab/>
        <w:t xml:space="preserve">Origine: </w:t>
      </w:r>
      <w:r w:rsidR="000D2AB1" w:rsidRPr="00C41AC7">
        <w:rPr>
          <w:b w:val="0"/>
          <w:bCs/>
        </w:rPr>
        <w:t>Valle d’</w:t>
      </w:r>
      <w:r w:rsidRPr="00C41AC7">
        <w:rPr>
          <w:b w:val="0"/>
          <w:bCs/>
        </w:rPr>
        <w:t>Aosta</w:t>
      </w:r>
    </w:p>
    <w:p w14:paraId="10BE6317" w14:textId="14721C9D" w:rsidR="001D452D" w:rsidRPr="00C41AC7" w:rsidRDefault="001D452D" w:rsidP="000D2AB1">
      <w:pPr>
        <w:pStyle w:val="ARMT-1Titolo1"/>
      </w:pPr>
      <w:r w:rsidRPr="00C41AC7">
        <w:br w:type="page"/>
      </w:r>
      <w:r w:rsidRPr="00C41AC7">
        <w:rPr>
          <w:b/>
          <w:bCs/>
        </w:rPr>
        <w:lastRenderedPageBreak/>
        <w:t>18.</w:t>
      </w:r>
      <w:r w:rsidR="000D2AB1" w:rsidRPr="00C41AC7">
        <w:rPr>
          <w:b/>
          <w:bCs/>
        </w:rPr>
        <w:tab/>
      </w:r>
      <w:r w:rsidRPr="00C41AC7">
        <w:rPr>
          <w:b/>
          <w:bCs/>
        </w:rPr>
        <w:t>CROCI GRECHE</w:t>
      </w:r>
      <w:r w:rsidRPr="00C41AC7">
        <w:t xml:space="preserve"> (</w:t>
      </w:r>
      <w:proofErr w:type="spellStart"/>
      <w:r w:rsidRPr="00C41AC7">
        <w:t>Cat</w:t>
      </w:r>
      <w:proofErr w:type="spellEnd"/>
      <w:r w:rsidRPr="00C41AC7">
        <w:t>.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8"/>
        <w:gridCol w:w="3004"/>
      </w:tblGrid>
      <w:tr w:rsidR="000D2AB1" w:rsidRPr="00C41AC7" w14:paraId="73F1BA2F" w14:textId="77777777" w:rsidTr="000D2AB1">
        <w:trPr>
          <w:trHeight w:val="4574"/>
        </w:trPr>
        <w:tc>
          <w:tcPr>
            <w:tcW w:w="7088" w:type="dxa"/>
            <w:tcBorders>
              <w:top w:val="nil"/>
              <w:left w:val="nil"/>
              <w:right w:val="nil"/>
            </w:tcBorders>
          </w:tcPr>
          <w:p w14:paraId="34A0D4C7" w14:textId="4E4268F1" w:rsidR="000D2AB1" w:rsidRPr="00C41AC7" w:rsidRDefault="000D2AB1" w:rsidP="000D2AB1">
            <w:pPr>
              <w:pStyle w:val="ARMT-2Enunciato"/>
              <w:spacing w:before="720"/>
            </w:pPr>
            <w:r w:rsidRPr="00C41AC7">
              <w:t>La figura disegnata qui a fianco è una croce greca che ha tutti i lati uguali.</w:t>
            </w:r>
          </w:p>
          <w:p w14:paraId="08140FAE" w14:textId="64C0BB58" w:rsidR="000D2AB1" w:rsidRPr="00C41AC7" w:rsidRDefault="000D2AB1" w:rsidP="000D2AB1">
            <w:pPr>
              <w:pStyle w:val="ARMT-2Enunciato"/>
              <w:spacing w:before="840"/>
              <w:rPr>
                <w:b/>
                <w:bCs/>
              </w:rPr>
            </w:pPr>
            <w:r w:rsidRPr="00C41AC7">
              <w:t>Seguendo la quadrettatura, si vuol tagliare questo quadrato nel minor numero possibile di pezzi in modo da formare con essi due croci greche di dimensioni differenti, e ciascuna con tutti i lati uguali.</w:t>
            </w:r>
            <w:r w:rsidRPr="00C41AC7">
              <w:rPr>
                <w:b/>
                <w:bCs/>
              </w:rPr>
              <w:t xml:space="preserve"> </w:t>
            </w:r>
          </w:p>
          <w:p w14:paraId="5FBE4C21" w14:textId="04AA2982" w:rsidR="000D2AB1" w:rsidRPr="00C41AC7" w:rsidRDefault="000D2AB1" w:rsidP="004E1A26">
            <w:pPr>
              <w:pStyle w:val="ARMT-3Domande"/>
              <w:spacing w:before="480"/>
            </w:pPr>
            <w:r w:rsidRPr="00C41AC7">
              <w:t>Indicate i vostri ritagli e disegnate le due croci greche che trovate.</w:t>
            </w:r>
          </w:p>
        </w:tc>
        <w:tc>
          <w:tcPr>
            <w:tcW w:w="3004" w:type="dxa"/>
            <w:tcBorders>
              <w:top w:val="nil"/>
              <w:left w:val="nil"/>
              <w:right w:val="nil"/>
            </w:tcBorders>
          </w:tcPr>
          <w:p w14:paraId="227B6C2D" w14:textId="2EA86200" w:rsidR="000D2AB1" w:rsidRPr="00C41AC7" w:rsidRDefault="000D2AB1" w:rsidP="000D2AB1">
            <w:pPr>
              <w:jc w:val="right"/>
              <w:rPr>
                <w:color w:val="000000" w:themeColor="text1"/>
              </w:rPr>
            </w:pPr>
            <w:r w:rsidRPr="00C41AC7">
              <w:rPr>
                <w:noProof/>
                <w:color w:val="000000" w:themeColor="text1"/>
              </w:rPr>
              <w:drawing>
                <wp:inline distT="0" distB="0" distL="0" distR="0" wp14:anchorId="0CC47857" wp14:editId="0D6A390F">
                  <wp:extent cx="1463414" cy="2597045"/>
                  <wp:effectExtent l="0" t="0" r="0" b="0"/>
                  <wp:docPr id="534" name="Immagin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Immagine 534"/>
                          <pic:cNvPicPr/>
                        </pic:nvPicPr>
                        <pic:blipFill>
                          <a:blip r:embed="rId20"/>
                          <a:stretch>
                            <a:fillRect/>
                          </a:stretch>
                        </pic:blipFill>
                        <pic:spPr>
                          <a:xfrm>
                            <a:off x="0" y="0"/>
                            <a:ext cx="1471792" cy="2611913"/>
                          </a:xfrm>
                          <a:prstGeom prst="rect">
                            <a:avLst/>
                          </a:prstGeom>
                        </pic:spPr>
                      </pic:pic>
                    </a:graphicData>
                  </a:graphic>
                </wp:inline>
              </w:drawing>
            </w:r>
          </w:p>
        </w:tc>
      </w:tr>
    </w:tbl>
    <w:p w14:paraId="39802331" w14:textId="77777777" w:rsidR="001D452D" w:rsidRPr="00C41AC7" w:rsidRDefault="001D452D" w:rsidP="004E1A26">
      <w:pPr>
        <w:pStyle w:val="ARMT-3Titolo2"/>
      </w:pPr>
      <w:r w:rsidRPr="00C41AC7">
        <w:t>ANALISI A PRIORI</w:t>
      </w:r>
    </w:p>
    <w:p w14:paraId="03D2E1AD" w14:textId="77777777" w:rsidR="001D452D" w:rsidRPr="00C41AC7" w:rsidRDefault="001D452D" w:rsidP="004E1A26">
      <w:pPr>
        <w:pStyle w:val="ARMT-4Titolo3"/>
      </w:pPr>
      <w:r w:rsidRPr="00C41AC7">
        <w:t>Ambito concettuale</w:t>
      </w:r>
    </w:p>
    <w:p w14:paraId="4C285947" w14:textId="77777777" w:rsidR="001D452D" w:rsidRPr="00C41AC7" w:rsidRDefault="001D452D" w:rsidP="004E1A26">
      <w:pPr>
        <w:pStyle w:val="ARMT-5Compito"/>
      </w:pPr>
      <w:r w:rsidRPr="00C41AC7">
        <w:t>-</w:t>
      </w:r>
      <w:r w:rsidRPr="00C41AC7">
        <w:tab/>
        <w:t>Geometria</w:t>
      </w:r>
    </w:p>
    <w:p w14:paraId="42F5D1CF" w14:textId="77777777" w:rsidR="001D452D" w:rsidRPr="00C41AC7" w:rsidRDefault="001D452D" w:rsidP="004E1A26">
      <w:pPr>
        <w:pStyle w:val="ARMT-4Titolo3"/>
      </w:pPr>
      <w:r w:rsidRPr="00C41AC7">
        <w:t>Analisi del compito</w:t>
      </w:r>
    </w:p>
    <w:p w14:paraId="6B7EC3F2" w14:textId="77777777" w:rsidR="001D452D" w:rsidRPr="00C41AC7" w:rsidRDefault="001D452D" w:rsidP="004E1A26">
      <w:pPr>
        <w:pStyle w:val="ARMT-6Analisi"/>
      </w:pPr>
      <w:r w:rsidRPr="00C41AC7">
        <w:t>-</w:t>
      </w:r>
      <w:r w:rsidRPr="00C41AC7">
        <w:tab/>
        <w:t xml:space="preserve">Rendersi conto che la croce di lato 1 ha area 5 quadretti e la successiva, di lato 2, avrà area 20 e che quindi, tagliando il quadrato di area 25, si possono formare solo queste due prime croci greche. </w:t>
      </w:r>
    </w:p>
    <w:p w14:paraId="792FFB45" w14:textId="77777777" w:rsidR="001D452D" w:rsidRPr="00C41AC7" w:rsidRDefault="001D452D" w:rsidP="004E1A26">
      <w:pPr>
        <w:pStyle w:val="ARMT-6Analisi"/>
      </w:pPr>
      <w:r w:rsidRPr="00C41AC7">
        <w:t>-</w:t>
      </w:r>
      <w:r w:rsidRPr="00C41AC7">
        <w:tab/>
        <w:t xml:space="preserve">Procedere per tentativi e scoprire che ci sono soluzioni con </w:t>
      </w:r>
      <w:proofErr w:type="gramStart"/>
      <w:r w:rsidRPr="00C41AC7">
        <w:t>6</w:t>
      </w:r>
      <w:proofErr w:type="gramEnd"/>
      <w:r w:rsidRPr="00C41AC7">
        <w:t xml:space="preserve"> pezzi o più. Esiste anche una soluzione con 5 pezzi: l’unico modo per ottenerla è ritagliare la croce piccola al centro del quadrato e suddividere la parte rimanente in 4 pezzi congruenti (disegno </w:t>
      </w:r>
      <w:r w:rsidRPr="00C41AC7">
        <w:rPr>
          <w:b/>
          <w:bCs/>
        </w:rPr>
        <w:t>A</w:t>
      </w:r>
      <w:r w:rsidRPr="00C41AC7">
        <w:t>) che opportunamente incastrati formano la croce greca di lato 2 (disegno B)</w:t>
      </w:r>
    </w:p>
    <w:p w14:paraId="40C776AF" w14:textId="086CC494" w:rsidR="001D452D" w:rsidRPr="00C41AC7" w:rsidRDefault="004E1A26">
      <w:pPr>
        <w:jc w:val="center"/>
        <w:rPr>
          <w:color w:val="000000" w:themeColor="text1"/>
        </w:rPr>
      </w:pPr>
      <w:r w:rsidRPr="00C41AC7">
        <w:rPr>
          <w:noProof/>
          <w:color w:val="000000" w:themeColor="text1"/>
        </w:rPr>
        <w:drawing>
          <wp:inline distT="0" distB="0" distL="0" distR="0" wp14:anchorId="4FBE1B89" wp14:editId="593ED36D">
            <wp:extent cx="2892382" cy="1223364"/>
            <wp:effectExtent l="0" t="0" r="3810" b="0"/>
            <wp:docPr id="535" name="Immagine 535" descr="Immagine che contiene shoji, cruciverba, edifici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 name="Immagine 535" descr="Immagine che contiene shoji, cruciverba, edificio, clipart&#10;&#10;Descrizione generata automaticamente"/>
                    <pic:cNvPicPr/>
                  </pic:nvPicPr>
                  <pic:blipFill>
                    <a:blip r:embed="rId21"/>
                    <a:stretch>
                      <a:fillRect/>
                    </a:stretch>
                  </pic:blipFill>
                  <pic:spPr>
                    <a:xfrm>
                      <a:off x="0" y="0"/>
                      <a:ext cx="2906475" cy="1229325"/>
                    </a:xfrm>
                    <a:prstGeom prst="rect">
                      <a:avLst/>
                    </a:prstGeom>
                  </pic:spPr>
                </pic:pic>
              </a:graphicData>
            </a:graphic>
          </wp:inline>
        </w:drawing>
      </w:r>
    </w:p>
    <w:p w14:paraId="3F20F1B7" w14:textId="77777777" w:rsidR="001D452D" w:rsidRPr="00C41AC7" w:rsidRDefault="001D452D" w:rsidP="004E1A26">
      <w:pPr>
        <w:pStyle w:val="ARMT-4Titolo3"/>
      </w:pPr>
      <w:r w:rsidRPr="00C41AC7">
        <w:t>Attribuzione dei punteggi</w:t>
      </w:r>
    </w:p>
    <w:p w14:paraId="6DE5C0A9" w14:textId="77777777" w:rsidR="001D452D" w:rsidRPr="00C41AC7" w:rsidRDefault="001D452D" w:rsidP="004E1A26">
      <w:pPr>
        <w:pStyle w:val="ARMT-7punteggi"/>
      </w:pPr>
      <w:r w:rsidRPr="00C41AC7">
        <w:t>4</w:t>
      </w:r>
      <w:r w:rsidRPr="00C41AC7">
        <w:tab/>
        <w:t>Risposta corretta ottimale: le due croci greche ottenute con 5 pezzi chiaramente indicati.</w:t>
      </w:r>
    </w:p>
    <w:p w14:paraId="221D02AA" w14:textId="77777777" w:rsidR="001D452D" w:rsidRPr="00C41AC7" w:rsidRDefault="001D452D" w:rsidP="004E1A26">
      <w:pPr>
        <w:pStyle w:val="ARMT-7punteggi"/>
      </w:pPr>
      <w:r w:rsidRPr="00C41AC7">
        <w:t>3</w:t>
      </w:r>
      <w:r w:rsidRPr="00C41AC7">
        <w:tab/>
        <w:t xml:space="preserve">Le due croci greche ottenute con 6 pezzi chiaramente indicati </w:t>
      </w:r>
    </w:p>
    <w:p w14:paraId="4DFC038E" w14:textId="77777777" w:rsidR="001D452D" w:rsidRPr="00C41AC7" w:rsidRDefault="001D452D" w:rsidP="004E1A26">
      <w:pPr>
        <w:pStyle w:val="ARMT-7punteggi"/>
      </w:pPr>
      <w:r w:rsidRPr="00C41AC7">
        <w:t>2</w:t>
      </w:r>
      <w:r w:rsidRPr="00C41AC7">
        <w:tab/>
        <w:t xml:space="preserve">Le due croci greche ottenute con 7 pezzi chiaramente indicati </w:t>
      </w:r>
    </w:p>
    <w:p w14:paraId="58214995" w14:textId="77777777" w:rsidR="001D452D" w:rsidRPr="00C41AC7" w:rsidRDefault="001D452D" w:rsidP="004E1A26">
      <w:pPr>
        <w:pStyle w:val="ARMT-7punteggi"/>
      </w:pPr>
      <w:r w:rsidRPr="00C41AC7">
        <w:t>1</w:t>
      </w:r>
      <w:r w:rsidRPr="00C41AC7">
        <w:tab/>
        <w:t>Inizio di ricerca (aver compreso che la seconda croce ha ogni lato di misura 2)</w:t>
      </w:r>
    </w:p>
    <w:p w14:paraId="1010C1A8" w14:textId="77777777" w:rsidR="001D452D" w:rsidRPr="00C41AC7" w:rsidRDefault="001D452D" w:rsidP="004E1A26">
      <w:pPr>
        <w:pStyle w:val="ARMT-7punteggi"/>
      </w:pPr>
      <w:r w:rsidRPr="00C41AC7">
        <w:t>0</w:t>
      </w:r>
      <w:r w:rsidRPr="00C41AC7">
        <w:tab/>
        <w:t>Incomprensione del problema</w:t>
      </w:r>
    </w:p>
    <w:p w14:paraId="6DE20C6A" w14:textId="77777777" w:rsidR="001D452D" w:rsidRPr="00C41AC7" w:rsidRDefault="001D452D" w:rsidP="004E1A26">
      <w:pPr>
        <w:pStyle w:val="ARMT-4Titolo3"/>
        <w:rPr>
          <w:b w:val="0"/>
          <w:bCs/>
        </w:rPr>
      </w:pPr>
      <w:r w:rsidRPr="00C41AC7">
        <w:t xml:space="preserve">Livello: </w:t>
      </w:r>
      <w:r w:rsidRPr="00C41AC7">
        <w:rPr>
          <w:b w:val="0"/>
          <w:bCs/>
        </w:rPr>
        <w:t>9</w:t>
      </w:r>
    </w:p>
    <w:p w14:paraId="14033C2A" w14:textId="77777777" w:rsidR="001D452D" w:rsidRPr="00C41AC7" w:rsidRDefault="001D452D" w:rsidP="004E1A26">
      <w:pPr>
        <w:pStyle w:val="ARMT-4Titolo3"/>
        <w:rPr>
          <w:b w:val="0"/>
          <w:bCs/>
        </w:rPr>
      </w:pPr>
      <w:r w:rsidRPr="00C41AC7">
        <w:t xml:space="preserve">Origine: </w:t>
      </w:r>
      <w:r w:rsidRPr="00C41AC7">
        <w:rPr>
          <w:b w:val="0"/>
          <w:bCs/>
        </w:rPr>
        <w:t xml:space="preserve">Genova dalla “rivisitazione” di un problema di Sam </w:t>
      </w:r>
      <w:proofErr w:type="spellStart"/>
      <w:r w:rsidRPr="00C41AC7">
        <w:rPr>
          <w:b w:val="0"/>
          <w:bCs/>
        </w:rPr>
        <w:t>Loyd</w:t>
      </w:r>
      <w:proofErr w:type="spellEnd"/>
    </w:p>
    <w:p w14:paraId="5B27E242" w14:textId="130DE4E9" w:rsidR="001D452D" w:rsidRPr="00C41AC7" w:rsidRDefault="001D452D" w:rsidP="004E1A26">
      <w:pPr>
        <w:pStyle w:val="ARMT-1Titolo1"/>
        <w:rPr>
          <w:rFonts w:ascii="Arial" w:hAnsi="Arial"/>
        </w:rPr>
      </w:pPr>
      <w:r w:rsidRPr="00C41AC7">
        <w:br w:type="page"/>
      </w:r>
      <w:r w:rsidRPr="00C41AC7">
        <w:lastRenderedPageBreak/>
        <w:t>19.</w:t>
      </w:r>
      <w:r w:rsidR="004E1A26" w:rsidRPr="00C41AC7">
        <w:tab/>
        <w:t>LE PIRAMIDI DI FILIPPO</w:t>
      </w:r>
      <w:r w:rsidRPr="00C41AC7">
        <w:rPr>
          <w:rFonts w:ascii="Arial" w:hAnsi="Arial"/>
        </w:rPr>
        <w:t xml:space="preserve"> </w:t>
      </w:r>
      <w:r w:rsidRPr="00C41AC7">
        <w:t>(</w:t>
      </w:r>
      <w:proofErr w:type="spellStart"/>
      <w:r w:rsidRPr="00C41AC7">
        <w:t>Cat</w:t>
      </w:r>
      <w:proofErr w:type="spellEnd"/>
      <w:r w:rsidRPr="00C41AC7">
        <w:t>. 9)</w:t>
      </w:r>
    </w:p>
    <w:p w14:paraId="241FF75D" w14:textId="77777777" w:rsidR="001D452D" w:rsidRPr="00C41AC7" w:rsidRDefault="001D452D" w:rsidP="004E1A26">
      <w:pPr>
        <w:pStyle w:val="ARMT-2Enunciato"/>
        <w:rPr>
          <w:lang w:eastAsia="fr-BE"/>
        </w:rPr>
      </w:pPr>
      <w:r w:rsidRPr="00C41AC7">
        <w:t>Filippo costruisce piattaforme sempre più grandi a partire da un cubetto grigio, aggiungendo alternativamente cornici di cubetti bianchi e cornici di cubetti grigi.</w:t>
      </w:r>
    </w:p>
    <w:p w14:paraId="4F50856A" w14:textId="0DF33EDA" w:rsidR="001D452D" w:rsidRPr="00C41AC7" w:rsidRDefault="004E1A26" w:rsidP="004E1A26">
      <w:pPr>
        <w:jc w:val="center"/>
        <w:rPr>
          <w:rFonts w:ascii="Arial" w:hAnsi="Arial" w:cs="Arial"/>
          <w:color w:val="000000" w:themeColor="text1"/>
          <w:lang w:eastAsia="fr-BE"/>
        </w:rPr>
      </w:pPr>
      <w:r w:rsidRPr="00C41AC7">
        <w:rPr>
          <w:rFonts w:ascii="Arial" w:hAnsi="Arial" w:cs="Arial"/>
          <w:noProof/>
          <w:color w:val="000000" w:themeColor="text1"/>
          <w:lang w:eastAsia="fr-BE"/>
        </w:rPr>
        <w:drawing>
          <wp:inline distT="0" distB="0" distL="0" distR="0" wp14:anchorId="1ED26F5E" wp14:editId="10224665">
            <wp:extent cx="5445102" cy="767774"/>
            <wp:effectExtent l="0" t="0" r="3810" b="0"/>
            <wp:docPr id="536" name="Immagin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Immagine 536"/>
                    <pic:cNvPicPr/>
                  </pic:nvPicPr>
                  <pic:blipFill>
                    <a:blip r:embed="rId22"/>
                    <a:stretch>
                      <a:fillRect/>
                    </a:stretch>
                  </pic:blipFill>
                  <pic:spPr>
                    <a:xfrm>
                      <a:off x="0" y="0"/>
                      <a:ext cx="5478253" cy="772448"/>
                    </a:xfrm>
                    <a:prstGeom prst="rect">
                      <a:avLst/>
                    </a:prstGeom>
                  </pic:spPr>
                </pic:pic>
              </a:graphicData>
            </a:graphic>
          </wp:inline>
        </w:drawing>
      </w:r>
    </w:p>
    <w:p w14:paraId="5F1B18E2" w14:textId="77777777" w:rsidR="001D452D" w:rsidRPr="00C41AC7" w:rsidRDefault="001D452D" w:rsidP="004E1A26">
      <w:pPr>
        <w:pStyle w:val="ARMT-2Enunciato"/>
        <w:rPr>
          <w:lang w:eastAsia="fr-BE"/>
        </w:rPr>
      </w:pPr>
      <w:r w:rsidRPr="00C41AC7">
        <w:t xml:space="preserve">Con il cubetto grigio e la prima piattaforma costruisce una piramide a due piani, con il cubetto grigio e le prime due piattaforme costruisce una piramide a tre piani, e così via. </w:t>
      </w:r>
    </w:p>
    <w:p w14:paraId="2D968D17" w14:textId="77777777" w:rsidR="001D452D" w:rsidRPr="00C41AC7" w:rsidRDefault="001D452D" w:rsidP="004E1A26">
      <w:pPr>
        <w:pStyle w:val="ARMT-2Enunciato"/>
        <w:rPr>
          <w:lang w:eastAsia="fr-BE"/>
        </w:rPr>
      </w:pPr>
      <w:r w:rsidRPr="00C41AC7">
        <w:t xml:space="preserve">In figura è mostrata una piramide a quattro piani. </w:t>
      </w:r>
    </w:p>
    <w:p w14:paraId="037B2CC3" w14:textId="01FECCEF" w:rsidR="001D452D" w:rsidRPr="00C41AC7" w:rsidRDefault="004E1A26" w:rsidP="004E1A26">
      <w:pPr>
        <w:jc w:val="center"/>
        <w:rPr>
          <w:b/>
          <w:bCs/>
          <w:color w:val="000000" w:themeColor="text1"/>
          <w:lang w:eastAsia="fr-BE"/>
        </w:rPr>
      </w:pPr>
      <w:r w:rsidRPr="00C41AC7">
        <w:rPr>
          <w:noProof/>
          <w:color w:val="000000" w:themeColor="text1"/>
          <w:lang w:eastAsia="fr-BE"/>
        </w:rPr>
        <w:drawing>
          <wp:inline distT="0" distB="0" distL="0" distR="0" wp14:anchorId="4A99FC10" wp14:editId="740F1753">
            <wp:extent cx="2081967" cy="1268107"/>
            <wp:effectExtent l="0" t="0" r="1270" b="1905"/>
            <wp:docPr id="537" name="Immagine 537" descr="Immagine che contiene edific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 name="Immagine 537" descr="Immagine che contiene edificio&#10;&#10;Descrizione generata automaticamente"/>
                    <pic:cNvPicPr/>
                  </pic:nvPicPr>
                  <pic:blipFill>
                    <a:blip r:embed="rId23"/>
                    <a:stretch>
                      <a:fillRect/>
                    </a:stretch>
                  </pic:blipFill>
                  <pic:spPr>
                    <a:xfrm>
                      <a:off x="0" y="0"/>
                      <a:ext cx="2094140" cy="1275521"/>
                    </a:xfrm>
                    <a:prstGeom prst="rect">
                      <a:avLst/>
                    </a:prstGeom>
                  </pic:spPr>
                </pic:pic>
              </a:graphicData>
            </a:graphic>
          </wp:inline>
        </w:drawing>
      </w:r>
    </w:p>
    <w:p w14:paraId="2770DCDA" w14:textId="77777777" w:rsidR="001D452D" w:rsidRPr="00C41AC7" w:rsidRDefault="001D452D" w:rsidP="004E1A26">
      <w:pPr>
        <w:pStyle w:val="ARMT-2Enunciato"/>
      </w:pPr>
      <w:r w:rsidRPr="00C41AC7">
        <w:t>Filippo osserva che per questa piramide ha utilizzato più cubetti bianchi che grigi e si chiede che cosa succederà in una piramide a cinque piani, e in una a undici piani.</w:t>
      </w:r>
    </w:p>
    <w:p w14:paraId="2A587834" w14:textId="77777777" w:rsidR="001D452D" w:rsidRPr="00C41AC7" w:rsidRDefault="001D452D" w:rsidP="004E1A26">
      <w:pPr>
        <w:pStyle w:val="ARMT-3Domande"/>
      </w:pPr>
      <w:r w:rsidRPr="00C41AC7">
        <w:t>In entrambi i casi calcolate la differenza tra il numero dei cubetti di ciascun colore.</w:t>
      </w:r>
    </w:p>
    <w:p w14:paraId="1F081E29" w14:textId="77777777" w:rsidR="001D452D" w:rsidRPr="00C41AC7" w:rsidRDefault="001D452D" w:rsidP="004E1A26">
      <w:pPr>
        <w:pStyle w:val="ARMT-3Domande"/>
      </w:pPr>
      <w:r w:rsidRPr="00C41AC7">
        <w:t>Spiegate le vostre risposte.</w:t>
      </w:r>
    </w:p>
    <w:p w14:paraId="1579D860" w14:textId="77777777" w:rsidR="001D452D" w:rsidRPr="00C41AC7" w:rsidRDefault="001D452D" w:rsidP="004E1A26">
      <w:pPr>
        <w:pStyle w:val="ARMT-3Titolo2"/>
      </w:pPr>
      <w:r w:rsidRPr="00C41AC7">
        <w:t>ANALISI A PRIORI</w:t>
      </w:r>
    </w:p>
    <w:p w14:paraId="7E6E874E" w14:textId="77777777" w:rsidR="001D452D" w:rsidRPr="00C41AC7" w:rsidRDefault="001D452D" w:rsidP="004E1A26">
      <w:pPr>
        <w:pStyle w:val="ARMT-4Titolo3"/>
      </w:pPr>
      <w:r w:rsidRPr="00C41AC7">
        <w:t>Ambito concettuale</w:t>
      </w:r>
    </w:p>
    <w:p w14:paraId="7149B085" w14:textId="77777777" w:rsidR="001D452D" w:rsidRPr="00C41AC7" w:rsidRDefault="001D452D" w:rsidP="004E1A26">
      <w:pPr>
        <w:pStyle w:val="ARMT-5Compito"/>
      </w:pPr>
      <w:r w:rsidRPr="00C41AC7">
        <w:t>-</w:t>
      </w:r>
      <w:r w:rsidRPr="00C41AC7">
        <w:tab/>
        <w:t>Aritmetica: somme, multipli, sequenze regolari di numeri</w:t>
      </w:r>
    </w:p>
    <w:p w14:paraId="3305E1D1" w14:textId="77777777" w:rsidR="001D452D" w:rsidRPr="00C41AC7" w:rsidRDefault="001D452D" w:rsidP="004E1A26">
      <w:pPr>
        <w:pStyle w:val="ARMT-5Compito"/>
        <w:spacing w:before="0"/>
      </w:pPr>
      <w:r w:rsidRPr="00C41AC7">
        <w:t>-</w:t>
      </w:r>
      <w:r w:rsidRPr="00C41AC7">
        <w:tab/>
        <w:t>Geometria: visione spaziale, costruzione regolare</w:t>
      </w:r>
    </w:p>
    <w:p w14:paraId="03B4E060" w14:textId="77777777" w:rsidR="001D452D" w:rsidRPr="00C41AC7" w:rsidRDefault="001D452D" w:rsidP="004E1A26">
      <w:pPr>
        <w:pStyle w:val="ARMT-5Compito"/>
        <w:spacing w:before="0"/>
      </w:pPr>
      <w:r w:rsidRPr="00C41AC7">
        <w:t>-</w:t>
      </w:r>
      <w:r w:rsidRPr="00C41AC7">
        <w:tab/>
        <w:t>Algebra</w:t>
      </w:r>
    </w:p>
    <w:p w14:paraId="4D10875C" w14:textId="77777777" w:rsidR="001D452D" w:rsidRPr="00C41AC7" w:rsidRDefault="001D452D" w:rsidP="004E1A26">
      <w:pPr>
        <w:pStyle w:val="ARMT-4Titolo3"/>
      </w:pPr>
      <w:r w:rsidRPr="00C41AC7">
        <w:t>Analisi del compito:</w:t>
      </w:r>
    </w:p>
    <w:p w14:paraId="0E25AF03" w14:textId="108B8B0A" w:rsidR="001D452D" w:rsidRPr="00C41AC7" w:rsidRDefault="004E1A26" w:rsidP="004E1A26">
      <w:pPr>
        <w:pStyle w:val="ARMT-6Analisi"/>
      </w:pPr>
      <w:r w:rsidRPr="00C41AC7">
        <w:t>-</w:t>
      </w:r>
      <w:r w:rsidRPr="00C41AC7">
        <w:tab/>
      </w:r>
      <w:r w:rsidR="001D452D" w:rsidRPr="00C41AC7">
        <w:t>Considerare il numero di cubetti bianchi e rossi per piano e costruire la seguente tabella:</w:t>
      </w:r>
    </w:p>
    <w:p w14:paraId="56B7D0B8" w14:textId="77777777" w:rsidR="001D452D" w:rsidRPr="00C41AC7" w:rsidRDefault="001D452D" w:rsidP="00F91E77">
      <w:pPr>
        <w:pStyle w:val="ARMT-6Analisi"/>
        <w:tabs>
          <w:tab w:val="center" w:pos="1701"/>
          <w:tab w:val="center" w:pos="1985"/>
          <w:tab w:val="center" w:pos="2694"/>
          <w:tab w:val="center" w:pos="3402"/>
          <w:tab w:val="center" w:pos="4253"/>
          <w:tab w:val="center" w:pos="5245"/>
          <w:tab w:val="center" w:pos="6521"/>
          <w:tab w:val="center" w:pos="7797"/>
          <w:tab w:val="center" w:pos="8931"/>
          <w:tab w:val="center" w:pos="9923"/>
        </w:tabs>
        <w:spacing w:before="0"/>
        <w:ind w:firstLine="1"/>
      </w:pPr>
      <w:r w:rsidRPr="00C41AC7">
        <w:t>Piano:</w:t>
      </w:r>
      <w:r w:rsidRPr="00C41AC7">
        <w:tab/>
        <w:t>1</w:t>
      </w:r>
      <w:r w:rsidRPr="00C41AC7">
        <w:tab/>
        <w:t>2</w:t>
      </w:r>
      <w:r w:rsidRPr="00C41AC7">
        <w:tab/>
        <w:t>3</w:t>
      </w:r>
      <w:r w:rsidRPr="00C41AC7">
        <w:tab/>
        <w:t>4</w:t>
      </w:r>
      <w:r w:rsidRPr="00C41AC7">
        <w:tab/>
        <w:t>5</w:t>
      </w:r>
      <w:r w:rsidRPr="00C41AC7">
        <w:tab/>
        <w:t>6</w:t>
      </w:r>
      <w:r w:rsidRPr="00C41AC7">
        <w:tab/>
        <w:t>7</w:t>
      </w:r>
      <w:r w:rsidRPr="00C41AC7">
        <w:tab/>
        <w:t>8</w:t>
      </w:r>
      <w:r w:rsidRPr="00C41AC7">
        <w:tab/>
        <w:t>9</w:t>
      </w:r>
      <w:r w:rsidRPr="00C41AC7">
        <w:tab/>
        <w:t>n (pari)</w:t>
      </w:r>
    </w:p>
    <w:p w14:paraId="64CEF962" w14:textId="77777777" w:rsidR="001D452D" w:rsidRPr="00C41AC7" w:rsidRDefault="001D452D" w:rsidP="00F91E77">
      <w:pPr>
        <w:pStyle w:val="ARMT-6Analisi"/>
        <w:tabs>
          <w:tab w:val="center" w:pos="1701"/>
          <w:tab w:val="center" w:pos="1985"/>
          <w:tab w:val="center" w:pos="2694"/>
          <w:tab w:val="center" w:pos="3402"/>
          <w:tab w:val="center" w:pos="4253"/>
          <w:tab w:val="center" w:pos="5245"/>
          <w:tab w:val="center" w:pos="6521"/>
          <w:tab w:val="center" w:pos="7797"/>
          <w:tab w:val="center" w:pos="8931"/>
          <w:tab w:val="center" w:pos="9923"/>
        </w:tabs>
        <w:spacing w:before="0"/>
        <w:ind w:firstLine="1"/>
      </w:pPr>
      <w:r w:rsidRPr="00C41AC7">
        <w:t>cubi grigi</w:t>
      </w:r>
      <w:r w:rsidRPr="00C41AC7">
        <w:tab/>
        <w:t>1</w:t>
      </w:r>
      <w:r w:rsidRPr="00C41AC7">
        <w:tab/>
        <w:t>1</w:t>
      </w:r>
      <w:r w:rsidRPr="00C41AC7">
        <w:tab/>
        <w:t>17 (1+16)</w:t>
      </w:r>
      <w:r w:rsidRPr="00C41AC7">
        <w:tab/>
        <w:t>17</w:t>
      </w:r>
      <w:r w:rsidRPr="00C41AC7">
        <w:tab/>
        <w:t>49 (1+16+32)</w:t>
      </w:r>
      <w:r w:rsidRPr="00C41AC7">
        <w:tab/>
        <w:t>49</w:t>
      </w:r>
      <w:r w:rsidRPr="00C41AC7">
        <w:tab/>
        <w:t>97 (1+16+32+48)</w:t>
      </w:r>
      <w:r w:rsidRPr="00C41AC7">
        <w:tab/>
        <w:t xml:space="preserve">97 </w:t>
      </w:r>
      <w:r w:rsidRPr="00C41AC7">
        <w:tab/>
        <w:t>161</w:t>
      </w:r>
      <w:r w:rsidRPr="00C41AC7">
        <w:tab/>
        <w:t>1+ 2n(n-2)</w:t>
      </w:r>
    </w:p>
    <w:p w14:paraId="73421CEF" w14:textId="77777777" w:rsidR="001D452D" w:rsidRPr="00C41AC7" w:rsidRDefault="001D452D" w:rsidP="00F91E77">
      <w:pPr>
        <w:pStyle w:val="ARMT-6Analisi"/>
        <w:tabs>
          <w:tab w:val="center" w:pos="1701"/>
          <w:tab w:val="center" w:pos="1985"/>
          <w:tab w:val="center" w:pos="2694"/>
          <w:tab w:val="center" w:pos="3402"/>
          <w:tab w:val="center" w:pos="4253"/>
          <w:tab w:val="center" w:pos="5245"/>
          <w:tab w:val="center" w:pos="6521"/>
          <w:tab w:val="center" w:pos="7797"/>
          <w:tab w:val="center" w:pos="8931"/>
          <w:tab w:val="center" w:pos="9923"/>
        </w:tabs>
        <w:spacing w:before="0"/>
        <w:ind w:firstLine="1"/>
      </w:pPr>
      <w:r w:rsidRPr="00C41AC7">
        <w:t>cubi bianchi</w:t>
      </w:r>
      <w:r w:rsidRPr="00C41AC7">
        <w:tab/>
        <w:t>0</w:t>
      </w:r>
      <w:r w:rsidRPr="00C41AC7">
        <w:tab/>
        <w:t>8</w:t>
      </w:r>
      <w:r w:rsidRPr="00C41AC7">
        <w:tab/>
        <w:t>8</w:t>
      </w:r>
      <w:r w:rsidRPr="00C41AC7">
        <w:tab/>
        <w:t>32 (8+24)</w:t>
      </w:r>
      <w:r w:rsidRPr="00C41AC7">
        <w:tab/>
        <w:t>32</w:t>
      </w:r>
      <w:r w:rsidRPr="00C41AC7">
        <w:tab/>
        <w:t>72 (8+24+40)</w:t>
      </w:r>
      <w:r w:rsidRPr="00C41AC7">
        <w:tab/>
        <w:t>72</w:t>
      </w:r>
      <w:r w:rsidRPr="00C41AC7">
        <w:tab/>
        <w:t>128 (8+24+40+56)</w:t>
      </w:r>
      <w:r w:rsidRPr="00C41AC7">
        <w:tab/>
        <w:t>128</w:t>
      </w:r>
      <w:r w:rsidRPr="00C41AC7">
        <w:tab/>
        <w:t>2n</w:t>
      </w:r>
      <w:r w:rsidRPr="00C41AC7">
        <w:rPr>
          <w:vertAlign w:val="superscript"/>
        </w:rPr>
        <w:t>2</w:t>
      </w:r>
    </w:p>
    <w:p w14:paraId="4A5CF216" w14:textId="77777777" w:rsidR="001D452D" w:rsidRPr="00C41AC7" w:rsidRDefault="001D452D" w:rsidP="00F91E77">
      <w:pPr>
        <w:pStyle w:val="ARMT-6Analisi"/>
        <w:tabs>
          <w:tab w:val="center" w:pos="1701"/>
          <w:tab w:val="center" w:pos="1985"/>
          <w:tab w:val="center" w:pos="2694"/>
          <w:tab w:val="center" w:pos="3402"/>
          <w:tab w:val="center" w:pos="4253"/>
          <w:tab w:val="center" w:pos="5245"/>
          <w:tab w:val="center" w:pos="6521"/>
          <w:tab w:val="center" w:pos="7797"/>
          <w:tab w:val="center" w:pos="8931"/>
          <w:tab w:val="center" w:pos="9923"/>
        </w:tabs>
        <w:spacing w:before="0"/>
        <w:ind w:firstLine="1"/>
      </w:pPr>
      <w:r w:rsidRPr="00C41AC7">
        <w:t>totale</w:t>
      </w:r>
      <w:r w:rsidRPr="00C41AC7">
        <w:tab/>
        <w:t>1</w:t>
      </w:r>
      <w:r w:rsidRPr="00C41AC7">
        <w:tab/>
        <w:t>9</w:t>
      </w:r>
      <w:r w:rsidRPr="00C41AC7">
        <w:tab/>
        <w:t>25</w:t>
      </w:r>
      <w:r w:rsidRPr="00C41AC7">
        <w:tab/>
        <w:t>49</w:t>
      </w:r>
      <w:r w:rsidRPr="00C41AC7">
        <w:tab/>
        <w:t>81</w:t>
      </w:r>
      <w:r w:rsidRPr="00C41AC7">
        <w:tab/>
        <w:t>121</w:t>
      </w:r>
      <w:r w:rsidRPr="00C41AC7">
        <w:tab/>
        <w:t>169</w:t>
      </w:r>
      <w:r w:rsidRPr="00C41AC7">
        <w:tab/>
        <w:t>225</w:t>
      </w:r>
      <w:r w:rsidRPr="00C41AC7">
        <w:tab/>
        <w:t>289</w:t>
      </w:r>
      <w:r w:rsidRPr="00C41AC7">
        <w:tab/>
        <w:t>(2n-1)</w:t>
      </w:r>
      <w:r w:rsidRPr="00C41AC7">
        <w:rPr>
          <w:vertAlign w:val="superscript"/>
        </w:rPr>
        <w:t>2</w:t>
      </w:r>
    </w:p>
    <w:p w14:paraId="6AC01A2B" w14:textId="7A94C7ED" w:rsidR="001D452D" w:rsidRPr="00C41AC7" w:rsidRDefault="00D461E6" w:rsidP="00D461E6">
      <w:pPr>
        <w:pStyle w:val="ARMT-6Analisi"/>
      </w:pPr>
      <w:r w:rsidRPr="00C41AC7">
        <w:tab/>
      </w:r>
      <w:r w:rsidR="001D452D" w:rsidRPr="00C41AC7">
        <w:t>quindi considerare le piramidi; addizionando i risultati precedenti si ottengono le seguenti successioni:</w:t>
      </w:r>
    </w:p>
    <w:p w14:paraId="66B8DE34" w14:textId="16C75566" w:rsidR="001D452D" w:rsidRPr="00C41AC7" w:rsidRDefault="001D452D" w:rsidP="00F91E77">
      <w:pPr>
        <w:pStyle w:val="ARMT-6Analisi"/>
        <w:tabs>
          <w:tab w:val="center" w:pos="1418"/>
          <w:tab w:val="center" w:pos="1985"/>
          <w:tab w:val="center" w:pos="2552"/>
          <w:tab w:val="center" w:pos="3119"/>
          <w:tab w:val="center" w:pos="3686"/>
          <w:tab w:val="center" w:pos="4395"/>
          <w:tab w:val="center" w:pos="5103"/>
          <w:tab w:val="center" w:pos="5812"/>
          <w:tab w:val="center" w:pos="6663"/>
          <w:tab w:val="center" w:pos="7797"/>
        </w:tabs>
        <w:spacing w:before="0"/>
        <w:ind w:firstLine="1"/>
      </w:pPr>
      <w:r w:rsidRPr="00C41AC7">
        <w:t>piani</w:t>
      </w:r>
      <w:r w:rsidRPr="00C41AC7">
        <w:tab/>
        <w:t>1</w:t>
      </w:r>
      <w:r w:rsidRPr="00C41AC7">
        <w:tab/>
        <w:t>2</w:t>
      </w:r>
      <w:r w:rsidRPr="00C41AC7">
        <w:tab/>
        <w:t>3</w:t>
      </w:r>
      <w:r w:rsidRPr="00C41AC7">
        <w:tab/>
        <w:t>4</w:t>
      </w:r>
      <w:r w:rsidRPr="00C41AC7">
        <w:tab/>
        <w:t>5</w:t>
      </w:r>
      <w:r w:rsidRPr="00C41AC7">
        <w:tab/>
        <w:t>6</w:t>
      </w:r>
      <w:r w:rsidRPr="00C41AC7">
        <w:tab/>
        <w:t>7</w:t>
      </w:r>
      <w:r w:rsidRPr="00C41AC7">
        <w:tab/>
        <w:t>8</w:t>
      </w:r>
      <w:r w:rsidR="00D461E6" w:rsidRPr="00C41AC7">
        <w:tab/>
        <w:t>..</w:t>
      </w:r>
      <w:r w:rsidRPr="00C41AC7">
        <w:t>.</w:t>
      </w:r>
      <w:r w:rsidRPr="00C41AC7">
        <w:tab/>
        <w:t>n (pari)</w:t>
      </w:r>
      <w:r w:rsidRPr="00C41AC7">
        <w:tab/>
        <w:t>n(dispari)</w:t>
      </w:r>
    </w:p>
    <w:p w14:paraId="5D315106" w14:textId="185CC16F" w:rsidR="001D452D" w:rsidRPr="00C41AC7" w:rsidRDefault="001D452D" w:rsidP="00F91E77">
      <w:pPr>
        <w:pStyle w:val="ARMT-6Analisi"/>
        <w:tabs>
          <w:tab w:val="center" w:pos="1418"/>
          <w:tab w:val="center" w:pos="1985"/>
          <w:tab w:val="center" w:pos="2552"/>
          <w:tab w:val="center" w:pos="3119"/>
          <w:tab w:val="center" w:pos="3686"/>
          <w:tab w:val="center" w:pos="4395"/>
          <w:tab w:val="center" w:pos="5103"/>
          <w:tab w:val="center" w:pos="5812"/>
          <w:tab w:val="center" w:pos="6663"/>
          <w:tab w:val="center" w:pos="7797"/>
        </w:tabs>
        <w:spacing w:before="0"/>
        <w:ind w:firstLine="1"/>
      </w:pPr>
      <w:r w:rsidRPr="00C41AC7">
        <w:t>Grigi</w:t>
      </w:r>
      <w:r w:rsidRPr="00C41AC7">
        <w:tab/>
        <w:t>1</w:t>
      </w:r>
      <w:r w:rsidRPr="00C41AC7">
        <w:tab/>
        <w:t>2</w:t>
      </w:r>
      <w:r w:rsidRPr="00C41AC7">
        <w:tab/>
        <w:t>19</w:t>
      </w:r>
      <w:r w:rsidRPr="00C41AC7">
        <w:tab/>
        <w:t>36</w:t>
      </w:r>
      <w:r w:rsidRPr="00C41AC7">
        <w:tab/>
        <w:t>85</w:t>
      </w:r>
      <w:r w:rsidRPr="00C41AC7">
        <w:tab/>
        <w:t>134</w:t>
      </w:r>
      <w:r w:rsidRPr="00C41AC7">
        <w:tab/>
        <w:t>231</w:t>
      </w:r>
      <w:r w:rsidRPr="00C41AC7">
        <w:tab/>
        <w:t>328</w:t>
      </w:r>
      <w:r w:rsidR="00D461E6" w:rsidRPr="00C41AC7">
        <w:tab/>
        <w:t>...</w:t>
      </w:r>
    </w:p>
    <w:p w14:paraId="47FE2EBE" w14:textId="3E72AF9B" w:rsidR="001D452D" w:rsidRPr="00C41AC7" w:rsidRDefault="001D452D" w:rsidP="00F91E77">
      <w:pPr>
        <w:pStyle w:val="ARMT-6Analisi"/>
        <w:tabs>
          <w:tab w:val="center" w:pos="1418"/>
          <w:tab w:val="center" w:pos="1985"/>
          <w:tab w:val="center" w:pos="2552"/>
          <w:tab w:val="center" w:pos="3119"/>
          <w:tab w:val="center" w:pos="3686"/>
          <w:tab w:val="center" w:pos="4395"/>
          <w:tab w:val="center" w:pos="5103"/>
          <w:tab w:val="center" w:pos="5812"/>
          <w:tab w:val="center" w:pos="6663"/>
          <w:tab w:val="center" w:pos="7797"/>
        </w:tabs>
        <w:spacing w:before="0"/>
        <w:ind w:firstLine="1"/>
      </w:pPr>
      <w:r w:rsidRPr="00C41AC7">
        <w:t>Bianchi</w:t>
      </w:r>
      <w:r w:rsidRPr="00C41AC7">
        <w:tab/>
        <w:t>0</w:t>
      </w:r>
      <w:r w:rsidRPr="00C41AC7">
        <w:tab/>
        <w:t>8</w:t>
      </w:r>
      <w:r w:rsidRPr="00C41AC7">
        <w:tab/>
        <w:t>16</w:t>
      </w:r>
      <w:r w:rsidRPr="00C41AC7">
        <w:tab/>
        <w:t>48</w:t>
      </w:r>
      <w:r w:rsidRPr="00C41AC7">
        <w:tab/>
        <w:t>80</w:t>
      </w:r>
      <w:r w:rsidRPr="00C41AC7">
        <w:tab/>
        <w:t>152</w:t>
      </w:r>
      <w:r w:rsidRPr="00C41AC7">
        <w:tab/>
        <w:t>224</w:t>
      </w:r>
      <w:r w:rsidRPr="00C41AC7">
        <w:tab/>
        <w:t>352</w:t>
      </w:r>
      <w:r w:rsidR="00D461E6" w:rsidRPr="00C41AC7">
        <w:tab/>
        <w:t>...</w:t>
      </w:r>
    </w:p>
    <w:p w14:paraId="7D540783" w14:textId="3F1D7A40" w:rsidR="001D452D" w:rsidRPr="00C41AC7" w:rsidRDefault="001D452D" w:rsidP="00F91E77">
      <w:pPr>
        <w:pStyle w:val="ARMT-6Analisi"/>
        <w:tabs>
          <w:tab w:val="center" w:pos="1418"/>
          <w:tab w:val="center" w:pos="1985"/>
          <w:tab w:val="center" w:pos="2552"/>
          <w:tab w:val="center" w:pos="3119"/>
          <w:tab w:val="center" w:pos="3686"/>
          <w:tab w:val="center" w:pos="4395"/>
          <w:tab w:val="center" w:pos="5103"/>
          <w:tab w:val="center" w:pos="5812"/>
          <w:tab w:val="center" w:pos="6663"/>
          <w:tab w:val="center" w:pos="7797"/>
          <w:tab w:val="center" w:pos="8505"/>
        </w:tabs>
        <w:spacing w:before="0"/>
        <w:ind w:firstLine="1"/>
      </w:pPr>
      <w:r w:rsidRPr="00C41AC7">
        <w:t>G-B</w:t>
      </w:r>
      <w:r w:rsidRPr="00C41AC7">
        <w:tab/>
        <w:t>1</w:t>
      </w:r>
      <w:r w:rsidRPr="00C41AC7">
        <w:tab/>
        <w:t>-6</w:t>
      </w:r>
      <w:r w:rsidRPr="00C41AC7">
        <w:tab/>
        <w:t>3</w:t>
      </w:r>
      <w:r w:rsidRPr="00C41AC7">
        <w:tab/>
        <w:t>-12</w:t>
      </w:r>
      <w:r w:rsidRPr="00C41AC7">
        <w:tab/>
        <w:t>5</w:t>
      </w:r>
      <w:r w:rsidRPr="00C41AC7">
        <w:tab/>
        <w:t>-18</w:t>
      </w:r>
      <w:r w:rsidRPr="00C41AC7">
        <w:tab/>
        <w:t>7</w:t>
      </w:r>
      <w:r w:rsidRPr="00C41AC7">
        <w:tab/>
        <w:t>-24</w:t>
      </w:r>
      <w:r w:rsidR="00D461E6" w:rsidRPr="00C41AC7">
        <w:tab/>
      </w:r>
      <w:r w:rsidRPr="00C41AC7">
        <w:t>…</w:t>
      </w:r>
      <w:r w:rsidRPr="00C41AC7">
        <w:tab/>
        <w:t>-3n</w:t>
      </w:r>
      <w:r w:rsidR="00D461E6" w:rsidRPr="00C41AC7">
        <w:tab/>
      </w:r>
      <w:r w:rsidRPr="00C41AC7">
        <w:t>n</w:t>
      </w:r>
    </w:p>
    <w:p w14:paraId="1BB11A4A" w14:textId="77777777" w:rsidR="001D452D" w:rsidRPr="00C41AC7" w:rsidRDefault="001D452D" w:rsidP="004E1A26">
      <w:pPr>
        <w:pStyle w:val="ARMT-6Analisi"/>
      </w:pPr>
      <w:r w:rsidRPr="00C41AC7">
        <w:t>Concludere che in una piramide di 5 piani la differenza G-B è 5 e in quella di 11 piani è 11</w:t>
      </w:r>
    </w:p>
    <w:p w14:paraId="744A395C" w14:textId="77777777" w:rsidR="001D452D" w:rsidRPr="00C41AC7" w:rsidRDefault="001D452D" w:rsidP="004E1A26">
      <w:pPr>
        <w:pStyle w:val="ARMT-6Analisi"/>
      </w:pPr>
      <w:r w:rsidRPr="00C41AC7">
        <w:t>Oppure:</w:t>
      </w:r>
    </w:p>
    <w:p w14:paraId="5E876C44" w14:textId="4292E9AB" w:rsidR="001D452D" w:rsidRPr="00C41AC7" w:rsidRDefault="00F91E77" w:rsidP="004E1A26">
      <w:pPr>
        <w:pStyle w:val="ARMT-6Analisi"/>
      </w:pPr>
      <w:r w:rsidRPr="00C41AC7">
        <w:t>-</w:t>
      </w:r>
      <w:r w:rsidRPr="00C41AC7">
        <w:tab/>
      </w:r>
      <w:r w:rsidR="001D452D" w:rsidRPr="00C41AC7">
        <w:t xml:space="preserve">Trovare lo stesso risultato lavorando “in verticale” sulla piramide: una piramide di n piani ha al centro n cubetti grigi con     intorno 8(n-1) cubetti bianchi, con intorno 16(n-2) cubetti grigi, con intorno 24(n-3) cubetti bianchi, </w:t>
      </w:r>
      <w:proofErr w:type="spellStart"/>
      <w:r w:rsidR="001D452D" w:rsidRPr="00C41AC7">
        <w:t>ecc</w:t>
      </w:r>
      <w:proofErr w:type="spellEnd"/>
      <w:r w:rsidR="001D452D" w:rsidRPr="00C41AC7">
        <w:t>…</w:t>
      </w:r>
    </w:p>
    <w:p w14:paraId="0C5151A3" w14:textId="77777777" w:rsidR="001D452D" w:rsidRPr="00C41AC7" w:rsidRDefault="001D452D" w:rsidP="004E1A26">
      <w:pPr>
        <w:pStyle w:val="ARMT-6Analisi"/>
      </w:pPr>
      <w:r w:rsidRPr="00C41AC7">
        <w:t>Oppure:</w:t>
      </w:r>
    </w:p>
    <w:p w14:paraId="26B58108" w14:textId="40A7D33B" w:rsidR="001D452D" w:rsidRPr="00C41AC7" w:rsidRDefault="00F91E77" w:rsidP="004E1A26">
      <w:pPr>
        <w:pStyle w:val="ARMT-6Analisi"/>
      </w:pPr>
      <w:r w:rsidRPr="00C41AC7">
        <w:t>-</w:t>
      </w:r>
      <w:r w:rsidRPr="00C41AC7">
        <w:tab/>
      </w:r>
      <w:r w:rsidR="001D452D" w:rsidRPr="00C41AC7">
        <w:t>Rendersi conto che, senza contare la colonna centrale di cubetti grigi, nei vari piani abbiamo la seguente distribuzione:</w:t>
      </w:r>
    </w:p>
    <w:p w14:paraId="1C23C6D5" w14:textId="77777777" w:rsidR="001D452D" w:rsidRPr="00C41AC7" w:rsidRDefault="001D452D" w:rsidP="00F91E77">
      <w:pPr>
        <w:pStyle w:val="ARMT-6Analisi"/>
        <w:tabs>
          <w:tab w:val="center" w:pos="2268"/>
          <w:tab w:val="center" w:pos="3402"/>
          <w:tab w:val="center" w:pos="4536"/>
          <w:tab w:val="center" w:pos="5812"/>
        </w:tabs>
        <w:spacing w:before="0"/>
      </w:pPr>
      <w:r w:rsidRPr="00C41AC7">
        <w:tab/>
        <w:t>Primo piano</w:t>
      </w:r>
      <w:r w:rsidRPr="00C41AC7">
        <w:tab/>
        <w:t>Bianchi 0</w:t>
      </w:r>
      <w:r w:rsidRPr="00C41AC7">
        <w:tab/>
        <w:t>Grigi 1</w:t>
      </w:r>
    </w:p>
    <w:p w14:paraId="238F9254" w14:textId="77777777" w:rsidR="001D452D" w:rsidRPr="00C41AC7" w:rsidRDefault="001D452D" w:rsidP="00F91E77">
      <w:pPr>
        <w:pStyle w:val="ARMT-6Analisi"/>
        <w:tabs>
          <w:tab w:val="center" w:pos="2268"/>
          <w:tab w:val="center" w:pos="3402"/>
          <w:tab w:val="center" w:pos="4536"/>
          <w:tab w:val="center" w:pos="5812"/>
        </w:tabs>
        <w:spacing w:before="0"/>
      </w:pPr>
      <w:r w:rsidRPr="00C41AC7">
        <w:tab/>
        <w:t>Secondo piano</w:t>
      </w:r>
      <w:r w:rsidRPr="00C41AC7">
        <w:tab/>
        <w:t>Bianchi 8</w:t>
      </w:r>
      <w:r w:rsidRPr="00C41AC7">
        <w:tab/>
        <w:t>Grigi 0</w:t>
      </w:r>
    </w:p>
    <w:p w14:paraId="55ED55CA" w14:textId="77777777" w:rsidR="001D452D" w:rsidRPr="00C41AC7" w:rsidRDefault="001D452D" w:rsidP="00F91E77">
      <w:pPr>
        <w:pStyle w:val="ARMT-6Analisi"/>
        <w:tabs>
          <w:tab w:val="center" w:pos="2268"/>
          <w:tab w:val="center" w:pos="3402"/>
          <w:tab w:val="center" w:pos="4536"/>
          <w:tab w:val="center" w:pos="5812"/>
        </w:tabs>
        <w:spacing w:before="0"/>
      </w:pPr>
      <w:r w:rsidRPr="00C41AC7">
        <w:tab/>
        <w:t>Terzo piano</w:t>
      </w:r>
      <w:r w:rsidRPr="00C41AC7">
        <w:tab/>
        <w:t>Bianchi 8</w:t>
      </w:r>
      <w:r w:rsidRPr="00C41AC7">
        <w:tab/>
        <w:t xml:space="preserve">Grigi 16 </w:t>
      </w:r>
    </w:p>
    <w:p w14:paraId="0D0105D8" w14:textId="77777777" w:rsidR="001D452D" w:rsidRPr="00C41AC7" w:rsidRDefault="001D452D" w:rsidP="00F91E77">
      <w:pPr>
        <w:pStyle w:val="ARMT-6Analisi"/>
        <w:tabs>
          <w:tab w:val="center" w:pos="2268"/>
          <w:tab w:val="center" w:pos="3402"/>
          <w:tab w:val="center" w:pos="4536"/>
          <w:tab w:val="center" w:pos="5812"/>
        </w:tabs>
        <w:spacing w:before="0"/>
      </w:pPr>
      <w:r w:rsidRPr="00C41AC7">
        <w:tab/>
        <w:t>Quarto piano</w:t>
      </w:r>
      <w:r w:rsidRPr="00C41AC7">
        <w:tab/>
        <w:t>Bianchi 8</w:t>
      </w:r>
      <w:r w:rsidRPr="00C41AC7">
        <w:tab/>
        <w:t>Grigi 16</w:t>
      </w:r>
      <w:r w:rsidRPr="00C41AC7">
        <w:tab/>
        <w:t>Bianchi 24</w:t>
      </w:r>
    </w:p>
    <w:p w14:paraId="7B49F2AD" w14:textId="77777777" w:rsidR="001D452D" w:rsidRPr="00C41AC7" w:rsidRDefault="001D452D" w:rsidP="00F91E77">
      <w:pPr>
        <w:pStyle w:val="ARMT-6Analisi"/>
        <w:tabs>
          <w:tab w:val="center" w:pos="2268"/>
          <w:tab w:val="center" w:pos="3402"/>
          <w:tab w:val="center" w:pos="4536"/>
          <w:tab w:val="center" w:pos="5812"/>
        </w:tabs>
        <w:spacing w:before="0"/>
      </w:pPr>
      <w:r w:rsidRPr="00C41AC7">
        <w:tab/>
        <w:t>Quinto piano</w:t>
      </w:r>
      <w:r w:rsidRPr="00C41AC7">
        <w:tab/>
        <w:t>Bianchi 8</w:t>
      </w:r>
      <w:r w:rsidRPr="00C41AC7">
        <w:tab/>
        <w:t>Grigi 16</w:t>
      </w:r>
      <w:r w:rsidRPr="00C41AC7">
        <w:tab/>
        <w:t>Bianchi 24</w:t>
      </w:r>
      <w:r w:rsidRPr="00C41AC7">
        <w:tab/>
        <w:t>Grigi 32</w:t>
      </w:r>
    </w:p>
    <w:p w14:paraId="5EEFD46D" w14:textId="1A4B7206" w:rsidR="001D452D" w:rsidRPr="00C41AC7" w:rsidRDefault="001D452D" w:rsidP="004E1A26">
      <w:pPr>
        <w:pStyle w:val="ARMT-6Analisi"/>
      </w:pPr>
      <w:r w:rsidRPr="00C41AC7">
        <w:tab/>
        <w:t>...</w:t>
      </w:r>
    </w:p>
    <w:p w14:paraId="7F55304F" w14:textId="03493CA6" w:rsidR="001D452D" w:rsidRPr="00C41AC7" w:rsidRDefault="00F91E77" w:rsidP="00F91E77">
      <w:pPr>
        <w:pStyle w:val="ARMT-6Analisi"/>
        <w:ind w:left="0" w:firstLine="0"/>
        <w:jc w:val="center"/>
      </w:pPr>
      <w:r w:rsidRPr="00C41AC7">
        <w:rPr>
          <w:noProof/>
        </w:rPr>
        <w:lastRenderedPageBreak/>
        <w:drawing>
          <wp:inline distT="0" distB="0" distL="0" distR="0" wp14:anchorId="2BA85FC8" wp14:editId="7DA2DE79">
            <wp:extent cx="1220563" cy="1157157"/>
            <wp:effectExtent l="0" t="0" r="0" b="0"/>
            <wp:docPr id="538" name="Immagin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 name="Immagine 538"/>
                    <pic:cNvPicPr/>
                  </pic:nvPicPr>
                  <pic:blipFill>
                    <a:blip r:embed="rId24"/>
                    <a:stretch>
                      <a:fillRect/>
                    </a:stretch>
                  </pic:blipFill>
                  <pic:spPr>
                    <a:xfrm>
                      <a:off x="0" y="0"/>
                      <a:ext cx="1227632" cy="1163859"/>
                    </a:xfrm>
                    <a:prstGeom prst="rect">
                      <a:avLst/>
                    </a:prstGeom>
                  </pic:spPr>
                </pic:pic>
              </a:graphicData>
            </a:graphic>
          </wp:inline>
        </w:drawing>
      </w:r>
    </w:p>
    <w:p w14:paraId="022B506C" w14:textId="58760917" w:rsidR="001D452D" w:rsidRPr="00C41AC7" w:rsidRDefault="00F91E77" w:rsidP="004E1A26">
      <w:pPr>
        <w:pStyle w:val="ARMT-6Analisi"/>
      </w:pPr>
      <w:r w:rsidRPr="00C41AC7">
        <w:t>-</w:t>
      </w:r>
      <w:r w:rsidRPr="00C41AC7">
        <w:tab/>
        <w:t>Scoprire che</w:t>
      </w:r>
      <w:r w:rsidR="001D452D" w:rsidRPr="00C41AC7">
        <w:t xml:space="preserve"> ogni cornice aggiunge di volta in volta un successivo multiplo di 8</w:t>
      </w:r>
    </w:p>
    <w:p w14:paraId="52B8ED51" w14:textId="2A9D0838" w:rsidR="001D452D" w:rsidRPr="00C41AC7" w:rsidRDefault="00F91E77" w:rsidP="004E1A26">
      <w:pPr>
        <w:pStyle w:val="ARMT-6Analisi"/>
      </w:pPr>
      <w:r w:rsidRPr="00C41AC7">
        <w:t>-</w:t>
      </w:r>
      <w:r w:rsidRPr="00C41AC7">
        <w:tab/>
      </w:r>
      <w:r w:rsidR="001D452D" w:rsidRPr="00C41AC7">
        <w:t>Dedurre che la differenza per ciascun piano tra Bianchi e Grigi (sempre senza considerare la colonna centrale) è:</w:t>
      </w:r>
    </w:p>
    <w:p w14:paraId="1B750B1B" w14:textId="77777777" w:rsidR="001D452D" w:rsidRPr="00C41AC7" w:rsidRDefault="001D452D" w:rsidP="00F91E77">
      <w:pPr>
        <w:pStyle w:val="ARMT-6Analisi"/>
        <w:spacing w:before="0"/>
        <w:ind w:firstLine="1"/>
      </w:pPr>
      <w:r w:rsidRPr="00C41AC7">
        <w:t>Secondo piano B-G = 8;</w:t>
      </w:r>
    </w:p>
    <w:p w14:paraId="7437CAA5" w14:textId="77777777" w:rsidR="001D452D" w:rsidRPr="00C41AC7" w:rsidRDefault="001D452D" w:rsidP="00F91E77">
      <w:pPr>
        <w:pStyle w:val="ARMT-6Analisi"/>
        <w:spacing w:before="0"/>
        <w:ind w:firstLine="1"/>
      </w:pPr>
      <w:r w:rsidRPr="00C41AC7">
        <w:t>Terzo piano B-G = -8,</w:t>
      </w:r>
    </w:p>
    <w:p w14:paraId="1B6612DB" w14:textId="77777777" w:rsidR="001D452D" w:rsidRPr="00C41AC7" w:rsidRDefault="001D452D" w:rsidP="00F91E77">
      <w:pPr>
        <w:pStyle w:val="ARMT-6Analisi"/>
        <w:spacing w:before="0"/>
        <w:ind w:firstLine="1"/>
      </w:pPr>
      <w:r w:rsidRPr="00C41AC7">
        <w:t>Quarto piano B-G = 16,</w:t>
      </w:r>
    </w:p>
    <w:p w14:paraId="35EE193A" w14:textId="77777777" w:rsidR="001D452D" w:rsidRPr="00C41AC7" w:rsidRDefault="001D452D" w:rsidP="00F91E77">
      <w:pPr>
        <w:pStyle w:val="ARMT-6Analisi"/>
        <w:spacing w:before="0"/>
        <w:ind w:firstLine="1"/>
      </w:pPr>
      <w:r w:rsidRPr="00C41AC7">
        <w:t>Quinto piano B-G = -16</w:t>
      </w:r>
    </w:p>
    <w:p w14:paraId="0A4A8C5B" w14:textId="655110C0" w:rsidR="001D452D" w:rsidRPr="00C41AC7" w:rsidRDefault="001D452D" w:rsidP="00F91E77">
      <w:pPr>
        <w:pStyle w:val="ARMT-6Analisi"/>
        <w:ind w:firstLine="1"/>
      </w:pPr>
      <w:r w:rsidRPr="00C41AC7">
        <w:t>...</w:t>
      </w:r>
    </w:p>
    <w:p w14:paraId="68F74111" w14:textId="77777777" w:rsidR="001D452D" w:rsidRPr="00C41AC7" w:rsidRDefault="001D452D" w:rsidP="004E1A26">
      <w:pPr>
        <w:pStyle w:val="ARMT-6Analisi"/>
      </w:pPr>
      <w:r w:rsidRPr="00C41AC7">
        <w:t>-</w:t>
      </w:r>
      <w:r w:rsidRPr="00C41AC7">
        <w:tab/>
        <w:t xml:space="preserve">Dedurre che, sempre senza considerare la colonna centrale, la differenza totale tra il numero di cubetti grigi e quello di cubetti bianchi in ciascuna piramide è uguale alla somma algebrica delle differenze nei vari piani, si ha pertanto: </w:t>
      </w:r>
    </w:p>
    <w:p w14:paraId="70882A59" w14:textId="77777777" w:rsidR="001D452D" w:rsidRPr="00C41AC7" w:rsidRDefault="001D452D" w:rsidP="00F91E77">
      <w:pPr>
        <w:pStyle w:val="ARMT-6Analisi"/>
        <w:spacing w:before="0"/>
        <w:ind w:firstLine="1"/>
      </w:pPr>
      <w:r w:rsidRPr="00C41AC7">
        <w:t xml:space="preserve">piramide di due piani: differenza 8 </w:t>
      </w:r>
    </w:p>
    <w:p w14:paraId="32CD9E3B" w14:textId="77777777" w:rsidR="001D452D" w:rsidRPr="00C41AC7" w:rsidRDefault="001D452D" w:rsidP="00F91E77">
      <w:pPr>
        <w:pStyle w:val="ARMT-6Analisi"/>
        <w:spacing w:before="0"/>
        <w:ind w:firstLine="1"/>
      </w:pPr>
      <w:r w:rsidRPr="00C41AC7">
        <w:t>piramide di tre piani: differenza 0</w:t>
      </w:r>
    </w:p>
    <w:p w14:paraId="153C07B1" w14:textId="77777777" w:rsidR="001D452D" w:rsidRPr="00C41AC7" w:rsidRDefault="001D452D" w:rsidP="00F91E77">
      <w:pPr>
        <w:pStyle w:val="ARMT-6Analisi"/>
        <w:spacing w:before="0"/>
        <w:ind w:firstLine="1"/>
      </w:pPr>
      <w:r w:rsidRPr="00C41AC7">
        <w:t>piramide di quattro piani: differenza 16</w:t>
      </w:r>
    </w:p>
    <w:p w14:paraId="3AFFC500" w14:textId="77777777" w:rsidR="001D452D" w:rsidRPr="00C41AC7" w:rsidRDefault="001D452D" w:rsidP="00F91E77">
      <w:pPr>
        <w:pStyle w:val="ARMT-6Analisi"/>
        <w:spacing w:before="0"/>
        <w:ind w:firstLine="1"/>
      </w:pPr>
      <w:r w:rsidRPr="00C41AC7">
        <w:t>piramide di cinque piani: differenza 0</w:t>
      </w:r>
    </w:p>
    <w:p w14:paraId="01357795" w14:textId="77777777" w:rsidR="001D452D" w:rsidRPr="00C41AC7" w:rsidRDefault="001D452D" w:rsidP="00F91E77">
      <w:pPr>
        <w:pStyle w:val="ARMT-6Analisi"/>
        <w:spacing w:before="0"/>
        <w:ind w:firstLine="1"/>
      </w:pPr>
      <w:r w:rsidRPr="00C41AC7">
        <w:t>...................................................</w:t>
      </w:r>
    </w:p>
    <w:p w14:paraId="7B3935CA" w14:textId="77777777" w:rsidR="001D452D" w:rsidRPr="00C41AC7" w:rsidRDefault="001D452D" w:rsidP="00F91E77">
      <w:pPr>
        <w:pStyle w:val="ARMT-6Analisi"/>
        <w:spacing w:before="0"/>
        <w:ind w:firstLine="1"/>
      </w:pPr>
      <w:r w:rsidRPr="00C41AC7">
        <w:t>piramide di n piani, con n pari: differenza 8(n/2)</w:t>
      </w:r>
    </w:p>
    <w:p w14:paraId="5CD17C18" w14:textId="77777777" w:rsidR="001D452D" w:rsidRPr="00C41AC7" w:rsidRDefault="001D452D" w:rsidP="00F91E77">
      <w:pPr>
        <w:pStyle w:val="ARMT-6Analisi"/>
        <w:spacing w:before="0"/>
        <w:ind w:firstLine="1"/>
      </w:pPr>
      <w:r w:rsidRPr="00C41AC7">
        <w:t>piramide di n piani, con n dispari: differenza 0.</w:t>
      </w:r>
    </w:p>
    <w:p w14:paraId="6B9297E2" w14:textId="0122EE0D" w:rsidR="001D452D" w:rsidRPr="00C41AC7" w:rsidRDefault="00F91E77" w:rsidP="004E1A26">
      <w:pPr>
        <w:pStyle w:val="ARMT-6Analisi"/>
      </w:pPr>
      <w:r w:rsidRPr="00C41AC7">
        <w:t>-</w:t>
      </w:r>
      <w:r w:rsidRPr="00C41AC7">
        <w:tab/>
      </w:r>
      <w:r w:rsidR="001D452D" w:rsidRPr="00C41AC7">
        <w:t xml:space="preserve">Computare i cubetti grigi della colonna centrale e concludere che in una piramide con un numero n, dispari, di piani la differenza totale G-B tra il numero dei cubetti grigi e quello dei cubetti bianchi è proprio n. </w:t>
      </w:r>
      <w:proofErr w:type="gramStart"/>
      <w:r w:rsidR="001D452D" w:rsidRPr="00C41AC7">
        <w:t>Pertanto</w:t>
      </w:r>
      <w:proofErr w:type="gramEnd"/>
      <w:r w:rsidR="001D452D" w:rsidRPr="00C41AC7">
        <w:t xml:space="preserve"> in una piramide di 5 pian, G-B= 5, mentre in una di 11, G-B=11.</w:t>
      </w:r>
    </w:p>
    <w:p w14:paraId="71D999E8" w14:textId="77777777" w:rsidR="001D452D" w:rsidRPr="00C41AC7" w:rsidRDefault="001D452D" w:rsidP="00F91E77">
      <w:pPr>
        <w:pStyle w:val="ARMT-4Titolo3"/>
      </w:pPr>
      <w:r w:rsidRPr="00C41AC7">
        <w:t>Attribuzione dei punteggi</w:t>
      </w:r>
    </w:p>
    <w:p w14:paraId="43F24D32" w14:textId="77777777" w:rsidR="001D452D" w:rsidRPr="00C41AC7" w:rsidRDefault="001D452D" w:rsidP="00F91E77">
      <w:pPr>
        <w:pStyle w:val="ARMT-7punteggi"/>
      </w:pPr>
      <w:r w:rsidRPr="00C41AC7">
        <w:t>4</w:t>
      </w:r>
      <w:r w:rsidRPr="00C41AC7">
        <w:tab/>
        <w:t>Risposte giuste (G-B=5, G-B=11) con spiegazione esauriente</w:t>
      </w:r>
    </w:p>
    <w:p w14:paraId="41885101" w14:textId="77777777" w:rsidR="001D452D" w:rsidRPr="00C41AC7" w:rsidRDefault="001D452D" w:rsidP="00F91E77">
      <w:pPr>
        <w:pStyle w:val="ARMT-7punteggi"/>
      </w:pPr>
      <w:r w:rsidRPr="00C41AC7">
        <w:t>3</w:t>
      </w:r>
      <w:r w:rsidRPr="00C41AC7">
        <w:tab/>
        <w:t>Risposte giuste con spiegazione incompleta, ma scoperta della regolarità (multipli di 8) delle cornici quadrate</w:t>
      </w:r>
    </w:p>
    <w:p w14:paraId="25986509" w14:textId="77777777" w:rsidR="001D452D" w:rsidRPr="00C41AC7" w:rsidRDefault="001D452D" w:rsidP="00F91E77">
      <w:pPr>
        <w:pStyle w:val="ARMT-7punteggi"/>
      </w:pPr>
      <w:r w:rsidRPr="00C41AC7">
        <w:t>2</w:t>
      </w:r>
      <w:r w:rsidRPr="00C41AC7">
        <w:tab/>
        <w:t>Risposta giusta solo per la piramide di cinque piani e tentativi ben organizzati per la piramide di 11 piani</w:t>
      </w:r>
    </w:p>
    <w:p w14:paraId="6268E3A8" w14:textId="77777777" w:rsidR="001D452D" w:rsidRPr="00C41AC7" w:rsidRDefault="001D452D" w:rsidP="00F91E77">
      <w:pPr>
        <w:pStyle w:val="ARMT-7punteggi"/>
      </w:pPr>
      <w:r w:rsidRPr="00C41AC7">
        <w:t>1</w:t>
      </w:r>
      <w:r w:rsidRPr="00C41AC7">
        <w:tab/>
        <w:t xml:space="preserve">Inizio di ragionamento corretto </w:t>
      </w:r>
    </w:p>
    <w:p w14:paraId="6CF2989E" w14:textId="77777777" w:rsidR="001D452D" w:rsidRPr="00C41AC7" w:rsidRDefault="001D452D" w:rsidP="00F91E77">
      <w:pPr>
        <w:pStyle w:val="ARMT-7punteggi"/>
      </w:pPr>
      <w:r w:rsidRPr="00C41AC7">
        <w:t>0</w:t>
      </w:r>
      <w:r w:rsidRPr="00C41AC7">
        <w:tab/>
        <w:t>Incomprensione del problema</w:t>
      </w:r>
    </w:p>
    <w:p w14:paraId="31D5D784" w14:textId="77777777" w:rsidR="001D452D" w:rsidRPr="00C41AC7" w:rsidRDefault="001D452D" w:rsidP="00F91E77">
      <w:pPr>
        <w:pStyle w:val="ARMT-4Titolo3"/>
        <w:rPr>
          <w:b w:val="0"/>
          <w:bCs/>
        </w:rPr>
      </w:pPr>
      <w:r w:rsidRPr="00C41AC7">
        <w:t>Livello</w:t>
      </w:r>
      <w:r w:rsidRPr="00C41AC7">
        <w:rPr>
          <w:b w:val="0"/>
          <w:bCs/>
        </w:rPr>
        <w:t>: 9</w:t>
      </w:r>
    </w:p>
    <w:p w14:paraId="23F84654" w14:textId="4ADE6C09" w:rsidR="001D452D" w:rsidRPr="00C41AC7" w:rsidRDefault="001D452D" w:rsidP="00F91E77">
      <w:pPr>
        <w:pStyle w:val="ARMT-4Titolo3"/>
        <w:rPr>
          <w:b w:val="0"/>
          <w:bCs/>
        </w:rPr>
      </w:pPr>
      <w:r w:rsidRPr="00C41AC7">
        <w:t xml:space="preserve">Origine: </w:t>
      </w:r>
      <w:r w:rsidRPr="00C41AC7">
        <w:rPr>
          <w:b w:val="0"/>
          <w:bCs/>
        </w:rPr>
        <w:t>Siena</w:t>
      </w:r>
    </w:p>
    <w:sectPr w:rsidR="001D452D" w:rsidRPr="00C41AC7" w:rsidSect="009E4DFE">
      <w:headerReference w:type="default" r:id="rId25"/>
      <w:type w:val="continuous"/>
      <w:pgSz w:w="11906" w:h="16838"/>
      <w:pgMar w:top="1304" w:right="907" w:bottom="907" w:left="907"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6F0B3" w14:textId="77777777" w:rsidR="00786DE8" w:rsidRDefault="00786DE8">
      <w:pPr>
        <w:spacing w:before="0" w:after="0"/>
      </w:pPr>
      <w:r>
        <w:separator/>
      </w:r>
    </w:p>
  </w:endnote>
  <w:endnote w:type="continuationSeparator" w:id="0">
    <w:p w14:paraId="6B4612C2" w14:textId="77777777" w:rsidR="00786DE8" w:rsidRDefault="00786DE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New York">
    <w:altName w:val="Times New Roman"/>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70AA9" w14:textId="77777777" w:rsidR="00786DE8" w:rsidRDefault="00786DE8">
      <w:pPr>
        <w:spacing w:before="0" w:after="0"/>
      </w:pPr>
      <w:r>
        <w:separator/>
      </w:r>
    </w:p>
  </w:footnote>
  <w:footnote w:type="continuationSeparator" w:id="0">
    <w:p w14:paraId="7E9D25A4" w14:textId="77777777" w:rsidR="00786DE8" w:rsidRDefault="00786DE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325E6" w14:textId="1BCD0B1A" w:rsidR="001D452D" w:rsidRDefault="001D452D" w:rsidP="009E4DFE">
    <w:pPr>
      <w:pBdr>
        <w:bottom w:val="single" w:sz="4" w:space="1" w:color="auto"/>
      </w:pBdr>
      <w:tabs>
        <w:tab w:val="center" w:pos="4253"/>
        <w:tab w:val="center" w:pos="8789"/>
        <w:tab w:val="center" w:pos="10065"/>
      </w:tabs>
      <w:rPr>
        <w:sz w:val="20"/>
        <w:szCs w:val="20"/>
      </w:rPr>
    </w:pPr>
    <w:r>
      <w:rPr>
        <w:b/>
        <w:bCs/>
      </w:rPr>
      <w:t>13</w:t>
    </w:r>
    <w:r>
      <w:rPr>
        <w:b/>
        <w:bCs/>
        <w:vertAlign w:val="superscript"/>
      </w:rPr>
      <w:t>o</w:t>
    </w:r>
    <w:r>
      <w:rPr>
        <w:b/>
        <w:bCs/>
      </w:rPr>
      <w:t xml:space="preserve"> </w:t>
    </w:r>
    <w:r>
      <w:rPr>
        <w:b/>
        <w:bCs/>
        <w:sz w:val="20"/>
        <w:szCs w:val="20"/>
      </w:rPr>
      <w:t xml:space="preserve">R M </w:t>
    </w:r>
    <w:r w:rsidR="009E4DFE">
      <w:rPr>
        <w:b/>
        <w:bCs/>
        <w:sz w:val="20"/>
        <w:szCs w:val="20"/>
      </w:rPr>
      <w:t>T</w:t>
    </w:r>
    <w:r w:rsidR="009E4DFE">
      <w:rPr>
        <w:b/>
        <w:bCs/>
        <w:sz w:val="20"/>
        <w:szCs w:val="20"/>
      </w:rPr>
      <w:tab/>
    </w:r>
    <w:r>
      <w:rPr>
        <w:b/>
        <w:bCs/>
        <w:sz w:val="20"/>
        <w:szCs w:val="20"/>
      </w:rPr>
      <w:t xml:space="preserve">PROVA II - marzo, aprile 2005 </w:t>
    </w:r>
    <w:r w:rsidR="009E4DFE">
      <w:rPr>
        <w:b/>
        <w:bCs/>
        <w:sz w:val="20"/>
        <w:szCs w:val="20"/>
      </w:rPr>
      <w:tab/>
    </w:r>
    <w:r>
      <w:rPr>
        <w:sz w:val="16"/>
        <w:szCs w:val="16"/>
      </w:rPr>
      <w:t>©ARMT.2005</w:t>
    </w:r>
    <w:r>
      <w:rPr>
        <w:sz w:val="16"/>
        <w:szCs w:val="16"/>
      </w:rPr>
      <w:tab/>
    </w:r>
    <w:r>
      <w:rPr>
        <w:sz w:val="20"/>
        <w:szCs w:val="20"/>
      </w:rP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01B1"/>
    <w:multiLevelType w:val="hybridMultilevel"/>
    <w:tmpl w:val="FFFFFFFF"/>
    <w:lvl w:ilvl="0" w:tplc="FFFFFFFF">
      <w:start w:val="1"/>
      <w:numFmt w:val="bullet"/>
      <w:lvlText w:val="-"/>
      <w:lvlJc w:val="left"/>
      <w:pPr>
        <w:tabs>
          <w:tab w:val="num" w:pos="420"/>
        </w:tabs>
        <w:ind w:left="400" w:hanging="340"/>
      </w:pPr>
      <w:rPr>
        <w:rFonts w:ascii="Times New Roman" w:eastAsia="Times New Roman" w:hAnsi="Times New Roman" w:cs="Times New Roman" w:hint="default"/>
      </w:rPr>
    </w:lvl>
    <w:lvl w:ilvl="1" w:tplc="FFFFFFFF">
      <w:start w:val="1"/>
      <w:numFmt w:val="bullet"/>
      <w:lvlText w:val="o"/>
      <w:lvlJc w:val="left"/>
      <w:pPr>
        <w:tabs>
          <w:tab w:val="num" w:pos="1500"/>
        </w:tabs>
        <w:ind w:left="1500" w:hanging="360"/>
      </w:pPr>
      <w:rPr>
        <w:rFonts w:ascii="Courier New" w:hAnsi="Courier New" w:cs="Courier New" w:hint="default"/>
      </w:rPr>
    </w:lvl>
    <w:lvl w:ilvl="2" w:tplc="FFFFFFFF">
      <w:start w:val="1"/>
      <w:numFmt w:val="bullet"/>
      <w:lvlText w:val=""/>
      <w:lvlJc w:val="left"/>
      <w:pPr>
        <w:tabs>
          <w:tab w:val="num" w:pos="2220"/>
        </w:tabs>
        <w:ind w:left="2220" w:hanging="360"/>
      </w:pPr>
      <w:rPr>
        <w:rFonts w:ascii="Wingdings" w:hAnsi="Wingdings" w:cs="Wingdings" w:hint="default"/>
      </w:rPr>
    </w:lvl>
    <w:lvl w:ilvl="3" w:tplc="FFFFFFFF">
      <w:start w:val="1"/>
      <w:numFmt w:val="bullet"/>
      <w:lvlText w:val=""/>
      <w:lvlJc w:val="left"/>
      <w:pPr>
        <w:tabs>
          <w:tab w:val="num" w:pos="2940"/>
        </w:tabs>
        <w:ind w:left="2940" w:hanging="360"/>
      </w:pPr>
      <w:rPr>
        <w:rFonts w:ascii="Symbol" w:eastAsia="Times New Roman" w:hAnsi="Symbol" w:cs="Symbol" w:hint="default"/>
      </w:rPr>
    </w:lvl>
    <w:lvl w:ilvl="4" w:tplc="FFFFFFFF">
      <w:start w:val="1"/>
      <w:numFmt w:val="bullet"/>
      <w:lvlText w:val="o"/>
      <w:lvlJc w:val="left"/>
      <w:pPr>
        <w:tabs>
          <w:tab w:val="num" w:pos="3660"/>
        </w:tabs>
        <w:ind w:left="3660" w:hanging="360"/>
      </w:pPr>
      <w:rPr>
        <w:rFonts w:ascii="Courier New" w:hAnsi="Courier New" w:cs="Courier New" w:hint="default"/>
      </w:rPr>
    </w:lvl>
    <w:lvl w:ilvl="5" w:tplc="FFFFFFFF">
      <w:start w:val="1"/>
      <w:numFmt w:val="bullet"/>
      <w:lvlText w:val=""/>
      <w:lvlJc w:val="left"/>
      <w:pPr>
        <w:tabs>
          <w:tab w:val="num" w:pos="4380"/>
        </w:tabs>
        <w:ind w:left="4380" w:hanging="360"/>
      </w:pPr>
      <w:rPr>
        <w:rFonts w:ascii="Wingdings" w:hAnsi="Wingdings" w:cs="Wingdings" w:hint="default"/>
      </w:rPr>
    </w:lvl>
    <w:lvl w:ilvl="6" w:tplc="FFFFFFFF">
      <w:start w:val="1"/>
      <w:numFmt w:val="bullet"/>
      <w:lvlText w:val=""/>
      <w:lvlJc w:val="left"/>
      <w:pPr>
        <w:tabs>
          <w:tab w:val="num" w:pos="5100"/>
        </w:tabs>
        <w:ind w:left="5100" w:hanging="360"/>
      </w:pPr>
      <w:rPr>
        <w:rFonts w:ascii="Symbol" w:eastAsia="Times New Roman" w:hAnsi="Symbol" w:cs="Symbol" w:hint="default"/>
      </w:rPr>
    </w:lvl>
    <w:lvl w:ilvl="7" w:tplc="FFFFFFFF">
      <w:start w:val="1"/>
      <w:numFmt w:val="bullet"/>
      <w:lvlText w:val="o"/>
      <w:lvlJc w:val="left"/>
      <w:pPr>
        <w:tabs>
          <w:tab w:val="num" w:pos="5820"/>
        </w:tabs>
        <w:ind w:left="5820" w:hanging="360"/>
      </w:pPr>
      <w:rPr>
        <w:rFonts w:ascii="Courier New" w:hAnsi="Courier New" w:cs="Courier New" w:hint="default"/>
      </w:rPr>
    </w:lvl>
    <w:lvl w:ilvl="8" w:tplc="FFFFFFFF">
      <w:start w:val="1"/>
      <w:numFmt w:val="bullet"/>
      <w:lvlText w:val=""/>
      <w:lvlJc w:val="left"/>
      <w:pPr>
        <w:tabs>
          <w:tab w:val="num" w:pos="6540"/>
        </w:tabs>
        <w:ind w:left="6540" w:hanging="360"/>
      </w:pPr>
      <w:rPr>
        <w:rFonts w:ascii="Wingdings" w:hAnsi="Wingdings" w:cs="Wingdings" w:hint="default"/>
      </w:rPr>
    </w:lvl>
  </w:abstractNum>
  <w:abstractNum w:abstractNumId="1" w15:restartNumberingAfterBreak="0">
    <w:nsid w:val="06F5209B"/>
    <w:multiLevelType w:val="multilevel"/>
    <w:tmpl w:val="39946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4661A1"/>
    <w:multiLevelType w:val="hybridMultilevel"/>
    <w:tmpl w:val="FFFFFFFF"/>
    <w:lvl w:ilvl="0" w:tplc="FFFFFFFF">
      <w:start w:val="1"/>
      <w:numFmt w:val="bullet"/>
      <w:lvlText w:val="-"/>
      <w:lvlJc w:val="left"/>
      <w:pPr>
        <w:tabs>
          <w:tab w:val="num" w:pos="360"/>
        </w:tabs>
        <w:ind w:left="340" w:hanging="34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E8D5B6C"/>
    <w:multiLevelType w:val="hybridMultilevel"/>
    <w:tmpl w:val="FFFFFFFF"/>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A0F71CD"/>
    <w:multiLevelType w:val="hybridMultilevel"/>
    <w:tmpl w:val="FFFFFFFF"/>
    <w:lvl w:ilvl="0" w:tplc="FFFFFFFF">
      <w:start w:val="1"/>
      <w:numFmt w:val="bullet"/>
      <w:lvlText w:val="-"/>
      <w:lvlJc w:val="left"/>
      <w:pPr>
        <w:tabs>
          <w:tab w:val="num" w:pos="360"/>
        </w:tabs>
        <w:ind w:left="340" w:hanging="34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FA94D87"/>
    <w:multiLevelType w:val="hybridMultilevel"/>
    <w:tmpl w:val="FFFFFFFF"/>
    <w:lvl w:ilvl="0" w:tplc="FFFFFFFF">
      <w:start w:val="1"/>
      <w:numFmt w:val="bullet"/>
      <w:lvlText w:val="-"/>
      <w:lvlJc w:val="left"/>
      <w:pPr>
        <w:tabs>
          <w:tab w:val="num" w:pos="360"/>
        </w:tabs>
        <w:ind w:left="340" w:hanging="34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1044080"/>
    <w:multiLevelType w:val="hybridMultilevel"/>
    <w:tmpl w:val="FFFFFFFF"/>
    <w:lvl w:ilvl="0" w:tplc="FFFFFFFF">
      <w:start w:val="1"/>
      <w:numFmt w:val="bullet"/>
      <w:lvlText w:val="-"/>
      <w:lvlJc w:val="left"/>
      <w:pPr>
        <w:tabs>
          <w:tab w:val="num" w:pos="360"/>
        </w:tabs>
        <w:ind w:left="340" w:hanging="34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59455C2"/>
    <w:multiLevelType w:val="hybridMultilevel"/>
    <w:tmpl w:val="FFFFFFFF"/>
    <w:lvl w:ilvl="0" w:tplc="FFFFFFFF">
      <w:start w:val="1"/>
      <w:numFmt w:val="bullet"/>
      <w:lvlText w:val="-"/>
      <w:lvlJc w:val="left"/>
      <w:pPr>
        <w:tabs>
          <w:tab w:val="num" w:pos="360"/>
        </w:tabs>
        <w:ind w:left="340" w:hanging="34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DB521FD"/>
    <w:multiLevelType w:val="hybridMultilevel"/>
    <w:tmpl w:val="FFFFFFFF"/>
    <w:lvl w:ilvl="0" w:tplc="FFFFFFFF">
      <w:start w:val="1"/>
      <w:numFmt w:val="bullet"/>
      <w:lvlText w:val="-"/>
      <w:lvlJc w:val="left"/>
      <w:pPr>
        <w:tabs>
          <w:tab w:val="num" w:pos="349"/>
        </w:tabs>
        <w:ind w:left="329" w:hanging="340"/>
      </w:pPr>
      <w:rPr>
        <w:rFonts w:ascii="Times New Roman" w:eastAsia="Times New Roman" w:hAnsi="Times New Roman" w:cs="Times New Roman" w:hint="default"/>
      </w:rPr>
    </w:lvl>
    <w:lvl w:ilvl="1" w:tplc="FFFFFFFF">
      <w:start w:val="1"/>
      <w:numFmt w:val="bullet"/>
      <w:lvlText w:val="o"/>
      <w:lvlJc w:val="left"/>
      <w:pPr>
        <w:tabs>
          <w:tab w:val="num" w:pos="1429"/>
        </w:tabs>
        <w:ind w:left="1429" w:hanging="360"/>
      </w:pPr>
      <w:rPr>
        <w:rFonts w:ascii="Courier New" w:hAnsi="Courier New" w:cs="Courier New" w:hint="default"/>
      </w:rPr>
    </w:lvl>
    <w:lvl w:ilvl="2" w:tplc="FFFFFFFF">
      <w:start w:val="1"/>
      <w:numFmt w:val="bullet"/>
      <w:lvlText w:val=""/>
      <w:lvlJc w:val="left"/>
      <w:pPr>
        <w:tabs>
          <w:tab w:val="num" w:pos="2149"/>
        </w:tabs>
        <w:ind w:left="2149" w:hanging="360"/>
      </w:pPr>
      <w:rPr>
        <w:rFonts w:ascii="Wingdings" w:hAnsi="Wingdings" w:cs="Wingdings" w:hint="default"/>
      </w:rPr>
    </w:lvl>
    <w:lvl w:ilvl="3" w:tplc="FFFFFFFF">
      <w:start w:val="1"/>
      <w:numFmt w:val="bullet"/>
      <w:lvlText w:val=""/>
      <w:lvlJc w:val="left"/>
      <w:pPr>
        <w:tabs>
          <w:tab w:val="num" w:pos="2869"/>
        </w:tabs>
        <w:ind w:left="2869" w:hanging="360"/>
      </w:pPr>
      <w:rPr>
        <w:rFonts w:ascii="Symbol" w:eastAsia="Times New Roman" w:hAnsi="Symbol" w:cs="Symbol" w:hint="default"/>
      </w:rPr>
    </w:lvl>
    <w:lvl w:ilvl="4" w:tplc="FFFFFFFF">
      <w:start w:val="1"/>
      <w:numFmt w:val="bullet"/>
      <w:lvlText w:val="o"/>
      <w:lvlJc w:val="left"/>
      <w:pPr>
        <w:tabs>
          <w:tab w:val="num" w:pos="3589"/>
        </w:tabs>
        <w:ind w:left="3589" w:hanging="360"/>
      </w:pPr>
      <w:rPr>
        <w:rFonts w:ascii="Courier New" w:hAnsi="Courier New" w:cs="Courier New" w:hint="default"/>
      </w:rPr>
    </w:lvl>
    <w:lvl w:ilvl="5" w:tplc="FFFFFFFF">
      <w:start w:val="1"/>
      <w:numFmt w:val="bullet"/>
      <w:lvlText w:val=""/>
      <w:lvlJc w:val="left"/>
      <w:pPr>
        <w:tabs>
          <w:tab w:val="num" w:pos="4309"/>
        </w:tabs>
        <w:ind w:left="4309" w:hanging="360"/>
      </w:pPr>
      <w:rPr>
        <w:rFonts w:ascii="Wingdings" w:hAnsi="Wingdings" w:cs="Wingdings" w:hint="default"/>
      </w:rPr>
    </w:lvl>
    <w:lvl w:ilvl="6" w:tplc="FFFFFFFF">
      <w:start w:val="1"/>
      <w:numFmt w:val="bullet"/>
      <w:lvlText w:val=""/>
      <w:lvlJc w:val="left"/>
      <w:pPr>
        <w:tabs>
          <w:tab w:val="num" w:pos="5029"/>
        </w:tabs>
        <w:ind w:left="5029" w:hanging="360"/>
      </w:pPr>
      <w:rPr>
        <w:rFonts w:ascii="Symbol" w:eastAsia="Times New Roman" w:hAnsi="Symbol" w:cs="Symbol" w:hint="default"/>
      </w:rPr>
    </w:lvl>
    <w:lvl w:ilvl="7" w:tplc="FFFFFFFF">
      <w:start w:val="1"/>
      <w:numFmt w:val="bullet"/>
      <w:lvlText w:val="o"/>
      <w:lvlJc w:val="left"/>
      <w:pPr>
        <w:tabs>
          <w:tab w:val="num" w:pos="5749"/>
        </w:tabs>
        <w:ind w:left="5749" w:hanging="360"/>
      </w:pPr>
      <w:rPr>
        <w:rFonts w:ascii="Courier New" w:hAnsi="Courier New" w:cs="Courier New" w:hint="default"/>
      </w:rPr>
    </w:lvl>
    <w:lvl w:ilvl="8" w:tplc="FFFFFFFF">
      <w:start w:val="1"/>
      <w:numFmt w:val="bullet"/>
      <w:lvlText w:val=""/>
      <w:lvlJc w:val="left"/>
      <w:pPr>
        <w:tabs>
          <w:tab w:val="num" w:pos="6469"/>
        </w:tabs>
        <w:ind w:left="6469" w:hanging="360"/>
      </w:pPr>
      <w:rPr>
        <w:rFonts w:ascii="Wingdings" w:hAnsi="Wingdings" w:cs="Wingdings" w:hint="default"/>
      </w:rPr>
    </w:lvl>
  </w:abstractNum>
  <w:abstractNum w:abstractNumId="9" w15:restartNumberingAfterBreak="0">
    <w:nsid w:val="4337461E"/>
    <w:multiLevelType w:val="hybridMultilevel"/>
    <w:tmpl w:val="FFFFFFFF"/>
    <w:lvl w:ilvl="0" w:tplc="FFFFFFFF">
      <w:start w:val="1"/>
      <w:numFmt w:val="bullet"/>
      <w:lvlText w:val="-"/>
      <w:lvlJc w:val="left"/>
      <w:pPr>
        <w:tabs>
          <w:tab w:val="num" w:pos="360"/>
        </w:tabs>
        <w:ind w:left="340" w:hanging="34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96D216A"/>
    <w:multiLevelType w:val="hybridMultilevel"/>
    <w:tmpl w:val="FFFFFFFF"/>
    <w:lvl w:ilvl="0" w:tplc="FFFFFFFF">
      <w:start w:val="1"/>
      <w:numFmt w:val="bullet"/>
      <w:lvlText w:val="-"/>
      <w:lvlJc w:val="left"/>
      <w:pPr>
        <w:tabs>
          <w:tab w:val="num" w:pos="360"/>
        </w:tabs>
        <w:ind w:left="340" w:hanging="34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AEC79FE"/>
    <w:multiLevelType w:val="hybridMultilevel"/>
    <w:tmpl w:val="FFFFFFFF"/>
    <w:lvl w:ilvl="0" w:tplc="FFFFFFFF">
      <w:start w:val="1"/>
      <w:numFmt w:val="bullet"/>
      <w:lvlText w:val="-"/>
      <w:lvlJc w:val="left"/>
      <w:pPr>
        <w:tabs>
          <w:tab w:val="num" w:pos="360"/>
        </w:tabs>
        <w:ind w:left="340" w:hanging="34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B92573E"/>
    <w:multiLevelType w:val="hybridMultilevel"/>
    <w:tmpl w:val="FFFFFFFF"/>
    <w:lvl w:ilvl="0" w:tplc="FFFFFFFF">
      <w:start w:val="1"/>
      <w:numFmt w:val="bullet"/>
      <w:lvlText w:val="-"/>
      <w:lvlJc w:val="left"/>
      <w:pPr>
        <w:tabs>
          <w:tab w:val="num" w:pos="360"/>
        </w:tabs>
        <w:ind w:left="340" w:hanging="34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2472DF8"/>
    <w:multiLevelType w:val="hybridMultilevel"/>
    <w:tmpl w:val="FFFFFFFF"/>
    <w:lvl w:ilvl="0" w:tplc="FFFFFFFF">
      <w:start w:val="1"/>
      <w:numFmt w:val="bullet"/>
      <w:lvlText w:val="-"/>
      <w:lvlJc w:val="left"/>
      <w:pPr>
        <w:tabs>
          <w:tab w:val="num" w:pos="360"/>
        </w:tabs>
        <w:ind w:left="340" w:hanging="34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5A6D55CE"/>
    <w:multiLevelType w:val="hybridMultilevel"/>
    <w:tmpl w:val="FFFFFFFF"/>
    <w:lvl w:ilvl="0" w:tplc="FFFFFFFF">
      <w:start w:val="1"/>
      <w:numFmt w:val="bullet"/>
      <w:lvlText w:val="-"/>
      <w:lvlJc w:val="left"/>
      <w:pPr>
        <w:tabs>
          <w:tab w:val="num" w:pos="360"/>
        </w:tabs>
        <w:ind w:left="340" w:hanging="34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4880D56"/>
    <w:multiLevelType w:val="hybridMultilevel"/>
    <w:tmpl w:val="FFFFFFFF"/>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BF72280"/>
    <w:multiLevelType w:val="hybridMultilevel"/>
    <w:tmpl w:val="FFFFFFFF"/>
    <w:lvl w:ilvl="0" w:tplc="FFFFFFFF">
      <w:start w:val="1"/>
      <w:numFmt w:val="bullet"/>
      <w:lvlText w:val="-"/>
      <w:lvlJc w:val="left"/>
      <w:pPr>
        <w:tabs>
          <w:tab w:val="num" w:pos="405"/>
        </w:tabs>
        <w:ind w:left="385" w:hanging="340"/>
      </w:pPr>
      <w:rPr>
        <w:rFonts w:ascii="Times New Roman" w:eastAsia="Times New Roman" w:hAnsi="Times New Roman" w:cs="Times New Roman" w:hint="default"/>
      </w:rPr>
    </w:lvl>
    <w:lvl w:ilvl="1" w:tplc="FFFFFFFF">
      <w:start w:val="1"/>
      <w:numFmt w:val="bullet"/>
      <w:lvlText w:val="o"/>
      <w:lvlJc w:val="left"/>
      <w:pPr>
        <w:tabs>
          <w:tab w:val="num" w:pos="1485"/>
        </w:tabs>
        <w:ind w:left="1485" w:hanging="360"/>
      </w:pPr>
      <w:rPr>
        <w:rFonts w:ascii="Courier New" w:hAnsi="Courier New" w:cs="Courier New" w:hint="default"/>
      </w:rPr>
    </w:lvl>
    <w:lvl w:ilvl="2" w:tplc="FFFFFFFF">
      <w:start w:val="1"/>
      <w:numFmt w:val="bullet"/>
      <w:lvlText w:val=""/>
      <w:lvlJc w:val="left"/>
      <w:pPr>
        <w:tabs>
          <w:tab w:val="num" w:pos="2205"/>
        </w:tabs>
        <w:ind w:left="2205" w:hanging="360"/>
      </w:pPr>
      <w:rPr>
        <w:rFonts w:ascii="Wingdings" w:hAnsi="Wingdings" w:cs="Wingdings" w:hint="default"/>
      </w:rPr>
    </w:lvl>
    <w:lvl w:ilvl="3" w:tplc="FFFFFFFF">
      <w:start w:val="1"/>
      <w:numFmt w:val="bullet"/>
      <w:lvlText w:val=""/>
      <w:lvlJc w:val="left"/>
      <w:pPr>
        <w:tabs>
          <w:tab w:val="num" w:pos="2925"/>
        </w:tabs>
        <w:ind w:left="2925" w:hanging="360"/>
      </w:pPr>
      <w:rPr>
        <w:rFonts w:ascii="Symbol" w:eastAsia="Times New Roman" w:hAnsi="Symbol" w:cs="Symbol" w:hint="default"/>
      </w:rPr>
    </w:lvl>
    <w:lvl w:ilvl="4" w:tplc="FFFFFFFF">
      <w:start w:val="1"/>
      <w:numFmt w:val="bullet"/>
      <w:lvlText w:val="o"/>
      <w:lvlJc w:val="left"/>
      <w:pPr>
        <w:tabs>
          <w:tab w:val="num" w:pos="3645"/>
        </w:tabs>
        <w:ind w:left="3645" w:hanging="360"/>
      </w:pPr>
      <w:rPr>
        <w:rFonts w:ascii="Courier New" w:hAnsi="Courier New" w:cs="Courier New" w:hint="default"/>
      </w:rPr>
    </w:lvl>
    <w:lvl w:ilvl="5" w:tplc="FFFFFFFF">
      <w:start w:val="1"/>
      <w:numFmt w:val="bullet"/>
      <w:lvlText w:val=""/>
      <w:lvlJc w:val="left"/>
      <w:pPr>
        <w:tabs>
          <w:tab w:val="num" w:pos="4365"/>
        </w:tabs>
        <w:ind w:left="4365" w:hanging="360"/>
      </w:pPr>
      <w:rPr>
        <w:rFonts w:ascii="Wingdings" w:hAnsi="Wingdings" w:cs="Wingdings" w:hint="default"/>
      </w:rPr>
    </w:lvl>
    <w:lvl w:ilvl="6" w:tplc="FFFFFFFF">
      <w:start w:val="1"/>
      <w:numFmt w:val="bullet"/>
      <w:lvlText w:val=""/>
      <w:lvlJc w:val="left"/>
      <w:pPr>
        <w:tabs>
          <w:tab w:val="num" w:pos="5085"/>
        </w:tabs>
        <w:ind w:left="5085" w:hanging="360"/>
      </w:pPr>
      <w:rPr>
        <w:rFonts w:ascii="Symbol" w:eastAsia="Times New Roman" w:hAnsi="Symbol" w:cs="Symbol" w:hint="default"/>
      </w:rPr>
    </w:lvl>
    <w:lvl w:ilvl="7" w:tplc="FFFFFFFF">
      <w:start w:val="1"/>
      <w:numFmt w:val="bullet"/>
      <w:lvlText w:val="o"/>
      <w:lvlJc w:val="left"/>
      <w:pPr>
        <w:tabs>
          <w:tab w:val="num" w:pos="5805"/>
        </w:tabs>
        <w:ind w:left="5805" w:hanging="360"/>
      </w:pPr>
      <w:rPr>
        <w:rFonts w:ascii="Courier New" w:hAnsi="Courier New" w:cs="Courier New" w:hint="default"/>
      </w:rPr>
    </w:lvl>
    <w:lvl w:ilvl="8" w:tplc="FFFFFFFF">
      <w:start w:val="1"/>
      <w:numFmt w:val="bullet"/>
      <w:lvlText w:val=""/>
      <w:lvlJc w:val="left"/>
      <w:pPr>
        <w:tabs>
          <w:tab w:val="num" w:pos="6525"/>
        </w:tabs>
        <w:ind w:left="6525" w:hanging="360"/>
      </w:pPr>
      <w:rPr>
        <w:rFonts w:ascii="Wingdings" w:hAnsi="Wingdings" w:cs="Wingdings" w:hint="default"/>
      </w:rPr>
    </w:lvl>
  </w:abstractNum>
  <w:abstractNum w:abstractNumId="17" w15:restartNumberingAfterBreak="0">
    <w:nsid w:val="7A3B7A33"/>
    <w:multiLevelType w:val="hybridMultilevel"/>
    <w:tmpl w:val="FFFFFFFF"/>
    <w:lvl w:ilvl="0" w:tplc="FFFFFFFF">
      <w:start w:val="1"/>
      <w:numFmt w:val="bullet"/>
      <w:lvlText w:val="-"/>
      <w:lvlJc w:val="left"/>
      <w:pPr>
        <w:tabs>
          <w:tab w:val="num" w:pos="360"/>
        </w:tabs>
        <w:ind w:left="340" w:hanging="34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7BA25882"/>
    <w:multiLevelType w:val="hybridMultilevel"/>
    <w:tmpl w:val="9E966B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25129455">
    <w:abstractNumId w:val="15"/>
  </w:num>
  <w:num w:numId="2" w16cid:durableId="857353524">
    <w:abstractNumId w:val="3"/>
  </w:num>
  <w:num w:numId="3" w16cid:durableId="2105373173">
    <w:abstractNumId w:val="4"/>
  </w:num>
  <w:num w:numId="4" w16cid:durableId="440029609">
    <w:abstractNumId w:val="2"/>
  </w:num>
  <w:num w:numId="5" w16cid:durableId="259990354">
    <w:abstractNumId w:val="17"/>
  </w:num>
  <w:num w:numId="6" w16cid:durableId="1277519041">
    <w:abstractNumId w:val="9"/>
  </w:num>
  <w:num w:numId="7" w16cid:durableId="211042068">
    <w:abstractNumId w:val="8"/>
  </w:num>
  <w:num w:numId="8" w16cid:durableId="1934851687">
    <w:abstractNumId w:val="16"/>
  </w:num>
  <w:num w:numId="9" w16cid:durableId="536545187">
    <w:abstractNumId w:val="12"/>
  </w:num>
  <w:num w:numId="10" w16cid:durableId="988284469">
    <w:abstractNumId w:val="10"/>
  </w:num>
  <w:num w:numId="11" w16cid:durableId="1550994536">
    <w:abstractNumId w:val="11"/>
  </w:num>
  <w:num w:numId="12" w16cid:durableId="1840802832">
    <w:abstractNumId w:val="7"/>
  </w:num>
  <w:num w:numId="13" w16cid:durableId="1660307825">
    <w:abstractNumId w:val="13"/>
  </w:num>
  <w:num w:numId="14" w16cid:durableId="1183008278">
    <w:abstractNumId w:val="6"/>
  </w:num>
  <w:num w:numId="15" w16cid:durableId="217520049">
    <w:abstractNumId w:val="5"/>
  </w:num>
  <w:num w:numId="16" w16cid:durableId="1064832877">
    <w:abstractNumId w:val="14"/>
  </w:num>
  <w:num w:numId="17" w16cid:durableId="640038953">
    <w:abstractNumId w:val="0"/>
  </w:num>
  <w:num w:numId="18" w16cid:durableId="1526794255">
    <w:abstractNumId w:val="18"/>
  </w:num>
  <w:num w:numId="19" w16cid:durableId="1031565860">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rawingGridHorizontalSpacing w:val="57"/>
  <w:drawingGridVerticalSpacing w:val="57"/>
  <w:displayHorizontalDrawingGridEvery w:val="0"/>
  <w:displayVerticalDrawingGridEvery w:val="0"/>
  <w:doNotUseMarginsForDrawingGridOrigin/>
  <w:drawingGridVerticalOrigin w:val="1985"/>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067"/>
    <w:rsid w:val="00006FA0"/>
    <w:rsid w:val="0009760B"/>
    <w:rsid w:val="000D2AB1"/>
    <w:rsid w:val="0010309D"/>
    <w:rsid w:val="00172DDC"/>
    <w:rsid w:val="001D452D"/>
    <w:rsid w:val="003D36BE"/>
    <w:rsid w:val="003D7E7A"/>
    <w:rsid w:val="00492E44"/>
    <w:rsid w:val="004E1A26"/>
    <w:rsid w:val="00500200"/>
    <w:rsid w:val="00521067"/>
    <w:rsid w:val="006E69F8"/>
    <w:rsid w:val="00786DE8"/>
    <w:rsid w:val="00832409"/>
    <w:rsid w:val="009E4DFE"/>
    <w:rsid w:val="009F75A0"/>
    <w:rsid w:val="00AB68E8"/>
    <w:rsid w:val="00AD67AA"/>
    <w:rsid w:val="00AE01AA"/>
    <w:rsid w:val="00AE503E"/>
    <w:rsid w:val="00B53533"/>
    <w:rsid w:val="00C41AC7"/>
    <w:rsid w:val="00CB031E"/>
    <w:rsid w:val="00D0225A"/>
    <w:rsid w:val="00D461E6"/>
    <w:rsid w:val="00D90F84"/>
    <w:rsid w:val="00DA15DF"/>
    <w:rsid w:val="00EC48EB"/>
    <w:rsid w:val="00F91E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20A19E"/>
  <w14:defaultImageDpi w14:val="0"/>
  <w15:docId w15:val="{63E98839-A7FA-B74A-BCDF-F5A748070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before="40" w:after="40"/>
    </w:pPr>
  </w:style>
  <w:style w:type="paragraph" w:styleId="Titolo1">
    <w:name w:val="heading 1"/>
    <w:basedOn w:val="Normale"/>
    <w:next w:val="Normale"/>
    <w:link w:val="Titolo1Carattere"/>
    <w:uiPriority w:val="99"/>
    <w:qFormat/>
    <w:pPr>
      <w:keepNext/>
      <w:spacing w:before="120" w:after="80"/>
      <w:outlineLvl w:val="0"/>
    </w:pPr>
    <w:rPr>
      <w:b/>
      <w:bCs/>
      <w:caps/>
    </w:rPr>
  </w:style>
  <w:style w:type="paragraph" w:styleId="Titolo2">
    <w:name w:val="heading 2"/>
    <w:basedOn w:val="Normale"/>
    <w:next w:val="Normale"/>
    <w:link w:val="Titolo2Carattere"/>
    <w:uiPriority w:val="99"/>
    <w:qFormat/>
    <w:pPr>
      <w:keepNext/>
      <w:pBdr>
        <w:top w:val="single" w:sz="4" w:space="1" w:color="auto"/>
      </w:pBdr>
      <w:spacing w:before="120"/>
      <w:ind w:left="284" w:hanging="284"/>
      <w:outlineLvl w:val="1"/>
    </w:pPr>
    <w:rPr>
      <w:b/>
      <w:bCs/>
      <w:caps/>
      <w:sz w:val="20"/>
      <w:szCs w:val="20"/>
    </w:rPr>
  </w:style>
  <w:style w:type="paragraph" w:styleId="Titolo3">
    <w:name w:val="heading 3"/>
    <w:basedOn w:val="Normale"/>
    <w:next w:val="Normale"/>
    <w:link w:val="Titolo3Carattere"/>
    <w:uiPriority w:val="99"/>
    <w:qFormat/>
    <w:pPr>
      <w:keepNext/>
      <w:tabs>
        <w:tab w:val="left" w:pos="426"/>
        <w:tab w:val="center" w:pos="5103"/>
        <w:tab w:val="center" w:pos="5387"/>
        <w:tab w:val="center" w:pos="5670"/>
        <w:tab w:val="center" w:pos="5954"/>
        <w:tab w:val="center" w:pos="6237"/>
        <w:tab w:val="center" w:pos="6521"/>
        <w:tab w:val="center" w:pos="6946"/>
        <w:tab w:val="center" w:pos="7371"/>
        <w:tab w:val="center" w:pos="7797"/>
        <w:tab w:val="center" w:pos="8222"/>
        <w:tab w:val="center" w:pos="8647"/>
        <w:tab w:val="center" w:pos="9072"/>
      </w:tabs>
      <w:suppressAutoHyphens/>
      <w:spacing w:before="60" w:after="60"/>
      <w:jc w:val="both"/>
      <w:outlineLvl w:val="2"/>
    </w:pPr>
    <w:rPr>
      <w:b/>
      <w:bCs/>
      <w:sz w:val="20"/>
      <w:szCs w:val="20"/>
    </w:rPr>
  </w:style>
  <w:style w:type="paragraph" w:styleId="Titolo4">
    <w:name w:val="heading 4"/>
    <w:basedOn w:val="Normale"/>
    <w:next w:val="Normale"/>
    <w:link w:val="Titolo4Carattere"/>
    <w:uiPriority w:val="99"/>
    <w:qFormat/>
    <w:pPr>
      <w:keepNext/>
      <w:spacing w:line="260" w:lineRule="atLeast"/>
      <w:ind w:left="426" w:hanging="406"/>
      <w:jc w:val="both"/>
      <w:outlineLvl w:val="3"/>
    </w:pPr>
    <w:rPr>
      <w:rFonts w:ascii="Helvetica" w:hAnsi="Helvetica" w:cs="Helvetica"/>
      <w:b/>
      <w:bCs/>
      <w:sz w:val="20"/>
      <w:szCs w:val="20"/>
    </w:rPr>
  </w:style>
  <w:style w:type="paragraph" w:styleId="Titolo5">
    <w:name w:val="heading 5"/>
    <w:basedOn w:val="Normale"/>
    <w:next w:val="Normale"/>
    <w:link w:val="Titolo5Carattere"/>
    <w:uiPriority w:val="99"/>
    <w:qFormat/>
    <w:pPr>
      <w:keepNext/>
      <w:tabs>
        <w:tab w:val="left" w:pos="426"/>
        <w:tab w:val="left" w:pos="4820"/>
        <w:tab w:val="left" w:pos="5103"/>
        <w:tab w:val="left" w:pos="5387"/>
        <w:tab w:val="left" w:pos="5670"/>
        <w:tab w:val="left" w:pos="5954"/>
        <w:tab w:val="left" w:pos="6237"/>
        <w:tab w:val="left" w:pos="6663"/>
        <w:tab w:val="left" w:pos="7088"/>
        <w:tab w:val="left" w:pos="7513"/>
        <w:tab w:val="left" w:pos="7938"/>
        <w:tab w:val="left" w:pos="8364"/>
        <w:tab w:val="left" w:pos="8789"/>
      </w:tabs>
      <w:suppressAutoHyphens/>
      <w:jc w:val="both"/>
      <w:outlineLvl w:val="4"/>
    </w:pPr>
    <w:rPr>
      <w:b/>
      <w:bCs/>
      <w:sz w:val="20"/>
      <w:szCs w:val="20"/>
    </w:rPr>
  </w:style>
  <w:style w:type="paragraph" w:styleId="Titolo6">
    <w:name w:val="heading 6"/>
    <w:basedOn w:val="Normale"/>
    <w:next w:val="Normale"/>
    <w:link w:val="Titolo6Carattere"/>
    <w:uiPriority w:val="99"/>
    <w:qFormat/>
    <w:pPr>
      <w:keepNext/>
      <w:spacing w:before="0" w:after="0"/>
      <w:outlineLvl w:val="5"/>
    </w:pPr>
    <w:rPr>
      <w:rFonts w:ascii="Arial" w:hAnsi="Arial" w:cs="Arial"/>
      <w:b/>
      <w:bCs/>
      <w:sz w:val="20"/>
      <w:szCs w:val="20"/>
    </w:rPr>
  </w:style>
  <w:style w:type="paragraph" w:styleId="Titolo7">
    <w:name w:val="heading 7"/>
    <w:basedOn w:val="Normale"/>
    <w:next w:val="Normale"/>
    <w:link w:val="Titolo7Carattere"/>
    <w:uiPriority w:val="99"/>
    <w:qFormat/>
    <w:pPr>
      <w:keepNext/>
      <w:spacing w:before="120"/>
      <w:jc w:val="both"/>
      <w:outlineLvl w:val="6"/>
    </w:pPr>
    <w:rPr>
      <w:rFonts w:ascii="New York" w:hAnsi="New York" w:cs="New York"/>
      <w:b/>
      <w:bCs/>
      <w:sz w:val="22"/>
      <w:szCs w:val="22"/>
    </w:rPr>
  </w:style>
  <w:style w:type="paragraph" w:styleId="Titolo8">
    <w:name w:val="heading 8"/>
    <w:basedOn w:val="Normale"/>
    <w:next w:val="Normale"/>
    <w:link w:val="Titolo8Carattere"/>
    <w:uiPriority w:val="99"/>
    <w:qFormat/>
    <w:pPr>
      <w:keepNext/>
      <w:jc w:val="both"/>
      <w:outlineLvl w:val="7"/>
    </w:pPr>
    <w:rPr>
      <w:b/>
      <w:bCs/>
      <w:color w:val="000000"/>
      <w:sz w:val="20"/>
      <w:szCs w:val="20"/>
    </w:rPr>
  </w:style>
  <w:style w:type="paragraph" w:styleId="Titolo9">
    <w:name w:val="heading 9"/>
    <w:basedOn w:val="Normale"/>
    <w:next w:val="Normale"/>
    <w:link w:val="Titolo9Carattere"/>
    <w:uiPriority w:val="99"/>
    <w:qFormat/>
    <w:pPr>
      <w:keepNext/>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Pr>
      <w:rFonts w:asciiTheme="minorHAnsi" w:eastAsiaTheme="minorEastAsia" w:hAnsiTheme="minorHAnsi" w:cstheme="minorBidi"/>
      <w:b/>
      <w:bCs/>
      <w:sz w:val="22"/>
      <w:szCs w:val="22"/>
    </w:rPr>
  </w:style>
  <w:style w:type="character" w:customStyle="1" w:styleId="Titolo7Carattere">
    <w:name w:val="Titolo 7 Carattere"/>
    <w:basedOn w:val="Carpredefinitoparagrafo"/>
    <w:link w:val="Titolo7"/>
    <w:uiPriority w:val="9"/>
    <w:semiHidden/>
    <w:rPr>
      <w:rFonts w:asciiTheme="minorHAnsi" w:eastAsiaTheme="minorEastAsia" w:hAnsiTheme="minorHAnsi" w:cstheme="minorBidi"/>
    </w:rPr>
  </w:style>
  <w:style w:type="character" w:customStyle="1" w:styleId="Titolo8Carattere">
    <w:name w:val="Titolo 8 Carattere"/>
    <w:basedOn w:val="Carpredefinitoparagrafo"/>
    <w:link w:val="Titolo8"/>
    <w:uiPriority w:val="9"/>
    <w:semiHidden/>
    <w:rPr>
      <w:rFonts w:asciiTheme="minorHAnsi" w:eastAsiaTheme="minorEastAsia" w:hAnsiTheme="minorHAnsi" w:cstheme="minorBidi"/>
      <w:i/>
      <w:iCs/>
    </w:rPr>
  </w:style>
  <w:style w:type="character" w:customStyle="1" w:styleId="Titolo9Carattere">
    <w:name w:val="Titolo 9 Carattere"/>
    <w:basedOn w:val="Carpredefinitoparagrafo"/>
    <w:link w:val="Titolo9"/>
    <w:uiPriority w:val="9"/>
    <w:semiHidden/>
    <w:rPr>
      <w:rFonts w:asciiTheme="majorHAnsi" w:eastAsiaTheme="majorEastAsia" w:hAnsiTheme="majorHAnsi" w:cstheme="majorBidi"/>
      <w:sz w:val="22"/>
      <w:szCs w:val="22"/>
    </w:rPr>
  </w:style>
  <w:style w:type="paragraph" w:styleId="NormaleWeb">
    <w:name w:val="Normal (Web)"/>
    <w:basedOn w:val="Normale"/>
    <w:uiPriority w:val="99"/>
    <w:semiHidden/>
    <w:unhideWhenUsed/>
    <w:rsid w:val="00AE503E"/>
  </w:style>
  <w:style w:type="paragraph" w:customStyle="1" w:styleId="Tabledesmatires">
    <w:name w:val="Table des matières"/>
    <w:basedOn w:val="Normale"/>
    <w:uiPriority w:val="99"/>
    <w:pPr>
      <w:tabs>
        <w:tab w:val="left" w:pos="426"/>
        <w:tab w:val="left" w:pos="4962"/>
        <w:tab w:val="left" w:pos="5245"/>
        <w:tab w:val="left" w:pos="5529"/>
        <w:tab w:val="left" w:pos="5812"/>
        <w:tab w:val="left" w:pos="6096"/>
        <w:tab w:val="left" w:pos="6379"/>
        <w:tab w:val="left" w:pos="6804"/>
        <w:tab w:val="left" w:pos="7230"/>
        <w:tab w:val="left" w:pos="7655"/>
        <w:tab w:val="left" w:pos="8080"/>
        <w:tab w:val="left" w:pos="8505"/>
        <w:tab w:val="center" w:pos="9214"/>
      </w:tabs>
    </w:pPr>
    <w:rPr>
      <w:b/>
      <w:bCs/>
      <w:sz w:val="20"/>
      <w:szCs w:val="20"/>
    </w:rPr>
  </w:style>
  <w:style w:type="paragraph" w:styleId="Intestazione">
    <w:name w:val="header"/>
    <w:basedOn w:val="Normale"/>
    <w:link w:val="IntestazioneCarattere"/>
    <w:uiPriority w:val="99"/>
    <w:pPr>
      <w:tabs>
        <w:tab w:val="center" w:pos="4536"/>
        <w:tab w:val="right" w:pos="9072"/>
      </w:tabs>
    </w:pPr>
  </w:style>
  <w:style w:type="character" w:customStyle="1" w:styleId="IntestazioneCarattere">
    <w:name w:val="Intestazione Carattere"/>
    <w:basedOn w:val="Carpredefinitoparagrafo"/>
    <w:link w:val="Intestazione"/>
    <w:uiPriority w:val="99"/>
    <w:semiHidden/>
  </w:style>
  <w:style w:type="paragraph" w:styleId="Pidipagina">
    <w:name w:val="footer"/>
    <w:basedOn w:val="Normale"/>
    <w:link w:val="PidipaginaCarattere"/>
    <w:uiPriority w:val="99"/>
    <w:pPr>
      <w:tabs>
        <w:tab w:val="center" w:pos="4536"/>
        <w:tab w:val="right" w:pos="9072"/>
      </w:tabs>
    </w:pPr>
  </w:style>
  <w:style w:type="character" w:customStyle="1" w:styleId="PidipaginaCarattere">
    <w:name w:val="Piè di pagina Carattere"/>
    <w:basedOn w:val="Carpredefinitoparagrafo"/>
    <w:link w:val="Pidipagina"/>
    <w:uiPriority w:val="99"/>
    <w:semiHidden/>
  </w:style>
  <w:style w:type="paragraph" w:styleId="Corpotesto">
    <w:name w:val="Body Text"/>
    <w:basedOn w:val="Normale"/>
    <w:link w:val="CorpotestoCarattere"/>
    <w:uiPriority w:val="99"/>
    <w:rPr>
      <w:color w:val="0000FF"/>
      <w:lang w:val="fr-BE"/>
    </w:rPr>
  </w:style>
  <w:style w:type="character" w:customStyle="1" w:styleId="CorpotestoCarattere">
    <w:name w:val="Corpo testo Carattere"/>
    <w:basedOn w:val="Carpredefinitoparagrafo"/>
    <w:link w:val="Corpotesto"/>
    <w:uiPriority w:val="99"/>
    <w:semiHidden/>
  </w:style>
  <w:style w:type="character" w:styleId="Rimandocommento">
    <w:name w:val="annotation reference"/>
    <w:basedOn w:val="Carpredefinitoparagrafo"/>
    <w:uiPriority w:val="99"/>
    <w:rPr>
      <w:sz w:val="16"/>
      <w:szCs w:val="16"/>
    </w:rPr>
  </w:style>
  <w:style w:type="paragraph" w:styleId="Testonotaapidipagina">
    <w:name w:val="footnote text"/>
    <w:basedOn w:val="Normale"/>
    <w:link w:val="TestonotaapidipaginaCarattere"/>
    <w:uiPriority w:val="99"/>
  </w:style>
  <w:style w:type="character" w:customStyle="1" w:styleId="TestonotaapidipaginaCarattere">
    <w:name w:val="Testo nota a piè di pagina Carattere"/>
    <w:basedOn w:val="Carpredefinitoparagrafo"/>
    <w:link w:val="Testonotaapidipagina"/>
    <w:uiPriority w:val="99"/>
    <w:semiHidden/>
    <w:rPr>
      <w:sz w:val="20"/>
      <w:szCs w:val="20"/>
    </w:rPr>
  </w:style>
  <w:style w:type="character" w:styleId="Rimandonotaapidipagina">
    <w:name w:val="footnote reference"/>
    <w:basedOn w:val="Carpredefinitoparagrafo"/>
    <w:uiPriority w:val="99"/>
    <w:rPr>
      <w:vertAlign w:val="superscript"/>
    </w:rPr>
  </w:style>
  <w:style w:type="paragraph" w:customStyle="1" w:styleId="ARMT-1Titolo1">
    <w:name w:val="ARMT-1Titolo1"/>
    <w:basedOn w:val="ARMT-3Domande"/>
    <w:next w:val="Normale"/>
    <w:uiPriority w:val="99"/>
    <w:qFormat/>
    <w:rsid w:val="009E4DFE"/>
    <w:pPr>
      <w:ind w:left="426" w:hanging="426"/>
    </w:pPr>
    <w:rPr>
      <w:b w:val="0"/>
      <w:bCs w:val="0"/>
      <w:lang w:eastAsia="en-US"/>
    </w:rPr>
  </w:style>
  <w:style w:type="paragraph" w:customStyle="1" w:styleId="ARMT-3Domande">
    <w:name w:val="ARMT-3Domande"/>
    <w:basedOn w:val="Normale"/>
    <w:uiPriority w:val="99"/>
    <w:qFormat/>
    <w:rsid w:val="009E4DFE"/>
    <w:pPr>
      <w:spacing w:before="60" w:after="0" w:line="276" w:lineRule="auto"/>
      <w:jc w:val="both"/>
    </w:pPr>
    <w:rPr>
      <w:rFonts w:ascii="Verdana" w:eastAsia="Calibri" w:hAnsi="Verdana" w:cs="Arial"/>
      <w:b/>
      <w:bCs/>
      <w:sz w:val="22"/>
      <w:szCs w:val="22"/>
      <w:lang w:bidi="fr-FR"/>
    </w:rPr>
  </w:style>
  <w:style w:type="paragraph" w:customStyle="1" w:styleId="ARMT-2Enunciato">
    <w:name w:val="ARMT-2Enunciato"/>
    <w:basedOn w:val="Normale"/>
    <w:uiPriority w:val="99"/>
    <w:qFormat/>
    <w:rsid w:val="009E4DFE"/>
    <w:pPr>
      <w:spacing w:before="60" w:after="0" w:line="276" w:lineRule="auto"/>
      <w:jc w:val="both"/>
    </w:pPr>
    <w:rPr>
      <w:rFonts w:ascii="Verdana" w:eastAsia="Calibri" w:hAnsi="Verdana" w:cs="Arial"/>
      <w:sz w:val="22"/>
      <w:szCs w:val="22"/>
      <w:lang w:bidi="fr-FR"/>
    </w:rPr>
  </w:style>
  <w:style w:type="paragraph" w:customStyle="1" w:styleId="ARMT-3Titolo2">
    <w:name w:val="ARMT-3Titolo2"/>
    <w:basedOn w:val="Normale"/>
    <w:uiPriority w:val="99"/>
    <w:qFormat/>
    <w:rsid w:val="009E4DFE"/>
    <w:pPr>
      <w:pBdr>
        <w:top w:val="single" w:sz="4" w:space="1" w:color="auto"/>
      </w:pBdr>
      <w:spacing w:before="240" w:after="120"/>
      <w:jc w:val="both"/>
    </w:pPr>
    <w:rPr>
      <w:rFonts w:eastAsia="Calibri"/>
      <w:b/>
      <w:caps/>
      <w:sz w:val="20"/>
      <w:szCs w:val="20"/>
      <w:lang w:eastAsia="en-US" w:bidi="fr-FR"/>
    </w:rPr>
  </w:style>
  <w:style w:type="paragraph" w:customStyle="1" w:styleId="ARMT-6Analisi">
    <w:name w:val="ARMT-6Analisi"/>
    <w:basedOn w:val="Normale"/>
    <w:uiPriority w:val="99"/>
    <w:qFormat/>
    <w:rsid w:val="009E4DFE"/>
    <w:pPr>
      <w:spacing w:before="60" w:after="0"/>
      <w:ind w:left="425" w:hanging="425"/>
      <w:jc w:val="both"/>
    </w:pPr>
    <w:rPr>
      <w:rFonts w:eastAsia="Calibri"/>
      <w:sz w:val="20"/>
      <w:szCs w:val="20"/>
      <w:lang w:eastAsia="en-US" w:bidi="fr-FR"/>
    </w:rPr>
  </w:style>
  <w:style w:type="paragraph" w:customStyle="1" w:styleId="ARMT-7punteggi">
    <w:name w:val="ARMT-7punteggi"/>
    <w:basedOn w:val="Normale"/>
    <w:uiPriority w:val="99"/>
    <w:qFormat/>
    <w:rsid w:val="009E4DFE"/>
    <w:pPr>
      <w:spacing w:before="60" w:after="0"/>
      <w:ind w:left="360" w:hanging="360"/>
      <w:jc w:val="both"/>
    </w:pPr>
    <w:rPr>
      <w:sz w:val="20"/>
      <w:szCs w:val="20"/>
      <w:lang w:bidi="fr-FR"/>
    </w:rPr>
  </w:style>
  <w:style w:type="paragraph" w:customStyle="1" w:styleId="ARMT-4Titolo3">
    <w:name w:val="ARMT-4Titolo3"/>
    <w:basedOn w:val="Normale"/>
    <w:uiPriority w:val="99"/>
    <w:qFormat/>
    <w:rsid w:val="009E4DFE"/>
    <w:pPr>
      <w:spacing w:before="120" w:after="0"/>
      <w:jc w:val="both"/>
    </w:pPr>
    <w:rPr>
      <w:rFonts w:eastAsia="Calibri"/>
      <w:b/>
      <w:sz w:val="20"/>
      <w:szCs w:val="20"/>
      <w:lang w:eastAsia="en-US" w:bidi="fr-FR"/>
    </w:rPr>
  </w:style>
  <w:style w:type="paragraph" w:customStyle="1" w:styleId="ARMT-5Compito">
    <w:name w:val="ARMT-5Compito"/>
    <w:basedOn w:val="Normale"/>
    <w:uiPriority w:val="99"/>
    <w:qFormat/>
    <w:rsid w:val="009E4DFE"/>
    <w:pPr>
      <w:spacing w:before="60" w:after="0"/>
      <w:ind w:left="284" w:hanging="284"/>
      <w:jc w:val="both"/>
    </w:pPr>
    <w:rPr>
      <w:rFonts w:eastAsia="Calibri"/>
      <w:sz w:val="20"/>
      <w:szCs w:val="20"/>
      <w:lang w:eastAsia="en-US" w:bidi="fr-FR"/>
    </w:rPr>
  </w:style>
  <w:style w:type="paragraph" w:styleId="Titolo">
    <w:name w:val="Title"/>
    <w:basedOn w:val="Normale"/>
    <w:next w:val="Normale"/>
    <w:link w:val="TitoloCarattere"/>
    <w:uiPriority w:val="10"/>
    <w:qFormat/>
    <w:rsid w:val="009E4DFE"/>
    <w:pPr>
      <w:spacing w:before="0" w:after="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E4DF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47554">
      <w:bodyDiv w:val="1"/>
      <w:marLeft w:val="0"/>
      <w:marRight w:val="0"/>
      <w:marTop w:val="0"/>
      <w:marBottom w:val="0"/>
      <w:divBdr>
        <w:top w:val="none" w:sz="0" w:space="0" w:color="auto"/>
        <w:left w:val="none" w:sz="0" w:space="0" w:color="auto"/>
        <w:bottom w:val="none" w:sz="0" w:space="0" w:color="auto"/>
        <w:right w:val="none" w:sz="0" w:space="0" w:color="auto"/>
      </w:divBdr>
      <w:divsChild>
        <w:div w:id="1021518477">
          <w:marLeft w:val="0"/>
          <w:marRight w:val="0"/>
          <w:marTop w:val="0"/>
          <w:marBottom w:val="0"/>
          <w:divBdr>
            <w:top w:val="none" w:sz="0" w:space="0" w:color="auto"/>
            <w:left w:val="none" w:sz="0" w:space="0" w:color="auto"/>
            <w:bottom w:val="none" w:sz="0" w:space="0" w:color="auto"/>
            <w:right w:val="none" w:sz="0" w:space="0" w:color="auto"/>
          </w:divBdr>
          <w:divsChild>
            <w:div w:id="278604578">
              <w:marLeft w:val="0"/>
              <w:marRight w:val="0"/>
              <w:marTop w:val="0"/>
              <w:marBottom w:val="0"/>
              <w:divBdr>
                <w:top w:val="none" w:sz="0" w:space="0" w:color="auto"/>
                <w:left w:val="none" w:sz="0" w:space="0" w:color="auto"/>
                <w:bottom w:val="none" w:sz="0" w:space="0" w:color="auto"/>
                <w:right w:val="none" w:sz="0" w:space="0" w:color="auto"/>
              </w:divBdr>
              <w:divsChild>
                <w:div w:id="3344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79402">
      <w:bodyDiv w:val="1"/>
      <w:marLeft w:val="0"/>
      <w:marRight w:val="0"/>
      <w:marTop w:val="0"/>
      <w:marBottom w:val="0"/>
      <w:divBdr>
        <w:top w:val="none" w:sz="0" w:space="0" w:color="auto"/>
        <w:left w:val="none" w:sz="0" w:space="0" w:color="auto"/>
        <w:bottom w:val="none" w:sz="0" w:space="0" w:color="auto"/>
        <w:right w:val="none" w:sz="0" w:space="0" w:color="auto"/>
      </w:divBdr>
      <w:divsChild>
        <w:div w:id="430516728">
          <w:marLeft w:val="0"/>
          <w:marRight w:val="0"/>
          <w:marTop w:val="0"/>
          <w:marBottom w:val="0"/>
          <w:divBdr>
            <w:top w:val="none" w:sz="0" w:space="0" w:color="auto"/>
            <w:left w:val="none" w:sz="0" w:space="0" w:color="auto"/>
            <w:bottom w:val="none" w:sz="0" w:space="0" w:color="auto"/>
            <w:right w:val="none" w:sz="0" w:space="0" w:color="auto"/>
          </w:divBdr>
          <w:divsChild>
            <w:div w:id="730035712">
              <w:marLeft w:val="0"/>
              <w:marRight w:val="0"/>
              <w:marTop w:val="0"/>
              <w:marBottom w:val="0"/>
              <w:divBdr>
                <w:top w:val="none" w:sz="0" w:space="0" w:color="auto"/>
                <w:left w:val="none" w:sz="0" w:space="0" w:color="auto"/>
                <w:bottom w:val="none" w:sz="0" w:space="0" w:color="auto"/>
                <w:right w:val="none" w:sz="0" w:space="0" w:color="auto"/>
              </w:divBdr>
              <w:divsChild>
                <w:div w:id="11029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76524">
      <w:bodyDiv w:val="1"/>
      <w:marLeft w:val="0"/>
      <w:marRight w:val="0"/>
      <w:marTop w:val="0"/>
      <w:marBottom w:val="0"/>
      <w:divBdr>
        <w:top w:val="none" w:sz="0" w:space="0" w:color="auto"/>
        <w:left w:val="none" w:sz="0" w:space="0" w:color="auto"/>
        <w:bottom w:val="none" w:sz="0" w:space="0" w:color="auto"/>
        <w:right w:val="none" w:sz="0" w:space="0" w:color="auto"/>
      </w:divBdr>
      <w:divsChild>
        <w:div w:id="1846477168">
          <w:marLeft w:val="0"/>
          <w:marRight w:val="0"/>
          <w:marTop w:val="0"/>
          <w:marBottom w:val="0"/>
          <w:divBdr>
            <w:top w:val="none" w:sz="0" w:space="0" w:color="auto"/>
            <w:left w:val="none" w:sz="0" w:space="0" w:color="auto"/>
            <w:bottom w:val="none" w:sz="0" w:space="0" w:color="auto"/>
            <w:right w:val="none" w:sz="0" w:space="0" w:color="auto"/>
          </w:divBdr>
          <w:divsChild>
            <w:div w:id="796066212">
              <w:marLeft w:val="0"/>
              <w:marRight w:val="0"/>
              <w:marTop w:val="0"/>
              <w:marBottom w:val="0"/>
              <w:divBdr>
                <w:top w:val="none" w:sz="0" w:space="0" w:color="auto"/>
                <w:left w:val="none" w:sz="0" w:space="0" w:color="auto"/>
                <w:bottom w:val="none" w:sz="0" w:space="0" w:color="auto"/>
                <w:right w:val="none" w:sz="0" w:space="0" w:color="auto"/>
              </w:divBdr>
              <w:divsChild>
                <w:div w:id="101654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23</Pages>
  <Words>7067</Words>
  <Characters>40282</Characters>
  <Application>Microsoft Office Word</Application>
  <DocSecurity>0</DocSecurity>
  <Lines>335</Lines>
  <Paragraphs>94</Paragraphs>
  <ScaleCrop>false</ScaleCrop>
  <HeadingPairs>
    <vt:vector size="2" baseType="variant">
      <vt:variant>
        <vt:lpstr>Titolo</vt:lpstr>
      </vt:variant>
      <vt:variant>
        <vt:i4>1</vt:i4>
      </vt:variant>
    </vt:vector>
  </HeadingPairs>
  <TitlesOfParts>
    <vt:vector size="1" baseType="lpstr">
      <vt:lpstr>13 RMT - 1 - français</vt:lpstr>
    </vt:vector>
  </TitlesOfParts>
  <Manager>Daniel Sauthier</Manager>
  <Company/>
  <LinksUpToDate>false</LinksUpToDate>
  <CharactersWithSpaces>47255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RMT - 1 - français</dc:title>
  <dc:subject/>
  <dc:creator>RMT Suisse romande</dc:creator>
  <cp:keywords/>
  <dc:description/>
  <cp:lastModifiedBy>AnnaMaria D'Andrea</cp:lastModifiedBy>
  <cp:revision>10</cp:revision>
  <cp:lastPrinted>2005-03-30T12:48:00Z</cp:lastPrinted>
  <dcterms:created xsi:type="dcterms:W3CDTF">2022-11-20T16:46:00Z</dcterms:created>
  <dcterms:modified xsi:type="dcterms:W3CDTF">2022-11-21T14:59:00Z</dcterms:modified>
</cp:coreProperties>
</file>