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C6F67" w14:textId="26EB63B5" w:rsidR="00034E66" w:rsidRPr="00034E66" w:rsidRDefault="00034E66" w:rsidP="00034E66">
      <w:pPr>
        <w:widowControl w:val="0"/>
        <w:tabs>
          <w:tab w:val="left" w:pos="708"/>
          <w:tab w:val="left" w:pos="1416"/>
          <w:tab w:val="left" w:pos="2124"/>
          <w:tab w:val="left" w:pos="2832"/>
          <w:tab w:val="left" w:pos="3544"/>
          <w:tab w:val="left" w:pos="4248"/>
          <w:tab w:val="left" w:pos="4956"/>
          <w:tab w:val="left" w:pos="5664"/>
          <w:tab w:val="left" w:pos="6379"/>
          <w:tab w:val="left" w:pos="7080"/>
          <w:tab w:val="left" w:pos="7788"/>
          <w:tab w:val="left" w:pos="8496"/>
          <w:tab w:val="left" w:pos="9204"/>
        </w:tabs>
        <w:spacing w:after="240"/>
        <w:rPr>
          <w:sz w:val="32"/>
          <w:szCs w:val="32"/>
        </w:rPr>
      </w:pPr>
      <w:r>
        <w:rPr>
          <w:b/>
          <w:sz w:val="32"/>
          <w:szCs w:val="32"/>
        </w:rPr>
        <w:t>12</w:t>
      </w:r>
      <w:r w:rsidRPr="00E902F1">
        <w:rPr>
          <w:b/>
          <w:sz w:val="32"/>
          <w:szCs w:val="32"/>
        </w:rPr>
        <w:t xml:space="preserve">° Rally Matematico Transalpino, </w:t>
      </w:r>
      <w:r w:rsidR="004E0F4C">
        <w:rPr>
          <w:b/>
          <w:sz w:val="32"/>
          <w:szCs w:val="32"/>
        </w:rPr>
        <w:t>seconda</w:t>
      </w:r>
      <w:r w:rsidRPr="00E902F1">
        <w:rPr>
          <w:b/>
          <w:sz w:val="32"/>
          <w:szCs w:val="32"/>
        </w:rPr>
        <w:t xml:space="preserve"> prova</w:t>
      </w:r>
    </w:p>
    <w:p w14:paraId="05109255" w14:textId="693DFE94" w:rsidR="00875C07" w:rsidRPr="007B0070" w:rsidRDefault="00000000" w:rsidP="00227DC5">
      <w:pPr>
        <w:tabs>
          <w:tab w:val="left" w:pos="426"/>
          <w:tab w:val="left" w:pos="3119"/>
          <w:tab w:val="left" w:pos="3544"/>
          <w:tab w:val="left" w:pos="3969"/>
          <w:tab w:val="left" w:pos="4395"/>
          <w:tab w:val="left" w:pos="4820"/>
          <w:tab w:val="left" w:pos="5245"/>
          <w:tab w:val="left" w:pos="5812"/>
          <w:tab w:val="left" w:pos="6379"/>
          <w:tab w:val="left" w:pos="6946"/>
          <w:tab w:val="left" w:pos="7513"/>
          <w:tab w:val="left" w:pos="8080"/>
          <w:tab w:val="center" w:pos="8931"/>
        </w:tabs>
        <w:rPr>
          <w:b/>
          <w:bCs/>
          <w:color w:val="000000" w:themeColor="text1"/>
        </w:rPr>
      </w:pPr>
      <w:r w:rsidRPr="007B0070">
        <w:rPr>
          <w:b/>
          <w:bCs/>
          <w:color w:val="000000" w:themeColor="text1"/>
        </w:rPr>
        <w:t>N</w:t>
      </w:r>
      <w:r w:rsidR="00DA0F47" w:rsidRPr="007B0070">
        <w:rPr>
          <w:b/>
          <w:bCs/>
          <w:color w:val="000000" w:themeColor="text1"/>
        </w:rPr>
        <w:t>.</w:t>
      </w:r>
      <w:r w:rsidRPr="007B0070">
        <w:rPr>
          <w:b/>
          <w:bCs/>
          <w:color w:val="000000" w:themeColor="text1"/>
        </w:rPr>
        <w:tab/>
      </w:r>
      <w:r w:rsidR="00DA0F47" w:rsidRPr="007B0070">
        <w:rPr>
          <w:b/>
          <w:bCs/>
          <w:color w:val="000000" w:themeColor="text1"/>
        </w:rPr>
        <w:t>titolo</w:t>
      </w:r>
      <w:r w:rsidRPr="007B0070">
        <w:rPr>
          <w:b/>
          <w:bCs/>
          <w:color w:val="000000" w:themeColor="text1"/>
        </w:rPr>
        <w:tab/>
        <w:t>3</w:t>
      </w:r>
      <w:r w:rsidRPr="007B0070">
        <w:rPr>
          <w:b/>
          <w:bCs/>
          <w:color w:val="000000" w:themeColor="text1"/>
        </w:rPr>
        <w:tab/>
        <w:t>4</w:t>
      </w:r>
      <w:r w:rsidRPr="007B0070">
        <w:rPr>
          <w:b/>
          <w:bCs/>
          <w:color w:val="000000" w:themeColor="text1"/>
        </w:rPr>
        <w:tab/>
        <w:t>5</w:t>
      </w:r>
      <w:r w:rsidRPr="007B0070">
        <w:rPr>
          <w:b/>
          <w:bCs/>
          <w:color w:val="000000" w:themeColor="text1"/>
        </w:rPr>
        <w:tab/>
        <w:t>6</w:t>
      </w:r>
      <w:r w:rsidRPr="007B0070">
        <w:rPr>
          <w:b/>
          <w:bCs/>
          <w:color w:val="000000" w:themeColor="text1"/>
        </w:rPr>
        <w:tab/>
        <w:t>7</w:t>
      </w:r>
      <w:r w:rsidRPr="007B0070">
        <w:rPr>
          <w:b/>
          <w:bCs/>
          <w:color w:val="000000" w:themeColor="text1"/>
        </w:rPr>
        <w:tab/>
        <w:t>8</w:t>
      </w:r>
      <w:r w:rsidRPr="007B0070">
        <w:rPr>
          <w:b/>
          <w:bCs/>
          <w:color w:val="000000" w:themeColor="text1"/>
        </w:rPr>
        <w:tab/>
        <w:t>Ar.</w:t>
      </w:r>
      <w:r w:rsidRPr="007B0070">
        <w:rPr>
          <w:b/>
          <w:bCs/>
          <w:color w:val="000000" w:themeColor="text1"/>
        </w:rPr>
        <w:tab/>
      </w:r>
      <w:proofErr w:type="spellStart"/>
      <w:r w:rsidRPr="007B0070">
        <w:rPr>
          <w:b/>
          <w:bCs/>
          <w:color w:val="000000" w:themeColor="text1"/>
        </w:rPr>
        <w:t>Alg</w:t>
      </w:r>
      <w:proofErr w:type="spellEnd"/>
      <w:r w:rsidRPr="007B0070">
        <w:rPr>
          <w:b/>
          <w:bCs/>
          <w:color w:val="000000" w:themeColor="text1"/>
        </w:rPr>
        <w:t>.</w:t>
      </w:r>
      <w:r w:rsidRPr="007B0070">
        <w:rPr>
          <w:b/>
          <w:bCs/>
          <w:color w:val="000000" w:themeColor="text1"/>
        </w:rPr>
        <w:tab/>
      </w:r>
      <w:proofErr w:type="spellStart"/>
      <w:r w:rsidRPr="007B0070">
        <w:rPr>
          <w:b/>
          <w:bCs/>
          <w:color w:val="000000" w:themeColor="text1"/>
        </w:rPr>
        <w:t>Gé</w:t>
      </w:r>
      <w:proofErr w:type="spellEnd"/>
      <w:r w:rsidRPr="007B0070">
        <w:rPr>
          <w:b/>
          <w:bCs/>
          <w:color w:val="000000" w:themeColor="text1"/>
        </w:rPr>
        <w:t>.</w:t>
      </w:r>
      <w:r w:rsidRPr="007B0070">
        <w:rPr>
          <w:b/>
          <w:bCs/>
          <w:color w:val="000000" w:themeColor="text1"/>
        </w:rPr>
        <w:tab/>
        <w:t>Lo.</w:t>
      </w:r>
      <w:r w:rsidRPr="007B0070">
        <w:rPr>
          <w:b/>
          <w:bCs/>
          <w:color w:val="000000" w:themeColor="text1"/>
        </w:rPr>
        <w:tab/>
        <w:t>Co.</w:t>
      </w:r>
      <w:r w:rsidRPr="007B0070">
        <w:rPr>
          <w:b/>
          <w:bCs/>
          <w:color w:val="000000" w:themeColor="text1"/>
        </w:rPr>
        <w:tab/>
      </w:r>
      <w:proofErr w:type="spellStart"/>
      <w:r w:rsidRPr="007B0070">
        <w:rPr>
          <w:b/>
          <w:bCs/>
          <w:color w:val="000000" w:themeColor="text1"/>
        </w:rPr>
        <w:t>Orig</w:t>
      </w:r>
      <w:proofErr w:type="spellEnd"/>
      <w:r w:rsidRPr="007B0070">
        <w:rPr>
          <w:b/>
          <w:bCs/>
          <w:color w:val="000000" w:themeColor="text1"/>
        </w:rPr>
        <w:t>.</w:t>
      </w:r>
    </w:p>
    <w:p w14:paraId="67CA6CF1" w14:textId="2B0F269D" w:rsidR="00875C07" w:rsidRPr="007B0070" w:rsidRDefault="00000000" w:rsidP="00227DC5">
      <w:pPr>
        <w:tabs>
          <w:tab w:val="left" w:pos="426"/>
          <w:tab w:val="left" w:pos="3119"/>
          <w:tab w:val="left" w:pos="3544"/>
          <w:tab w:val="left" w:pos="3969"/>
          <w:tab w:val="left" w:pos="4395"/>
          <w:tab w:val="left" w:pos="4820"/>
          <w:tab w:val="left" w:pos="5245"/>
          <w:tab w:val="left" w:pos="5812"/>
          <w:tab w:val="left" w:pos="6379"/>
          <w:tab w:val="left" w:pos="6946"/>
          <w:tab w:val="left" w:pos="7513"/>
          <w:tab w:val="left" w:pos="8080"/>
          <w:tab w:val="center" w:pos="8931"/>
        </w:tabs>
        <w:rPr>
          <w:b/>
          <w:bCs/>
          <w:color w:val="000000" w:themeColor="text1"/>
        </w:rPr>
      </w:pPr>
      <w:r w:rsidRPr="007B0070">
        <w:rPr>
          <w:b/>
          <w:bCs/>
          <w:color w:val="000000" w:themeColor="text1"/>
        </w:rPr>
        <w:t>1</w:t>
      </w:r>
      <w:r w:rsidRPr="007B0070">
        <w:rPr>
          <w:b/>
          <w:bCs/>
          <w:color w:val="000000" w:themeColor="text1"/>
        </w:rPr>
        <w:tab/>
        <w:t xml:space="preserve">Nel paese </w:t>
      </w:r>
      <w:proofErr w:type="spellStart"/>
      <w:r w:rsidRPr="007B0070">
        <w:rPr>
          <w:b/>
          <w:bCs/>
          <w:color w:val="000000" w:themeColor="text1"/>
        </w:rPr>
        <w:t>Piovepoco</w:t>
      </w:r>
      <w:proofErr w:type="spellEnd"/>
      <w:r w:rsidRPr="007B0070">
        <w:rPr>
          <w:b/>
          <w:bCs/>
          <w:color w:val="000000" w:themeColor="text1"/>
        </w:rPr>
        <w:t xml:space="preserve"> (I)</w:t>
      </w:r>
      <w:r w:rsidRPr="007B0070">
        <w:rPr>
          <w:b/>
          <w:bCs/>
          <w:color w:val="000000" w:themeColor="text1"/>
        </w:rPr>
        <w:tab/>
      </w:r>
      <w:r w:rsidRPr="007B0070">
        <w:rPr>
          <w:color w:val="000000" w:themeColor="text1"/>
        </w:rPr>
        <w:t>3</w:t>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t>x</w:t>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t>CA</w:t>
      </w:r>
    </w:p>
    <w:p w14:paraId="5BC23DE1" w14:textId="7F4925A8" w:rsidR="00875C07" w:rsidRPr="007B0070" w:rsidRDefault="00000000" w:rsidP="00227DC5">
      <w:pPr>
        <w:tabs>
          <w:tab w:val="left" w:pos="426"/>
          <w:tab w:val="left" w:pos="3119"/>
          <w:tab w:val="left" w:pos="3544"/>
          <w:tab w:val="left" w:pos="3969"/>
          <w:tab w:val="left" w:pos="4395"/>
          <w:tab w:val="left" w:pos="4820"/>
          <w:tab w:val="left" w:pos="5245"/>
          <w:tab w:val="left" w:pos="5812"/>
          <w:tab w:val="left" w:pos="6379"/>
          <w:tab w:val="left" w:pos="6946"/>
          <w:tab w:val="left" w:pos="7513"/>
          <w:tab w:val="left" w:pos="8080"/>
          <w:tab w:val="center" w:pos="8931"/>
        </w:tabs>
        <w:rPr>
          <w:b/>
          <w:bCs/>
          <w:color w:val="000000" w:themeColor="text1"/>
        </w:rPr>
      </w:pPr>
      <w:r w:rsidRPr="007B0070">
        <w:rPr>
          <w:b/>
          <w:bCs/>
          <w:color w:val="000000" w:themeColor="text1"/>
        </w:rPr>
        <w:t>2</w:t>
      </w:r>
      <w:r w:rsidRPr="007B0070">
        <w:rPr>
          <w:b/>
          <w:bCs/>
          <w:color w:val="000000" w:themeColor="text1"/>
        </w:rPr>
        <w:tab/>
        <w:t>Da un piano all’altro</w:t>
      </w:r>
      <w:r w:rsidRPr="007B0070">
        <w:rPr>
          <w:b/>
          <w:bCs/>
          <w:color w:val="000000" w:themeColor="text1"/>
        </w:rPr>
        <w:tab/>
      </w:r>
      <w:r w:rsidRPr="007B0070">
        <w:rPr>
          <w:color w:val="000000" w:themeColor="text1"/>
        </w:rPr>
        <w:t>3</w:t>
      </w:r>
      <w:r w:rsidRPr="007B0070">
        <w:rPr>
          <w:color w:val="000000" w:themeColor="text1"/>
        </w:rPr>
        <w:tab/>
        <w:t xml:space="preserve"> </w:t>
      </w:r>
      <w:r w:rsidRPr="007B0070">
        <w:rPr>
          <w:color w:val="000000" w:themeColor="text1"/>
        </w:rPr>
        <w:tab/>
        <w:t xml:space="preserve"> </w:t>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t>x</w:t>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t>BL</w:t>
      </w:r>
    </w:p>
    <w:p w14:paraId="45CCC2E5" w14:textId="3D1E8A76" w:rsidR="00875C07" w:rsidRPr="007B0070" w:rsidRDefault="00000000" w:rsidP="00227DC5">
      <w:pPr>
        <w:tabs>
          <w:tab w:val="left" w:pos="426"/>
          <w:tab w:val="left" w:pos="3119"/>
          <w:tab w:val="left" w:pos="3544"/>
          <w:tab w:val="left" w:pos="3969"/>
          <w:tab w:val="left" w:pos="4395"/>
          <w:tab w:val="left" w:pos="4820"/>
          <w:tab w:val="left" w:pos="5245"/>
          <w:tab w:val="left" w:pos="5812"/>
          <w:tab w:val="left" w:pos="6379"/>
          <w:tab w:val="left" w:pos="6946"/>
          <w:tab w:val="left" w:pos="7513"/>
          <w:tab w:val="left" w:pos="8080"/>
          <w:tab w:val="center" w:pos="8931"/>
        </w:tabs>
        <w:rPr>
          <w:b/>
          <w:bCs/>
          <w:color w:val="000000" w:themeColor="text1"/>
        </w:rPr>
      </w:pPr>
      <w:r w:rsidRPr="007B0070">
        <w:rPr>
          <w:b/>
          <w:bCs/>
          <w:color w:val="000000" w:themeColor="text1"/>
        </w:rPr>
        <w:t>3</w:t>
      </w:r>
      <w:r w:rsidRPr="007B0070">
        <w:rPr>
          <w:b/>
          <w:bCs/>
          <w:color w:val="000000" w:themeColor="text1"/>
        </w:rPr>
        <w:tab/>
        <w:t xml:space="preserve">L’età dei nonni </w:t>
      </w:r>
      <w:r w:rsidRPr="007B0070">
        <w:rPr>
          <w:b/>
          <w:bCs/>
          <w:color w:val="000000" w:themeColor="text1"/>
        </w:rPr>
        <w:tab/>
      </w:r>
      <w:r w:rsidRPr="007B0070">
        <w:rPr>
          <w:color w:val="000000" w:themeColor="text1"/>
        </w:rPr>
        <w:t>3</w:t>
      </w:r>
      <w:r w:rsidRPr="007B0070">
        <w:rPr>
          <w:color w:val="000000" w:themeColor="text1"/>
        </w:rPr>
        <w:tab/>
        <w:t>4</w:t>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t>x</w:t>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t>TI</w:t>
      </w:r>
    </w:p>
    <w:p w14:paraId="5B5DA315" w14:textId="0C327CE9" w:rsidR="00875C07" w:rsidRPr="007B0070" w:rsidRDefault="00000000" w:rsidP="00227DC5">
      <w:pPr>
        <w:tabs>
          <w:tab w:val="left" w:pos="426"/>
          <w:tab w:val="left" w:pos="3119"/>
          <w:tab w:val="left" w:pos="3544"/>
          <w:tab w:val="left" w:pos="3969"/>
          <w:tab w:val="left" w:pos="4395"/>
          <w:tab w:val="left" w:pos="4820"/>
          <w:tab w:val="left" w:pos="5245"/>
          <w:tab w:val="left" w:pos="5812"/>
          <w:tab w:val="left" w:pos="6379"/>
          <w:tab w:val="left" w:pos="6946"/>
          <w:tab w:val="left" w:pos="7513"/>
          <w:tab w:val="left" w:pos="8080"/>
          <w:tab w:val="center" w:pos="8931"/>
        </w:tabs>
        <w:rPr>
          <w:color w:val="000000" w:themeColor="text1"/>
        </w:rPr>
      </w:pPr>
      <w:r w:rsidRPr="007B0070">
        <w:rPr>
          <w:b/>
          <w:bCs/>
          <w:color w:val="000000" w:themeColor="text1"/>
        </w:rPr>
        <w:t>4</w:t>
      </w:r>
      <w:r w:rsidRPr="007B0070">
        <w:rPr>
          <w:b/>
          <w:bCs/>
          <w:color w:val="000000" w:themeColor="text1"/>
        </w:rPr>
        <w:tab/>
        <w:t>Colorare /</w:t>
      </w:r>
      <w:r w:rsidRPr="007B0070">
        <w:rPr>
          <w:b/>
          <w:bCs/>
          <w:color w:val="000000" w:themeColor="text1"/>
        </w:rPr>
        <w:tab/>
      </w:r>
      <w:r w:rsidRPr="007B0070">
        <w:rPr>
          <w:color w:val="000000" w:themeColor="text1"/>
        </w:rPr>
        <w:t>3</w:t>
      </w:r>
      <w:r w:rsidRPr="007B0070">
        <w:rPr>
          <w:color w:val="000000" w:themeColor="text1"/>
        </w:rPr>
        <w:tab/>
        <w:t>4</w:t>
      </w:r>
      <w:r w:rsidRPr="007B0070">
        <w:rPr>
          <w:color w:val="000000" w:themeColor="text1"/>
        </w:rPr>
        <w:tab/>
        <w:t>5</w:t>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t>x</w:t>
      </w:r>
      <w:r w:rsidRPr="007B0070">
        <w:rPr>
          <w:color w:val="000000" w:themeColor="text1"/>
        </w:rPr>
        <w:tab/>
      </w:r>
      <w:proofErr w:type="spellStart"/>
      <w:r w:rsidRPr="007B0070">
        <w:rPr>
          <w:color w:val="000000" w:themeColor="text1"/>
        </w:rPr>
        <w:t>x</w:t>
      </w:r>
      <w:proofErr w:type="spellEnd"/>
      <w:r w:rsidRPr="007B0070">
        <w:rPr>
          <w:color w:val="000000" w:themeColor="text1"/>
        </w:rPr>
        <w:tab/>
      </w:r>
      <w:r w:rsidRPr="007B0070">
        <w:rPr>
          <w:color w:val="000000" w:themeColor="text1"/>
        </w:rPr>
        <w:tab/>
        <w:t>BB</w:t>
      </w:r>
    </w:p>
    <w:p w14:paraId="324638F1" w14:textId="40D746C1" w:rsidR="00875C07" w:rsidRPr="007B0070" w:rsidRDefault="00000000" w:rsidP="00227DC5">
      <w:pPr>
        <w:tabs>
          <w:tab w:val="left" w:pos="426"/>
          <w:tab w:val="left" w:pos="3119"/>
          <w:tab w:val="left" w:pos="3544"/>
          <w:tab w:val="left" w:pos="3969"/>
          <w:tab w:val="left" w:pos="4395"/>
          <w:tab w:val="left" w:pos="4820"/>
          <w:tab w:val="left" w:pos="5245"/>
          <w:tab w:val="left" w:pos="5812"/>
          <w:tab w:val="left" w:pos="6379"/>
          <w:tab w:val="left" w:pos="6946"/>
          <w:tab w:val="left" w:pos="7513"/>
          <w:tab w:val="left" w:pos="8080"/>
          <w:tab w:val="center" w:pos="8931"/>
        </w:tabs>
        <w:rPr>
          <w:color w:val="000000" w:themeColor="text1"/>
        </w:rPr>
      </w:pPr>
      <w:r w:rsidRPr="007B0070">
        <w:rPr>
          <w:b/>
          <w:bCs/>
          <w:color w:val="000000" w:themeColor="text1"/>
        </w:rPr>
        <w:t>5</w:t>
      </w:r>
      <w:r w:rsidRPr="007B0070">
        <w:rPr>
          <w:b/>
          <w:bCs/>
          <w:color w:val="000000" w:themeColor="text1"/>
        </w:rPr>
        <w:tab/>
        <w:t>I domino di Lilli</w:t>
      </w:r>
      <w:r w:rsidRPr="007B0070">
        <w:rPr>
          <w:b/>
          <w:bCs/>
          <w:color w:val="000000" w:themeColor="text1"/>
        </w:rPr>
        <w:tab/>
      </w:r>
      <w:r w:rsidRPr="007B0070">
        <w:rPr>
          <w:color w:val="000000" w:themeColor="text1"/>
        </w:rPr>
        <w:t>3</w:t>
      </w:r>
      <w:r w:rsidRPr="007B0070">
        <w:rPr>
          <w:color w:val="000000" w:themeColor="text1"/>
        </w:rPr>
        <w:tab/>
        <w:t>4</w:t>
      </w:r>
      <w:r w:rsidRPr="007B0070">
        <w:rPr>
          <w:color w:val="000000" w:themeColor="text1"/>
        </w:rPr>
        <w:tab/>
        <w:t>5</w:t>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t>x</w:t>
      </w:r>
      <w:r w:rsidRPr="007B0070">
        <w:rPr>
          <w:color w:val="000000" w:themeColor="text1"/>
        </w:rPr>
        <w:tab/>
      </w:r>
      <w:proofErr w:type="spellStart"/>
      <w:r w:rsidRPr="007B0070">
        <w:rPr>
          <w:color w:val="000000" w:themeColor="text1"/>
        </w:rPr>
        <w:t>x</w:t>
      </w:r>
      <w:proofErr w:type="spellEnd"/>
      <w:r w:rsidRPr="007B0070">
        <w:rPr>
          <w:color w:val="000000" w:themeColor="text1"/>
        </w:rPr>
        <w:tab/>
      </w:r>
      <w:r w:rsidRPr="007B0070">
        <w:rPr>
          <w:color w:val="000000" w:themeColor="text1"/>
        </w:rPr>
        <w:tab/>
        <w:t>C.I</w:t>
      </w:r>
    </w:p>
    <w:p w14:paraId="4B0346FF" w14:textId="1DC2342E" w:rsidR="00875C07" w:rsidRPr="007B0070" w:rsidRDefault="00000000" w:rsidP="00227DC5">
      <w:pPr>
        <w:tabs>
          <w:tab w:val="left" w:pos="426"/>
          <w:tab w:val="left" w:pos="3119"/>
          <w:tab w:val="left" w:pos="3544"/>
          <w:tab w:val="left" w:pos="3969"/>
          <w:tab w:val="left" w:pos="4395"/>
          <w:tab w:val="left" w:pos="4820"/>
          <w:tab w:val="left" w:pos="5245"/>
          <w:tab w:val="left" w:pos="5812"/>
          <w:tab w:val="left" w:pos="6379"/>
          <w:tab w:val="left" w:pos="6946"/>
          <w:tab w:val="left" w:pos="7513"/>
          <w:tab w:val="left" w:pos="8080"/>
          <w:tab w:val="center" w:pos="8931"/>
        </w:tabs>
        <w:rPr>
          <w:b/>
          <w:bCs/>
          <w:color w:val="000000" w:themeColor="text1"/>
        </w:rPr>
      </w:pPr>
      <w:r w:rsidRPr="007B0070">
        <w:rPr>
          <w:b/>
          <w:bCs/>
          <w:color w:val="000000" w:themeColor="text1"/>
        </w:rPr>
        <w:t>6</w:t>
      </w:r>
      <w:r w:rsidRPr="007B0070">
        <w:rPr>
          <w:b/>
          <w:bCs/>
          <w:color w:val="000000" w:themeColor="text1"/>
        </w:rPr>
        <w:tab/>
        <w:t>I fiori davanti alla scuola</w:t>
      </w:r>
      <w:r w:rsidRPr="007B0070">
        <w:rPr>
          <w:b/>
          <w:bCs/>
          <w:color w:val="000000" w:themeColor="text1"/>
        </w:rPr>
        <w:tab/>
      </w:r>
      <w:r w:rsidRPr="007B0070">
        <w:rPr>
          <w:color w:val="000000" w:themeColor="text1"/>
        </w:rPr>
        <w:tab/>
        <w:t>4</w:t>
      </w:r>
      <w:r w:rsidRPr="007B0070">
        <w:rPr>
          <w:color w:val="000000" w:themeColor="text1"/>
        </w:rPr>
        <w:tab/>
        <w:t>5</w:t>
      </w:r>
      <w:r w:rsidRPr="007B0070">
        <w:rPr>
          <w:color w:val="000000" w:themeColor="text1"/>
        </w:rPr>
        <w:tab/>
        <w:t>6</w:t>
      </w:r>
      <w:r w:rsidRPr="007B0070">
        <w:rPr>
          <w:color w:val="000000" w:themeColor="text1"/>
        </w:rPr>
        <w:tab/>
      </w:r>
      <w:r w:rsidRPr="007B0070">
        <w:rPr>
          <w:color w:val="000000" w:themeColor="text1"/>
        </w:rPr>
        <w:tab/>
      </w:r>
      <w:r w:rsidRPr="007B0070">
        <w:rPr>
          <w:color w:val="000000" w:themeColor="text1"/>
        </w:rPr>
        <w:tab/>
        <w:t>x</w:t>
      </w:r>
      <w:r w:rsidRPr="007B0070">
        <w:rPr>
          <w:color w:val="000000" w:themeColor="text1"/>
        </w:rPr>
        <w:tab/>
      </w:r>
      <w:r w:rsidRPr="007B0070">
        <w:rPr>
          <w:color w:val="000000" w:themeColor="text1"/>
        </w:rPr>
        <w:tab/>
      </w:r>
      <w:r w:rsidRPr="007B0070">
        <w:rPr>
          <w:color w:val="000000" w:themeColor="text1"/>
        </w:rPr>
        <w:tab/>
      </w:r>
      <w:proofErr w:type="spellStart"/>
      <w:r w:rsidRPr="007B0070">
        <w:rPr>
          <w:color w:val="000000" w:themeColor="text1"/>
        </w:rPr>
        <w:t>x</w:t>
      </w:r>
      <w:proofErr w:type="spellEnd"/>
      <w:r w:rsidRPr="007B0070">
        <w:rPr>
          <w:color w:val="000000" w:themeColor="text1"/>
        </w:rPr>
        <w:tab/>
      </w:r>
      <w:r w:rsidRPr="007B0070">
        <w:rPr>
          <w:color w:val="000000" w:themeColor="text1"/>
        </w:rPr>
        <w:tab/>
        <w:t>BB</w:t>
      </w:r>
    </w:p>
    <w:p w14:paraId="57C78F7C" w14:textId="6589B91F" w:rsidR="00875C07" w:rsidRPr="007B0070" w:rsidRDefault="00000000" w:rsidP="00227DC5">
      <w:pPr>
        <w:tabs>
          <w:tab w:val="left" w:pos="426"/>
          <w:tab w:val="left" w:pos="3119"/>
          <w:tab w:val="left" w:pos="3544"/>
          <w:tab w:val="left" w:pos="3969"/>
          <w:tab w:val="left" w:pos="4395"/>
          <w:tab w:val="left" w:pos="4820"/>
          <w:tab w:val="left" w:pos="5245"/>
          <w:tab w:val="left" w:pos="5812"/>
          <w:tab w:val="left" w:pos="6379"/>
          <w:tab w:val="left" w:pos="6946"/>
          <w:tab w:val="left" w:pos="7513"/>
          <w:tab w:val="left" w:pos="8080"/>
          <w:tab w:val="center" w:pos="8931"/>
        </w:tabs>
        <w:rPr>
          <w:b/>
          <w:bCs/>
          <w:color w:val="000000" w:themeColor="text1"/>
        </w:rPr>
      </w:pPr>
      <w:r w:rsidRPr="007B0070">
        <w:rPr>
          <w:b/>
          <w:bCs/>
          <w:color w:val="000000" w:themeColor="text1"/>
        </w:rPr>
        <w:t>7</w:t>
      </w:r>
      <w:r w:rsidRPr="007B0070">
        <w:rPr>
          <w:b/>
          <w:bCs/>
          <w:color w:val="000000" w:themeColor="text1"/>
        </w:rPr>
        <w:tab/>
        <w:t xml:space="preserve">Il tempio greco </w:t>
      </w:r>
      <w:r w:rsidRPr="007B0070">
        <w:rPr>
          <w:b/>
          <w:bCs/>
          <w:color w:val="000000" w:themeColor="text1"/>
        </w:rPr>
        <w:tab/>
      </w:r>
      <w:r w:rsidRPr="007B0070">
        <w:rPr>
          <w:color w:val="000000" w:themeColor="text1"/>
        </w:rPr>
        <w:tab/>
        <w:t>4</w:t>
      </w:r>
      <w:r w:rsidRPr="007B0070">
        <w:rPr>
          <w:color w:val="000000" w:themeColor="text1"/>
        </w:rPr>
        <w:tab/>
        <w:t>5</w:t>
      </w:r>
      <w:r w:rsidRPr="007B0070">
        <w:rPr>
          <w:color w:val="000000" w:themeColor="text1"/>
        </w:rPr>
        <w:tab/>
        <w:t>6</w:t>
      </w:r>
      <w:r w:rsidRPr="007B0070">
        <w:rPr>
          <w:color w:val="000000" w:themeColor="text1"/>
        </w:rPr>
        <w:tab/>
      </w:r>
      <w:r w:rsidRPr="007B0070">
        <w:rPr>
          <w:color w:val="000000" w:themeColor="text1"/>
        </w:rPr>
        <w:tab/>
      </w:r>
      <w:r w:rsidRPr="007B0070">
        <w:rPr>
          <w:color w:val="000000" w:themeColor="text1"/>
        </w:rPr>
        <w:tab/>
        <w:t>x</w:t>
      </w:r>
      <w:r w:rsidRPr="007B0070">
        <w:rPr>
          <w:color w:val="000000" w:themeColor="text1"/>
        </w:rPr>
        <w:tab/>
      </w:r>
      <w:proofErr w:type="spellStart"/>
      <w:r w:rsidRPr="007B0070">
        <w:rPr>
          <w:color w:val="000000" w:themeColor="text1"/>
        </w:rPr>
        <w:t>x</w:t>
      </w:r>
      <w:proofErr w:type="spellEnd"/>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t>BL</w:t>
      </w:r>
    </w:p>
    <w:p w14:paraId="1DD862A3" w14:textId="6F8FCFF9" w:rsidR="00875C07" w:rsidRPr="007B0070" w:rsidRDefault="00000000" w:rsidP="00227DC5">
      <w:pPr>
        <w:tabs>
          <w:tab w:val="left" w:pos="426"/>
          <w:tab w:val="left" w:pos="3119"/>
          <w:tab w:val="left" w:pos="3544"/>
          <w:tab w:val="left" w:pos="3969"/>
          <w:tab w:val="left" w:pos="4395"/>
          <w:tab w:val="left" w:pos="4820"/>
          <w:tab w:val="left" w:pos="5245"/>
          <w:tab w:val="left" w:pos="5812"/>
          <w:tab w:val="left" w:pos="6379"/>
          <w:tab w:val="left" w:pos="6946"/>
          <w:tab w:val="left" w:pos="7513"/>
          <w:tab w:val="left" w:pos="8080"/>
          <w:tab w:val="center" w:pos="8931"/>
        </w:tabs>
        <w:rPr>
          <w:b/>
          <w:bCs/>
          <w:color w:val="000000" w:themeColor="text1"/>
        </w:rPr>
      </w:pPr>
      <w:r w:rsidRPr="007B0070">
        <w:rPr>
          <w:b/>
          <w:bCs/>
          <w:color w:val="000000" w:themeColor="text1"/>
        </w:rPr>
        <w:t>8</w:t>
      </w:r>
      <w:r w:rsidRPr="007B0070">
        <w:rPr>
          <w:b/>
          <w:bCs/>
          <w:color w:val="000000" w:themeColor="text1"/>
        </w:rPr>
        <w:tab/>
        <w:t xml:space="preserve">Nel paese </w:t>
      </w:r>
      <w:proofErr w:type="spellStart"/>
      <w:r w:rsidRPr="007B0070">
        <w:rPr>
          <w:b/>
          <w:bCs/>
          <w:color w:val="000000" w:themeColor="text1"/>
        </w:rPr>
        <w:t>Piovepoco</w:t>
      </w:r>
      <w:proofErr w:type="spellEnd"/>
      <w:r w:rsidRPr="007B0070">
        <w:rPr>
          <w:b/>
          <w:bCs/>
          <w:color w:val="000000" w:themeColor="text1"/>
        </w:rPr>
        <w:t xml:space="preserve"> (II)</w:t>
      </w:r>
      <w:r w:rsidRPr="007B0070">
        <w:rPr>
          <w:b/>
          <w:bCs/>
          <w:color w:val="000000" w:themeColor="text1"/>
        </w:rPr>
        <w:tab/>
      </w:r>
      <w:r w:rsidRPr="007B0070">
        <w:rPr>
          <w:color w:val="000000" w:themeColor="text1"/>
        </w:rPr>
        <w:tab/>
        <w:t>4</w:t>
      </w:r>
      <w:r w:rsidRPr="007B0070">
        <w:rPr>
          <w:color w:val="000000" w:themeColor="text1"/>
        </w:rPr>
        <w:tab/>
        <w:t>5</w:t>
      </w:r>
      <w:r w:rsidRPr="007B0070">
        <w:rPr>
          <w:color w:val="000000" w:themeColor="text1"/>
        </w:rPr>
        <w:tab/>
        <w:t>6</w:t>
      </w:r>
      <w:r w:rsidRPr="007B0070">
        <w:rPr>
          <w:color w:val="000000" w:themeColor="text1"/>
        </w:rPr>
        <w:tab/>
      </w:r>
      <w:r w:rsidRPr="007B0070">
        <w:rPr>
          <w:color w:val="000000" w:themeColor="text1"/>
        </w:rPr>
        <w:tab/>
      </w:r>
      <w:r w:rsidRPr="007B0070">
        <w:rPr>
          <w:color w:val="000000" w:themeColor="text1"/>
        </w:rPr>
        <w:tab/>
        <w:t>x</w:t>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t>CA</w:t>
      </w:r>
    </w:p>
    <w:p w14:paraId="114CD1D9" w14:textId="3D085B5B" w:rsidR="00875C07" w:rsidRPr="007B0070" w:rsidRDefault="00000000" w:rsidP="00227DC5">
      <w:pPr>
        <w:tabs>
          <w:tab w:val="left" w:pos="426"/>
          <w:tab w:val="left" w:pos="3119"/>
          <w:tab w:val="left" w:pos="3544"/>
          <w:tab w:val="left" w:pos="3969"/>
          <w:tab w:val="left" w:pos="4395"/>
          <w:tab w:val="left" w:pos="4820"/>
          <w:tab w:val="left" w:pos="5245"/>
          <w:tab w:val="left" w:pos="5812"/>
          <w:tab w:val="left" w:pos="6379"/>
          <w:tab w:val="left" w:pos="6946"/>
          <w:tab w:val="left" w:pos="7513"/>
          <w:tab w:val="left" w:pos="8080"/>
          <w:tab w:val="center" w:pos="8931"/>
        </w:tabs>
        <w:rPr>
          <w:color w:val="000000" w:themeColor="text1"/>
        </w:rPr>
      </w:pPr>
      <w:r w:rsidRPr="007B0070">
        <w:rPr>
          <w:b/>
          <w:bCs/>
          <w:color w:val="000000" w:themeColor="text1"/>
        </w:rPr>
        <w:t>9</w:t>
      </w:r>
      <w:r w:rsidRPr="007B0070">
        <w:rPr>
          <w:b/>
          <w:bCs/>
          <w:color w:val="000000" w:themeColor="text1"/>
        </w:rPr>
        <w:tab/>
        <w:t>Strana pizza</w:t>
      </w:r>
      <w:r w:rsidRPr="007B0070">
        <w:rPr>
          <w:b/>
          <w:bCs/>
          <w:color w:val="000000" w:themeColor="text1"/>
        </w:rPr>
        <w:tab/>
      </w:r>
      <w:r w:rsidRPr="007B0070">
        <w:rPr>
          <w:color w:val="000000" w:themeColor="text1"/>
        </w:rPr>
        <w:tab/>
      </w:r>
      <w:r w:rsidRPr="007B0070">
        <w:rPr>
          <w:color w:val="000000" w:themeColor="text1"/>
        </w:rPr>
        <w:tab/>
        <w:t>5</w:t>
      </w:r>
      <w:r w:rsidRPr="007B0070">
        <w:rPr>
          <w:color w:val="000000" w:themeColor="text1"/>
        </w:rPr>
        <w:tab/>
        <w:t>6</w:t>
      </w:r>
      <w:r w:rsidRPr="007B0070">
        <w:rPr>
          <w:color w:val="000000" w:themeColor="text1"/>
        </w:rPr>
        <w:tab/>
      </w:r>
      <w:r w:rsidRPr="007B0070">
        <w:rPr>
          <w:color w:val="000000" w:themeColor="text1"/>
        </w:rPr>
        <w:tab/>
      </w:r>
      <w:r w:rsidRPr="007B0070">
        <w:rPr>
          <w:color w:val="000000" w:themeColor="text1"/>
        </w:rPr>
        <w:tab/>
        <w:t>x</w:t>
      </w:r>
      <w:r w:rsidRPr="007B0070">
        <w:rPr>
          <w:color w:val="000000" w:themeColor="text1"/>
        </w:rPr>
        <w:tab/>
      </w:r>
      <w:proofErr w:type="spellStart"/>
      <w:r w:rsidRPr="007B0070">
        <w:rPr>
          <w:color w:val="000000" w:themeColor="text1"/>
        </w:rPr>
        <w:t>x</w:t>
      </w:r>
      <w:proofErr w:type="spellEnd"/>
      <w:r w:rsidRPr="007B0070">
        <w:rPr>
          <w:color w:val="000000" w:themeColor="text1"/>
        </w:rPr>
        <w:tab/>
      </w:r>
      <w:r w:rsidRPr="007B0070">
        <w:rPr>
          <w:color w:val="000000" w:themeColor="text1"/>
        </w:rPr>
        <w:tab/>
        <w:t>x</w:t>
      </w:r>
      <w:r w:rsidRPr="007B0070">
        <w:rPr>
          <w:color w:val="000000" w:themeColor="text1"/>
        </w:rPr>
        <w:tab/>
      </w:r>
      <w:r w:rsidRPr="007B0070">
        <w:rPr>
          <w:color w:val="000000" w:themeColor="text1"/>
        </w:rPr>
        <w:tab/>
        <w:t>PR</w:t>
      </w:r>
    </w:p>
    <w:p w14:paraId="4B1B2203" w14:textId="060B56AF" w:rsidR="00875C07" w:rsidRPr="007B0070" w:rsidRDefault="00000000" w:rsidP="00227DC5">
      <w:pPr>
        <w:tabs>
          <w:tab w:val="left" w:pos="426"/>
          <w:tab w:val="left" w:pos="3119"/>
          <w:tab w:val="left" w:pos="3544"/>
          <w:tab w:val="left" w:pos="3969"/>
          <w:tab w:val="left" w:pos="4395"/>
          <w:tab w:val="left" w:pos="4820"/>
          <w:tab w:val="left" w:pos="5245"/>
          <w:tab w:val="left" w:pos="5812"/>
          <w:tab w:val="left" w:pos="6379"/>
          <w:tab w:val="left" w:pos="6946"/>
          <w:tab w:val="left" w:pos="7513"/>
          <w:tab w:val="left" w:pos="8080"/>
          <w:tab w:val="center" w:pos="8931"/>
        </w:tabs>
        <w:rPr>
          <w:color w:val="000000" w:themeColor="text1"/>
        </w:rPr>
      </w:pPr>
      <w:r w:rsidRPr="007B0070">
        <w:rPr>
          <w:b/>
          <w:bCs/>
          <w:color w:val="000000" w:themeColor="text1"/>
        </w:rPr>
        <w:t>10</w:t>
      </w:r>
      <w:r w:rsidRPr="007B0070">
        <w:rPr>
          <w:b/>
          <w:bCs/>
          <w:color w:val="000000" w:themeColor="text1"/>
        </w:rPr>
        <w:tab/>
        <w:t>Un bizzarro modo di colorare</w:t>
      </w:r>
      <w:r w:rsidRPr="007B0070">
        <w:rPr>
          <w:b/>
          <w:bCs/>
          <w:color w:val="000000" w:themeColor="text1"/>
        </w:rPr>
        <w:tab/>
      </w:r>
      <w:r w:rsidRPr="007B0070">
        <w:rPr>
          <w:color w:val="000000" w:themeColor="text1"/>
        </w:rPr>
        <w:tab/>
        <w:t>5</w:t>
      </w:r>
      <w:r w:rsidRPr="007B0070">
        <w:rPr>
          <w:color w:val="000000" w:themeColor="text1"/>
        </w:rPr>
        <w:tab/>
        <w:t>6</w:t>
      </w:r>
      <w:r w:rsidRPr="007B0070">
        <w:rPr>
          <w:color w:val="000000" w:themeColor="text1"/>
        </w:rPr>
        <w:tab/>
        <w:t>7</w:t>
      </w:r>
      <w:r w:rsidRPr="007B0070">
        <w:rPr>
          <w:color w:val="000000" w:themeColor="text1"/>
        </w:rPr>
        <w:tab/>
      </w:r>
      <w:r w:rsidRPr="007B0070">
        <w:rPr>
          <w:color w:val="000000" w:themeColor="text1"/>
        </w:rPr>
        <w:tab/>
        <w:t>x</w:t>
      </w:r>
      <w:r w:rsidRPr="007B0070">
        <w:rPr>
          <w:color w:val="000000" w:themeColor="text1"/>
        </w:rPr>
        <w:tab/>
      </w:r>
      <w:proofErr w:type="spellStart"/>
      <w:r w:rsidRPr="007B0070">
        <w:rPr>
          <w:color w:val="000000" w:themeColor="text1"/>
        </w:rPr>
        <w:t>x</w:t>
      </w:r>
      <w:proofErr w:type="spellEnd"/>
      <w:r w:rsidRPr="007B0070">
        <w:rPr>
          <w:color w:val="000000" w:themeColor="text1"/>
        </w:rPr>
        <w:tab/>
      </w:r>
      <w:proofErr w:type="spellStart"/>
      <w:r w:rsidRPr="007B0070">
        <w:rPr>
          <w:color w:val="000000" w:themeColor="text1"/>
        </w:rPr>
        <w:t>x</w:t>
      </w:r>
      <w:proofErr w:type="spellEnd"/>
      <w:r w:rsidRPr="007B0070">
        <w:rPr>
          <w:color w:val="000000" w:themeColor="text1"/>
        </w:rPr>
        <w:tab/>
      </w:r>
      <w:r w:rsidRPr="007B0070">
        <w:rPr>
          <w:color w:val="000000" w:themeColor="text1"/>
        </w:rPr>
        <w:tab/>
      </w:r>
      <w:r w:rsidR="002252C1">
        <w:rPr>
          <w:color w:val="000000" w:themeColor="text1"/>
        </w:rPr>
        <w:tab/>
      </w:r>
      <w:r w:rsidRPr="007B0070">
        <w:rPr>
          <w:color w:val="000000" w:themeColor="text1"/>
        </w:rPr>
        <w:t>BB</w:t>
      </w:r>
    </w:p>
    <w:p w14:paraId="6AF49F0F" w14:textId="5ACD0C91" w:rsidR="00875C07" w:rsidRPr="007B0070" w:rsidRDefault="00000000" w:rsidP="00227DC5">
      <w:pPr>
        <w:tabs>
          <w:tab w:val="left" w:pos="426"/>
          <w:tab w:val="left" w:pos="3119"/>
          <w:tab w:val="left" w:pos="3544"/>
          <w:tab w:val="left" w:pos="3969"/>
          <w:tab w:val="left" w:pos="4395"/>
          <w:tab w:val="left" w:pos="4820"/>
          <w:tab w:val="left" w:pos="5245"/>
          <w:tab w:val="left" w:pos="5812"/>
          <w:tab w:val="left" w:pos="6379"/>
          <w:tab w:val="left" w:pos="6946"/>
          <w:tab w:val="left" w:pos="7513"/>
          <w:tab w:val="left" w:pos="8080"/>
          <w:tab w:val="center" w:pos="8931"/>
        </w:tabs>
        <w:rPr>
          <w:b/>
          <w:bCs/>
          <w:color w:val="000000" w:themeColor="text1"/>
        </w:rPr>
      </w:pPr>
      <w:r w:rsidRPr="007B0070">
        <w:rPr>
          <w:b/>
          <w:bCs/>
          <w:color w:val="000000" w:themeColor="text1"/>
        </w:rPr>
        <w:t>11</w:t>
      </w:r>
      <w:r w:rsidRPr="007B0070">
        <w:rPr>
          <w:b/>
          <w:bCs/>
          <w:color w:val="000000" w:themeColor="text1"/>
        </w:rPr>
        <w:tab/>
        <w:t>Il foglio dei francobolli</w:t>
      </w:r>
      <w:r w:rsidRPr="007B0070">
        <w:rPr>
          <w:b/>
          <w:bCs/>
          <w:color w:val="000000" w:themeColor="text1"/>
        </w:rPr>
        <w:tab/>
      </w:r>
      <w:r w:rsidRPr="007B0070">
        <w:rPr>
          <w:b/>
          <w:bCs/>
          <w:color w:val="000000" w:themeColor="text1"/>
        </w:rPr>
        <w:tab/>
      </w:r>
      <w:r w:rsidRPr="007B0070">
        <w:rPr>
          <w:color w:val="000000" w:themeColor="text1"/>
        </w:rPr>
        <w:tab/>
      </w:r>
      <w:r w:rsidRPr="007B0070">
        <w:rPr>
          <w:color w:val="000000" w:themeColor="text1"/>
        </w:rPr>
        <w:tab/>
        <w:t>6</w:t>
      </w:r>
      <w:r w:rsidRPr="007B0070">
        <w:rPr>
          <w:color w:val="000000" w:themeColor="text1"/>
        </w:rPr>
        <w:tab/>
        <w:t>7</w:t>
      </w:r>
      <w:r w:rsidRPr="007B0070">
        <w:rPr>
          <w:color w:val="000000" w:themeColor="text1"/>
        </w:rPr>
        <w:tab/>
        <w:t>8</w:t>
      </w:r>
      <w:r w:rsidRPr="007B0070">
        <w:rPr>
          <w:color w:val="000000" w:themeColor="text1"/>
        </w:rPr>
        <w:tab/>
        <w:t>x</w:t>
      </w:r>
      <w:r w:rsidRPr="007B0070">
        <w:rPr>
          <w:color w:val="000000" w:themeColor="text1"/>
        </w:rPr>
        <w:tab/>
      </w:r>
      <w:r w:rsidRPr="007B0070">
        <w:rPr>
          <w:color w:val="000000" w:themeColor="text1"/>
        </w:rPr>
        <w:tab/>
      </w:r>
      <w:proofErr w:type="spellStart"/>
      <w:r w:rsidRPr="007B0070">
        <w:rPr>
          <w:color w:val="000000" w:themeColor="text1"/>
        </w:rPr>
        <w:t>x</w:t>
      </w:r>
      <w:proofErr w:type="spellEnd"/>
      <w:r w:rsidRPr="007B0070">
        <w:rPr>
          <w:color w:val="000000" w:themeColor="text1"/>
        </w:rPr>
        <w:tab/>
      </w:r>
      <w:r w:rsidRPr="007B0070">
        <w:rPr>
          <w:color w:val="000000" w:themeColor="text1"/>
        </w:rPr>
        <w:tab/>
      </w:r>
      <w:r w:rsidRPr="007B0070">
        <w:rPr>
          <w:color w:val="000000" w:themeColor="text1"/>
        </w:rPr>
        <w:tab/>
        <w:t>L</w:t>
      </w:r>
      <w:proofErr w:type="gramStart"/>
      <w:r w:rsidRPr="007B0070">
        <w:rPr>
          <w:color w:val="000000" w:themeColor="text1"/>
        </w:rPr>
        <w:t>0,SR</w:t>
      </w:r>
      <w:proofErr w:type="gramEnd"/>
    </w:p>
    <w:p w14:paraId="4586F7B6" w14:textId="0767F730" w:rsidR="00875C07" w:rsidRPr="007B0070" w:rsidRDefault="00000000" w:rsidP="00227DC5">
      <w:pPr>
        <w:tabs>
          <w:tab w:val="left" w:pos="426"/>
          <w:tab w:val="left" w:pos="3119"/>
          <w:tab w:val="left" w:pos="3544"/>
          <w:tab w:val="left" w:pos="3969"/>
          <w:tab w:val="left" w:pos="4395"/>
          <w:tab w:val="left" w:pos="4820"/>
          <w:tab w:val="left" w:pos="5245"/>
          <w:tab w:val="left" w:pos="5812"/>
          <w:tab w:val="left" w:pos="6379"/>
          <w:tab w:val="left" w:pos="6946"/>
          <w:tab w:val="left" w:pos="7513"/>
          <w:tab w:val="left" w:pos="8080"/>
          <w:tab w:val="center" w:pos="8931"/>
        </w:tabs>
        <w:rPr>
          <w:b/>
          <w:bCs/>
          <w:color w:val="000000" w:themeColor="text1"/>
        </w:rPr>
      </w:pPr>
      <w:r w:rsidRPr="007B0070">
        <w:rPr>
          <w:b/>
          <w:bCs/>
          <w:color w:val="000000" w:themeColor="text1"/>
        </w:rPr>
        <w:t>12</w:t>
      </w:r>
      <w:r w:rsidRPr="007B0070">
        <w:rPr>
          <w:b/>
          <w:bCs/>
          <w:color w:val="000000" w:themeColor="text1"/>
        </w:rPr>
        <w:tab/>
        <w:t>I Viaggi</w:t>
      </w:r>
      <w:r w:rsidRPr="007B0070">
        <w:rPr>
          <w:b/>
          <w:bCs/>
          <w:color w:val="000000" w:themeColor="text1"/>
        </w:rPr>
        <w:tab/>
      </w:r>
      <w:r w:rsidRPr="007B0070">
        <w:rPr>
          <w:color w:val="000000" w:themeColor="text1"/>
        </w:rPr>
        <w:tab/>
      </w:r>
      <w:r w:rsidRPr="007B0070">
        <w:rPr>
          <w:color w:val="000000" w:themeColor="text1"/>
        </w:rPr>
        <w:tab/>
      </w:r>
      <w:r w:rsidRPr="007B0070">
        <w:rPr>
          <w:color w:val="000000" w:themeColor="text1"/>
        </w:rPr>
        <w:tab/>
        <w:t>6</w:t>
      </w:r>
      <w:r w:rsidRPr="007B0070">
        <w:rPr>
          <w:color w:val="000000" w:themeColor="text1"/>
        </w:rPr>
        <w:tab/>
        <w:t>7</w:t>
      </w:r>
      <w:r w:rsidRPr="007B0070">
        <w:rPr>
          <w:color w:val="000000" w:themeColor="text1"/>
        </w:rPr>
        <w:tab/>
        <w:t>8</w:t>
      </w:r>
      <w:r w:rsidRPr="007B0070">
        <w:rPr>
          <w:color w:val="000000" w:themeColor="text1"/>
        </w:rPr>
        <w:tab/>
        <w:t>x</w:t>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t>BL</w:t>
      </w:r>
    </w:p>
    <w:p w14:paraId="65D9E54B" w14:textId="3A829E1E" w:rsidR="00875C07" w:rsidRPr="007B0070" w:rsidRDefault="00000000" w:rsidP="00227DC5">
      <w:pPr>
        <w:tabs>
          <w:tab w:val="left" w:pos="426"/>
          <w:tab w:val="left" w:pos="3119"/>
          <w:tab w:val="left" w:pos="3544"/>
          <w:tab w:val="left" w:pos="3969"/>
          <w:tab w:val="left" w:pos="4395"/>
          <w:tab w:val="left" w:pos="4820"/>
          <w:tab w:val="left" w:pos="5245"/>
          <w:tab w:val="left" w:pos="5812"/>
          <w:tab w:val="left" w:pos="6379"/>
          <w:tab w:val="left" w:pos="6946"/>
          <w:tab w:val="left" w:pos="7513"/>
          <w:tab w:val="left" w:pos="8080"/>
          <w:tab w:val="center" w:pos="8931"/>
        </w:tabs>
        <w:rPr>
          <w:color w:val="000000" w:themeColor="text1"/>
        </w:rPr>
      </w:pPr>
      <w:r w:rsidRPr="007B0070">
        <w:rPr>
          <w:b/>
          <w:bCs/>
          <w:color w:val="000000" w:themeColor="text1"/>
        </w:rPr>
        <w:t>13</w:t>
      </w:r>
      <w:r w:rsidRPr="007B0070">
        <w:rPr>
          <w:b/>
          <w:bCs/>
          <w:color w:val="000000" w:themeColor="text1"/>
        </w:rPr>
        <w:tab/>
        <w:t>Cifre uguali</w:t>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t>7</w:t>
      </w:r>
      <w:r w:rsidRPr="007B0070">
        <w:rPr>
          <w:color w:val="000000" w:themeColor="text1"/>
        </w:rPr>
        <w:tab/>
        <w:t>8</w:t>
      </w:r>
      <w:r w:rsidRPr="007B0070">
        <w:rPr>
          <w:color w:val="000000" w:themeColor="text1"/>
        </w:rPr>
        <w:tab/>
        <w:t>xx</w:t>
      </w:r>
      <w:r w:rsidRPr="007B0070">
        <w:rPr>
          <w:color w:val="000000" w:themeColor="text1"/>
        </w:rPr>
        <w:tab/>
      </w:r>
      <w:r w:rsidRPr="007B0070">
        <w:rPr>
          <w:color w:val="000000" w:themeColor="text1"/>
        </w:rPr>
        <w:tab/>
      </w:r>
      <w:r w:rsidRPr="007B0070">
        <w:rPr>
          <w:color w:val="000000" w:themeColor="text1"/>
        </w:rPr>
        <w:tab/>
        <w:t>x</w:t>
      </w:r>
      <w:r w:rsidRPr="007B0070">
        <w:rPr>
          <w:color w:val="000000" w:themeColor="text1"/>
        </w:rPr>
        <w:tab/>
      </w:r>
      <w:r w:rsidRPr="007B0070">
        <w:rPr>
          <w:color w:val="000000" w:themeColor="text1"/>
        </w:rPr>
        <w:tab/>
        <w:t>Riv</w:t>
      </w:r>
    </w:p>
    <w:p w14:paraId="733E68D3" w14:textId="57B2B439" w:rsidR="00875C07" w:rsidRPr="007B0070" w:rsidRDefault="00000000" w:rsidP="00227DC5">
      <w:pPr>
        <w:tabs>
          <w:tab w:val="left" w:pos="426"/>
          <w:tab w:val="left" w:pos="3119"/>
          <w:tab w:val="left" w:pos="3544"/>
          <w:tab w:val="left" w:pos="3969"/>
          <w:tab w:val="left" w:pos="4395"/>
          <w:tab w:val="left" w:pos="4820"/>
          <w:tab w:val="left" w:pos="5245"/>
          <w:tab w:val="left" w:pos="5812"/>
          <w:tab w:val="left" w:pos="6379"/>
          <w:tab w:val="left" w:pos="6946"/>
          <w:tab w:val="left" w:pos="7513"/>
          <w:tab w:val="left" w:pos="8080"/>
          <w:tab w:val="center" w:pos="8931"/>
        </w:tabs>
        <w:rPr>
          <w:b/>
          <w:bCs/>
          <w:color w:val="000000" w:themeColor="text1"/>
        </w:rPr>
      </w:pPr>
      <w:r w:rsidRPr="007B0070">
        <w:rPr>
          <w:b/>
          <w:bCs/>
          <w:color w:val="000000" w:themeColor="text1"/>
        </w:rPr>
        <w:t>14</w:t>
      </w:r>
      <w:r w:rsidRPr="007B0070">
        <w:rPr>
          <w:b/>
          <w:bCs/>
          <w:color w:val="000000" w:themeColor="text1"/>
        </w:rPr>
        <w:tab/>
        <w:t>A quale distanza</w:t>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t>7</w:t>
      </w:r>
      <w:r w:rsidRPr="007B0070">
        <w:rPr>
          <w:color w:val="000000" w:themeColor="text1"/>
        </w:rPr>
        <w:tab/>
        <w:t>8</w:t>
      </w:r>
      <w:r w:rsidRPr="007B0070">
        <w:rPr>
          <w:color w:val="000000" w:themeColor="text1"/>
        </w:rPr>
        <w:tab/>
        <w:t>x</w:t>
      </w:r>
      <w:r w:rsidRPr="007B0070">
        <w:rPr>
          <w:color w:val="000000" w:themeColor="text1"/>
        </w:rPr>
        <w:tab/>
      </w:r>
      <w:r w:rsidRPr="007B0070">
        <w:rPr>
          <w:color w:val="000000" w:themeColor="text1"/>
        </w:rPr>
        <w:tab/>
        <w:t>xx</w:t>
      </w:r>
      <w:r w:rsidRPr="007B0070">
        <w:rPr>
          <w:color w:val="000000" w:themeColor="text1"/>
        </w:rPr>
        <w:tab/>
      </w:r>
      <w:r w:rsidRPr="007B0070">
        <w:rPr>
          <w:color w:val="000000" w:themeColor="text1"/>
        </w:rPr>
        <w:tab/>
      </w:r>
      <w:r w:rsidRPr="007B0070">
        <w:rPr>
          <w:color w:val="000000" w:themeColor="text1"/>
        </w:rPr>
        <w:tab/>
        <w:t>SI</w:t>
      </w:r>
    </w:p>
    <w:p w14:paraId="3C486D26" w14:textId="7E5FA64D" w:rsidR="00875C07" w:rsidRPr="007B0070" w:rsidRDefault="00000000" w:rsidP="00227DC5">
      <w:pPr>
        <w:tabs>
          <w:tab w:val="left" w:pos="426"/>
          <w:tab w:val="left" w:pos="3119"/>
          <w:tab w:val="left" w:pos="3544"/>
          <w:tab w:val="left" w:pos="3969"/>
          <w:tab w:val="left" w:pos="4395"/>
          <w:tab w:val="left" w:pos="4820"/>
          <w:tab w:val="left" w:pos="5245"/>
          <w:tab w:val="left" w:pos="5812"/>
          <w:tab w:val="left" w:pos="6379"/>
          <w:tab w:val="left" w:pos="6946"/>
          <w:tab w:val="left" w:pos="7513"/>
          <w:tab w:val="left" w:pos="8080"/>
          <w:tab w:val="center" w:pos="8931"/>
        </w:tabs>
        <w:rPr>
          <w:color w:val="000000" w:themeColor="text1"/>
        </w:rPr>
      </w:pPr>
      <w:r w:rsidRPr="007B0070">
        <w:rPr>
          <w:b/>
          <w:bCs/>
          <w:color w:val="000000" w:themeColor="text1"/>
        </w:rPr>
        <w:t>15</w:t>
      </w:r>
      <w:r w:rsidRPr="007B0070">
        <w:rPr>
          <w:b/>
          <w:bCs/>
          <w:color w:val="000000" w:themeColor="text1"/>
        </w:rPr>
        <w:tab/>
        <w:t>Un gioco di carte</w:t>
      </w:r>
      <w:r w:rsidRPr="007B0070">
        <w:rPr>
          <w:b/>
          <w:bCs/>
          <w:color w:val="000000" w:themeColor="text1"/>
        </w:rPr>
        <w:tab/>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t>7</w:t>
      </w:r>
      <w:r w:rsidRPr="007B0070">
        <w:rPr>
          <w:color w:val="000000" w:themeColor="text1"/>
        </w:rPr>
        <w:tab/>
        <w:t>8</w:t>
      </w:r>
      <w:r w:rsidRPr="007B0070">
        <w:rPr>
          <w:color w:val="000000" w:themeColor="text1"/>
        </w:rPr>
        <w:tab/>
        <w:t>xx</w:t>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t>PR</w:t>
      </w:r>
    </w:p>
    <w:p w14:paraId="41902671" w14:textId="367BD1E2" w:rsidR="00875C07" w:rsidRPr="007B0070" w:rsidRDefault="00000000" w:rsidP="00227DC5">
      <w:pPr>
        <w:tabs>
          <w:tab w:val="left" w:pos="426"/>
          <w:tab w:val="left" w:pos="3119"/>
          <w:tab w:val="left" w:pos="3544"/>
          <w:tab w:val="left" w:pos="3969"/>
          <w:tab w:val="left" w:pos="4395"/>
          <w:tab w:val="left" w:pos="4820"/>
          <w:tab w:val="left" w:pos="5245"/>
          <w:tab w:val="left" w:pos="5812"/>
          <w:tab w:val="left" w:pos="6379"/>
          <w:tab w:val="left" w:pos="6946"/>
          <w:tab w:val="left" w:pos="7513"/>
          <w:tab w:val="left" w:pos="8080"/>
          <w:tab w:val="center" w:pos="8931"/>
        </w:tabs>
        <w:rPr>
          <w:color w:val="000000" w:themeColor="text1"/>
        </w:rPr>
      </w:pPr>
      <w:r w:rsidRPr="007B0070">
        <w:rPr>
          <w:b/>
          <w:bCs/>
          <w:color w:val="000000" w:themeColor="text1"/>
        </w:rPr>
        <w:t>16</w:t>
      </w:r>
      <w:r w:rsidRPr="007B0070">
        <w:rPr>
          <w:b/>
          <w:bCs/>
          <w:color w:val="000000" w:themeColor="text1"/>
        </w:rPr>
        <w:tab/>
        <w:t>Cifre in movimento</w:t>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r>
      <w:r w:rsidRPr="007B0070">
        <w:rPr>
          <w:color w:val="000000" w:themeColor="text1"/>
        </w:rPr>
        <w:tab/>
        <w:t>7</w:t>
      </w:r>
      <w:r w:rsidRPr="007B0070">
        <w:rPr>
          <w:color w:val="000000" w:themeColor="text1"/>
        </w:rPr>
        <w:tab/>
        <w:t>8</w:t>
      </w:r>
      <w:r w:rsidRPr="007B0070">
        <w:rPr>
          <w:color w:val="000000" w:themeColor="text1"/>
        </w:rPr>
        <w:tab/>
        <w:t>xx</w:t>
      </w:r>
      <w:r w:rsidRPr="007B0070">
        <w:rPr>
          <w:color w:val="000000" w:themeColor="text1"/>
        </w:rPr>
        <w:tab/>
      </w:r>
      <w:r w:rsidRPr="007B0070">
        <w:rPr>
          <w:color w:val="000000" w:themeColor="text1"/>
        </w:rPr>
        <w:tab/>
      </w:r>
      <w:r w:rsidRPr="007B0070">
        <w:rPr>
          <w:color w:val="000000" w:themeColor="text1"/>
        </w:rPr>
        <w:tab/>
        <w:t>x</w:t>
      </w:r>
      <w:r w:rsidRPr="007B0070">
        <w:rPr>
          <w:color w:val="000000" w:themeColor="text1"/>
        </w:rPr>
        <w:tab/>
      </w:r>
      <w:r w:rsidRPr="007B0070">
        <w:rPr>
          <w:color w:val="000000" w:themeColor="text1"/>
        </w:rPr>
        <w:tab/>
        <w:t>SI</w:t>
      </w:r>
    </w:p>
    <w:p w14:paraId="521F9C82" w14:textId="02B46231" w:rsidR="00875C07" w:rsidRDefault="00000000" w:rsidP="00227DC5">
      <w:pPr>
        <w:tabs>
          <w:tab w:val="left" w:pos="426"/>
          <w:tab w:val="left" w:pos="3119"/>
          <w:tab w:val="left" w:pos="3544"/>
          <w:tab w:val="left" w:pos="3969"/>
          <w:tab w:val="left" w:pos="4395"/>
          <w:tab w:val="left" w:pos="4820"/>
          <w:tab w:val="left" w:pos="5245"/>
          <w:tab w:val="left" w:pos="5812"/>
          <w:tab w:val="left" w:pos="6379"/>
          <w:tab w:val="left" w:pos="6946"/>
          <w:tab w:val="left" w:pos="7513"/>
          <w:tab w:val="left" w:pos="8080"/>
          <w:tab w:val="center" w:pos="8931"/>
        </w:tabs>
        <w:rPr>
          <w:color w:val="000000" w:themeColor="text1"/>
        </w:rPr>
      </w:pPr>
      <w:r w:rsidRPr="007B0070">
        <w:rPr>
          <w:b/>
          <w:bCs/>
          <w:color w:val="000000" w:themeColor="text1"/>
        </w:rPr>
        <w:t>17</w:t>
      </w:r>
      <w:r w:rsidRPr="007B0070">
        <w:rPr>
          <w:b/>
          <w:bCs/>
          <w:color w:val="000000" w:themeColor="text1"/>
        </w:rPr>
        <w:tab/>
        <w:t xml:space="preserve">Torta o tortine </w:t>
      </w:r>
      <w:r w:rsidRPr="007B0070">
        <w:rPr>
          <w:b/>
          <w:bCs/>
          <w:color w:val="000000" w:themeColor="text1"/>
        </w:rPr>
        <w:tab/>
      </w:r>
      <w:r w:rsidRPr="007B0070">
        <w:rPr>
          <w:b/>
          <w:bCs/>
          <w:color w:val="000000" w:themeColor="text1"/>
        </w:rPr>
        <w:tab/>
      </w:r>
      <w:r w:rsidRPr="007B0070">
        <w:rPr>
          <w:b/>
          <w:bCs/>
          <w:color w:val="000000" w:themeColor="text1"/>
        </w:rPr>
        <w:tab/>
      </w:r>
      <w:r w:rsidRPr="007B0070">
        <w:rPr>
          <w:b/>
          <w:bCs/>
          <w:color w:val="000000" w:themeColor="text1"/>
        </w:rPr>
        <w:tab/>
      </w:r>
      <w:r w:rsidRPr="007B0070">
        <w:rPr>
          <w:b/>
          <w:bCs/>
          <w:color w:val="000000" w:themeColor="text1"/>
        </w:rPr>
        <w:tab/>
      </w:r>
      <w:r w:rsidRPr="007B0070">
        <w:rPr>
          <w:b/>
          <w:bCs/>
          <w:color w:val="000000" w:themeColor="text1"/>
        </w:rPr>
        <w:tab/>
      </w:r>
      <w:r w:rsidRPr="007B0070">
        <w:rPr>
          <w:color w:val="000000" w:themeColor="text1"/>
        </w:rPr>
        <w:t>8</w:t>
      </w:r>
      <w:r w:rsidRPr="007B0070">
        <w:rPr>
          <w:color w:val="000000" w:themeColor="text1"/>
        </w:rPr>
        <w:tab/>
        <w:t>x</w:t>
      </w:r>
      <w:r w:rsidRPr="007B0070">
        <w:rPr>
          <w:color w:val="000000" w:themeColor="text1"/>
        </w:rPr>
        <w:tab/>
      </w:r>
      <w:proofErr w:type="spellStart"/>
      <w:r w:rsidRPr="007B0070">
        <w:rPr>
          <w:color w:val="000000" w:themeColor="text1"/>
        </w:rPr>
        <w:t>x</w:t>
      </w:r>
      <w:proofErr w:type="spellEnd"/>
      <w:r w:rsidRPr="007B0070">
        <w:rPr>
          <w:color w:val="000000" w:themeColor="text1"/>
        </w:rPr>
        <w:tab/>
        <w:t>xx</w:t>
      </w:r>
      <w:r w:rsidRPr="007B0070">
        <w:rPr>
          <w:color w:val="000000" w:themeColor="text1"/>
        </w:rPr>
        <w:tab/>
      </w:r>
      <w:r w:rsidRPr="007B0070">
        <w:rPr>
          <w:color w:val="000000" w:themeColor="text1"/>
        </w:rPr>
        <w:tab/>
      </w:r>
      <w:r w:rsidRPr="007B0070">
        <w:rPr>
          <w:color w:val="000000" w:themeColor="text1"/>
        </w:rPr>
        <w:tab/>
        <w:t>PR</w:t>
      </w:r>
    </w:p>
    <w:p w14:paraId="52618478" w14:textId="77777777" w:rsidR="00034E66" w:rsidRPr="00E902F1" w:rsidRDefault="00034E66" w:rsidP="00034E6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840"/>
      </w:pPr>
      <w:r w:rsidRPr="00E902F1">
        <w:t xml:space="preserve">I problemi del RMT sono protetti da diritti di autore. </w:t>
      </w:r>
    </w:p>
    <w:p w14:paraId="0223DCFE" w14:textId="77777777" w:rsidR="00034E66" w:rsidRPr="00E902F1" w:rsidRDefault="00034E66" w:rsidP="00034E6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80"/>
      </w:pPr>
      <w:r w:rsidRPr="00E902F1">
        <w:t>Per un'utilizzazione in classe deve essere indicata la provenienza del problema inserendo la dicitura "©ARMT".</w:t>
      </w:r>
    </w:p>
    <w:p w14:paraId="5D2793E4" w14:textId="2F40C4B6" w:rsidR="00034E66" w:rsidRPr="00034E66" w:rsidRDefault="00034E66" w:rsidP="00034E66">
      <w:pPr>
        <w:widowControl w:val="0"/>
        <w:tabs>
          <w:tab w:val="left" w:pos="708"/>
          <w:tab w:val="left" w:pos="1416"/>
          <w:tab w:val="left" w:pos="2124"/>
          <w:tab w:val="left" w:pos="2835"/>
          <w:tab w:val="left" w:pos="3544"/>
          <w:tab w:val="left" w:pos="4253"/>
          <w:tab w:val="left" w:pos="4956"/>
          <w:tab w:val="left" w:pos="5664"/>
          <w:tab w:val="left" w:pos="6379"/>
          <w:tab w:val="left" w:pos="7080"/>
          <w:tab w:val="left" w:pos="7788"/>
          <w:tab w:val="left" w:pos="8505"/>
          <w:tab w:val="left" w:pos="9204"/>
        </w:tabs>
        <w:spacing w:before="360"/>
      </w:pPr>
      <w:r w:rsidRPr="00E902F1">
        <w:t>Per un'utilizzazione commerciale, ci si può mettere in contatto con i coordinatori internazionali attraverso il sito Internet dell'associazione del Rally Matematico Transalpino (http://www.armtint.org).</w:t>
      </w:r>
    </w:p>
    <w:p w14:paraId="42811C70" w14:textId="607B95E9" w:rsidR="00875C07" w:rsidRPr="007B0070" w:rsidRDefault="00000000" w:rsidP="00DA0F47">
      <w:pPr>
        <w:pStyle w:val="ARMT-1Titolo1"/>
        <w:rPr>
          <w:color w:val="000000" w:themeColor="text1"/>
        </w:rPr>
      </w:pPr>
      <w:r w:rsidRPr="007B0070">
        <w:rPr>
          <w:color w:val="000000" w:themeColor="text1"/>
        </w:rPr>
        <w:br w:type="page"/>
      </w:r>
      <w:r w:rsidRPr="007B0070">
        <w:rPr>
          <w:b/>
          <w:bCs/>
          <w:color w:val="000000" w:themeColor="text1"/>
        </w:rPr>
        <w:lastRenderedPageBreak/>
        <w:t>1.</w:t>
      </w:r>
      <w:r w:rsidR="00DA0F47" w:rsidRPr="007B0070">
        <w:rPr>
          <w:b/>
          <w:bCs/>
          <w:color w:val="000000" w:themeColor="text1"/>
        </w:rPr>
        <w:tab/>
      </w:r>
      <w:r w:rsidRPr="007B0070">
        <w:rPr>
          <w:b/>
          <w:bCs/>
          <w:color w:val="000000" w:themeColor="text1"/>
        </w:rPr>
        <w:t>NEL PAESE DI PIOVEPOCO</w:t>
      </w:r>
      <w:r w:rsidRPr="007B0070">
        <w:rPr>
          <w:color w:val="000000" w:themeColor="text1"/>
        </w:rPr>
        <w:t xml:space="preserve"> (</w:t>
      </w:r>
      <w:proofErr w:type="spellStart"/>
      <w:r w:rsidR="00DA0F47" w:rsidRPr="007B0070">
        <w:rPr>
          <w:color w:val="000000" w:themeColor="text1"/>
        </w:rPr>
        <w:t>cat</w:t>
      </w:r>
      <w:proofErr w:type="spellEnd"/>
      <w:r w:rsidRPr="007B0070">
        <w:rPr>
          <w:color w:val="000000" w:themeColor="text1"/>
        </w:rPr>
        <w:t>. 3)</w:t>
      </w:r>
    </w:p>
    <w:p w14:paraId="6E2CC1A3" w14:textId="77777777" w:rsidR="00875C07" w:rsidRPr="007B0070" w:rsidRDefault="00000000" w:rsidP="00DA0F47">
      <w:pPr>
        <w:pStyle w:val="ARMT-2Enunciato"/>
        <w:rPr>
          <w:color w:val="000000" w:themeColor="text1"/>
        </w:rPr>
      </w:pPr>
      <w:r w:rsidRPr="007B0070">
        <w:rPr>
          <w:color w:val="000000" w:themeColor="text1"/>
        </w:rPr>
        <w:t>Nel paese PIOVEPOCO manca l’acqua. Due amiche, Laura e Paola, vanno a prendere l’acqua con un secchio alla fontana ACQUACHIARA.</w:t>
      </w:r>
    </w:p>
    <w:p w14:paraId="460D78F5" w14:textId="77777777" w:rsidR="00875C07" w:rsidRPr="007B0070" w:rsidRDefault="00000000" w:rsidP="00DA0F47">
      <w:pPr>
        <w:pStyle w:val="ARMT-2Enunciato"/>
        <w:rPr>
          <w:color w:val="000000" w:themeColor="text1"/>
        </w:rPr>
      </w:pPr>
      <w:r w:rsidRPr="007B0070">
        <w:rPr>
          <w:color w:val="000000" w:themeColor="text1"/>
        </w:rPr>
        <w:t>I loro due secchi insieme contengono 24 litri. Il secchio di Laura può contenere il triplo dell’acqua di quello di Paola.</w:t>
      </w:r>
    </w:p>
    <w:p w14:paraId="546B991A" w14:textId="77777777" w:rsidR="00875C07" w:rsidRPr="007B0070" w:rsidRDefault="00000000" w:rsidP="00DA0F47">
      <w:pPr>
        <w:pStyle w:val="ARMT-3Domande"/>
        <w:rPr>
          <w:color w:val="000000" w:themeColor="text1"/>
        </w:rPr>
      </w:pPr>
      <w:r w:rsidRPr="007B0070">
        <w:rPr>
          <w:color w:val="000000" w:themeColor="text1"/>
        </w:rPr>
        <w:t>Quanti litri contiene il secchio di Paola?</w:t>
      </w:r>
    </w:p>
    <w:p w14:paraId="4D27F87B" w14:textId="77777777" w:rsidR="00875C07" w:rsidRPr="007B0070" w:rsidRDefault="00000000" w:rsidP="00DA0F47">
      <w:pPr>
        <w:pStyle w:val="ARMT-3Domande"/>
        <w:rPr>
          <w:color w:val="000000" w:themeColor="text1"/>
        </w:rPr>
      </w:pPr>
      <w:r w:rsidRPr="007B0070">
        <w:rPr>
          <w:color w:val="000000" w:themeColor="text1"/>
        </w:rPr>
        <w:t>Spiegate come avete trovato la soluzione</w:t>
      </w:r>
      <w:r w:rsidRPr="007B0070">
        <w:rPr>
          <w:rFonts w:ascii="Comic Sans MS" w:hAnsi="Comic Sans MS" w:cs="Comic Sans MS"/>
          <w:color w:val="000000" w:themeColor="text1"/>
        </w:rPr>
        <w:t>.</w:t>
      </w:r>
    </w:p>
    <w:p w14:paraId="1174779B" w14:textId="77777777" w:rsidR="00875C07" w:rsidRPr="007B0070" w:rsidRDefault="00000000" w:rsidP="00DA0F47">
      <w:pPr>
        <w:pStyle w:val="ARMT-3Titolo2"/>
        <w:rPr>
          <w:color w:val="000000" w:themeColor="text1"/>
        </w:rPr>
      </w:pPr>
      <w:r w:rsidRPr="007B0070">
        <w:rPr>
          <w:color w:val="000000" w:themeColor="text1"/>
        </w:rPr>
        <w:t>ANALISI A PRIORI</w:t>
      </w:r>
    </w:p>
    <w:p w14:paraId="3C1D1E85" w14:textId="77777777" w:rsidR="00875C07" w:rsidRPr="007B0070" w:rsidRDefault="00000000" w:rsidP="00DA0F47">
      <w:pPr>
        <w:pStyle w:val="ARMT-4Titolo3"/>
        <w:rPr>
          <w:color w:val="000000" w:themeColor="text1"/>
        </w:rPr>
      </w:pPr>
      <w:r w:rsidRPr="007B0070">
        <w:rPr>
          <w:color w:val="000000" w:themeColor="text1"/>
        </w:rPr>
        <w:t>Ambito concettuale</w:t>
      </w:r>
    </w:p>
    <w:p w14:paraId="4428AA69" w14:textId="77777777" w:rsidR="00875C07" w:rsidRPr="007B0070" w:rsidRDefault="00000000" w:rsidP="00DA0F47">
      <w:pPr>
        <w:pStyle w:val="ARMT-5Compito"/>
        <w:rPr>
          <w:color w:val="000000" w:themeColor="text1"/>
        </w:rPr>
      </w:pPr>
      <w:r w:rsidRPr="007B0070">
        <w:rPr>
          <w:color w:val="000000" w:themeColor="text1"/>
        </w:rPr>
        <w:t>-</w:t>
      </w:r>
      <w:r w:rsidRPr="007B0070">
        <w:rPr>
          <w:color w:val="000000" w:themeColor="text1"/>
        </w:rPr>
        <w:tab/>
        <w:t>Aritmetica: le quattro operazioni, multipli, frazioni unitarie (quarto)</w:t>
      </w:r>
    </w:p>
    <w:p w14:paraId="671E4CAB" w14:textId="77777777" w:rsidR="00875C07" w:rsidRPr="007B0070" w:rsidRDefault="00000000" w:rsidP="00DA0F47">
      <w:pPr>
        <w:pStyle w:val="ARMT-4Titolo3"/>
        <w:rPr>
          <w:color w:val="000000" w:themeColor="text1"/>
        </w:rPr>
      </w:pPr>
      <w:r w:rsidRPr="007B0070">
        <w:rPr>
          <w:color w:val="000000" w:themeColor="text1"/>
        </w:rPr>
        <w:t>Analisi del compito</w:t>
      </w:r>
    </w:p>
    <w:p w14:paraId="107023C0" w14:textId="77777777" w:rsidR="00875C07" w:rsidRPr="007B0070" w:rsidRDefault="00000000" w:rsidP="00DA0F47">
      <w:pPr>
        <w:pStyle w:val="ARMT-6Analisi"/>
        <w:rPr>
          <w:color w:val="000000" w:themeColor="text1"/>
        </w:rPr>
      </w:pPr>
      <w:r w:rsidRPr="007B0070">
        <w:rPr>
          <w:color w:val="000000" w:themeColor="text1"/>
        </w:rPr>
        <w:t>-</w:t>
      </w:r>
      <w:r w:rsidRPr="007B0070">
        <w:rPr>
          <w:color w:val="000000" w:themeColor="text1"/>
        </w:rPr>
        <w:tab/>
        <w:t>Comprendere che il volume del secchio di Paola è tre volte più piccolo di quello di Laura (a).</w:t>
      </w:r>
    </w:p>
    <w:p w14:paraId="3918383E" w14:textId="77777777" w:rsidR="00875C07" w:rsidRPr="007B0070" w:rsidRDefault="00000000" w:rsidP="00DA0F47">
      <w:pPr>
        <w:pStyle w:val="ARMT-6Analisi"/>
        <w:rPr>
          <w:color w:val="000000" w:themeColor="text1"/>
        </w:rPr>
      </w:pPr>
      <w:r w:rsidRPr="007B0070">
        <w:rPr>
          <w:color w:val="000000" w:themeColor="text1"/>
        </w:rPr>
        <w:t>-</w:t>
      </w:r>
      <w:r w:rsidRPr="007B0070">
        <w:rPr>
          <w:color w:val="000000" w:themeColor="text1"/>
        </w:rPr>
        <w:tab/>
        <w:t>Comprendere che 24 litri è la somma dei contenuti dei due secchi (b).</w:t>
      </w:r>
    </w:p>
    <w:p w14:paraId="713284E7" w14:textId="77777777" w:rsidR="00875C07" w:rsidRPr="007B0070" w:rsidRDefault="00000000" w:rsidP="00DA0F47">
      <w:pPr>
        <w:pStyle w:val="ARMT-6Analisi"/>
        <w:rPr>
          <w:color w:val="000000" w:themeColor="text1"/>
        </w:rPr>
      </w:pPr>
      <w:r w:rsidRPr="007B0070">
        <w:rPr>
          <w:color w:val="000000" w:themeColor="text1"/>
        </w:rPr>
        <w:t>-</w:t>
      </w:r>
      <w:r w:rsidRPr="007B0070">
        <w:rPr>
          <w:color w:val="000000" w:themeColor="text1"/>
        </w:rPr>
        <w:tab/>
        <w:t>Ottenere 24 come somma di due numeri di cui uno è il triplo dell’altro, per tentativi e correzioni successive.</w:t>
      </w:r>
    </w:p>
    <w:p w14:paraId="3A217EB7" w14:textId="13E31B5E" w:rsidR="00875C07" w:rsidRPr="007B0070" w:rsidRDefault="00000000" w:rsidP="00DA0F47">
      <w:pPr>
        <w:pStyle w:val="ARMT-6Analisi"/>
        <w:rPr>
          <w:color w:val="000000" w:themeColor="text1"/>
        </w:rPr>
      </w:pPr>
      <w:r w:rsidRPr="007B0070">
        <w:rPr>
          <w:color w:val="000000" w:themeColor="text1"/>
        </w:rPr>
        <w:tab/>
        <w:t>Oppure ottenere 24 come somma di due numeri di cui uno è il triplo dell’altro, mediante indicazione sistematica delle coppie possibili e calcolo della somma corrispondente: (1, 3); (2, 6); (3, 9); (4, 12)</w:t>
      </w:r>
      <w:r w:rsidR="00195229" w:rsidRPr="007B0070">
        <w:rPr>
          <w:color w:val="000000" w:themeColor="text1"/>
        </w:rPr>
        <w:t xml:space="preserve"> </w:t>
      </w:r>
      <w:r w:rsidRPr="007B0070">
        <w:rPr>
          <w:color w:val="000000" w:themeColor="text1"/>
        </w:rPr>
        <w:t>... fino a (6, 18).</w:t>
      </w:r>
    </w:p>
    <w:p w14:paraId="3207026E" w14:textId="1977736F" w:rsidR="00875C07" w:rsidRPr="007B0070" w:rsidRDefault="00000000" w:rsidP="00DA0F47">
      <w:pPr>
        <w:pStyle w:val="ARMT-6Analisi"/>
        <w:rPr>
          <w:color w:val="000000" w:themeColor="text1"/>
        </w:rPr>
      </w:pPr>
      <w:r w:rsidRPr="007B0070">
        <w:rPr>
          <w:color w:val="000000" w:themeColor="text1"/>
        </w:rPr>
        <w:tab/>
        <w:t>Soluzione identica con schema:</w:t>
      </w:r>
    </w:p>
    <w:p w14:paraId="51F50888" w14:textId="08C4141A" w:rsidR="00875C07" w:rsidRPr="007B0070" w:rsidRDefault="00195229" w:rsidP="00195229">
      <w:pPr>
        <w:pStyle w:val="analyseapriori"/>
        <w:jc w:val="center"/>
        <w:rPr>
          <w:color w:val="000000" w:themeColor="text1"/>
        </w:rPr>
      </w:pPr>
      <w:r w:rsidRPr="007B0070">
        <w:rPr>
          <w:noProof/>
          <w:color w:val="000000" w:themeColor="text1"/>
        </w:rPr>
        <w:drawing>
          <wp:inline distT="0" distB="0" distL="0" distR="0" wp14:anchorId="6543EEFA" wp14:editId="7A33DC3C">
            <wp:extent cx="4102100" cy="812800"/>
            <wp:effectExtent l="0" t="0" r="0" b="0"/>
            <wp:docPr id="102" name="Immagine 102" descr="Immagine che contiene piazz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magine 102" descr="Immagine che contiene piazza&#10;&#10;Descrizione generata automaticamente"/>
                    <pic:cNvPicPr/>
                  </pic:nvPicPr>
                  <pic:blipFill>
                    <a:blip r:embed="rId7"/>
                    <a:stretch>
                      <a:fillRect/>
                    </a:stretch>
                  </pic:blipFill>
                  <pic:spPr>
                    <a:xfrm>
                      <a:off x="0" y="0"/>
                      <a:ext cx="4102100" cy="812800"/>
                    </a:xfrm>
                    <a:prstGeom prst="rect">
                      <a:avLst/>
                    </a:prstGeom>
                  </pic:spPr>
                </pic:pic>
              </a:graphicData>
            </a:graphic>
          </wp:inline>
        </w:drawing>
      </w:r>
    </w:p>
    <w:p w14:paraId="465B4EF0" w14:textId="77777777" w:rsidR="00875C07" w:rsidRPr="007B0070" w:rsidRDefault="00000000" w:rsidP="00195229">
      <w:pPr>
        <w:pStyle w:val="ARMT-6Analisi"/>
        <w:rPr>
          <w:color w:val="000000" w:themeColor="text1"/>
        </w:rPr>
      </w:pPr>
      <w:r w:rsidRPr="007B0070">
        <w:rPr>
          <w:color w:val="000000" w:themeColor="text1"/>
        </w:rPr>
        <w:t xml:space="preserve">- </w:t>
      </w:r>
      <w:r w:rsidRPr="007B0070">
        <w:rPr>
          <w:color w:val="000000" w:themeColor="text1"/>
        </w:rPr>
        <w:tab/>
        <w:t xml:space="preserve">Dedurre dalle informazioni (a) e (b) che 24 rappresenta 4 volte il contenuto del secchio di Paola e, a partire da qui, determinare tale contenuto, cioè 6, sia per tentativi additivi o moltiplicativi, sia riconoscendo che il numero che moltiplicato per 4 dà 24 o ancora dividendo 24 per 6 </w:t>
      </w:r>
    </w:p>
    <w:p w14:paraId="37F01545" w14:textId="77777777" w:rsidR="00875C07" w:rsidRPr="007B0070" w:rsidRDefault="00000000" w:rsidP="00195229">
      <w:pPr>
        <w:pStyle w:val="ARMT-4Titolo3"/>
        <w:rPr>
          <w:color w:val="000000" w:themeColor="text1"/>
        </w:rPr>
      </w:pPr>
      <w:r w:rsidRPr="007B0070">
        <w:rPr>
          <w:color w:val="000000" w:themeColor="text1"/>
        </w:rPr>
        <w:t>Attribuzione dei punteggi</w:t>
      </w:r>
    </w:p>
    <w:p w14:paraId="106CC7DE" w14:textId="480E576B" w:rsidR="00875C07" w:rsidRPr="007B0070" w:rsidRDefault="00000000" w:rsidP="00195229">
      <w:pPr>
        <w:pStyle w:val="ARMT-7punteggi"/>
        <w:rPr>
          <w:color w:val="000000" w:themeColor="text1"/>
        </w:rPr>
      </w:pPr>
      <w:r w:rsidRPr="007B0070">
        <w:rPr>
          <w:color w:val="000000" w:themeColor="text1"/>
        </w:rPr>
        <w:t>4</w:t>
      </w:r>
      <w:r w:rsidRPr="007B0070">
        <w:rPr>
          <w:color w:val="000000" w:themeColor="text1"/>
        </w:rPr>
        <w:tab/>
        <w:t>Risposta corretta</w:t>
      </w:r>
      <w:r w:rsidR="00195229" w:rsidRPr="007B0070">
        <w:rPr>
          <w:color w:val="000000" w:themeColor="text1"/>
        </w:rPr>
        <w:t xml:space="preserve"> </w:t>
      </w:r>
      <w:r w:rsidRPr="007B0070">
        <w:rPr>
          <w:color w:val="000000" w:themeColor="text1"/>
        </w:rPr>
        <w:t>(6 litri), con giustificazione</w:t>
      </w:r>
    </w:p>
    <w:p w14:paraId="383C5449" w14:textId="77777777" w:rsidR="00875C07" w:rsidRPr="007B0070" w:rsidRDefault="00000000" w:rsidP="00195229">
      <w:pPr>
        <w:pStyle w:val="ARMT-7punteggi"/>
        <w:rPr>
          <w:color w:val="000000" w:themeColor="text1"/>
        </w:rPr>
      </w:pPr>
      <w:r w:rsidRPr="007B0070">
        <w:rPr>
          <w:color w:val="000000" w:themeColor="text1"/>
        </w:rPr>
        <w:t>3</w:t>
      </w:r>
      <w:r w:rsidRPr="007B0070">
        <w:rPr>
          <w:color w:val="000000" w:themeColor="text1"/>
        </w:rPr>
        <w:tab/>
        <w:t>Risposta corretta senza giustificazione</w:t>
      </w:r>
    </w:p>
    <w:p w14:paraId="7D7A36AE" w14:textId="77777777" w:rsidR="00875C07" w:rsidRPr="007B0070" w:rsidRDefault="00000000" w:rsidP="00195229">
      <w:pPr>
        <w:pStyle w:val="ARMT-7punteggi"/>
        <w:rPr>
          <w:color w:val="000000" w:themeColor="text1"/>
        </w:rPr>
      </w:pPr>
      <w:r w:rsidRPr="007B0070">
        <w:rPr>
          <w:color w:val="000000" w:themeColor="text1"/>
        </w:rPr>
        <w:t>2</w:t>
      </w:r>
      <w:r w:rsidRPr="007B0070">
        <w:rPr>
          <w:color w:val="000000" w:themeColor="text1"/>
        </w:rPr>
        <w:tab/>
        <w:t>Schematizzazione corretta e risultato errato oppure tentativo di ricerca coerente attraverso calcoli, ma con un errore</w:t>
      </w:r>
    </w:p>
    <w:p w14:paraId="549099F6" w14:textId="77777777" w:rsidR="00875C07" w:rsidRPr="007B0070" w:rsidRDefault="00000000" w:rsidP="00195229">
      <w:pPr>
        <w:pStyle w:val="ARMT-7punteggi"/>
        <w:rPr>
          <w:color w:val="000000" w:themeColor="text1"/>
        </w:rPr>
      </w:pPr>
      <w:r w:rsidRPr="007B0070">
        <w:rPr>
          <w:color w:val="000000" w:themeColor="text1"/>
        </w:rPr>
        <w:t>1</w:t>
      </w:r>
      <w:r w:rsidRPr="007B0070">
        <w:rPr>
          <w:color w:val="000000" w:themeColor="text1"/>
        </w:rPr>
        <w:tab/>
        <w:t>Schema incompleto oppure risposta 8 litri</w:t>
      </w:r>
    </w:p>
    <w:p w14:paraId="4A6F49CF" w14:textId="77777777" w:rsidR="00875C07" w:rsidRPr="007B0070" w:rsidRDefault="00000000" w:rsidP="00195229">
      <w:pPr>
        <w:pStyle w:val="ARMT-7punteggi"/>
        <w:rPr>
          <w:color w:val="000000" w:themeColor="text1"/>
        </w:rPr>
      </w:pPr>
      <w:r w:rsidRPr="007B0070">
        <w:rPr>
          <w:color w:val="000000" w:themeColor="text1"/>
        </w:rPr>
        <w:t>0</w:t>
      </w:r>
      <w:r w:rsidRPr="007B0070">
        <w:rPr>
          <w:color w:val="000000" w:themeColor="text1"/>
        </w:rPr>
        <w:tab/>
        <w:t>Incomprensione del problema</w:t>
      </w:r>
    </w:p>
    <w:p w14:paraId="2A6F6311" w14:textId="71C4E920" w:rsidR="00875C07" w:rsidRPr="007B0070" w:rsidRDefault="00000000" w:rsidP="00195229">
      <w:pPr>
        <w:pStyle w:val="ARMT-4Titolo3"/>
        <w:rPr>
          <w:b w:val="0"/>
          <w:bCs/>
          <w:color w:val="000000" w:themeColor="text1"/>
        </w:rPr>
      </w:pPr>
      <w:r w:rsidRPr="007B0070">
        <w:rPr>
          <w:color w:val="000000" w:themeColor="text1"/>
        </w:rPr>
        <w:t xml:space="preserve">Livello: </w:t>
      </w:r>
      <w:r w:rsidRPr="007B0070">
        <w:rPr>
          <w:b w:val="0"/>
          <w:bCs/>
          <w:color w:val="000000" w:themeColor="text1"/>
        </w:rPr>
        <w:t>3</w:t>
      </w:r>
    </w:p>
    <w:p w14:paraId="20081A26" w14:textId="1D939BB7" w:rsidR="00875C07" w:rsidRPr="007B0070" w:rsidRDefault="00000000" w:rsidP="00195229">
      <w:pPr>
        <w:pStyle w:val="ARMT-4Titolo3"/>
        <w:rPr>
          <w:b w:val="0"/>
          <w:bCs/>
          <w:color w:val="000000" w:themeColor="text1"/>
        </w:rPr>
      </w:pPr>
      <w:r w:rsidRPr="007B0070">
        <w:rPr>
          <w:color w:val="000000" w:themeColor="text1"/>
        </w:rPr>
        <w:t xml:space="preserve">Origine: </w:t>
      </w:r>
      <w:r w:rsidRPr="007B0070">
        <w:rPr>
          <w:b w:val="0"/>
          <w:bCs/>
          <w:color w:val="000000" w:themeColor="text1"/>
        </w:rPr>
        <w:t>CRSEM – Cagliari</w:t>
      </w:r>
    </w:p>
    <w:p w14:paraId="71DFED28" w14:textId="76FAA71F" w:rsidR="00875C07" w:rsidRPr="007B0070" w:rsidRDefault="00000000" w:rsidP="00195229">
      <w:pPr>
        <w:pStyle w:val="ARMT-2Enunciato"/>
        <w:rPr>
          <w:color w:val="000000" w:themeColor="text1"/>
        </w:rPr>
      </w:pPr>
      <w:r w:rsidRPr="007B0070">
        <w:rPr>
          <w:color w:val="000000" w:themeColor="text1"/>
          <w:sz w:val="20"/>
          <w:szCs w:val="20"/>
        </w:rPr>
        <w:br w:type="page"/>
      </w:r>
      <w:r w:rsidRPr="007B0070">
        <w:rPr>
          <w:b/>
          <w:bCs/>
          <w:color w:val="000000" w:themeColor="text1"/>
        </w:rPr>
        <w:lastRenderedPageBreak/>
        <w:t>2.</w:t>
      </w:r>
      <w:r w:rsidR="00195229" w:rsidRPr="007B0070">
        <w:rPr>
          <w:b/>
          <w:bCs/>
          <w:color w:val="000000" w:themeColor="text1"/>
        </w:rPr>
        <w:tab/>
      </w:r>
      <w:r w:rsidRPr="007B0070">
        <w:rPr>
          <w:b/>
          <w:bCs/>
          <w:color w:val="000000" w:themeColor="text1"/>
        </w:rPr>
        <w:t>DA UN PIANO ALL’ALTRO</w:t>
      </w:r>
      <w:r w:rsidRPr="007B0070">
        <w:rPr>
          <w:color w:val="000000" w:themeColor="text1"/>
        </w:rPr>
        <w:t xml:space="preserve"> (Cat.3)</w:t>
      </w:r>
    </w:p>
    <w:p w14:paraId="369A1111" w14:textId="77777777" w:rsidR="00875C07" w:rsidRPr="007B0070" w:rsidRDefault="00000000" w:rsidP="00195229">
      <w:pPr>
        <w:pStyle w:val="ARMT-2Enunciato"/>
        <w:rPr>
          <w:color w:val="000000" w:themeColor="text1"/>
        </w:rPr>
      </w:pPr>
      <w:r w:rsidRPr="007B0070">
        <w:rPr>
          <w:color w:val="000000" w:themeColor="text1"/>
        </w:rPr>
        <w:t>Sei amiche abitano nello stesso palazzo di Via Pitagora, ognuna su un piano diverso.</w:t>
      </w:r>
    </w:p>
    <w:p w14:paraId="4F8D84A1" w14:textId="77777777" w:rsidR="00875C07" w:rsidRPr="007B0070" w:rsidRDefault="00000000" w:rsidP="00195229">
      <w:pPr>
        <w:pStyle w:val="ARMT-2Enunciato"/>
        <w:rPr>
          <w:color w:val="000000" w:themeColor="text1"/>
        </w:rPr>
      </w:pPr>
      <w:r w:rsidRPr="007B0070">
        <w:rPr>
          <w:color w:val="000000" w:themeColor="text1"/>
        </w:rPr>
        <w:t xml:space="preserve">Carolina abita al piano terra; Angelina abita al primo piano; Maria abita al secondo </w:t>
      </w:r>
      <w:proofErr w:type="gramStart"/>
      <w:r w:rsidRPr="007B0070">
        <w:rPr>
          <w:color w:val="000000" w:themeColor="text1"/>
        </w:rPr>
        <w:t>piano;</w:t>
      </w:r>
      <w:proofErr w:type="gramEnd"/>
      <w:r w:rsidRPr="007B0070">
        <w:rPr>
          <w:color w:val="000000" w:themeColor="text1"/>
        </w:rPr>
        <w:t xml:space="preserve"> e poi ci sono Carla, Doris e infine Giuseppina, la quale abita al quinto piano.</w:t>
      </w:r>
    </w:p>
    <w:p w14:paraId="0325EAF6" w14:textId="77777777" w:rsidR="00875C07" w:rsidRPr="007B0070" w:rsidRDefault="00000000" w:rsidP="00195229">
      <w:pPr>
        <w:pStyle w:val="ARMT-2Enunciato"/>
        <w:rPr>
          <w:color w:val="000000" w:themeColor="text1"/>
        </w:rPr>
      </w:pPr>
      <w:r w:rsidRPr="007B0070">
        <w:rPr>
          <w:color w:val="000000" w:themeColor="text1"/>
        </w:rPr>
        <w:t>Tra due piani c’è sempre lo stesso numero di scalini.</w:t>
      </w:r>
    </w:p>
    <w:p w14:paraId="60B38401" w14:textId="08EA48C0" w:rsidR="00875C07" w:rsidRPr="007B0070" w:rsidRDefault="00000000" w:rsidP="00195229">
      <w:pPr>
        <w:pStyle w:val="ARMT-2Enunciato"/>
        <w:rPr>
          <w:color w:val="000000" w:themeColor="text1"/>
        </w:rPr>
      </w:pPr>
      <w:r w:rsidRPr="007B0070">
        <w:rPr>
          <w:color w:val="000000" w:themeColor="text1"/>
        </w:rPr>
        <w:t>Carolina prima va da Maria salendo 28 scalini.</w:t>
      </w:r>
    </w:p>
    <w:p w14:paraId="61DC13BF" w14:textId="77777777" w:rsidR="00875C07" w:rsidRPr="007B0070" w:rsidRDefault="00000000" w:rsidP="00195229">
      <w:pPr>
        <w:pStyle w:val="ARMT-2Enunciato"/>
        <w:rPr>
          <w:color w:val="000000" w:themeColor="text1"/>
        </w:rPr>
      </w:pPr>
      <w:r w:rsidRPr="007B0070">
        <w:rPr>
          <w:color w:val="000000" w:themeColor="text1"/>
        </w:rPr>
        <w:t>Poi, accompagnata da Maria, riprende la scala per andare da Giuseppina.</w:t>
      </w:r>
    </w:p>
    <w:p w14:paraId="22DC49F8" w14:textId="77777777" w:rsidR="00875C07" w:rsidRPr="007B0070" w:rsidRDefault="00000000" w:rsidP="00195229">
      <w:pPr>
        <w:pStyle w:val="ARMT-3Domande"/>
        <w:rPr>
          <w:color w:val="000000" w:themeColor="text1"/>
        </w:rPr>
      </w:pPr>
      <w:r w:rsidRPr="007B0070">
        <w:rPr>
          <w:color w:val="000000" w:themeColor="text1"/>
        </w:rPr>
        <w:t>Quanti scalini devono salire Carolina e Maria per andare dal piano di Maria a quello di Giuseppina?</w:t>
      </w:r>
    </w:p>
    <w:p w14:paraId="5FADF5BF" w14:textId="77777777" w:rsidR="00875C07" w:rsidRPr="007B0070" w:rsidRDefault="00000000" w:rsidP="00195229">
      <w:pPr>
        <w:pStyle w:val="ARMT-3Domande"/>
        <w:rPr>
          <w:color w:val="000000" w:themeColor="text1"/>
        </w:rPr>
      </w:pPr>
      <w:r w:rsidRPr="007B0070">
        <w:rPr>
          <w:color w:val="000000" w:themeColor="text1"/>
        </w:rPr>
        <w:t>Spiegate come avete trovato la soluzione.</w:t>
      </w:r>
    </w:p>
    <w:p w14:paraId="2FB9871D" w14:textId="77777777" w:rsidR="00875C07" w:rsidRPr="007B0070" w:rsidRDefault="00000000" w:rsidP="00195229">
      <w:pPr>
        <w:pStyle w:val="ARMT-3Titolo2"/>
        <w:rPr>
          <w:color w:val="000000" w:themeColor="text1"/>
        </w:rPr>
      </w:pPr>
      <w:r w:rsidRPr="007B0070">
        <w:rPr>
          <w:color w:val="000000" w:themeColor="text1"/>
        </w:rPr>
        <w:t>Analisi a priori</w:t>
      </w:r>
    </w:p>
    <w:p w14:paraId="7B813E7F" w14:textId="77777777" w:rsidR="00875C07" w:rsidRPr="007B0070" w:rsidRDefault="00000000" w:rsidP="00195229">
      <w:pPr>
        <w:pStyle w:val="ARMT-4Titolo3"/>
        <w:rPr>
          <w:color w:val="000000" w:themeColor="text1"/>
        </w:rPr>
      </w:pPr>
      <w:r w:rsidRPr="007B0070">
        <w:rPr>
          <w:color w:val="000000" w:themeColor="text1"/>
        </w:rPr>
        <w:t>Ambito concettuale</w:t>
      </w:r>
    </w:p>
    <w:p w14:paraId="28477B9C" w14:textId="77777777" w:rsidR="00875C07" w:rsidRPr="007B0070" w:rsidRDefault="00000000" w:rsidP="00195229">
      <w:pPr>
        <w:pStyle w:val="ARMT-5Compito"/>
        <w:rPr>
          <w:color w:val="000000" w:themeColor="text1"/>
        </w:rPr>
      </w:pPr>
      <w:r w:rsidRPr="007B0070">
        <w:rPr>
          <w:color w:val="000000" w:themeColor="text1"/>
        </w:rPr>
        <w:t>-</w:t>
      </w:r>
      <w:r w:rsidRPr="007B0070">
        <w:rPr>
          <w:color w:val="000000" w:themeColor="text1"/>
        </w:rPr>
        <w:tab/>
        <w:t>Aritmetica: addizioni e moltiplicazioni; proporzionalità</w:t>
      </w:r>
    </w:p>
    <w:p w14:paraId="595DD1AF" w14:textId="77777777" w:rsidR="00875C07" w:rsidRPr="007B0070" w:rsidRDefault="00000000" w:rsidP="00195229">
      <w:pPr>
        <w:pStyle w:val="ARMT-4Titolo3"/>
        <w:rPr>
          <w:color w:val="000000" w:themeColor="text1"/>
        </w:rPr>
      </w:pPr>
      <w:r w:rsidRPr="007B0070">
        <w:rPr>
          <w:color w:val="000000" w:themeColor="text1"/>
        </w:rPr>
        <w:t>Analisi del compito</w:t>
      </w:r>
    </w:p>
    <w:p w14:paraId="7F420162" w14:textId="6F41F1DD" w:rsidR="00875C07" w:rsidRPr="007B0070" w:rsidRDefault="00000000" w:rsidP="00195229">
      <w:pPr>
        <w:pStyle w:val="ARMT-6Analisi"/>
        <w:rPr>
          <w:color w:val="000000" w:themeColor="text1"/>
        </w:rPr>
      </w:pPr>
      <w:r w:rsidRPr="007B0070">
        <w:rPr>
          <w:color w:val="000000" w:themeColor="text1"/>
        </w:rPr>
        <w:t>-</w:t>
      </w:r>
      <w:r w:rsidRPr="007B0070">
        <w:rPr>
          <w:color w:val="000000" w:themeColor="text1"/>
        </w:rPr>
        <w:tab/>
        <w:t>Comprendere che dal piano terra (Carolina) al piano di Maria (2°) ci sono due piani, e che dal piano di Maria a quello di Giuseppina (dal 2° al 5°) ce ne sono tre.</w:t>
      </w:r>
    </w:p>
    <w:p w14:paraId="223C1280" w14:textId="77777777" w:rsidR="00875C07" w:rsidRPr="007B0070" w:rsidRDefault="00000000" w:rsidP="00195229">
      <w:pPr>
        <w:pStyle w:val="ARMT-6Analisi"/>
        <w:rPr>
          <w:color w:val="000000" w:themeColor="text1"/>
        </w:rPr>
      </w:pPr>
      <w:r w:rsidRPr="007B0070">
        <w:rPr>
          <w:color w:val="000000" w:themeColor="text1"/>
        </w:rPr>
        <w:t>-</w:t>
      </w:r>
      <w:r w:rsidRPr="007B0070">
        <w:rPr>
          <w:color w:val="000000" w:themeColor="text1"/>
        </w:rPr>
        <w:tab/>
        <w:t>Visto che Carolina sale 28 gradini per due piani, dedurre che ci sono 14 scalini tra un piano e l’altro, e dunque 42 scalini per salire i tre piani che separano Maria da Giuseppina.</w:t>
      </w:r>
    </w:p>
    <w:p w14:paraId="759E82C0" w14:textId="77777777" w:rsidR="00875C07" w:rsidRPr="007B0070" w:rsidRDefault="00000000" w:rsidP="00195229">
      <w:pPr>
        <w:pStyle w:val="ARMT-6Analisi"/>
        <w:rPr>
          <w:color w:val="000000" w:themeColor="text1"/>
        </w:rPr>
      </w:pPr>
      <w:r w:rsidRPr="007B0070">
        <w:rPr>
          <w:color w:val="000000" w:themeColor="text1"/>
        </w:rPr>
        <w:tab/>
        <w:t>Oppure dedurre che i numeri successivi di scalini sono proporzionali a due e tre, e che, visto che ci sono 28 scalini per due piani, ce ne saranno 42 per andare dal piano di Maria a quello di Giuseppina. (soluzione poco probabile al livello 3)</w:t>
      </w:r>
    </w:p>
    <w:p w14:paraId="5D0B002D" w14:textId="2FF22177" w:rsidR="00875C07" w:rsidRPr="007B0070" w:rsidRDefault="00000000" w:rsidP="00195229">
      <w:pPr>
        <w:pStyle w:val="ARMT-6Analisi"/>
        <w:rPr>
          <w:color w:val="000000" w:themeColor="text1"/>
        </w:rPr>
      </w:pPr>
      <w:r w:rsidRPr="007B0070">
        <w:rPr>
          <w:color w:val="000000" w:themeColor="text1"/>
        </w:rPr>
        <w:tab/>
        <w:t xml:space="preserve">Oppure utilizzare uno schema con il numero di scalini tra due piani e </w:t>
      </w:r>
      <w:r w:rsidR="00195229" w:rsidRPr="007B0070">
        <w:rPr>
          <w:color w:val="000000" w:themeColor="text1"/>
        </w:rPr>
        <w:t>addizionare</w:t>
      </w:r>
      <w:r w:rsidRPr="007B0070">
        <w:rPr>
          <w:color w:val="000000" w:themeColor="text1"/>
        </w:rPr>
        <w:t xml:space="preserve"> i numeri sottolineati:</w:t>
      </w:r>
    </w:p>
    <w:p w14:paraId="0A12A514" w14:textId="54A6CA15" w:rsidR="00875C07" w:rsidRPr="007B0070" w:rsidRDefault="00000000" w:rsidP="00E74BF3">
      <w:pPr>
        <w:pStyle w:val="analyseapriori"/>
        <w:tabs>
          <w:tab w:val="left" w:pos="2552"/>
        </w:tabs>
        <w:ind w:left="1418" w:hanging="1418"/>
        <w:rPr>
          <w:color w:val="000000" w:themeColor="text1"/>
        </w:rPr>
      </w:pPr>
      <w:r w:rsidRPr="007B0070">
        <w:rPr>
          <w:color w:val="000000" w:themeColor="text1"/>
        </w:rPr>
        <w:tab/>
        <w:t>Giuseppina</w:t>
      </w:r>
    </w:p>
    <w:p w14:paraId="0853A4DE" w14:textId="796563BC" w:rsidR="00875C07" w:rsidRPr="007B0070" w:rsidRDefault="00000000" w:rsidP="00E74BF3">
      <w:pPr>
        <w:pStyle w:val="analyseapriori"/>
        <w:tabs>
          <w:tab w:val="left" w:pos="2552"/>
        </w:tabs>
        <w:ind w:left="1418" w:hanging="1418"/>
        <w:rPr>
          <w:color w:val="000000" w:themeColor="text1"/>
          <w:u w:val="single"/>
        </w:rPr>
      </w:pPr>
      <w:r w:rsidRPr="007B0070">
        <w:rPr>
          <w:color w:val="000000" w:themeColor="text1"/>
        </w:rPr>
        <w:tab/>
      </w:r>
      <w:r w:rsidRPr="007B0070">
        <w:rPr>
          <w:color w:val="000000" w:themeColor="text1"/>
        </w:rPr>
        <w:tab/>
      </w:r>
      <w:r w:rsidRPr="007B0070">
        <w:rPr>
          <w:color w:val="000000" w:themeColor="text1"/>
          <w:u w:val="single"/>
        </w:rPr>
        <w:t>14 scalini</w:t>
      </w:r>
    </w:p>
    <w:p w14:paraId="0BE89FC2" w14:textId="1FFBC8FA" w:rsidR="00875C07" w:rsidRPr="007B0070" w:rsidRDefault="00000000" w:rsidP="00E74BF3">
      <w:pPr>
        <w:pStyle w:val="analyseapriori"/>
        <w:tabs>
          <w:tab w:val="left" w:pos="2552"/>
        </w:tabs>
        <w:ind w:left="1418" w:hanging="1418"/>
        <w:rPr>
          <w:color w:val="000000" w:themeColor="text1"/>
        </w:rPr>
      </w:pPr>
      <w:r w:rsidRPr="007B0070">
        <w:rPr>
          <w:color w:val="000000" w:themeColor="text1"/>
        </w:rPr>
        <w:tab/>
        <w:t>Doris</w:t>
      </w:r>
    </w:p>
    <w:p w14:paraId="76459769" w14:textId="79B5B803" w:rsidR="00875C07" w:rsidRPr="007B0070" w:rsidRDefault="00000000" w:rsidP="00E74BF3">
      <w:pPr>
        <w:pStyle w:val="analyseapriori"/>
        <w:tabs>
          <w:tab w:val="left" w:pos="2552"/>
        </w:tabs>
        <w:ind w:left="1418" w:hanging="1418"/>
        <w:rPr>
          <w:color w:val="000000" w:themeColor="text1"/>
          <w:u w:val="single"/>
        </w:rPr>
      </w:pPr>
      <w:r w:rsidRPr="007B0070">
        <w:rPr>
          <w:color w:val="000000" w:themeColor="text1"/>
        </w:rPr>
        <w:tab/>
      </w:r>
      <w:r w:rsidRPr="007B0070">
        <w:rPr>
          <w:color w:val="000000" w:themeColor="text1"/>
        </w:rPr>
        <w:tab/>
      </w:r>
      <w:r w:rsidRPr="007B0070">
        <w:rPr>
          <w:color w:val="000000" w:themeColor="text1"/>
          <w:u w:val="single"/>
        </w:rPr>
        <w:t>14 scalini</w:t>
      </w:r>
    </w:p>
    <w:p w14:paraId="66CE915A" w14:textId="256704F9" w:rsidR="00875C07" w:rsidRPr="007B0070" w:rsidRDefault="00000000" w:rsidP="00E74BF3">
      <w:pPr>
        <w:pStyle w:val="analyseapriori"/>
        <w:tabs>
          <w:tab w:val="left" w:pos="2552"/>
        </w:tabs>
        <w:ind w:left="1418" w:hanging="1418"/>
        <w:rPr>
          <w:color w:val="000000" w:themeColor="text1"/>
        </w:rPr>
      </w:pPr>
      <w:r w:rsidRPr="007B0070">
        <w:rPr>
          <w:color w:val="000000" w:themeColor="text1"/>
        </w:rPr>
        <w:tab/>
        <w:t>Carla</w:t>
      </w:r>
    </w:p>
    <w:p w14:paraId="1DAB0D6D" w14:textId="6A83C6C7" w:rsidR="00875C07" w:rsidRPr="007B0070" w:rsidRDefault="00000000" w:rsidP="00E74BF3">
      <w:pPr>
        <w:pStyle w:val="analyseapriori"/>
        <w:tabs>
          <w:tab w:val="left" w:pos="2552"/>
        </w:tabs>
        <w:ind w:left="1418" w:hanging="1418"/>
        <w:rPr>
          <w:color w:val="000000" w:themeColor="text1"/>
          <w:u w:val="single"/>
        </w:rPr>
      </w:pPr>
      <w:r w:rsidRPr="007B0070">
        <w:rPr>
          <w:color w:val="000000" w:themeColor="text1"/>
        </w:rPr>
        <w:tab/>
      </w:r>
      <w:r w:rsidRPr="007B0070">
        <w:rPr>
          <w:color w:val="000000" w:themeColor="text1"/>
        </w:rPr>
        <w:tab/>
      </w:r>
      <w:r w:rsidRPr="007B0070">
        <w:rPr>
          <w:color w:val="000000" w:themeColor="text1"/>
          <w:u w:val="single"/>
        </w:rPr>
        <w:t>14 scalini</w:t>
      </w:r>
    </w:p>
    <w:p w14:paraId="462EDF5F" w14:textId="54BFEE29" w:rsidR="00875C07" w:rsidRPr="007B0070" w:rsidRDefault="00000000" w:rsidP="00E74BF3">
      <w:pPr>
        <w:pStyle w:val="analyseapriori"/>
        <w:tabs>
          <w:tab w:val="left" w:pos="2552"/>
        </w:tabs>
        <w:ind w:left="1418" w:hanging="1418"/>
        <w:rPr>
          <w:color w:val="000000" w:themeColor="text1"/>
        </w:rPr>
      </w:pPr>
      <w:r w:rsidRPr="007B0070">
        <w:rPr>
          <w:color w:val="000000" w:themeColor="text1"/>
        </w:rPr>
        <w:tab/>
        <w:t>Maria</w:t>
      </w:r>
    </w:p>
    <w:p w14:paraId="0F3C1203" w14:textId="4C747853" w:rsidR="00875C07" w:rsidRPr="007B0070" w:rsidRDefault="00000000" w:rsidP="00E74BF3">
      <w:pPr>
        <w:pStyle w:val="analyseapriori"/>
        <w:tabs>
          <w:tab w:val="left" w:pos="2552"/>
        </w:tabs>
        <w:ind w:left="1418" w:hanging="1418"/>
        <w:rPr>
          <w:color w:val="000000" w:themeColor="text1"/>
        </w:rPr>
      </w:pPr>
      <w:r w:rsidRPr="007B0070">
        <w:rPr>
          <w:color w:val="000000" w:themeColor="text1"/>
        </w:rPr>
        <w:tab/>
      </w:r>
      <w:r w:rsidRPr="007B0070">
        <w:rPr>
          <w:color w:val="000000" w:themeColor="text1"/>
        </w:rPr>
        <w:tab/>
        <w:t>14 scalini</w:t>
      </w:r>
    </w:p>
    <w:p w14:paraId="0E8BB00B" w14:textId="1607F57C" w:rsidR="00875C07" w:rsidRPr="007B0070" w:rsidRDefault="00000000" w:rsidP="00E74BF3">
      <w:pPr>
        <w:pStyle w:val="analyseapriori"/>
        <w:tabs>
          <w:tab w:val="left" w:pos="2552"/>
        </w:tabs>
        <w:ind w:left="1418" w:hanging="1418"/>
        <w:rPr>
          <w:color w:val="000000" w:themeColor="text1"/>
        </w:rPr>
      </w:pPr>
      <w:r w:rsidRPr="007B0070">
        <w:rPr>
          <w:color w:val="000000" w:themeColor="text1"/>
        </w:rPr>
        <w:tab/>
        <w:t>Angelina</w:t>
      </w:r>
    </w:p>
    <w:p w14:paraId="1FED5D41" w14:textId="05B507E9" w:rsidR="00875C07" w:rsidRPr="007B0070" w:rsidRDefault="00000000" w:rsidP="00E74BF3">
      <w:pPr>
        <w:pStyle w:val="analyseapriori"/>
        <w:tabs>
          <w:tab w:val="left" w:pos="2552"/>
        </w:tabs>
        <w:ind w:left="1418" w:hanging="1418"/>
        <w:rPr>
          <w:color w:val="000000" w:themeColor="text1"/>
        </w:rPr>
      </w:pPr>
      <w:r w:rsidRPr="007B0070">
        <w:rPr>
          <w:color w:val="000000" w:themeColor="text1"/>
        </w:rPr>
        <w:tab/>
      </w:r>
      <w:r w:rsidRPr="007B0070">
        <w:rPr>
          <w:color w:val="000000" w:themeColor="text1"/>
        </w:rPr>
        <w:tab/>
        <w:t>14 scalini</w:t>
      </w:r>
    </w:p>
    <w:p w14:paraId="701F567C" w14:textId="11822907" w:rsidR="00875C07" w:rsidRPr="007B0070" w:rsidRDefault="00000000" w:rsidP="00E74BF3">
      <w:pPr>
        <w:pStyle w:val="analyseapriori"/>
        <w:tabs>
          <w:tab w:val="left" w:pos="2552"/>
        </w:tabs>
        <w:ind w:left="1418" w:hanging="1418"/>
        <w:rPr>
          <w:color w:val="000000" w:themeColor="text1"/>
        </w:rPr>
      </w:pPr>
      <w:r w:rsidRPr="007B0070">
        <w:rPr>
          <w:color w:val="000000" w:themeColor="text1"/>
        </w:rPr>
        <w:tab/>
        <w:t>Carolina</w:t>
      </w:r>
    </w:p>
    <w:p w14:paraId="78A3E891" w14:textId="77777777" w:rsidR="00875C07" w:rsidRPr="007B0070" w:rsidRDefault="00000000" w:rsidP="00E74BF3">
      <w:pPr>
        <w:pStyle w:val="ARMT-4Titolo3"/>
        <w:rPr>
          <w:rFonts w:ascii="Comic Sans MS" w:hAnsi="Comic Sans MS" w:cs="Comic Sans MS"/>
          <w:bCs/>
          <w:color w:val="000000" w:themeColor="text1"/>
        </w:rPr>
      </w:pPr>
      <w:r w:rsidRPr="007B0070">
        <w:rPr>
          <w:color w:val="000000" w:themeColor="text1"/>
        </w:rPr>
        <w:t>Attribuzione dei punteggi</w:t>
      </w:r>
    </w:p>
    <w:p w14:paraId="431DF2D8" w14:textId="77777777" w:rsidR="00875C07" w:rsidRPr="007B0070" w:rsidRDefault="00000000" w:rsidP="00E74BF3">
      <w:pPr>
        <w:pStyle w:val="ARMT-7punteggi"/>
        <w:rPr>
          <w:color w:val="000000" w:themeColor="text1"/>
        </w:rPr>
      </w:pPr>
      <w:r w:rsidRPr="007B0070">
        <w:rPr>
          <w:color w:val="000000" w:themeColor="text1"/>
        </w:rPr>
        <w:t xml:space="preserve">4 </w:t>
      </w:r>
      <w:r w:rsidRPr="007B0070">
        <w:rPr>
          <w:color w:val="000000" w:themeColor="text1"/>
        </w:rPr>
        <w:tab/>
        <w:t>Risposta corretta, 42 scalini, con una spiegazione completa o illustrata da uno schema</w:t>
      </w:r>
    </w:p>
    <w:p w14:paraId="6EFA1F29" w14:textId="4C044806" w:rsidR="00875C07" w:rsidRPr="007B0070" w:rsidRDefault="00000000" w:rsidP="00E74BF3">
      <w:pPr>
        <w:pStyle w:val="ARMT-7punteggi"/>
        <w:rPr>
          <w:color w:val="000000" w:themeColor="text1"/>
        </w:rPr>
      </w:pPr>
      <w:r w:rsidRPr="007B0070">
        <w:rPr>
          <w:color w:val="000000" w:themeColor="text1"/>
        </w:rPr>
        <w:t>3</w:t>
      </w:r>
      <w:r w:rsidRPr="007B0070">
        <w:rPr>
          <w:color w:val="000000" w:themeColor="text1"/>
        </w:rPr>
        <w:tab/>
        <w:t>Risposta corretta senza spiegazione o ragionamento corretto con un errore di calcolo</w:t>
      </w:r>
    </w:p>
    <w:p w14:paraId="0C8A47CE" w14:textId="10F79EB9" w:rsidR="00875C07" w:rsidRPr="007B0070" w:rsidRDefault="00000000" w:rsidP="00E74BF3">
      <w:pPr>
        <w:pStyle w:val="ARMT-7punteggi"/>
        <w:rPr>
          <w:color w:val="000000" w:themeColor="text1"/>
        </w:rPr>
      </w:pPr>
      <w:r w:rsidRPr="007B0070">
        <w:rPr>
          <w:color w:val="000000" w:themeColor="text1"/>
        </w:rPr>
        <w:t>2</w:t>
      </w:r>
      <w:r w:rsidRPr="007B0070">
        <w:rPr>
          <w:color w:val="000000" w:themeColor="text1"/>
        </w:rPr>
        <w:tab/>
        <w:t>Risposta 56 dovuta ad un errore sul numero dei piani, valutato 6 oppure risposta 84 dovuto al calcolo 3</w:t>
      </w:r>
      <w:r w:rsidR="00E74BF3" w:rsidRPr="007B0070">
        <w:rPr>
          <w:color w:val="000000" w:themeColor="text1"/>
        </w:rPr>
        <w:t> </w:t>
      </w:r>
      <w:r w:rsidR="00E74BF3" w:rsidRPr="007B0070">
        <w:rPr>
          <w:rFonts w:ascii="Cambria Math" w:hAnsi="Cambria Math"/>
          <w:color w:val="000000" w:themeColor="text1"/>
        </w:rPr>
        <w:t>×</w:t>
      </w:r>
      <w:r w:rsidR="00E74BF3" w:rsidRPr="007B0070">
        <w:rPr>
          <w:color w:val="000000" w:themeColor="text1"/>
        </w:rPr>
        <w:t> </w:t>
      </w:r>
      <w:r w:rsidRPr="007B0070">
        <w:rPr>
          <w:color w:val="000000" w:themeColor="text1"/>
        </w:rPr>
        <w:t>28</w:t>
      </w:r>
    </w:p>
    <w:p w14:paraId="2FF1707F" w14:textId="3629E8D6" w:rsidR="00875C07" w:rsidRPr="007B0070" w:rsidRDefault="00000000" w:rsidP="00E74BF3">
      <w:pPr>
        <w:pStyle w:val="ARMT-7punteggi"/>
        <w:rPr>
          <w:color w:val="000000" w:themeColor="text1"/>
        </w:rPr>
      </w:pPr>
      <w:r w:rsidRPr="007B0070">
        <w:rPr>
          <w:color w:val="000000" w:themeColor="text1"/>
        </w:rPr>
        <w:t>1</w:t>
      </w:r>
      <w:r w:rsidRPr="007B0070">
        <w:rPr>
          <w:color w:val="000000" w:themeColor="text1"/>
        </w:rPr>
        <w:tab/>
        <w:t>Inizio di ragionamento corretto</w:t>
      </w:r>
    </w:p>
    <w:p w14:paraId="5C7576A0" w14:textId="3588612A" w:rsidR="00875C07" w:rsidRPr="007B0070" w:rsidRDefault="00000000" w:rsidP="00E74BF3">
      <w:pPr>
        <w:pStyle w:val="ARMT-7punteggi"/>
        <w:rPr>
          <w:color w:val="000000" w:themeColor="text1"/>
        </w:rPr>
      </w:pPr>
      <w:r w:rsidRPr="007B0070">
        <w:rPr>
          <w:color w:val="000000" w:themeColor="text1"/>
        </w:rPr>
        <w:t xml:space="preserve">0 </w:t>
      </w:r>
      <w:r w:rsidRPr="007B0070">
        <w:rPr>
          <w:color w:val="000000" w:themeColor="text1"/>
        </w:rPr>
        <w:tab/>
        <w:t>Incomprensione del problema</w:t>
      </w:r>
    </w:p>
    <w:p w14:paraId="2154C4B3" w14:textId="77777777" w:rsidR="00875C07" w:rsidRPr="007B0070" w:rsidRDefault="00000000" w:rsidP="00E74BF3">
      <w:pPr>
        <w:pStyle w:val="ARMT-4Titolo3"/>
        <w:rPr>
          <w:b w:val="0"/>
          <w:bCs/>
          <w:color w:val="000000" w:themeColor="text1"/>
        </w:rPr>
      </w:pPr>
      <w:r w:rsidRPr="007B0070">
        <w:rPr>
          <w:color w:val="000000" w:themeColor="text1"/>
        </w:rPr>
        <w:t xml:space="preserve">Livello: </w:t>
      </w:r>
      <w:r w:rsidRPr="007B0070">
        <w:rPr>
          <w:b w:val="0"/>
          <w:bCs/>
          <w:color w:val="000000" w:themeColor="text1"/>
        </w:rPr>
        <w:t>3</w:t>
      </w:r>
    </w:p>
    <w:p w14:paraId="4C0AC212" w14:textId="0690E62B" w:rsidR="00875C07" w:rsidRPr="007B0070" w:rsidRDefault="00000000" w:rsidP="00E74BF3">
      <w:pPr>
        <w:pStyle w:val="ARMT-4Titolo3"/>
        <w:rPr>
          <w:b w:val="0"/>
          <w:bCs/>
          <w:color w:val="000000" w:themeColor="text1"/>
        </w:rPr>
      </w:pPr>
      <w:r w:rsidRPr="007B0070">
        <w:rPr>
          <w:color w:val="000000" w:themeColor="text1"/>
        </w:rPr>
        <w:t xml:space="preserve">Origine: </w:t>
      </w:r>
      <w:r w:rsidRPr="007B0070">
        <w:rPr>
          <w:b w:val="0"/>
          <w:bCs/>
          <w:color w:val="000000" w:themeColor="text1"/>
        </w:rPr>
        <w:t>Belluno</w:t>
      </w:r>
    </w:p>
    <w:p w14:paraId="53C40B79" w14:textId="0E455891" w:rsidR="00875C07" w:rsidRPr="007B0070" w:rsidRDefault="00000000" w:rsidP="00E74BF3">
      <w:pPr>
        <w:pStyle w:val="ARMT-1Titolo1"/>
        <w:rPr>
          <w:color w:val="000000" w:themeColor="text1"/>
        </w:rPr>
      </w:pPr>
      <w:r w:rsidRPr="007B0070">
        <w:rPr>
          <w:color w:val="000000" w:themeColor="text1"/>
        </w:rPr>
        <w:br w:type="page"/>
      </w:r>
      <w:r w:rsidRPr="007B0070">
        <w:rPr>
          <w:b/>
          <w:bCs/>
          <w:color w:val="000000" w:themeColor="text1"/>
        </w:rPr>
        <w:lastRenderedPageBreak/>
        <w:t>3.</w:t>
      </w:r>
      <w:r w:rsidR="00E74BF3" w:rsidRPr="007B0070">
        <w:rPr>
          <w:b/>
          <w:bCs/>
          <w:color w:val="000000" w:themeColor="text1"/>
        </w:rPr>
        <w:tab/>
        <w:t>L’ETÀ</w:t>
      </w:r>
      <w:r w:rsidRPr="007B0070">
        <w:rPr>
          <w:b/>
          <w:bCs/>
          <w:color w:val="000000" w:themeColor="text1"/>
        </w:rPr>
        <w:t xml:space="preserve"> DEI NONNI </w:t>
      </w:r>
      <w:r w:rsidRPr="007B0070">
        <w:rPr>
          <w:color w:val="000000" w:themeColor="text1"/>
        </w:rPr>
        <w:t>(</w:t>
      </w:r>
      <w:proofErr w:type="spellStart"/>
      <w:r w:rsidRPr="007B0070">
        <w:rPr>
          <w:color w:val="000000" w:themeColor="text1"/>
        </w:rPr>
        <w:t>Cat</w:t>
      </w:r>
      <w:proofErr w:type="spellEnd"/>
      <w:r w:rsidRPr="007B0070">
        <w:rPr>
          <w:color w:val="000000" w:themeColor="text1"/>
        </w:rPr>
        <w:t>. 3, 4)</w:t>
      </w:r>
    </w:p>
    <w:p w14:paraId="22F9001E" w14:textId="77777777" w:rsidR="00875C07" w:rsidRPr="007B0070" w:rsidRDefault="00000000" w:rsidP="00E74BF3">
      <w:pPr>
        <w:pStyle w:val="ARMT-2Enunciato"/>
        <w:ind w:left="567" w:hanging="283"/>
        <w:rPr>
          <w:color w:val="000000" w:themeColor="text1"/>
        </w:rPr>
      </w:pPr>
      <w:r w:rsidRPr="007B0070">
        <w:rPr>
          <w:color w:val="000000" w:themeColor="text1"/>
        </w:rPr>
        <w:t>-</w:t>
      </w:r>
      <w:r w:rsidRPr="007B0070">
        <w:rPr>
          <w:color w:val="000000" w:themeColor="text1"/>
        </w:rPr>
        <w:tab/>
        <w:t>Dimmi, Camilla, quanti anni hanno i tuoi nonni?</w:t>
      </w:r>
    </w:p>
    <w:p w14:paraId="45864C99" w14:textId="77777777" w:rsidR="00875C07" w:rsidRPr="007B0070" w:rsidRDefault="00000000" w:rsidP="00E74BF3">
      <w:pPr>
        <w:pStyle w:val="ARMT-2Enunciato"/>
        <w:ind w:left="567" w:hanging="283"/>
        <w:rPr>
          <w:color w:val="000000" w:themeColor="text1"/>
        </w:rPr>
      </w:pPr>
      <w:r w:rsidRPr="007B0070">
        <w:rPr>
          <w:color w:val="000000" w:themeColor="text1"/>
        </w:rPr>
        <w:t>-</w:t>
      </w:r>
      <w:r w:rsidRPr="007B0070">
        <w:rPr>
          <w:color w:val="000000" w:themeColor="text1"/>
        </w:rPr>
        <w:tab/>
        <w:t>Posso dirti che se addiziono le loro età, trovo 132.</w:t>
      </w:r>
    </w:p>
    <w:p w14:paraId="4C357148" w14:textId="77777777" w:rsidR="00875C07" w:rsidRPr="007B0070" w:rsidRDefault="00000000" w:rsidP="00E74BF3">
      <w:pPr>
        <w:pStyle w:val="ARMT-2Enunciato"/>
        <w:ind w:left="567" w:hanging="283"/>
        <w:rPr>
          <w:color w:val="000000" w:themeColor="text1"/>
        </w:rPr>
      </w:pPr>
      <w:r w:rsidRPr="007B0070">
        <w:rPr>
          <w:color w:val="000000" w:themeColor="text1"/>
        </w:rPr>
        <w:t>-</w:t>
      </w:r>
      <w:r w:rsidRPr="007B0070">
        <w:rPr>
          <w:color w:val="000000" w:themeColor="text1"/>
        </w:rPr>
        <w:tab/>
        <w:t>Dammi ancora una informazione in più.</w:t>
      </w:r>
    </w:p>
    <w:p w14:paraId="3947BFFB" w14:textId="77777777" w:rsidR="00875C07" w:rsidRPr="007B0070" w:rsidRDefault="00000000" w:rsidP="00E74BF3">
      <w:pPr>
        <w:pStyle w:val="ARMT-2Enunciato"/>
        <w:ind w:left="567" w:hanging="283"/>
        <w:rPr>
          <w:color w:val="000000" w:themeColor="text1"/>
        </w:rPr>
      </w:pPr>
      <w:r w:rsidRPr="007B0070">
        <w:rPr>
          <w:color w:val="000000" w:themeColor="text1"/>
        </w:rPr>
        <w:t>-</w:t>
      </w:r>
      <w:r w:rsidRPr="007B0070">
        <w:rPr>
          <w:color w:val="000000" w:themeColor="text1"/>
        </w:rPr>
        <w:tab/>
        <w:t xml:space="preserve">Mio nonno ha </w:t>
      </w:r>
      <w:proofErr w:type="gramStart"/>
      <w:r w:rsidRPr="007B0070">
        <w:rPr>
          <w:color w:val="000000" w:themeColor="text1"/>
        </w:rPr>
        <w:t>6</w:t>
      </w:r>
      <w:proofErr w:type="gramEnd"/>
      <w:r w:rsidRPr="007B0070">
        <w:rPr>
          <w:color w:val="000000" w:themeColor="text1"/>
        </w:rPr>
        <w:t xml:space="preserve"> anni in più di mia nonna.</w:t>
      </w:r>
    </w:p>
    <w:p w14:paraId="109CDE72" w14:textId="77777777" w:rsidR="00875C07" w:rsidRPr="007B0070" w:rsidRDefault="00000000" w:rsidP="00E74BF3">
      <w:pPr>
        <w:pStyle w:val="ARMT-2Enunciato"/>
        <w:ind w:left="567" w:hanging="283"/>
        <w:rPr>
          <w:color w:val="000000" w:themeColor="text1"/>
        </w:rPr>
      </w:pPr>
      <w:r w:rsidRPr="007B0070">
        <w:rPr>
          <w:color w:val="000000" w:themeColor="text1"/>
        </w:rPr>
        <w:t>-</w:t>
      </w:r>
      <w:r w:rsidRPr="007B0070">
        <w:rPr>
          <w:color w:val="000000" w:themeColor="text1"/>
        </w:rPr>
        <w:tab/>
        <w:t>E vivono insieme da molto tempo?</w:t>
      </w:r>
    </w:p>
    <w:p w14:paraId="6D0E8238" w14:textId="77777777" w:rsidR="00875C07" w:rsidRPr="007B0070" w:rsidRDefault="00000000" w:rsidP="00E74BF3">
      <w:pPr>
        <w:pStyle w:val="ARMT-2Enunciato"/>
        <w:ind w:left="567" w:hanging="283"/>
        <w:rPr>
          <w:color w:val="000000" w:themeColor="text1"/>
        </w:rPr>
      </w:pPr>
      <w:r w:rsidRPr="007B0070">
        <w:rPr>
          <w:color w:val="000000" w:themeColor="text1"/>
        </w:rPr>
        <w:t>-</w:t>
      </w:r>
      <w:r w:rsidRPr="007B0070">
        <w:rPr>
          <w:color w:val="000000" w:themeColor="text1"/>
        </w:rPr>
        <w:tab/>
        <w:t>Si sono sposati esattamente 42 anni fa.</w:t>
      </w:r>
    </w:p>
    <w:p w14:paraId="711AA9AE" w14:textId="77777777" w:rsidR="00875C07" w:rsidRPr="007B0070" w:rsidRDefault="00000000" w:rsidP="00E74BF3">
      <w:pPr>
        <w:pStyle w:val="ARMT-3Domande"/>
        <w:rPr>
          <w:color w:val="000000" w:themeColor="text1"/>
        </w:rPr>
      </w:pPr>
      <w:r w:rsidRPr="007B0070">
        <w:rPr>
          <w:color w:val="000000" w:themeColor="text1"/>
        </w:rPr>
        <w:t>Quanti anni avevano i nonni di Camilla il giorno del loro matrimonio?</w:t>
      </w:r>
    </w:p>
    <w:p w14:paraId="5453A030" w14:textId="77777777" w:rsidR="00875C07" w:rsidRPr="007B0070" w:rsidRDefault="00000000" w:rsidP="00E74BF3">
      <w:pPr>
        <w:pStyle w:val="ARMT-3Domande"/>
        <w:rPr>
          <w:color w:val="000000" w:themeColor="text1"/>
        </w:rPr>
      </w:pPr>
      <w:r w:rsidRPr="007B0070">
        <w:rPr>
          <w:color w:val="000000" w:themeColor="text1"/>
        </w:rPr>
        <w:t>Spiegate come avete trovato la soluzione</w:t>
      </w:r>
      <w:r w:rsidRPr="007B0070">
        <w:rPr>
          <w:rFonts w:ascii="Comic Sans MS" w:hAnsi="Comic Sans MS" w:cs="Comic Sans MS"/>
          <w:color w:val="000000" w:themeColor="text1"/>
        </w:rPr>
        <w:t>.</w:t>
      </w:r>
    </w:p>
    <w:p w14:paraId="27353BB0" w14:textId="77777777" w:rsidR="00875C07" w:rsidRPr="007B0070" w:rsidRDefault="00000000" w:rsidP="00E74BF3">
      <w:pPr>
        <w:pStyle w:val="ARMT-3Titolo2"/>
        <w:rPr>
          <w:color w:val="000000" w:themeColor="text1"/>
        </w:rPr>
      </w:pPr>
      <w:r w:rsidRPr="007B0070">
        <w:rPr>
          <w:color w:val="000000" w:themeColor="text1"/>
        </w:rPr>
        <w:t>ANALISI A PRIORI</w:t>
      </w:r>
    </w:p>
    <w:p w14:paraId="403F9825" w14:textId="77777777" w:rsidR="00875C07" w:rsidRPr="007B0070" w:rsidRDefault="00000000" w:rsidP="00E74BF3">
      <w:pPr>
        <w:pStyle w:val="ARMT-4Titolo3"/>
        <w:rPr>
          <w:color w:val="000000" w:themeColor="text1"/>
        </w:rPr>
      </w:pPr>
      <w:r w:rsidRPr="007B0070">
        <w:rPr>
          <w:color w:val="000000" w:themeColor="text1"/>
        </w:rPr>
        <w:t>Ambito concettuale</w:t>
      </w:r>
    </w:p>
    <w:p w14:paraId="62BC88AC" w14:textId="77777777" w:rsidR="00875C07" w:rsidRPr="007B0070" w:rsidRDefault="00000000" w:rsidP="00E74BF3">
      <w:pPr>
        <w:pStyle w:val="ARMT-5Compito"/>
        <w:rPr>
          <w:color w:val="000000" w:themeColor="text1"/>
        </w:rPr>
      </w:pPr>
      <w:r w:rsidRPr="007B0070">
        <w:rPr>
          <w:color w:val="000000" w:themeColor="text1"/>
        </w:rPr>
        <w:t>-</w:t>
      </w:r>
      <w:r w:rsidRPr="007B0070">
        <w:rPr>
          <w:color w:val="000000" w:themeColor="text1"/>
        </w:rPr>
        <w:tab/>
        <w:t>Aritmetica: addizioni, sottrazioni</w:t>
      </w:r>
    </w:p>
    <w:p w14:paraId="75D42864" w14:textId="77777777" w:rsidR="00875C07" w:rsidRPr="007B0070" w:rsidRDefault="00000000" w:rsidP="00E74BF3">
      <w:pPr>
        <w:pStyle w:val="ARMT-5Compito"/>
        <w:rPr>
          <w:color w:val="000000" w:themeColor="text1"/>
        </w:rPr>
      </w:pPr>
      <w:r w:rsidRPr="007B0070">
        <w:rPr>
          <w:color w:val="000000" w:themeColor="text1"/>
        </w:rPr>
        <w:t>-</w:t>
      </w:r>
      <w:r w:rsidRPr="007B0070">
        <w:rPr>
          <w:color w:val="000000" w:themeColor="text1"/>
        </w:rPr>
        <w:tab/>
        <w:t>Logica</w:t>
      </w:r>
    </w:p>
    <w:p w14:paraId="671E7278" w14:textId="77777777" w:rsidR="00875C07" w:rsidRPr="007B0070" w:rsidRDefault="00000000" w:rsidP="00E74BF3">
      <w:pPr>
        <w:pStyle w:val="ARMT-4Titolo3"/>
        <w:rPr>
          <w:color w:val="000000" w:themeColor="text1"/>
        </w:rPr>
      </w:pPr>
      <w:r w:rsidRPr="007B0070">
        <w:rPr>
          <w:color w:val="000000" w:themeColor="text1"/>
        </w:rPr>
        <w:t>Analisi del compito</w:t>
      </w:r>
    </w:p>
    <w:p w14:paraId="161A6666" w14:textId="77777777" w:rsidR="00875C07" w:rsidRPr="007B0070" w:rsidRDefault="00000000" w:rsidP="00E74BF3">
      <w:pPr>
        <w:pStyle w:val="ARMT-6Analisi"/>
      </w:pPr>
      <w:r w:rsidRPr="007B0070">
        <w:t>-</w:t>
      </w:r>
      <w:r w:rsidRPr="007B0070">
        <w:tab/>
        <w:t>Capire che per prima cosa bisogna cercare l’età attuale dei nonni e per far questo:</w:t>
      </w:r>
    </w:p>
    <w:p w14:paraId="0DD713C0" w14:textId="77777777" w:rsidR="00875C07" w:rsidRPr="007B0070" w:rsidRDefault="00000000" w:rsidP="00E74BF3">
      <w:pPr>
        <w:pStyle w:val="ARMT-6Analisi"/>
        <w:ind w:left="851"/>
      </w:pPr>
      <w:r w:rsidRPr="007B0070">
        <w:t>-</w:t>
      </w:r>
      <w:r w:rsidRPr="007B0070">
        <w:tab/>
        <w:t>Comprendere che bisogna cercare una coppia di numeri la cui somma sia 132 e la differenza 6.</w:t>
      </w:r>
    </w:p>
    <w:p w14:paraId="0F1D652D" w14:textId="77777777" w:rsidR="00875C07" w:rsidRPr="007B0070" w:rsidRDefault="00000000" w:rsidP="00E74BF3">
      <w:pPr>
        <w:pStyle w:val="ARMT-6Analisi"/>
        <w:ind w:left="851"/>
      </w:pPr>
      <w:r w:rsidRPr="007B0070">
        <w:t>-</w:t>
      </w:r>
      <w:r w:rsidRPr="007B0070">
        <w:tab/>
        <w:t>Procedere per tentativi e correzioni successive.</w:t>
      </w:r>
    </w:p>
    <w:p w14:paraId="75BF1A34" w14:textId="77777777" w:rsidR="00875C07" w:rsidRPr="007B0070" w:rsidRDefault="00000000" w:rsidP="00E74BF3">
      <w:pPr>
        <w:pStyle w:val="ARMT-6Analisi"/>
        <w:ind w:left="851"/>
      </w:pPr>
      <w:r w:rsidRPr="007B0070">
        <w:t>-</w:t>
      </w:r>
      <w:r w:rsidRPr="007B0070">
        <w:tab/>
        <w:t>Prendere la metà di 132 e aggiungere e togliere 3 oppure prendere 132, togliere 6, dividere per 2 e aggiungere 6</w:t>
      </w:r>
    </w:p>
    <w:p w14:paraId="3F5D3932" w14:textId="77777777" w:rsidR="00875C07" w:rsidRPr="007B0070" w:rsidRDefault="00000000" w:rsidP="00E74BF3">
      <w:pPr>
        <w:pStyle w:val="ARMT-6Analisi"/>
      </w:pPr>
      <w:r w:rsidRPr="007B0070">
        <w:tab/>
        <w:t xml:space="preserve">Il ragionamento precedente può essere illustrato con uno schema. </w:t>
      </w:r>
    </w:p>
    <w:p w14:paraId="76681A30" w14:textId="77777777" w:rsidR="00875C07" w:rsidRPr="007B0070" w:rsidRDefault="00000000" w:rsidP="00E74BF3">
      <w:pPr>
        <w:pStyle w:val="ARMT-6Analisi"/>
      </w:pPr>
      <w:r w:rsidRPr="007B0070">
        <w:t>-</w:t>
      </w:r>
      <w:r w:rsidRPr="007B0070">
        <w:tab/>
        <w:t>Sottrarre poi 42 ad ogni età per ottenere le loro età il giorno del matrimonio.</w:t>
      </w:r>
    </w:p>
    <w:p w14:paraId="12C19A47" w14:textId="3297D4EB" w:rsidR="00875C07" w:rsidRPr="007B0070" w:rsidRDefault="00000000" w:rsidP="00E74BF3">
      <w:pPr>
        <w:pStyle w:val="ARMT-6Analisi"/>
      </w:pPr>
      <w:r w:rsidRPr="007B0070">
        <w:tab/>
        <w:t>Ragionare dal punto di vista della numerazione: le cifre delle unità delle due età attuali possono essere (0, 6) o (1, 7) o (2, 8) o (3, 9) o (4, 0) o (5, 1) o (6, 2) o (7, 3) o (8, 4) o (9, 5): solo (3, 9) e (8, 4) permettono di ottenere 2 come cifra delle unità della somma. Con (3, 9)</w:t>
      </w:r>
      <w:r w:rsidR="00E74BF3" w:rsidRPr="007B0070">
        <w:t xml:space="preserve"> </w:t>
      </w:r>
      <w:r w:rsidRPr="007B0070">
        <w:t>si ottiene la soluzione (63, 69) che è valida; con (8, 4) si può tentare (58, 64) o (68, 74) che però non vanno bene.</w:t>
      </w:r>
    </w:p>
    <w:p w14:paraId="28484C91" w14:textId="77777777" w:rsidR="00875C07" w:rsidRPr="007B0070" w:rsidRDefault="00000000" w:rsidP="00E74BF3">
      <w:pPr>
        <w:pStyle w:val="ARMT-4Titolo3"/>
      </w:pPr>
      <w:r w:rsidRPr="007B0070">
        <w:t>Attribuzione dei punteggi</w:t>
      </w:r>
    </w:p>
    <w:p w14:paraId="78AE280B" w14:textId="77777777" w:rsidR="00875C07" w:rsidRPr="007B0070" w:rsidRDefault="00000000" w:rsidP="00E74BF3">
      <w:pPr>
        <w:pStyle w:val="ARMT-7punteggi"/>
      </w:pPr>
      <w:r w:rsidRPr="007B0070">
        <w:t>4</w:t>
      </w:r>
      <w:r w:rsidRPr="007B0070">
        <w:tab/>
        <w:t>Soluzione corretta (21 anni e 27 anni) con spiegazione chiare</w:t>
      </w:r>
    </w:p>
    <w:p w14:paraId="4C43383D" w14:textId="77777777" w:rsidR="00875C07" w:rsidRPr="007B0070" w:rsidRDefault="00000000" w:rsidP="00E74BF3">
      <w:pPr>
        <w:pStyle w:val="ARMT-7punteggi"/>
      </w:pPr>
      <w:r w:rsidRPr="007B0070">
        <w:t xml:space="preserve">3 </w:t>
      </w:r>
      <w:r w:rsidRPr="007B0070">
        <w:tab/>
        <w:t>Soluzione corretta con spiegazione poco chiara o incompleta.</w:t>
      </w:r>
    </w:p>
    <w:p w14:paraId="49D15AF2" w14:textId="77777777" w:rsidR="00875C07" w:rsidRPr="007B0070" w:rsidRDefault="00000000" w:rsidP="00E74BF3">
      <w:pPr>
        <w:pStyle w:val="ARMT-7punteggi"/>
      </w:pPr>
      <w:r w:rsidRPr="007B0070">
        <w:t>2</w:t>
      </w:r>
      <w:r w:rsidRPr="007B0070">
        <w:tab/>
        <w:t>Ricerca delle età attuali dei nonni (63 e 69 anni) oppure procedura corretta ma errore di calcolo</w:t>
      </w:r>
    </w:p>
    <w:p w14:paraId="7F9AC722" w14:textId="77777777" w:rsidR="00875C07" w:rsidRPr="007B0070" w:rsidRDefault="00000000" w:rsidP="00E74BF3">
      <w:pPr>
        <w:pStyle w:val="ARMT-7punteggi"/>
      </w:pPr>
      <w:r w:rsidRPr="007B0070">
        <w:t>1</w:t>
      </w:r>
      <w:r w:rsidRPr="007B0070">
        <w:tab/>
        <w:t>Risposta non corretta, ma inizio di ricerca coerente</w:t>
      </w:r>
    </w:p>
    <w:p w14:paraId="6FD65FA8" w14:textId="77777777" w:rsidR="00875C07" w:rsidRPr="007B0070" w:rsidRDefault="00000000" w:rsidP="00E74BF3">
      <w:pPr>
        <w:pStyle w:val="ARMT-7punteggi"/>
      </w:pPr>
      <w:r w:rsidRPr="007B0070">
        <w:t>0</w:t>
      </w:r>
      <w:r w:rsidRPr="007B0070">
        <w:tab/>
        <w:t>Incomprensione del problema</w:t>
      </w:r>
    </w:p>
    <w:p w14:paraId="0E209710" w14:textId="77777777" w:rsidR="00875C07" w:rsidRPr="007B0070" w:rsidRDefault="00000000" w:rsidP="00E74BF3">
      <w:pPr>
        <w:pStyle w:val="ARMT-4Titolo3"/>
        <w:rPr>
          <w:b w:val="0"/>
          <w:bCs/>
        </w:rPr>
      </w:pPr>
      <w:r w:rsidRPr="007B0070">
        <w:t xml:space="preserve">Livelli: </w:t>
      </w:r>
      <w:r w:rsidRPr="007B0070">
        <w:rPr>
          <w:b w:val="0"/>
          <w:bCs/>
        </w:rPr>
        <w:t>3 - 4</w:t>
      </w:r>
    </w:p>
    <w:p w14:paraId="134FEB00" w14:textId="6C030435" w:rsidR="00875C07" w:rsidRPr="007B0070" w:rsidRDefault="00000000" w:rsidP="00E74BF3">
      <w:pPr>
        <w:pStyle w:val="ARMT-4Titolo3"/>
        <w:rPr>
          <w:b w:val="0"/>
          <w:bCs/>
        </w:rPr>
      </w:pPr>
      <w:r w:rsidRPr="007B0070">
        <w:t xml:space="preserve">Origine: </w:t>
      </w:r>
      <w:r w:rsidRPr="007B0070">
        <w:rPr>
          <w:b w:val="0"/>
          <w:bCs/>
        </w:rPr>
        <w:t>Ticino</w:t>
      </w:r>
    </w:p>
    <w:p w14:paraId="7BF71C96" w14:textId="0D9EFB9F" w:rsidR="00875C07" w:rsidRPr="007B0070" w:rsidRDefault="00000000" w:rsidP="00E74BF3">
      <w:pPr>
        <w:pStyle w:val="ARMT-1Titolo1"/>
      </w:pPr>
      <w:r w:rsidRPr="007B0070">
        <w:rPr>
          <w:sz w:val="20"/>
          <w:szCs w:val="20"/>
        </w:rPr>
        <w:br w:type="page"/>
      </w:r>
      <w:r w:rsidRPr="007B0070">
        <w:rPr>
          <w:b/>
          <w:bCs/>
        </w:rPr>
        <w:lastRenderedPageBreak/>
        <w:t>4.</w:t>
      </w:r>
      <w:r w:rsidR="00E74BF3" w:rsidRPr="007B0070">
        <w:rPr>
          <w:b/>
          <w:bCs/>
        </w:rPr>
        <w:tab/>
      </w:r>
      <w:r w:rsidRPr="007B0070">
        <w:rPr>
          <w:b/>
          <w:bCs/>
        </w:rPr>
        <w:t>COLORARE</w:t>
      </w:r>
      <w:r w:rsidRPr="007B0070">
        <w:t xml:space="preserve"> (</w:t>
      </w:r>
      <w:proofErr w:type="spellStart"/>
      <w:r w:rsidRPr="007B0070">
        <w:t>Cat</w:t>
      </w:r>
      <w:proofErr w:type="spellEnd"/>
      <w:r w:rsidRPr="007B0070">
        <w:t>. 3, 4, 5)</w:t>
      </w:r>
    </w:p>
    <w:tbl>
      <w:tblPr>
        <w:tblW w:w="10384" w:type="dxa"/>
        <w:tblLook w:val="0000" w:firstRow="0" w:lastRow="0" w:firstColumn="0" w:lastColumn="0" w:noHBand="0" w:noVBand="0"/>
      </w:tblPr>
      <w:tblGrid>
        <w:gridCol w:w="5778"/>
        <w:gridCol w:w="4606"/>
      </w:tblGrid>
      <w:tr w:rsidR="00E74BF3" w:rsidRPr="007B0070" w14:paraId="741222B7" w14:textId="77777777">
        <w:tc>
          <w:tcPr>
            <w:tcW w:w="5778" w:type="dxa"/>
            <w:tcBorders>
              <w:top w:val="nil"/>
              <w:left w:val="nil"/>
              <w:bottom w:val="nil"/>
              <w:right w:val="nil"/>
            </w:tcBorders>
          </w:tcPr>
          <w:p w14:paraId="5210B288" w14:textId="77777777" w:rsidR="00875C07" w:rsidRPr="007B0070" w:rsidRDefault="00000000" w:rsidP="00E74BF3">
            <w:pPr>
              <w:pStyle w:val="ARMT-2Enunciato"/>
            </w:pPr>
            <w:r w:rsidRPr="007B0070">
              <w:t>Lea vuole colorare una pavimentazione come questa,</w:t>
            </w:r>
          </w:p>
          <w:p w14:paraId="659DF7FA" w14:textId="77777777" w:rsidR="00875C07" w:rsidRPr="007B0070" w:rsidRDefault="00000000" w:rsidP="00E74BF3">
            <w:pPr>
              <w:pStyle w:val="ARMT-2Enunciato"/>
            </w:pPr>
            <w:r w:rsidRPr="007B0070">
              <w:t>rispettando le condizioni seguenti:</w:t>
            </w:r>
          </w:p>
          <w:p w14:paraId="783F1339" w14:textId="77777777" w:rsidR="00875C07" w:rsidRPr="007B0070" w:rsidRDefault="00000000" w:rsidP="00E74BF3">
            <w:pPr>
              <w:pStyle w:val="ARMT-2Enunciato"/>
              <w:ind w:left="456" w:hanging="456"/>
            </w:pPr>
            <w:r w:rsidRPr="007B0070">
              <w:t>-</w:t>
            </w:r>
            <w:r w:rsidRPr="007B0070">
              <w:tab/>
              <w:t>ogni parte deve essere di un solo colore;</w:t>
            </w:r>
          </w:p>
          <w:p w14:paraId="26D17702" w14:textId="77777777" w:rsidR="00875C07" w:rsidRPr="007B0070" w:rsidRDefault="00000000" w:rsidP="00E74BF3">
            <w:pPr>
              <w:pStyle w:val="ARMT-2Enunciato"/>
              <w:ind w:left="456" w:hanging="456"/>
            </w:pPr>
            <w:r w:rsidRPr="007B0070">
              <w:t>-</w:t>
            </w:r>
            <w:r w:rsidRPr="007B0070">
              <w:tab/>
              <w:t>il blu tocca tutti i colori;</w:t>
            </w:r>
          </w:p>
          <w:p w14:paraId="4CCF4099" w14:textId="77777777" w:rsidR="00875C07" w:rsidRPr="007B0070" w:rsidRDefault="00000000" w:rsidP="00E74BF3">
            <w:pPr>
              <w:pStyle w:val="ARMT-2Enunciato"/>
              <w:ind w:left="456" w:hanging="456"/>
            </w:pPr>
            <w:r w:rsidRPr="007B0070">
              <w:t>-</w:t>
            </w:r>
            <w:r w:rsidRPr="007B0070">
              <w:tab/>
              <w:t>il rosso e il giallo sono negli angoli a sinistra;</w:t>
            </w:r>
          </w:p>
          <w:p w14:paraId="45EE0240" w14:textId="77777777" w:rsidR="00875C07" w:rsidRPr="007B0070" w:rsidRDefault="00000000" w:rsidP="00E74BF3">
            <w:pPr>
              <w:pStyle w:val="ARMT-2Enunciato"/>
              <w:ind w:left="456" w:hanging="456"/>
            </w:pPr>
            <w:r w:rsidRPr="007B0070">
              <w:t>-</w:t>
            </w:r>
            <w:r w:rsidRPr="007B0070">
              <w:tab/>
              <w:t>il rosso, il viola e il nero non toccano il verde;</w:t>
            </w:r>
          </w:p>
          <w:p w14:paraId="56D934D4" w14:textId="77777777" w:rsidR="00875C07" w:rsidRPr="007B0070" w:rsidRDefault="00000000" w:rsidP="00E74BF3">
            <w:pPr>
              <w:pStyle w:val="ARMT-2Enunciato"/>
              <w:ind w:left="456" w:hanging="456"/>
            </w:pPr>
            <w:r w:rsidRPr="007B0070">
              <w:t>-</w:t>
            </w:r>
            <w:r w:rsidRPr="007B0070">
              <w:tab/>
              <w:t>l’arancione tocca il nero.</w:t>
            </w:r>
          </w:p>
        </w:tc>
        <w:tc>
          <w:tcPr>
            <w:tcW w:w="4606" w:type="dxa"/>
            <w:tcBorders>
              <w:top w:val="nil"/>
              <w:left w:val="nil"/>
              <w:bottom w:val="nil"/>
              <w:right w:val="nil"/>
            </w:tcBorders>
          </w:tcPr>
          <w:p w14:paraId="65CC9237" w14:textId="77777777" w:rsidR="00875C07" w:rsidRPr="007B0070" w:rsidRDefault="0054650B">
            <w:pPr>
              <w:rPr>
                <w:color w:val="000000" w:themeColor="text1"/>
              </w:rPr>
            </w:pPr>
            <w:r w:rsidRPr="007B0070">
              <w:rPr>
                <w:noProof/>
                <w:color w:val="000000" w:themeColor="text1"/>
              </w:rPr>
              <mc:AlternateContent>
                <mc:Choice Requires="wpg">
                  <w:drawing>
                    <wp:anchor distT="0" distB="0" distL="114300" distR="114300" simplePos="0" relativeHeight="251659776" behindDoc="0" locked="0" layoutInCell="0" allowOverlap="1" wp14:anchorId="2E093AC0" wp14:editId="0DE4A720">
                      <wp:simplePos x="0" y="0"/>
                      <wp:positionH relativeFrom="column">
                        <wp:posOffset>223276</wp:posOffset>
                      </wp:positionH>
                      <wp:positionV relativeFrom="paragraph">
                        <wp:posOffset>123531</wp:posOffset>
                      </wp:positionV>
                      <wp:extent cx="2475914" cy="1434905"/>
                      <wp:effectExtent l="0" t="0" r="13335" b="13335"/>
                      <wp:wrapNone/>
                      <wp:docPr id="7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5914" cy="1434905"/>
                                <a:chOff x="6457" y="2497"/>
                                <a:chExt cx="3600" cy="1980"/>
                              </a:xfrm>
                            </wpg:grpSpPr>
                            <wps:wsp>
                              <wps:cNvPr id="79" name="Rectangle 18"/>
                              <wps:cNvSpPr>
                                <a:spLocks/>
                              </wps:cNvSpPr>
                              <wps:spPr bwMode="auto">
                                <a:xfrm>
                                  <a:off x="6457" y="2497"/>
                                  <a:ext cx="3600" cy="1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Rectangle 19"/>
                              <wps:cNvSpPr>
                                <a:spLocks/>
                              </wps:cNvSpPr>
                              <wps:spPr bwMode="auto">
                                <a:xfrm>
                                  <a:off x="7177" y="3037"/>
                                  <a:ext cx="216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Line 20"/>
                              <wps:cNvCnPr>
                                <a:cxnSpLocks/>
                              </wps:cNvCnPr>
                              <wps:spPr bwMode="auto">
                                <a:xfrm flipH="1">
                                  <a:off x="6457" y="346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21"/>
                              <wps:cNvCnPr>
                                <a:cxnSpLocks/>
                              </wps:cNvCnPr>
                              <wps:spPr bwMode="auto">
                                <a:xfrm>
                                  <a:off x="9337" y="3457"/>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22"/>
                              <wps:cNvCnPr>
                                <a:cxnSpLocks/>
                              </wps:cNvCnPr>
                              <wps:spPr bwMode="auto">
                                <a:xfrm>
                                  <a:off x="7537" y="249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23"/>
                              <wps:cNvCnPr>
                                <a:cxnSpLocks/>
                              </wps:cNvCnPr>
                              <wps:spPr bwMode="auto">
                                <a:xfrm>
                                  <a:off x="8977" y="249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24"/>
                              <wps:cNvCnPr>
                                <a:cxnSpLocks/>
                              </wps:cNvCnPr>
                              <wps:spPr bwMode="auto">
                                <a:xfrm>
                                  <a:off x="7537" y="393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25"/>
                              <wps:cNvCnPr>
                                <a:cxnSpLocks/>
                              </wps:cNvCnPr>
                              <wps:spPr bwMode="auto">
                                <a:xfrm>
                                  <a:off x="8977" y="393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B8E258" id="Group 17" o:spid="_x0000_s1026" style="position:absolute;margin-left:17.6pt;margin-top:9.75pt;width:194.95pt;height:113pt;z-index:251659776" coordorigin="6457,2497" coordsize="3600,19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" o:allowincell="f">
                      <v:rect id="Rectangle 18" o:spid="_x0000_s1027" style="position:absolute;left:6457;top:2497;width:3600;height:19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">
                        <v:path arrowok="t"/>
                      </v:rect>
                      <v:rect id="Rectangle 19" o:spid="_x0000_s1028" style="position:absolute;left:7177;top:3037;width:216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">
                        <v:path arrowok="t"/>
                      </v:rect>
                      <v:line id="Line 20" o:spid="_x0000_s1029" style="position:absolute;flip:x;visibility:visible;mso-wrap-style:square" from="6457,3469" to="7177,3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">
                        <o:lock v:ext="edit" shapetype="f"/>
                      </v:line>
                      <v:line id="Line 21" o:spid="_x0000_s1030" style="position:absolute;visibility:visible;mso-wrap-style:square" from="9337,3457" to="10057,3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">
                        <o:lock v:ext="edit" shapetype="f"/>
                      </v:line>
                      <v:line id="Line 22" o:spid="_x0000_s1031" style="position:absolute;visibility:visible;mso-wrap-style:square" from="7537,2497" to="7537,30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">
                        <o:lock v:ext="edit" shapetype="f"/>
                      </v:line>
                      <v:line id="Line 23" o:spid="_x0000_s1032" style="position:absolute;visibility:visible;mso-wrap-style:square" from="8977,2497" to="8977,30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">
                        <o:lock v:ext="edit" shapetype="f"/>
                      </v:line>
                      <v:line id="Line 24" o:spid="_x0000_s1033" style="position:absolute;visibility:visible;mso-wrap-style:square" from="7537,3937" to="7537,4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">
                        <o:lock v:ext="edit" shapetype="f"/>
                      </v:line>
                      <v:line id="Line 25" o:spid="_x0000_s1034" style="position:absolute;visibility:visible;mso-wrap-style:square" from="8977,3937" to="8977,4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">
                        <o:lock v:ext="edit" shapetype="f"/>
                      </v:line>
                    </v:group>
                  </w:pict>
                </mc:Fallback>
              </mc:AlternateContent>
            </w:r>
          </w:p>
        </w:tc>
      </w:tr>
    </w:tbl>
    <w:p w14:paraId="5C041B98" w14:textId="77777777" w:rsidR="00875C07" w:rsidRPr="007B0070" w:rsidRDefault="00000000" w:rsidP="00E74BF3">
      <w:pPr>
        <w:pStyle w:val="ARMT-3Domande"/>
      </w:pPr>
      <w:r w:rsidRPr="007B0070">
        <w:t>Colorate in tutti i diversi modi la pavimentazione di Lea rispettando tutte le condizioni.</w:t>
      </w:r>
    </w:p>
    <w:p w14:paraId="2E173539" w14:textId="77777777" w:rsidR="00875C07" w:rsidRPr="007B0070" w:rsidRDefault="00000000" w:rsidP="00E74BF3">
      <w:pPr>
        <w:pStyle w:val="ARMT-3Domande"/>
        <w:rPr>
          <w:rFonts w:ascii="Comic Sans MS" w:hAnsi="Comic Sans MS" w:cs="Comic Sans MS"/>
        </w:rPr>
      </w:pPr>
      <w:r w:rsidRPr="007B0070">
        <w:t xml:space="preserve">Spiegate come avete fatto per trovarle. </w:t>
      </w:r>
    </w:p>
    <w:p w14:paraId="4B61A998" w14:textId="77777777" w:rsidR="00875C07" w:rsidRPr="007B0070" w:rsidRDefault="00000000" w:rsidP="00E74BF3">
      <w:pPr>
        <w:pStyle w:val="ARMT-3Titolo2"/>
      </w:pPr>
      <w:r w:rsidRPr="007B0070">
        <w:t>ANALISI A PRIORI</w:t>
      </w:r>
    </w:p>
    <w:p w14:paraId="7CB3F68B" w14:textId="77777777" w:rsidR="00875C07" w:rsidRPr="007B0070" w:rsidRDefault="00000000" w:rsidP="00E74BF3">
      <w:pPr>
        <w:pStyle w:val="ARMT-4Titolo3"/>
      </w:pPr>
      <w:r w:rsidRPr="007B0070">
        <w:t>Ambito concettuale</w:t>
      </w:r>
    </w:p>
    <w:p w14:paraId="1F0639E5" w14:textId="77777777" w:rsidR="00875C07" w:rsidRPr="007B0070" w:rsidRDefault="00000000" w:rsidP="00E74BF3">
      <w:pPr>
        <w:pStyle w:val="ARMT-5Compito"/>
      </w:pPr>
      <w:r w:rsidRPr="007B0070">
        <w:t>-</w:t>
      </w:r>
      <w:r w:rsidRPr="007B0070">
        <w:tab/>
        <w:t>Logica, ragionamento deduttivo</w:t>
      </w:r>
    </w:p>
    <w:p w14:paraId="4CE7C25C" w14:textId="77777777" w:rsidR="00875C07" w:rsidRPr="007B0070" w:rsidRDefault="00000000" w:rsidP="00E74BF3">
      <w:pPr>
        <w:pStyle w:val="ARMT-5Compito"/>
      </w:pPr>
      <w:r w:rsidRPr="007B0070">
        <w:t>-</w:t>
      </w:r>
      <w:r w:rsidRPr="007B0070">
        <w:tab/>
        <w:t>Geometria: lateralizzazione, disposizioni relative spaziali</w:t>
      </w:r>
    </w:p>
    <w:p w14:paraId="721817CA" w14:textId="77777777" w:rsidR="00875C07" w:rsidRPr="007B0070" w:rsidRDefault="00000000" w:rsidP="00E74BF3">
      <w:pPr>
        <w:pStyle w:val="ARMT-4Titolo3"/>
      </w:pPr>
      <w:r w:rsidRPr="007B0070">
        <w:t>Analisi del compito</w:t>
      </w:r>
    </w:p>
    <w:p w14:paraId="21558E74" w14:textId="77777777" w:rsidR="00875C07" w:rsidRPr="007B0070" w:rsidRDefault="00000000" w:rsidP="00E74BF3">
      <w:pPr>
        <w:pStyle w:val="ARMT-6Analisi"/>
      </w:pPr>
      <w:r w:rsidRPr="007B0070">
        <w:t>-</w:t>
      </w:r>
      <w:r w:rsidRPr="007B0070">
        <w:tab/>
        <w:t xml:space="preserve">Comprendere che il blu occupa obbligatoriamente la casella centrale. </w:t>
      </w:r>
    </w:p>
    <w:p w14:paraId="6A46CB89" w14:textId="77777777" w:rsidR="00875C07" w:rsidRPr="007B0070" w:rsidRDefault="00000000" w:rsidP="00E74BF3">
      <w:pPr>
        <w:pStyle w:val="ARMT-6Analisi"/>
      </w:pPr>
      <w:r w:rsidRPr="007B0070">
        <w:t>-</w:t>
      </w:r>
      <w:r w:rsidRPr="007B0070">
        <w:tab/>
        <w:t>Comprendere che il rosso e il giallo possono occupare alternativamente solo due posizioni (in alto a sinistra e in basso a sinistra).</w:t>
      </w:r>
    </w:p>
    <w:p w14:paraId="38FB26FA" w14:textId="77777777" w:rsidR="00875C07" w:rsidRPr="007B0070" w:rsidRDefault="00000000" w:rsidP="00E74BF3">
      <w:pPr>
        <w:pStyle w:val="ARMT-6Analisi"/>
      </w:pPr>
      <w:r w:rsidRPr="007B0070">
        <w:t>-</w:t>
      </w:r>
      <w:r w:rsidRPr="007B0070">
        <w:tab/>
        <w:t>Aver individuato che tutte le caselle del contorno toccano ognuna tre colori, di cui uno è il blu.</w:t>
      </w:r>
    </w:p>
    <w:p w14:paraId="1613275B" w14:textId="77777777" w:rsidR="00875C07" w:rsidRPr="007B0070" w:rsidRDefault="00000000" w:rsidP="00E74BF3">
      <w:pPr>
        <w:pStyle w:val="ARMT-6Analisi"/>
      </w:pPr>
      <w:r w:rsidRPr="007B0070">
        <w:t>-</w:t>
      </w:r>
      <w:r w:rsidRPr="007B0070">
        <w:tab/>
        <w:t>Dedurre che il verde può toccare solo il giallo, il blu e l’arancione e dunque il verde è obbligatoriamente vicino al giallo (quindi due sole possibilità).</w:t>
      </w:r>
    </w:p>
    <w:p w14:paraId="77D97C10" w14:textId="07893D8F" w:rsidR="00875C07" w:rsidRPr="007B0070" w:rsidRDefault="00000000" w:rsidP="00E74BF3">
      <w:pPr>
        <w:pStyle w:val="ARMT-6Analisi"/>
      </w:pPr>
      <w:r w:rsidRPr="007B0070">
        <w:t>-</w:t>
      </w:r>
      <w:r w:rsidRPr="007B0070">
        <w:tab/>
      </w:r>
      <w:r w:rsidR="00E74BF3" w:rsidRPr="007B0070">
        <w:t>In seguito,</w:t>
      </w:r>
      <w:r w:rsidRPr="007B0070">
        <w:t xml:space="preserve"> sistemare l’arancione vicino al verde, poi il nero vicino all’arancione e infine il viola.</w:t>
      </w:r>
    </w:p>
    <w:p w14:paraId="6D795FE1" w14:textId="77777777" w:rsidR="00875C07" w:rsidRPr="007B0070" w:rsidRDefault="00000000" w:rsidP="00E74BF3">
      <w:pPr>
        <w:pStyle w:val="ARMT-6Analisi"/>
      </w:pPr>
      <w:r w:rsidRPr="007B0070">
        <w:t>Oppure procedere per tentativi, verificando il rispetto dei vincoli.</w:t>
      </w:r>
    </w:p>
    <w:p w14:paraId="59CACC6B" w14:textId="0EEF508D" w:rsidR="00875C07" w:rsidRPr="007B0070" w:rsidRDefault="00E74BF3" w:rsidP="00E74BF3">
      <w:pPr>
        <w:pStyle w:val="analyseapriori"/>
        <w:jc w:val="center"/>
        <w:rPr>
          <w:color w:val="000000" w:themeColor="text1"/>
        </w:rPr>
      </w:pPr>
      <w:r w:rsidRPr="007B0070">
        <w:rPr>
          <w:noProof/>
          <w:color w:val="000000" w:themeColor="text1"/>
        </w:rPr>
        <w:drawing>
          <wp:inline distT="0" distB="0" distL="0" distR="0" wp14:anchorId="0DF1E274" wp14:editId="6CD257E6">
            <wp:extent cx="4921732" cy="1413803"/>
            <wp:effectExtent l="0" t="0" r="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magine 103"/>
                    <pic:cNvPicPr/>
                  </pic:nvPicPr>
                  <pic:blipFill>
                    <a:blip r:embed="rId8"/>
                    <a:stretch>
                      <a:fillRect/>
                    </a:stretch>
                  </pic:blipFill>
                  <pic:spPr>
                    <a:xfrm>
                      <a:off x="0" y="0"/>
                      <a:ext cx="4992871" cy="1434238"/>
                    </a:xfrm>
                    <a:prstGeom prst="rect">
                      <a:avLst/>
                    </a:prstGeom>
                  </pic:spPr>
                </pic:pic>
              </a:graphicData>
            </a:graphic>
          </wp:inline>
        </w:drawing>
      </w:r>
    </w:p>
    <w:p w14:paraId="0C640079" w14:textId="77777777" w:rsidR="00875C07" w:rsidRPr="007B0070" w:rsidRDefault="00000000" w:rsidP="00E74BF3">
      <w:pPr>
        <w:pStyle w:val="ARMT-4Titolo3"/>
      </w:pPr>
      <w:r w:rsidRPr="007B0070">
        <w:t>Attribuzione dei punteggi</w:t>
      </w:r>
    </w:p>
    <w:p w14:paraId="7372CF96" w14:textId="77777777" w:rsidR="00875C07" w:rsidRPr="007B0070" w:rsidRDefault="00000000" w:rsidP="00E74BF3">
      <w:pPr>
        <w:pStyle w:val="ARMT-7punteggi"/>
      </w:pPr>
      <w:r w:rsidRPr="007B0070">
        <w:t>4</w:t>
      </w:r>
      <w:r w:rsidRPr="007B0070">
        <w:tab/>
        <w:t>Le due risposte corrette, con spiegazione del procedimento seguito</w:t>
      </w:r>
    </w:p>
    <w:p w14:paraId="16929F16" w14:textId="77777777" w:rsidR="00875C07" w:rsidRPr="007B0070" w:rsidRDefault="00000000" w:rsidP="00E74BF3">
      <w:pPr>
        <w:pStyle w:val="ARMT-7punteggi"/>
      </w:pPr>
      <w:r w:rsidRPr="007B0070">
        <w:t>3</w:t>
      </w:r>
      <w:r w:rsidRPr="007B0070">
        <w:tab/>
        <w:t>Due risposte giuste con spiegazioni parziali o assenti oppure una risposta giusta con spiegazioni corrette (non risposte errate)</w:t>
      </w:r>
    </w:p>
    <w:p w14:paraId="11EDD08F" w14:textId="77777777" w:rsidR="00875C07" w:rsidRPr="007B0070" w:rsidRDefault="00000000" w:rsidP="00E74BF3">
      <w:pPr>
        <w:pStyle w:val="ARMT-7punteggi"/>
      </w:pPr>
      <w:r w:rsidRPr="007B0070">
        <w:t>2</w:t>
      </w:r>
      <w:r w:rsidRPr="007B0070">
        <w:tab/>
        <w:t>Una o due soluzioni corrette, accompagnate da una sola risposta errata o una soluzione corretta senza spiegazione</w:t>
      </w:r>
    </w:p>
    <w:p w14:paraId="6B66AEF3" w14:textId="77777777" w:rsidR="00875C07" w:rsidRPr="007B0070" w:rsidRDefault="00000000" w:rsidP="00E74BF3">
      <w:pPr>
        <w:pStyle w:val="ARMT-7punteggi"/>
      </w:pPr>
      <w:r w:rsidRPr="007B0070">
        <w:t>1</w:t>
      </w:r>
      <w:r w:rsidRPr="007B0070">
        <w:tab/>
        <w:t>Una o due soluzioni corrette, accompagnate da più di una risposta errata oppure colorazione che tiene conto di 4 dei 5 vincoli</w:t>
      </w:r>
    </w:p>
    <w:p w14:paraId="5D529889" w14:textId="0D2D6FE9" w:rsidR="00875C07" w:rsidRPr="007B0070" w:rsidRDefault="00000000" w:rsidP="00E74BF3">
      <w:pPr>
        <w:pStyle w:val="ARMT-7punteggi"/>
      </w:pPr>
      <w:r w:rsidRPr="007B0070">
        <w:t>0</w:t>
      </w:r>
      <w:r w:rsidRPr="007B0070">
        <w:tab/>
        <w:t xml:space="preserve"> Incomprensione del problema o più di tre risposte sbagliate</w:t>
      </w:r>
    </w:p>
    <w:p w14:paraId="44B2AE24" w14:textId="77777777" w:rsidR="00875C07" w:rsidRPr="007B0070" w:rsidRDefault="00000000" w:rsidP="00E74BF3">
      <w:pPr>
        <w:pStyle w:val="ARMT-4Titolo3"/>
        <w:rPr>
          <w:b w:val="0"/>
          <w:bCs/>
        </w:rPr>
      </w:pPr>
      <w:r w:rsidRPr="007B0070">
        <w:rPr>
          <w:bCs/>
        </w:rPr>
        <w:t xml:space="preserve">Livelli: </w:t>
      </w:r>
      <w:r w:rsidRPr="007B0070">
        <w:rPr>
          <w:b w:val="0"/>
          <w:bCs/>
        </w:rPr>
        <w:t>3 – 4 - 5</w:t>
      </w:r>
    </w:p>
    <w:p w14:paraId="15CF63E9" w14:textId="77777777" w:rsidR="00875C07" w:rsidRPr="007B0070" w:rsidRDefault="00000000" w:rsidP="00E74BF3">
      <w:pPr>
        <w:pStyle w:val="ARMT-4Titolo3"/>
        <w:rPr>
          <w:b w:val="0"/>
          <w:bCs/>
        </w:rPr>
      </w:pPr>
      <w:r w:rsidRPr="007B0070">
        <w:rPr>
          <w:bCs/>
        </w:rPr>
        <w:t xml:space="preserve">Origine: </w:t>
      </w:r>
      <w:proofErr w:type="spellStart"/>
      <w:r w:rsidRPr="007B0070">
        <w:rPr>
          <w:b w:val="0"/>
          <w:bCs/>
        </w:rPr>
        <w:t>Bourg</w:t>
      </w:r>
      <w:proofErr w:type="spellEnd"/>
      <w:r w:rsidRPr="007B0070">
        <w:rPr>
          <w:b w:val="0"/>
          <w:bCs/>
        </w:rPr>
        <w:t>-en-</w:t>
      </w:r>
      <w:proofErr w:type="spellStart"/>
      <w:r w:rsidRPr="007B0070">
        <w:rPr>
          <w:b w:val="0"/>
          <w:bCs/>
        </w:rPr>
        <w:t>Bresse</w:t>
      </w:r>
      <w:proofErr w:type="spellEnd"/>
    </w:p>
    <w:p w14:paraId="5038AA66" w14:textId="77777777" w:rsidR="00875C07" w:rsidRPr="007B0070" w:rsidRDefault="00000000" w:rsidP="000F4AFD">
      <w:pPr>
        <w:pStyle w:val="ARMT-1Titolo1"/>
      </w:pPr>
      <w:r w:rsidRPr="007B0070">
        <w:br w:type="page"/>
      </w:r>
      <w:r w:rsidRPr="007B0070">
        <w:rPr>
          <w:b/>
          <w:bCs/>
        </w:rPr>
        <w:lastRenderedPageBreak/>
        <w:t>5. I DOMINO DI LILLI</w:t>
      </w:r>
      <w:r w:rsidRPr="007B0070">
        <w:t xml:space="preserve"> (</w:t>
      </w:r>
      <w:proofErr w:type="spellStart"/>
      <w:r w:rsidRPr="007B0070">
        <w:t>Cat</w:t>
      </w:r>
      <w:proofErr w:type="spellEnd"/>
      <w:r w:rsidRPr="007B0070">
        <w:t xml:space="preserve"> 3, 4, 5)</w:t>
      </w:r>
    </w:p>
    <w:p w14:paraId="28EDF335" w14:textId="77777777" w:rsidR="00875C07" w:rsidRPr="007B0070" w:rsidRDefault="00000000" w:rsidP="000F4AFD">
      <w:pPr>
        <w:pStyle w:val="ARMT-2Enunciato"/>
      </w:pPr>
      <w:r w:rsidRPr="007B0070">
        <w:t>Ecco qui le 15 tessere del gioco del domino di Lilli:</w:t>
      </w:r>
    </w:p>
    <w:p w14:paraId="4B97FE29" w14:textId="5C62C1F7" w:rsidR="00875C07" w:rsidRPr="007B0070" w:rsidRDefault="000F4AFD" w:rsidP="000F4AFD">
      <w:pPr>
        <w:spacing w:before="0" w:after="0"/>
        <w:jc w:val="center"/>
        <w:rPr>
          <w:color w:val="000000" w:themeColor="text1"/>
        </w:rPr>
      </w:pPr>
      <w:r w:rsidRPr="007B0070">
        <w:rPr>
          <w:noProof/>
          <w:color w:val="000000" w:themeColor="text1"/>
        </w:rPr>
        <w:drawing>
          <wp:inline distT="0" distB="0" distL="0" distR="0" wp14:anchorId="53B7FE64" wp14:editId="5798EA30">
            <wp:extent cx="5902082" cy="2067951"/>
            <wp:effectExtent l="0" t="0" r="3810" b="254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magine 104"/>
                    <pic:cNvPicPr/>
                  </pic:nvPicPr>
                  <pic:blipFill>
                    <a:blip r:embed="rId9"/>
                    <a:stretch>
                      <a:fillRect/>
                    </a:stretch>
                  </pic:blipFill>
                  <pic:spPr>
                    <a:xfrm>
                      <a:off x="0" y="0"/>
                      <a:ext cx="5931499" cy="2078258"/>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89"/>
        <w:gridCol w:w="4889"/>
      </w:tblGrid>
      <w:tr w:rsidR="00E74BF3" w:rsidRPr="007B0070" w14:paraId="307CD01D" w14:textId="77777777">
        <w:tc>
          <w:tcPr>
            <w:tcW w:w="4889" w:type="dxa"/>
            <w:tcBorders>
              <w:top w:val="nil"/>
              <w:left w:val="nil"/>
              <w:bottom w:val="nil"/>
              <w:right w:val="nil"/>
            </w:tcBorders>
          </w:tcPr>
          <w:p w14:paraId="585472CD" w14:textId="77777777" w:rsidR="00875C07" w:rsidRPr="007B0070" w:rsidRDefault="00000000" w:rsidP="000F4AFD">
            <w:pPr>
              <w:pStyle w:val="ARMT-2Enunciato"/>
            </w:pPr>
            <w:r w:rsidRPr="007B0070">
              <w:t>Lilli deve posizionare sul tabellone che vedi qui sotto le sue 15 tessere, secondo il numero di punti indicati in ogni casella</w:t>
            </w:r>
          </w:p>
        </w:tc>
        <w:tc>
          <w:tcPr>
            <w:tcW w:w="4889" w:type="dxa"/>
            <w:tcBorders>
              <w:top w:val="nil"/>
              <w:left w:val="nil"/>
              <w:bottom w:val="nil"/>
              <w:right w:val="nil"/>
            </w:tcBorders>
          </w:tcPr>
          <w:p w14:paraId="32A2F424" w14:textId="77777777" w:rsidR="00875C07" w:rsidRPr="007B0070" w:rsidRDefault="00000000" w:rsidP="000F4AFD">
            <w:pPr>
              <w:pStyle w:val="ARMT-2Enunciato"/>
              <w:spacing w:before="360"/>
              <w:jc w:val="center"/>
            </w:pPr>
            <w:r w:rsidRPr="007B0070">
              <w:t>Ecco quello che ha fatto Lilli!</w:t>
            </w:r>
          </w:p>
        </w:tc>
      </w:tr>
    </w:tbl>
    <w:p w14:paraId="4B003613" w14:textId="704F5F87" w:rsidR="000F4AFD" w:rsidRPr="007B0070" w:rsidRDefault="000F4AFD">
      <w:r w:rsidRPr="007B0070">
        <w:rPr>
          <w:noProof/>
        </w:rPr>
        <w:drawing>
          <wp:inline distT="0" distB="0" distL="0" distR="0" wp14:anchorId="3010A811" wp14:editId="208DA939">
            <wp:extent cx="6154909" cy="2576133"/>
            <wp:effectExtent l="0" t="0" r="5080" b="254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magine 105"/>
                    <pic:cNvPicPr/>
                  </pic:nvPicPr>
                  <pic:blipFill>
                    <a:blip r:embed="rId10"/>
                    <a:stretch>
                      <a:fillRect/>
                    </a:stretch>
                  </pic:blipFill>
                  <pic:spPr>
                    <a:xfrm>
                      <a:off x="0" y="0"/>
                      <a:ext cx="6176959" cy="2585362"/>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89"/>
        <w:gridCol w:w="4920"/>
      </w:tblGrid>
      <w:tr w:rsidR="000F4AFD" w:rsidRPr="007B0070" w14:paraId="78BD5DF2" w14:textId="77777777">
        <w:tc>
          <w:tcPr>
            <w:tcW w:w="4889" w:type="dxa"/>
            <w:tcBorders>
              <w:top w:val="nil"/>
              <w:left w:val="nil"/>
              <w:bottom w:val="nil"/>
              <w:right w:val="nil"/>
            </w:tcBorders>
          </w:tcPr>
          <w:p w14:paraId="41A972F6" w14:textId="2241A3E1" w:rsidR="00875C07" w:rsidRPr="007B0070" w:rsidRDefault="00000000" w:rsidP="000F4AFD">
            <w:pPr>
              <w:pStyle w:val="ARMT-2Enunciato"/>
              <w:spacing w:before="480"/>
              <w:jc w:val="right"/>
            </w:pPr>
            <w:r w:rsidRPr="007B0070">
              <w:t>Ecco un altro tabellone:</w:t>
            </w:r>
          </w:p>
          <w:p w14:paraId="147129AF" w14:textId="4B38C2A8" w:rsidR="00875C07" w:rsidRPr="007B0070" w:rsidRDefault="00000000" w:rsidP="000F4AFD">
            <w:pPr>
              <w:pStyle w:val="ARMT-2Enunciato"/>
              <w:spacing w:before="480"/>
            </w:pPr>
            <w:r w:rsidRPr="007B0070">
              <w:t xml:space="preserve">Lilli ha già indicato su questo tabellone la posizione di una tessera. </w:t>
            </w:r>
          </w:p>
          <w:p w14:paraId="7768716E" w14:textId="54309FB7" w:rsidR="00875C07" w:rsidRPr="007B0070" w:rsidRDefault="00000000" w:rsidP="000F4AFD">
            <w:pPr>
              <w:pStyle w:val="ARMT-3Domande"/>
            </w:pPr>
            <w:r w:rsidRPr="007B0070">
              <w:t>Come sistemerà Lilli le altre 14 tessere su questo tabellone?</w:t>
            </w:r>
          </w:p>
          <w:p w14:paraId="7CD4930D" w14:textId="77777777" w:rsidR="00875C07" w:rsidRPr="007B0070" w:rsidRDefault="00000000" w:rsidP="000F4AFD">
            <w:pPr>
              <w:pStyle w:val="ARMT-2Enunciato"/>
              <w:spacing w:before="360"/>
            </w:pPr>
            <w:r w:rsidRPr="007B0070">
              <w:t>Per rispondere potete disegnare il contorno di ciascuna tessera oppure ritagliare le 15 tessere e incollarle al posto giusto.</w:t>
            </w:r>
          </w:p>
        </w:tc>
        <w:tc>
          <w:tcPr>
            <w:tcW w:w="4889" w:type="dxa"/>
            <w:tcBorders>
              <w:top w:val="nil"/>
              <w:left w:val="nil"/>
              <w:bottom w:val="nil"/>
              <w:right w:val="nil"/>
            </w:tcBorders>
          </w:tcPr>
          <w:p w14:paraId="469FBA5D" w14:textId="5FC86CFA" w:rsidR="00875C07" w:rsidRPr="007B0070" w:rsidRDefault="000F4AFD" w:rsidP="000F4AFD">
            <w:pPr>
              <w:spacing w:before="0" w:after="0"/>
              <w:jc w:val="right"/>
              <w:rPr>
                <w:color w:val="000000" w:themeColor="text1"/>
              </w:rPr>
            </w:pPr>
            <w:r w:rsidRPr="007B0070">
              <w:rPr>
                <w:noProof/>
                <w:color w:val="000000" w:themeColor="text1"/>
              </w:rPr>
              <w:drawing>
                <wp:inline distT="0" distB="0" distL="0" distR="0" wp14:anchorId="270992E1" wp14:editId="060681FE">
                  <wp:extent cx="3031050" cy="2564734"/>
                  <wp:effectExtent l="0" t="0" r="4445" b="1270"/>
                  <wp:docPr id="107" name="Immagine 107" descr="Immagine che contiene testo, tasti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magine 107" descr="Immagine che contiene testo, tastiera&#10;&#10;Descrizione generata automaticamente"/>
                          <pic:cNvPicPr/>
                        </pic:nvPicPr>
                        <pic:blipFill>
                          <a:blip r:embed="rId11"/>
                          <a:stretch>
                            <a:fillRect/>
                          </a:stretch>
                        </pic:blipFill>
                        <pic:spPr>
                          <a:xfrm>
                            <a:off x="0" y="0"/>
                            <a:ext cx="3100343" cy="2623367"/>
                          </a:xfrm>
                          <a:prstGeom prst="rect">
                            <a:avLst/>
                          </a:prstGeom>
                        </pic:spPr>
                      </pic:pic>
                    </a:graphicData>
                  </a:graphic>
                </wp:inline>
              </w:drawing>
            </w:r>
          </w:p>
        </w:tc>
      </w:tr>
    </w:tbl>
    <w:p w14:paraId="13CA0DCB" w14:textId="77777777" w:rsidR="00875C07" w:rsidRPr="007B0070" w:rsidRDefault="00000000" w:rsidP="000F4AFD">
      <w:pPr>
        <w:pStyle w:val="ARMT-3Titolo2"/>
      </w:pPr>
      <w:r w:rsidRPr="007B0070">
        <w:br w:type="page"/>
      </w:r>
      <w:r w:rsidRPr="007B0070">
        <w:lastRenderedPageBreak/>
        <w:t>ANALISI A PRIORI</w:t>
      </w:r>
    </w:p>
    <w:p w14:paraId="497FE868" w14:textId="77777777" w:rsidR="00875C07" w:rsidRPr="007B0070" w:rsidRDefault="00000000" w:rsidP="000F4AFD">
      <w:pPr>
        <w:pStyle w:val="ARMT-4Titolo3"/>
      </w:pPr>
      <w:r w:rsidRPr="007B0070">
        <w:t>Ambito concettuale</w:t>
      </w:r>
    </w:p>
    <w:p w14:paraId="4B03B872" w14:textId="77777777" w:rsidR="00875C07" w:rsidRPr="007B0070" w:rsidRDefault="00000000" w:rsidP="000F4AFD">
      <w:pPr>
        <w:pStyle w:val="ARMT-5Compito"/>
      </w:pPr>
      <w:r w:rsidRPr="007B0070">
        <w:t>-</w:t>
      </w:r>
      <w:r w:rsidRPr="007B0070">
        <w:tab/>
        <w:t>Geometria: pavimentazione secondo consegne date</w:t>
      </w:r>
    </w:p>
    <w:p w14:paraId="68C7BF02" w14:textId="77777777" w:rsidR="00875C07" w:rsidRPr="007B0070" w:rsidRDefault="00000000" w:rsidP="000F4AFD">
      <w:pPr>
        <w:pStyle w:val="ARMT-5Compito"/>
      </w:pPr>
      <w:r w:rsidRPr="007B0070">
        <w:t>-</w:t>
      </w:r>
      <w:r w:rsidRPr="007B0070">
        <w:tab/>
        <w:t>Logica: deduzioni successive</w:t>
      </w:r>
    </w:p>
    <w:p w14:paraId="51F7A883" w14:textId="77777777" w:rsidR="00875C07" w:rsidRPr="007B0070" w:rsidRDefault="00000000" w:rsidP="000F4AFD">
      <w:pPr>
        <w:pStyle w:val="ARMT-4Titolo3"/>
      </w:pPr>
      <w:r w:rsidRPr="007B0070">
        <w:t>Analisi del compito</w:t>
      </w:r>
    </w:p>
    <w:p w14:paraId="25087BF0" w14:textId="77777777" w:rsidR="00875C07" w:rsidRPr="007B0070" w:rsidRDefault="00000000" w:rsidP="000F4AFD">
      <w:pPr>
        <w:pStyle w:val="ARMT-6Analisi"/>
      </w:pPr>
      <w:r w:rsidRPr="007B0070">
        <w:t>-</w:t>
      </w:r>
      <w:r w:rsidRPr="007B0070">
        <w:tab/>
        <w:t>Capire l’enunciato constatando che ci sono 15 tessere del domino tutte diverse con cui si possono ricoprire le 30 caselle della griglia, ma che non le si può mettere tutte orizzontalmente né tutte verticalmente affinché il numero dei punti corrisponda alle indicazioni delle caselle.</w:t>
      </w:r>
    </w:p>
    <w:p w14:paraId="51877191" w14:textId="77777777" w:rsidR="00875C07" w:rsidRPr="007B0070" w:rsidRDefault="00000000" w:rsidP="000F4AFD">
      <w:pPr>
        <w:pStyle w:val="ARMT-6Analisi"/>
      </w:pPr>
      <w:r w:rsidRPr="007B0070">
        <w:t>-</w:t>
      </w:r>
      <w:r w:rsidRPr="007B0070">
        <w:tab/>
        <w:t>Rendersi conto che, per la maggior parte dei domino, ci sono molte disposizioni possibili, che sarà necessario fare delle scelte e lavorare per ipotesi successive:</w:t>
      </w:r>
    </w:p>
    <w:p w14:paraId="541C972C" w14:textId="77777777" w:rsidR="00875C07" w:rsidRPr="007B0070" w:rsidRDefault="00000000" w:rsidP="000F4AFD">
      <w:pPr>
        <w:pStyle w:val="ARMT-6Analisi"/>
      </w:pPr>
      <w:r w:rsidRPr="007B0070">
        <w:tab/>
        <w:t>si prova una disposizione dei primi domino e poi si verifica se si può procedere con successo.</w:t>
      </w:r>
    </w:p>
    <w:p w14:paraId="67E06878" w14:textId="77777777" w:rsidR="00875C07" w:rsidRPr="007B0070" w:rsidRDefault="00000000" w:rsidP="000F4AFD">
      <w:pPr>
        <w:pStyle w:val="ARMT-6Analisi"/>
      </w:pPr>
      <w:r w:rsidRPr="007B0070">
        <w:t>-</w:t>
      </w:r>
      <w:r w:rsidRPr="007B0070">
        <w:tab/>
        <w:t>Individuare i domino già sistemati e quelli da sistemare successivamente.</w:t>
      </w:r>
    </w:p>
    <w:tbl>
      <w:tblPr>
        <w:tblW w:w="0" w:type="auto"/>
        <w:tblInd w:w="-142" w:type="dxa"/>
        <w:tblLayout w:type="fixed"/>
        <w:tblCellMar>
          <w:left w:w="70" w:type="dxa"/>
          <w:right w:w="70" w:type="dxa"/>
        </w:tblCellMar>
        <w:tblLook w:val="0000" w:firstRow="0" w:lastRow="0" w:firstColumn="0" w:lastColumn="0" w:noHBand="0" w:noVBand="0"/>
      </w:tblPr>
      <w:tblGrid>
        <w:gridCol w:w="6323"/>
        <w:gridCol w:w="3742"/>
      </w:tblGrid>
      <w:tr w:rsidR="00E74BF3" w:rsidRPr="007B0070" w14:paraId="663E78D2" w14:textId="77777777" w:rsidTr="000F4AFD">
        <w:tc>
          <w:tcPr>
            <w:tcW w:w="6323" w:type="dxa"/>
            <w:tcBorders>
              <w:top w:val="nil"/>
              <w:left w:val="nil"/>
              <w:bottom w:val="nil"/>
              <w:right w:val="nil"/>
            </w:tcBorders>
          </w:tcPr>
          <w:p w14:paraId="2714BC9B" w14:textId="77777777" w:rsidR="00875C07" w:rsidRPr="007B0070" w:rsidRDefault="00000000" w:rsidP="000F4AFD">
            <w:pPr>
              <w:pStyle w:val="ARMT-6Analisi"/>
              <w:ind w:left="504"/>
            </w:pPr>
            <w:r w:rsidRPr="007B0070">
              <w:t>-</w:t>
            </w:r>
            <w:r w:rsidRPr="007B0070">
              <w:tab/>
              <w:t xml:space="preserve">Trovare la miglior partenza possibile esaminando la griglia e la posizione del domino 3-3 già definita, </w:t>
            </w:r>
          </w:p>
          <w:p w14:paraId="61944732" w14:textId="6870D0CE" w:rsidR="00875C07" w:rsidRPr="007B0070" w:rsidRDefault="00000000" w:rsidP="000F4AFD">
            <w:pPr>
              <w:pStyle w:val="ARMT-6Analisi"/>
              <w:ind w:left="504"/>
            </w:pPr>
            <w:r w:rsidRPr="007B0070">
              <w:t>-</w:t>
            </w:r>
            <w:r w:rsidRPr="007B0070">
              <w:tab/>
              <w:t>Capire che per l’angolo in basso a sinistra ci sono due scelte possibili: 0</w:t>
            </w:r>
            <w:r w:rsidR="000F4AFD" w:rsidRPr="007B0070">
              <w:t> </w:t>
            </w:r>
            <w:r w:rsidRPr="007B0070">
              <w:t>-</w:t>
            </w:r>
            <w:r w:rsidR="000F4AFD" w:rsidRPr="007B0070">
              <w:t> </w:t>
            </w:r>
            <w:r w:rsidRPr="007B0070">
              <w:t>0 in orizzontale oppure 0</w:t>
            </w:r>
            <w:r w:rsidR="000F4AFD" w:rsidRPr="007B0070">
              <w:t> </w:t>
            </w:r>
            <w:r w:rsidRPr="007B0070">
              <w:t>-</w:t>
            </w:r>
            <w:r w:rsidR="000F4AFD" w:rsidRPr="007B0070">
              <w:t> </w:t>
            </w:r>
            <w:r w:rsidRPr="007B0070">
              <w:t>2 in verticale (0</w:t>
            </w:r>
            <w:r w:rsidR="000F4AFD" w:rsidRPr="007B0070">
              <w:t> </w:t>
            </w:r>
            <w:r w:rsidRPr="007B0070">
              <w:t>-</w:t>
            </w:r>
            <w:r w:rsidR="000F4AFD" w:rsidRPr="007B0070">
              <w:t> </w:t>
            </w:r>
            <w:r w:rsidRPr="007B0070">
              <w:t>0 condurrà ad un vicolo cieco poiché obbliga a scegliere 2</w:t>
            </w:r>
            <w:r w:rsidR="000F4AFD" w:rsidRPr="007B0070">
              <w:t> </w:t>
            </w:r>
            <w:r w:rsidRPr="007B0070">
              <w:t>-</w:t>
            </w:r>
            <w:r w:rsidR="000F4AFD" w:rsidRPr="007B0070">
              <w:t> </w:t>
            </w:r>
            <w:r w:rsidRPr="007B0070">
              <w:t>0 a sinistra di 3</w:t>
            </w:r>
            <w:r w:rsidR="000F4AFD" w:rsidRPr="007B0070">
              <w:t> </w:t>
            </w:r>
            <w:r w:rsidRPr="007B0070">
              <w:t>-</w:t>
            </w:r>
            <w:r w:rsidR="000F4AFD" w:rsidRPr="007B0070">
              <w:t> </w:t>
            </w:r>
            <w:r w:rsidRPr="007B0070">
              <w:t>3 e, di conseguenza, a scegliere 2</w:t>
            </w:r>
            <w:r w:rsidR="000F4AFD" w:rsidRPr="007B0070">
              <w:t> </w:t>
            </w:r>
            <w:r w:rsidRPr="007B0070">
              <w:t>-</w:t>
            </w:r>
            <w:r w:rsidR="000F4AFD" w:rsidRPr="007B0070">
              <w:t> </w:t>
            </w:r>
            <w:r w:rsidRPr="007B0070">
              <w:t>3 nell’angolo in alto a destra e a ritrovarsi con un nuovo 0</w:t>
            </w:r>
            <w:r w:rsidR="000F4AFD" w:rsidRPr="007B0070">
              <w:t> </w:t>
            </w:r>
            <w:r w:rsidRPr="007B0070">
              <w:t>-</w:t>
            </w:r>
            <w:r w:rsidR="000F4AFD" w:rsidRPr="007B0070">
              <w:t> </w:t>
            </w:r>
            <w:r w:rsidRPr="007B0070">
              <w:t>0 in questa zona).</w:t>
            </w:r>
            <w:r w:rsidR="000F4AFD" w:rsidRPr="007B0070">
              <w:t xml:space="preserve"> </w:t>
            </w:r>
            <w:r w:rsidRPr="007B0070">
              <w:t>Il 2</w:t>
            </w:r>
            <w:r w:rsidR="000F4AFD" w:rsidRPr="007B0070">
              <w:t> </w:t>
            </w:r>
            <w:r w:rsidRPr="007B0070">
              <w:t>-</w:t>
            </w:r>
            <w:r w:rsidR="000F4AFD" w:rsidRPr="007B0070">
              <w:t> </w:t>
            </w:r>
            <w:r w:rsidRPr="007B0070">
              <w:t>0 è allora l’unica possibilità ed essa induce poi 3</w:t>
            </w:r>
            <w:r w:rsidR="000F4AFD" w:rsidRPr="007B0070">
              <w:t> </w:t>
            </w:r>
            <w:r w:rsidRPr="007B0070">
              <w:t>-</w:t>
            </w:r>
            <w:r w:rsidR="000F4AFD" w:rsidRPr="007B0070">
              <w:t> </w:t>
            </w:r>
            <w:r w:rsidRPr="007B0070">
              <w:t>0, 1</w:t>
            </w:r>
            <w:r w:rsidR="000F4AFD" w:rsidRPr="007B0070">
              <w:t> </w:t>
            </w:r>
            <w:r w:rsidRPr="007B0070">
              <w:t>-</w:t>
            </w:r>
            <w:r w:rsidR="000F4AFD" w:rsidRPr="007B0070">
              <w:t> </w:t>
            </w:r>
            <w:r w:rsidRPr="007B0070">
              <w:t>3. 2</w:t>
            </w:r>
            <w:r w:rsidR="000F4AFD" w:rsidRPr="007B0070">
              <w:t> </w:t>
            </w:r>
            <w:r w:rsidRPr="007B0070">
              <w:t>-</w:t>
            </w:r>
            <w:r w:rsidR="000F4AFD" w:rsidRPr="007B0070">
              <w:t> </w:t>
            </w:r>
            <w:r w:rsidRPr="007B0070">
              <w:t xml:space="preserve">2, </w:t>
            </w:r>
            <w:r w:rsidR="000F4AFD" w:rsidRPr="007B0070">
              <w:t>..</w:t>
            </w:r>
            <w:r w:rsidRPr="007B0070">
              <w:t>. Proseguire così la catena deduttiva rispettando i vincoli di incastro per arrivare all’unica soluzione</w:t>
            </w:r>
            <w:r w:rsidR="00E73BC1" w:rsidRPr="007B0070">
              <w:t>.</w:t>
            </w:r>
          </w:p>
          <w:p w14:paraId="107C2E8C" w14:textId="77777777" w:rsidR="00875C07" w:rsidRPr="007B0070" w:rsidRDefault="00000000" w:rsidP="000F4AFD">
            <w:pPr>
              <w:pStyle w:val="ARMT-6Analisi"/>
              <w:ind w:left="504"/>
            </w:pPr>
            <w:r w:rsidRPr="007B0070">
              <w:t>-</w:t>
            </w:r>
            <w:r w:rsidRPr="007B0070">
              <w:tab/>
              <w:t>Oppure lavorare per tentativi, con buona fortuna.</w:t>
            </w:r>
          </w:p>
        </w:tc>
        <w:tc>
          <w:tcPr>
            <w:tcW w:w="3742" w:type="dxa"/>
            <w:tcBorders>
              <w:top w:val="nil"/>
              <w:left w:val="nil"/>
              <w:bottom w:val="nil"/>
              <w:right w:val="nil"/>
            </w:tcBorders>
          </w:tcPr>
          <w:p w14:paraId="07125B1F" w14:textId="3654DD31" w:rsidR="00875C07" w:rsidRPr="007B0070" w:rsidRDefault="000F4AFD">
            <w:pPr>
              <w:pStyle w:val="analyseapriori"/>
              <w:rPr>
                <w:b/>
                <w:bCs/>
                <w:color w:val="000000" w:themeColor="text1"/>
              </w:rPr>
            </w:pPr>
            <w:r w:rsidRPr="007B0070">
              <w:rPr>
                <w:b/>
                <w:bCs/>
                <w:noProof/>
                <w:color w:val="000000" w:themeColor="text1"/>
              </w:rPr>
              <w:drawing>
                <wp:inline distT="0" distB="0" distL="0" distR="0" wp14:anchorId="70B66D3A" wp14:editId="3712B6CB">
                  <wp:extent cx="2243797" cy="1877986"/>
                  <wp:effectExtent l="0" t="0" r="4445" b="1905"/>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magine 108"/>
                          <pic:cNvPicPr/>
                        </pic:nvPicPr>
                        <pic:blipFill>
                          <a:blip r:embed="rId12"/>
                          <a:stretch>
                            <a:fillRect/>
                          </a:stretch>
                        </pic:blipFill>
                        <pic:spPr>
                          <a:xfrm>
                            <a:off x="0" y="0"/>
                            <a:ext cx="2265505" cy="1896155"/>
                          </a:xfrm>
                          <a:prstGeom prst="rect">
                            <a:avLst/>
                          </a:prstGeom>
                        </pic:spPr>
                      </pic:pic>
                    </a:graphicData>
                  </a:graphic>
                </wp:inline>
              </w:drawing>
            </w:r>
          </w:p>
        </w:tc>
      </w:tr>
    </w:tbl>
    <w:p w14:paraId="05ADF1D9" w14:textId="77777777" w:rsidR="00875C07" w:rsidRPr="007B0070" w:rsidRDefault="00000000" w:rsidP="000F4AFD">
      <w:pPr>
        <w:pStyle w:val="ARMT-4Titolo3"/>
      </w:pPr>
      <w:r w:rsidRPr="007B0070">
        <w:t>Attribuzione dei punteggi</w:t>
      </w:r>
    </w:p>
    <w:p w14:paraId="7D23D856" w14:textId="77777777" w:rsidR="00875C07" w:rsidRPr="007B0070" w:rsidRDefault="00000000" w:rsidP="00E73BC1">
      <w:pPr>
        <w:pStyle w:val="ARMT-7punteggi"/>
      </w:pPr>
      <w:r w:rsidRPr="007B0070">
        <w:t>4</w:t>
      </w:r>
      <w:r w:rsidRPr="007B0070">
        <w:tab/>
        <w:t>Il disegno con la distribuzione corretta dove si vedono le tessere intere</w:t>
      </w:r>
    </w:p>
    <w:p w14:paraId="632F5885" w14:textId="77777777" w:rsidR="00875C07" w:rsidRPr="007B0070" w:rsidRDefault="00000000" w:rsidP="00E73BC1">
      <w:pPr>
        <w:pStyle w:val="ARMT-7punteggi"/>
      </w:pPr>
      <w:r w:rsidRPr="007B0070">
        <w:t>3</w:t>
      </w:r>
      <w:r w:rsidRPr="007B0070">
        <w:tab/>
        <w:t>Una sistemazione con due tessere mal sistemate oppure una tessera posizionata due volte</w:t>
      </w:r>
    </w:p>
    <w:p w14:paraId="2A63DB22" w14:textId="77777777" w:rsidR="00875C07" w:rsidRPr="007B0070" w:rsidRDefault="00000000" w:rsidP="00E73BC1">
      <w:pPr>
        <w:pStyle w:val="ARMT-7punteggi"/>
      </w:pPr>
      <w:r w:rsidRPr="007B0070">
        <w:t>2</w:t>
      </w:r>
      <w:r w:rsidRPr="007B0070">
        <w:tab/>
        <w:t>Una sistemazione con un massimo di 4 tessere mal messe o messe due volte</w:t>
      </w:r>
    </w:p>
    <w:p w14:paraId="53DA61A5" w14:textId="77777777" w:rsidR="00875C07" w:rsidRPr="007B0070" w:rsidRDefault="00000000" w:rsidP="00E73BC1">
      <w:pPr>
        <w:pStyle w:val="ARMT-7punteggi"/>
      </w:pPr>
      <w:r w:rsidRPr="007B0070">
        <w:t>1</w:t>
      </w:r>
      <w:r w:rsidRPr="007B0070">
        <w:tab/>
        <w:t xml:space="preserve">Inizio di sistemazione </w:t>
      </w:r>
      <w:proofErr w:type="gramStart"/>
      <w:r w:rsidRPr="007B0070">
        <w:t>corretta(</w:t>
      </w:r>
      <w:proofErr w:type="gramEnd"/>
      <w:r w:rsidRPr="007B0070">
        <w:t>almeno 5 tessere ben sistemate)</w:t>
      </w:r>
    </w:p>
    <w:p w14:paraId="7BE0DCEA" w14:textId="77777777" w:rsidR="00875C07" w:rsidRPr="007B0070" w:rsidRDefault="00000000" w:rsidP="00E73BC1">
      <w:pPr>
        <w:pStyle w:val="ARMT-7punteggi"/>
      </w:pPr>
      <w:r w:rsidRPr="007B0070">
        <w:t>0</w:t>
      </w:r>
      <w:r w:rsidRPr="007B0070">
        <w:tab/>
        <w:t xml:space="preserve">Incomprensione del problema (per esempio posizionamento di tessere non </w:t>
      </w:r>
      <w:proofErr w:type="gramStart"/>
      <w:r w:rsidRPr="007B0070">
        <w:t>intere)  o</w:t>
      </w:r>
      <w:proofErr w:type="gramEnd"/>
      <w:r w:rsidRPr="007B0070">
        <w:t xml:space="preserve">  meno di 4 tessere sistemate </w:t>
      </w:r>
    </w:p>
    <w:p w14:paraId="7C880560" w14:textId="05B125DC" w:rsidR="00875C07" w:rsidRPr="007B0070" w:rsidRDefault="00000000" w:rsidP="00E73BC1">
      <w:pPr>
        <w:pStyle w:val="ARMT-4Titolo3"/>
        <w:rPr>
          <w:b w:val="0"/>
          <w:bCs/>
        </w:rPr>
      </w:pPr>
      <w:r w:rsidRPr="007B0070">
        <w:t xml:space="preserve">Livelli: </w:t>
      </w:r>
      <w:r w:rsidRPr="007B0070">
        <w:rPr>
          <w:b w:val="0"/>
          <w:bCs/>
        </w:rPr>
        <w:t>3 - 4 - 5</w:t>
      </w:r>
    </w:p>
    <w:p w14:paraId="6FD0506D" w14:textId="1C3A5537" w:rsidR="00875C07" w:rsidRPr="007B0070" w:rsidRDefault="00000000" w:rsidP="00E73BC1">
      <w:pPr>
        <w:pStyle w:val="ARMT-4Titolo3"/>
        <w:rPr>
          <w:b w:val="0"/>
          <w:bCs/>
        </w:rPr>
      </w:pPr>
      <w:r w:rsidRPr="007B0070">
        <w:t xml:space="preserve">Origine: </w:t>
      </w:r>
      <w:r w:rsidRPr="007B0070">
        <w:rPr>
          <w:b w:val="0"/>
          <w:bCs/>
        </w:rPr>
        <w:t xml:space="preserve">A partire dal “gioco classico” </w:t>
      </w:r>
      <w:proofErr w:type="gramStart"/>
      <w:r w:rsidRPr="007B0070">
        <w:rPr>
          <w:b w:val="0"/>
          <w:bCs/>
        </w:rPr>
        <w:t>« La</w:t>
      </w:r>
      <w:proofErr w:type="gramEnd"/>
      <w:r w:rsidRPr="007B0070">
        <w:rPr>
          <w:b w:val="0"/>
          <w:bCs/>
        </w:rPr>
        <w:t xml:space="preserve"> boîte de </w:t>
      </w:r>
      <w:proofErr w:type="spellStart"/>
      <w:r w:rsidRPr="007B0070">
        <w:rPr>
          <w:b w:val="0"/>
          <w:bCs/>
        </w:rPr>
        <w:t>rangement</w:t>
      </w:r>
      <w:proofErr w:type="spellEnd"/>
      <w:r w:rsidRPr="007B0070">
        <w:rPr>
          <w:b w:val="0"/>
          <w:bCs/>
        </w:rPr>
        <w:t> » (Math-Ecole 151, Jeux 5 APMEP), adattato da C.I.</w:t>
      </w:r>
    </w:p>
    <w:p w14:paraId="25AA63A1" w14:textId="7EFEF8FF" w:rsidR="00875C07" w:rsidRPr="007B0070" w:rsidRDefault="00000000" w:rsidP="00E73BC1">
      <w:pPr>
        <w:pStyle w:val="ARMT-1Titolo1"/>
      </w:pPr>
      <w:r w:rsidRPr="007B0070">
        <w:br w:type="page"/>
      </w:r>
      <w:r w:rsidRPr="007B0070">
        <w:rPr>
          <w:b/>
          <w:bCs/>
        </w:rPr>
        <w:lastRenderedPageBreak/>
        <w:t>6.</w:t>
      </w:r>
      <w:r w:rsidR="00E73BC1" w:rsidRPr="007B0070">
        <w:rPr>
          <w:b/>
          <w:bCs/>
        </w:rPr>
        <w:tab/>
      </w:r>
      <w:r w:rsidRPr="007B0070">
        <w:rPr>
          <w:b/>
          <w:bCs/>
        </w:rPr>
        <w:t>I FIORI DAVANTI ALLA SCUOLA</w:t>
      </w:r>
      <w:r w:rsidRPr="007B0070">
        <w:t xml:space="preserve"> (</w:t>
      </w:r>
      <w:proofErr w:type="spellStart"/>
      <w:r w:rsidRPr="007B0070">
        <w:t>Cat</w:t>
      </w:r>
      <w:proofErr w:type="spellEnd"/>
      <w:r w:rsidRPr="007B0070">
        <w:t>. 4, 5, 6)</w:t>
      </w:r>
    </w:p>
    <w:tbl>
      <w:tblPr>
        <w:tblW w:w="0" w:type="auto"/>
        <w:tblInd w:w="-38" w:type="dxa"/>
        <w:tblLayout w:type="fixed"/>
        <w:tblCellMar>
          <w:left w:w="70" w:type="dxa"/>
          <w:right w:w="70" w:type="dxa"/>
        </w:tblCellMar>
        <w:tblLook w:val="0000" w:firstRow="0" w:lastRow="0" w:firstColumn="0" w:lastColumn="0" w:noHBand="0" w:noVBand="0"/>
      </w:tblPr>
      <w:tblGrid>
        <w:gridCol w:w="6134"/>
        <w:gridCol w:w="3969"/>
      </w:tblGrid>
      <w:tr w:rsidR="00E74BF3" w:rsidRPr="007B0070" w14:paraId="685FC72B" w14:textId="77777777" w:rsidTr="00E73BC1">
        <w:tc>
          <w:tcPr>
            <w:tcW w:w="6134" w:type="dxa"/>
            <w:tcBorders>
              <w:top w:val="nil"/>
              <w:left w:val="nil"/>
              <w:bottom w:val="nil"/>
              <w:right w:val="nil"/>
            </w:tcBorders>
          </w:tcPr>
          <w:p w14:paraId="14BCDF0C" w14:textId="5622F907" w:rsidR="00875C07" w:rsidRPr="007B0070" w:rsidRDefault="00000000" w:rsidP="00E73BC1">
            <w:pPr>
              <w:pStyle w:val="ARMT-2Enunciato"/>
            </w:pPr>
            <w:r w:rsidRPr="007B0070">
              <w:t xml:space="preserve">Il signor </w:t>
            </w:r>
            <w:proofErr w:type="spellStart"/>
            <w:r w:rsidRPr="007B0070">
              <w:t>Piantabella</w:t>
            </w:r>
            <w:proofErr w:type="spellEnd"/>
            <w:r w:rsidRPr="007B0070">
              <w:t xml:space="preserve"> decide di sistemare un’aiuola circolare di fiori davanti alla scuola.</w:t>
            </w:r>
          </w:p>
          <w:p w14:paraId="2CC594BF" w14:textId="77777777" w:rsidR="00875C07" w:rsidRPr="007B0070" w:rsidRDefault="00000000" w:rsidP="00E73BC1">
            <w:pPr>
              <w:pStyle w:val="ARMT-2Enunciato"/>
            </w:pPr>
            <w:r w:rsidRPr="007B0070">
              <w:t xml:space="preserve">Suddivide l’aiuola in </w:t>
            </w:r>
            <w:proofErr w:type="gramStart"/>
            <w:r w:rsidRPr="007B0070">
              <w:t>7</w:t>
            </w:r>
            <w:proofErr w:type="gramEnd"/>
            <w:r w:rsidRPr="007B0070">
              <w:t xml:space="preserve"> anelli come nel disegno. Egli procede seguendo sempre una stessa regola per i tulipani e un’altra per le rose, nella maniera seguente:</w:t>
            </w:r>
          </w:p>
          <w:p w14:paraId="32E81E82" w14:textId="77777777" w:rsidR="00875C07" w:rsidRPr="007B0070" w:rsidRDefault="00000000" w:rsidP="00E73BC1">
            <w:pPr>
              <w:pStyle w:val="ARMT-2Enunciato"/>
              <w:ind w:left="393" w:hanging="393"/>
            </w:pPr>
            <w:r w:rsidRPr="007B0070">
              <w:t>-</w:t>
            </w:r>
            <w:r w:rsidRPr="007B0070">
              <w:tab/>
              <w:t>nel primo anello, partendo dal centro, dispone 2 tulipani e 3 rose;</w:t>
            </w:r>
          </w:p>
          <w:p w14:paraId="0DE720C5" w14:textId="77777777" w:rsidR="00875C07" w:rsidRPr="007B0070" w:rsidRDefault="00000000" w:rsidP="00E73BC1">
            <w:pPr>
              <w:pStyle w:val="ARMT-2Enunciato"/>
              <w:ind w:left="393" w:hanging="393"/>
            </w:pPr>
            <w:r w:rsidRPr="007B0070">
              <w:t>-</w:t>
            </w:r>
            <w:r w:rsidRPr="007B0070">
              <w:tab/>
              <w:t>nel secondo anello, dispone 5 tulipani e 7 rose;</w:t>
            </w:r>
          </w:p>
          <w:p w14:paraId="76E0DA3D" w14:textId="77777777" w:rsidR="00875C07" w:rsidRPr="007B0070" w:rsidRDefault="00000000" w:rsidP="00E73BC1">
            <w:pPr>
              <w:pStyle w:val="ARMT-2Enunciato"/>
              <w:ind w:left="393" w:hanging="393"/>
            </w:pPr>
            <w:r w:rsidRPr="007B0070">
              <w:t>-</w:t>
            </w:r>
            <w:r w:rsidRPr="007B0070">
              <w:tab/>
              <w:t>nel terzo anello, dispone 8 tulipani e 15 rose;</w:t>
            </w:r>
          </w:p>
          <w:p w14:paraId="2B214A9A" w14:textId="77777777" w:rsidR="00875C07" w:rsidRPr="007B0070" w:rsidRDefault="00000000" w:rsidP="00E73BC1">
            <w:pPr>
              <w:pStyle w:val="ARMT-2Enunciato"/>
              <w:ind w:left="393" w:hanging="393"/>
            </w:pPr>
            <w:r w:rsidRPr="007B0070">
              <w:t>-</w:t>
            </w:r>
            <w:r w:rsidRPr="007B0070">
              <w:tab/>
              <w:t>nel quarto anello, dispone 11 tulipani e 27 rose;</w:t>
            </w:r>
          </w:p>
          <w:p w14:paraId="6EFDD3CC" w14:textId="0B7042E7" w:rsidR="00875C07" w:rsidRPr="007B0070" w:rsidRDefault="00000000" w:rsidP="00E73BC1">
            <w:pPr>
              <w:pStyle w:val="ARMT-2Enunciato"/>
              <w:ind w:left="393" w:hanging="393"/>
            </w:pPr>
            <w:r w:rsidRPr="007B0070">
              <w:t>-</w:t>
            </w:r>
            <w:r w:rsidRPr="007B0070">
              <w:tab/>
              <w:t>e così via fino al settimo anello.</w:t>
            </w:r>
          </w:p>
        </w:tc>
        <w:tc>
          <w:tcPr>
            <w:tcW w:w="3969" w:type="dxa"/>
            <w:tcBorders>
              <w:top w:val="nil"/>
              <w:left w:val="nil"/>
              <w:bottom w:val="nil"/>
              <w:right w:val="nil"/>
            </w:tcBorders>
          </w:tcPr>
          <w:p w14:paraId="1AB3375E" w14:textId="1D200F1E" w:rsidR="00875C07" w:rsidRPr="007B0070" w:rsidRDefault="00E73BC1">
            <w:pPr>
              <w:jc w:val="right"/>
              <w:rPr>
                <w:color w:val="000000" w:themeColor="text1"/>
              </w:rPr>
            </w:pPr>
            <w:r w:rsidRPr="007B0070">
              <w:rPr>
                <w:noProof/>
                <w:color w:val="000000" w:themeColor="text1"/>
              </w:rPr>
              <w:drawing>
                <wp:inline distT="0" distB="0" distL="0" distR="0" wp14:anchorId="71F0C524" wp14:editId="559E0C30">
                  <wp:extent cx="2541270" cy="2388235"/>
                  <wp:effectExtent l="0" t="0" r="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magine 109"/>
                          <pic:cNvPicPr/>
                        </pic:nvPicPr>
                        <pic:blipFill>
                          <a:blip r:embed="rId13"/>
                          <a:stretch>
                            <a:fillRect/>
                          </a:stretch>
                        </pic:blipFill>
                        <pic:spPr>
                          <a:xfrm>
                            <a:off x="0" y="0"/>
                            <a:ext cx="2541270" cy="2388235"/>
                          </a:xfrm>
                          <a:prstGeom prst="rect">
                            <a:avLst/>
                          </a:prstGeom>
                        </pic:spPr>
                      </pic:pic>
                    </a:graphicData>
                  </a:graphic>
                </wp:inline>
              </w:drawing>
            </w:r>
          </w:p>
        </w:tc>
      </w:tr>
    </w:tbl>
    <w:p w14:paraId="75EA1EC7" w14:textId="16B85C0F" w:rsidR="00875C07" w:rsidRPr="007B0070" w:rsidRDefault="00000000" w:rsidP="00E73BC1">
      <w:pPr>
        <w:pStyle w:val="ARMT-3Domande"/>
      </w:pPr>
      <w:r w:rsidRPr="007B0070">
        <w:t xml:space="preserve">Secondo voi, quanti fiori pianterà in tutto il signor </w:t>
      </w:r>
      <w:proofErr w:type="spellStart"/>
      <w:r w:rsidRPr="007B0070">
        <w:t>Piantabella</w:t>
      </w:r>
      <w:proofErr w:type="spellEnd"/>
      <w:r w:rsidRPr="007B0070">
        <w:t xml:space="preserve"> nel settimo anello?</w:t>
      </w:r>
    </w:p>
    <w:p w14:paraId="31ABB99F" w14:textId="77777777" w:rsidR="00875C07" w:rsidRPr="007B0070" w:rsidRDefault="00000000" w:rsidP="00E73BC1">
      <w:pPr>
        <w:pStyle w:val="ARMT-3Domande"/>
      </w:pPr>
      <w:r w:rsidRPr="007B0070">
        <w:t>Spiegate come avete trovato la vostra risposta.</w:t>
      </w:r>
    </w:p>
    <w:p w14:paraId="23FCD005" w14:textId="77777777" w:rsidR="00875C07" w:rsidRPr="007B0070" w:rsidRDefault="00000000" w:rsidP="00E73BC1">
      <w:pPr>
        <w:pStyle w:val="ARMT-3Titolo2"/>
      </w:pPr>
      <w:r w:rsidRPr="007B0070">
        <w:t>ANALISI A PRIORI</w:t>
      </w:r>
    </w:p>
    <w:p w14:paraId="34C51FB1" w14:textId="77777777" w:rsidR="00875C07" w:rsidRPr="007B0070" w:rsidRDefault="00000000" w:rsidP="00E73BC1">
      <w:pPr>
        <w:pStyle w:val="ARMT-4Titolo3"/>
      </w:pPr>
      <w:r w:rsidRPr="007B0070">
        <w:t>Ambito concettuale</w:t>
      </w:r>
    </w:p>
    <w:p w14:paraId="095D94E8" w14:textId="77777777" w:rsidR="00875C07" w:rsidRPr="007B0070" w:rsidRDefault="00000000" w:rsidP="00E73BC1">
      <w:pPr>
        <w:pStyle w:val="ARMT-5Compito"/>
      </w:pPr>
      <w:r w:rsidRPr="007B0070">
        <w:t>-</w:t>
      </w:r>
      <w:r w:rsidRPr="007B0070">
        <w:tab/>
        <w:t>Aritmetica: addizione, moltiplicazione</w:t>
      </w:r>
    </w:p>
    <w:p w14:paraId="66264652" w14:textId="77777777" w:rsidR="00875C07" w:rsidRPr="007B0070" w:rsidRDefault="00000000" w:rsidP="00E73BC1">
      <w:pPr>
        <w:pStyle w:val="ARMT-5Compito"/>
      </w:pPr>
      <w:r w:rsidRPr="007B0070">
        <w:t>-</w:t>
      </w:r>
      <w:r w:rsidRPr="007B0070">
        <w:tab/>
        <w:t>Logica</w:t>
      </w:r>
    </w:p>
    <w:p w14:paraId="6564A0E9" w14:textId="77777777" w:rsidR="00875C07" w:rsidRPr="007B0070" w:rsidRDefault="00000000" w:rsidP="00E73BC1">
      <w:pPr>
        <w:pStyle w:val="ARMT-4Titolo3"/>
      </w:pPr>
      <w:r w:rsidRPr="007B0070">
        <w:t>Analisi del compito</w:t>
      </w:r>
    </w:p>
    <w:p w14:paraId="607E04C7" w14:textId="77777777" w:rsidR="00875C07" w:rsidRPr="007B0070" w:rsidRDefault="00000000" w:rsidP="00E73BC1">
      <w:pPr>
        <w:pStyle w:val="ARMT-6Analisi"/>
      </w:pPr>
      <w:r w:rsidRPr="007B0070">
        <w:t>-</w:t>
      </w:r>
      <w:r w:rsidRPr="007B0070">
        <w:tab/>
        <w:t>Capire che, per ciascuna varietà di fiori, poiché la successione del numero di piante nei diversi anelli parte dal centro, essa si ricava da una regola, e che tale regola è diversa per ogni tipo di piantina.</w:t>
      </w:r>
    </w:p>
    <w:p w14:paraId="5D8A22FA" w14:textId="77777777" w:rsidR="00875C07" w:rsidRPr="007B0070" w:rsidRDefault="00000000" w:rsidP="00E73BC1">
      <w:pPr>
        <w:pStyle w:val="ARMT-6Analisi"/>
      </w:pPr>
      <w:r w:rsidRPr="007B0070">
        <w:t>-</w:t>
      </w:r>
      <w:r w:rsidRPr="007B0070">
        <w:tab/>
        <w:t>Per ogni successione, fare delle ipotesi sulle relazioni aritmetiche esistenti tra due termini consecutivi della successione e controllarne l’esattezza.</w:t>
      </w:r>
    </w:p>
    <w:p w14:paraId="176CC51D" w14:textId="77777777" w:rsidR="00875C07" w:rsidRPr="007B0070" w:rsidRDefault="00000000" w:rsidP="00E73BC1">
      <w:pPr>
        <w:pStyle w:val="ARMT-6Analisi"/>
      </w:pPr>
      <w:r w:rsidRPr="007B0070">
        <w:t>-</w:t>
      </w:r>
      <w:r w:rsidRPr="007B0070">
        <w:tab/>
        <w:t xml:space="preserve">Se </w:t>
      </w:r>
      <w:r w:rsidRPr="007B0070">
        <w:rPr>
          <w:i/>
          <w:iCs/>
        </w:rPr>
        <w:t>n</w:t>
      </w:r>
      <w:r w:rsidRPr="007B0070">
        <w:t xml:space="preserve"> = 1 corrisponde alla fila dell’anello più vicino al centro e t</w:t>
      </w:r>
      <w:r w:rsidRPr="007B0070">
        <w:rPr>
          <w:vertAlign w:val="subscript"/>
        </w:rPr>
        <w:t>n</w:t>
      </w:r>
      <w:r w:rsidRPr="007B0070">
        <w:t xml:space="preserve"> e </w:t>
      </w:r>
      <w:proofErr w:type="spellStart"/>
      <w:r w:rsidRPr="007B0070">
        <w:t>r</w:t>
      </w:r>
      <w:r w:rsidRPr="007B0070">
        <w:rPr>
          <w:vertAlign w:val="subscript"/>
        </w:rPr>
        <w:t>n</w:t>
      </w:r>
      <w:proofErr w:type="spellEnd"/>
      <w:r w:rsidRPr="007B0070">
        <w:t xml:space="preserve"> rappresentano il numero di fiori di una varietà nell’anello corrispondente all’ennesima fila,</w:t>
      </w:r>
    </w:p>
    <w:p w14:paraId="42D2996A" w14:textId="29FB8041" w:rsidR="00875C07" w:rsidRPr="007B0070" w:rsidRDefault="00000000" w:rsidP="00E73BC1">
      <w:pPr>
        <w:pStyle w:val="ARMT-6Analisi"/>
      </w:pPr>
      <w:r w:rsidRPr="007B0070">
        <w:tab/>
        <w:t>per i tulipani: t</w:t>
      </w:r>
      <w:r w:rsidRPr="007B0070">
        <w:rPr>
          <w:vertAlign w:val="subscript"/>
        </w:rPr>
        <w:t>n + 1</w:t>
      </w:r>
      <w:r w:rsidRPr="007B0070">
        <w:t xml:space="preserve"> = t</w:t>
      </w:r>
      <w:r w:rsidRPr="007B0070">
        <w:rPr>
          <w:vertAlign w:val="subscript"/>
        </w:rPr>
        <w:t>n</w:t>
      </w:r>
      <w:r w:rsidRPr="007B0070">
        <w:t xml:space="preserve"> + 3 o </w:t>
      </w:r>
      <w:proofErr w:type="gramStart"/>
      <w:r w:rsidRPr="007B0070">
        <w:t>t</w:t>
      </w:r>
      <w:r w:rsidRPr="007B0070">
        <w:rPr>
          <w:vertAlign w:val="subscript"/>
        </w:rPr>
        <w:t xml:space="preserve">n </w:t>
      </w:r>
      <w:r w:rsidRPr="007B0070">
        <w:t xml:space="preserve"> =</w:t>
      </w:r>
      <w:proofErr w:type="gramEnd"/>
      <w:r w:rsidRPr="007B0070">
        <w:t xml:space="preserve"> 3</w:t>
      </w:r>
      <w:r w:rsidRPr="007B0070">
        <w:rPr>
          <w:i/>
          <w:iCs/>
        </w:rPr>
        <w:t xml:space="preserve">n </w:t>
      </w:r>
      <w:r w:rsidRPr="007B0070">
        <w:t>- 1</w:t>
      </w:r>
    </w:p>
    <w:p w14:paraId="245453F9" w14:textId="77777777" w:rsidR="00875C07" w:rsidRPr="007B0070" w:rsidRDefault="00000000" w:rsidP="00E73BC1">
      <w:pPr>
        <w:pStyle w:val="ARMT-6Analisi"/>
      </w:pPr>
      <w:r w:rsidRPr="007B0070">
        <w:tab/>
        <w:t xml:space="preserve">per le rose: </w:t>
      </w:r>
      <w:proofErr w:type="spellStart"/>
      <w:r w:rsidRPr="007B0070">
        <w:t>r</w:t>
      </w:r>
      <w:r w:rsidRPr="007B0070">
        <w:rPr>
          <w:vertAlign w:val="subscript"/>
        </w:rPr>
        <w:t>n</w:t>
      </w:r>
      <w:proofErr w:type="spellEnd"/>
      <w:r w:rsidRPr="007B0070">
        <w:rPr>
          <w:vertAlign w:val="subscript"/>
        </w:rPr>
        <w:t xml:space="preserve"> + 1</w:t>
      </w:r>
      <w:r w:rsidRPr="007B0070">
        <w:t xml:space="preserve"> = </w:t>
      </w:r>
      <w:proofErr w:type="spellStart"/>
      <w:r w:rsidRPr="007B0070">
        <w:t>r</w:t>
      </w:r>
      <w:r w:rsidRPr="007B0070">
        <w:rPr>
          <w:vertAlign w:val="subscript"/>
        </w:rPr>
        <w:t>n</w:t>
      </w:r>
      <w:proofErr w:type="spellEnd"/>
      <w:r w:rsidRPr="007B0070">
        <w:t xml:space="preserve"> + 4 </w:t>
      </w:r>
      <w:r w:rsidRPr="007B0070">
        <w:rPr>
          <w:i/>
          <w:iCs/>
        </w:rPr>
        <w:t>n</w:t>
      </w:r>
    </w:p>
    <w:p w14:paraId="5226307A" w14:textId="77777777" w:rsidR="00875C07" w:rsidRPr="007B0070" w:rsidRDefault="00000000" w:rsidP="00E73BC1">
      <w:pPr>
        <w:pStyle w:val="ARMT-6Analisi"/>
      </w:pPr>
      <w:r w:rsidRPr="007B0070">
        <w:t>-</w:t>
      </w:r>
      <w:r w:rsidRPr="007B0070">
        <w:tab/>
        <w:t>Calcolare il numero di fiori di ciascuna varietà nel settimo anello e sommare i tre numeri.</w:t>
      </w:r>
    </w:p>
    <w:p w14:paraId="1E1E9AEE" w14:textId="77777777" w:rsidR="00875C07" w:rsidRPr="007B0070" w:rsidRDefault="00000000" w:rsidP="00E73BC1">
      <w:pPr>
        <w:pStyle w:val="ARMT-6Analisi"/>
      </w:pPr>
      <w:r w:rsidRPr="007B0070">
        <w:t>-</w:t>
      </w:r>
      <w:r w:rsidRPr="007B0070">
        <w:tab/>
        <w:t xml:space="preserve">Oppure calcolare il numero totale dei fiori in ciascuno dei primi anelli: </w:t>
      </w:r>
      <w:proofErr w:type="gramStart"/>
      <w:r w:rsidRPr="007B0070">
        <w:t>5 ;</w:t>
      </w:r>
      <w:proofErr w:type="gramEnd"/>
      <w:r w:rsidRPr="007B0070">
        <w:t xml:space="preserve"> 12 ; 23 ; 38, constatare che la differenza del numero di fiori è in progressione : 7; 11; 15. </w:t>
      </w:r>
    </w:p>
    <w:p w14:paraId="172A5170" w14:textId="3073F7AF" w:rsidR="00875C07" w:rsidRPr="007B0070" w:rsidRDefault="00000000" w:rsidP="00E73BC1">
      <w:pPr>
        <w:pStyle w:val="ARMT-6Analisi"/>
      </w:pPr>
      <w:r w:rsidRPr="007B0070">
        <w:t>-</w:t>
      </w:r>
      <w:r w:rsidRPr="007B0070">
        <w:tab/>
        <w:t>Emettere dunque l’ipotesi che l’aumento del numero di fiori tra l’ennesimo e l’n+1esimo anello è ∆</w:t>
      </w:r>
      <w:r w:rsidRPr="007B0070">
        <w:rPr>
          <w:vertAlign w:val="subscript"/>
        </w:rPr>
        <w:t xml:space="preserve">n </w:t>
      </w:r>
      <w:r w:rsidRPr="007B0070">
        <w:t>=∆</w:t>
      </w:r>
      <w:r w:rsidRPr="007B0070">
        <w:rPr>
          <w:vertAlign w:val="subscript"/>
        </w:rPr>
        <w:t>n-1</w:t>
      </w:r>
      <w:r w:rsidRPr="007B0070">
        <w:t xml:space="preserve"> + 4, </w:t>
      </w:r>
      <w:proofErr w:type="gramStart"/>
      <w:r w:rsidRPr="007B0070">
        <w:t>se  ∆</w:t>
      </w:r>
      <w:proofErr w:type="gramEnd"/>
      <w:r w:rsidRPr="007B0070">
        <w:rPr>
          <w:vertAlign w:val="subscript"/>
        </w:rPr>
        <w:t>n</w:t>
      </w:r>
      <w:r w:rsidRPr="007B0070">
        <w:t xml:space="preserve"> indica la differenza del numero di fiori tra due anelli successivi per </w:t>
      </w:r>
      <w:r w:rsidRPr="007B0070">
        <w:rPr>
          <w:i/>
          <w:iCs/>
        </w:rPr>
        <w:t>n</w:t>
      </w:r>
      <w:r w:rsidRPr="007B0070">
        <w:t xml:space="preserve"> ≥ 2 e ∆</w:t>
      </w:r>
      <w:r w:rsidRPr="007B0070">
        <w:rPr>
          <w:vertAlign w:val="subscript"/>
        </w:rPr>
        <w:t>1</w:t>
      </w:r>
      <w:r w:rsidRPr="007B0070">
        <w:t xml:space="preserve"> = 7.</w:t>
      </w:r>
    </w:p>
    <w:p w14:paraId="4D82F946" w14:textId="6BF1C5A5" w:rsidR="00875C07" w:rsidRPr="007B0070" w:rsidRDefault="00000000" w:rsidP="00E73BC1">
      <w:pPr>
        <w:pStyle w:val="ARMT-6Analisi"/>
      </w:pPr>
      <w:r w:rsidRPr="007B0070">
        <w:t>-</w:t>
      </w:r>
      <w:r w:rsidRPr="007B0070">
        <w:tab/>
        <w:t>Utilizzare questa regola per determinare il numero totale di fiori nel settimo anello</w:t>
      </w:r>
    </w:p>
    <w:p w14:paraId="34A1C620" w14:textId="77777777" w:rsidR="00875C07" w:rsidRPr="007B0070" w:rsidRDefault="00000000" w:rsidP="00E73BC1">
      <w:pPr>
        <w:pStyle w:val="ARMT-4Titolo3"/>
      </w:pPr>
      <w:r w:rsidRPr="007B0070">
        <w:t>Attribuzione dei punteggi</w:t>
      </w:r>
    </w:p>
    <w:p w14:paraId="3D3A8F58" w14:textId="74778DDB" w:rsidR="00875C07" w:rsidRPr="007B0070" w:rsidRDefault="00000000" w:rsidP="00E73BC1">
      <w:pPr>
        <w:pStyle w:val="ARMT-7punteggi"/>
      </w:pPr>
      <w:r w:rsidRPr="007B0070">
        <w:t>4</w:t>
      </w:r>
      <w:r w:rsidRPr="007B0070">
        <w:tab/>
        <w:t>Risposta corretta</w:t>
      </w:r>
      <w:r w:rsidR="00E73BC1" w:rsidRPr="007B0070">
        <w:t xml:space="preserve"> </w:t>
      </w:r>
      <w:r w:rsidRPr="007B0070">
        <w:t>(107 fiori di cui 20 tulipani e 87 rose) con spiegazione</w:t>
      </w:r>
    </w:p>
    <w:p w14:paraId="0A99F505" w14:textId="77777777" w:rsidR="00875C07" w:rsidRPr="007B0070" w:rsidRDefault="00000000" w:rsidP="00E73BC1">
      <w:pPr>
        <w:pStyle w:val="ARMT-7punteggi"/>
      </w:pPr>
      <w:r w:rsidRPr="007B0070">
        <w:t>3</w:t>
      </w:r>
      <w:r w:rsidRPr="007B0070">
        <w:tab/>
        <w:t>Risposta corretta senza spiegazione o spiegazione parziale o numero di fiori di ciascuna varietà corretto ma mancanza del numero totale o risposta sbagliata (le due regole sono identificate, ma c’è un errore di calcolo)</w:t>
      </w:r>
    </w:p>
    <w:p w14:paraId="4F597052" w14:textId="77777777" w:rsidR="00875C07" w:rsidRPr="007B0070" w:rsidRDefault="00000000" w:rsidP="00E73BC1">
      <w:pPr>
        <w:pStyle w:val="ARMT-7punteggi"/>
      </w:pPr>
      <w:r w:rsidRPr="007B0070">
        <w:t>2</w:t>
      </w:r>
      <w:r w:rsidRPr="007B0070">
        <w:tab/>
        <w:t>Una regola correttamente individuata e numero di fiori corrispondenti esatto</w:t>
      </w:r>
    </w:p>
    <w:p w14:paraId="3536D9C6" w14:textId="1EB3D824" w:rsidR="00875C07" w:rsidRPr="007B0070" w:rsidRDefault="00000000" w:rsidP="00E73BC1">
      <w:pPr>
        <w:pStyle w:val="ARMT-7punteggi"/>
      </w:pPr>
      <w:r w:rsidRPr="007B0070">
        <w:t>1</w:t>
      </w:r>
      <w:r w:rsidRPr="007B0070">
        <w:tab/>
        <w:t>Una regola individuata ma, dopo, con errore di calcolo</w:t>
      </w:r>
    </w:p>
    <w:p w14:paraId="144D4E8F" w14:textId="77777777" w:rsidR="00875C07" w:rsidRPr="007B0070" w:rsidRDefault="00000000" w:rsidP="00E73BC1">
      <w:pPr>
        <w:pStyle w:val="ARMT-7punteggi"/>
      </w:pPr>
      <w:r w:rsidRPr="007B0070">
        <w:t>0</w:t>
      </w:r>
      <w:r w:rsidRPr="007B0070">
        <w:tab/>
        <w:t>Incomprensione del problema</w:t>
      </w:r>
    </w:p>
    <w:p w14:paraId="74CB7E51" w14:textId="77777777" w:rsidR="00875C07" w:rsidRPr="007B0070" w:rsidRDefault="00000000" w:rsidP="00E73BC1">
      <w:pPr>
        <w:pStyle w:val="ARMT-4Titolo3"/>
        <w:rPr>
          <w:b w:val="0"/>
        </w:rPr>
      </w:pPr>
      <w:r w:rsidRPr="007B0070">
        <w:t xml:space="preserve">Livello: </w:t>
      </w:r>
      <w:r w:rsidRPr="007B0070">
        <w:rPr>
          <w:b w:val="0"/>
        </w:rPr>
        <w:t>4 – 5 - 6</w:t>
      </w:r>
    </w:p>
    <w:p w14:paraId="1D61D88D" w14:textId="1AD1A2EF" w:rsidR="00875C07" w:rsidRPr="007B0070" w:rsidRDefault="00000000" w:rsidP="00E73BC1">
      <w:pPr>
        <w:pStyle w:val="ARMT-4Titolo3"/>
      </w:pPr>
      <w:r w:rsidRPr="007B0070">
        <w:rPr>
          <w:bCs/>
        </w:rPr>
        <w:t xml:space="preserve">Origine: </w:t>
      </w:r>
      <w:proofErr w:type="spellStart"/>
      <w:r w:rsidRPr="007B0070">
        <w:rPr>
          <w:b w:val="0"/>
          <w:bCs/>
        </w:rPr>
        <w:t>Bourg</w:t>
      </w:r>
      <w:proofErr w:type="spellEnd"/>
      <w:r w:rsidRPr="007B0070">
        <w:rPr>
          <w:b w:val="0"/>
          <w:bCs/>
        </w:rPr>
        <w:t>–en -</w:t>
      </w:r>
      <w:proofErr w:type="spellStart"/>
      <w:r w:rsidRPr="007B0070">
        <w:rPr>
          <w:b w:val="0"/>
          <w:bCs/>
        </w:rPr>
        <w:t>Bresse</w:t>
      </w:r>
      <w:proofErr w:type="spellEnd"/>
    </w:p>
    <w:p w14:paraId="4DBD4B20" w14:textId="7872160D" w:rsidR="00875C07" w:rsidRPr="007B0070" w:rsidRDefault="00000000" w:rsidP="00E73BC1">
      <w:pPr>
        <w:pStyle w:val="ARMT-1Titolo1"/>
      </w:pPr>
      <w:r w:rsidRPr="007B0070">
        <w:rPr>
          <w:sz w:val="20"/>
          <w:szCs w:val="20"/>
        </w:rPr>
        <w:br w:type="page"/>
      </w:r>
      <w:r w:rsidRPr="007B0070">
        <w:rPr>
          <w:b/>
          <w:bCs/>
        </w:rPr>
        <w:lastRenderedPageBreak/>
        <w:t>7.</w:t>
      </w:r>
      <w:r w:rsidR="00E73BC1" w:rsidRPr="007B0070">
        <w:rPr>
          <w:b/>
          <w:bCs/>
        </w:rPr>
        <w:tab/>
        <w:t>IL TEMPIO GRECO</w:t>
      </w:r>
      <w:r w:rsidRPr="007B0070">
        <w:t xml:space="preserve"> (</w:t>
      </w:r>
      <w:proofErr w:type="spellStart"/>
      <w:r w:rsidRPr="007B0070">
        <w:t>Cat</w:t>
      </w:r>
      <w:proofErr w:type="spellEnd"/>
      <w:r w:rsidRPr="007B0070">
        <w:t>. 4, 5, 6)</w:t>
      </w:r>
    </w:p>
    <w:tbl>
      <w:tblPr>
        <w:tblW w:w="0" w:type="auto"/>
        <w:tblCellMar>
          <w:left w:w="70" w:type="dxa"/>
          <w:right w:w="70" w:type="dxa"/>
        </w:tblCellMar>
        <w:tblLook w:val="0000" w:firstRow="0" w:lastRow="0" w:firstColumn="0" w:lastColumn="0" w:noHBand="0" w:noVBand="0"/>
      </w:tblPr>
      <w:tblGrid>
        <w:gridCol w:w="6946"/>
        <w:gridCol w:w="2869"/>
      </w:tblGrid>
      <w:tr w:rsidR="00E74BF3" w:rsidRPr="007B0070" w14:paraId="50B47914" w14:textId="77777777" w:rsidTr="00FB0508">
        <w:tc>
          <w:tcPr>
            <w:tcW w:w="6946" w:type="dxa"/>
            <w:tcBorders>
              <w:top w:val="nil"/>
              <w:left w:val="nil"/>
              <w:bottom w:val="nil"/>
              <w:right w:val="nil"/>
            </w:tcBorders>
          </w:tcPr>
          <w:p w14:paraId="71F7E36A" w14:textId="77777777" w:rsidR="00875C07" w:rsidRPr="007B0070" w:rsidRDefault="00000000" w:rsidP="00E73BC1">
            <w:pPr>
              <w:pStyle w:val="ARMT-2Enunciato"/>
            </w:pPr>
            <w:r w:rsidRPr="007B0070">
              <w:t xml:space="preserve">Mario vuole realizzare un modellino di tempio greco con dei blocchi di un gioco di costruzioni. Ha letto che alcuni templi greci erano di forma rettangolare e che erano circondati da colonne con le caratteristiche seguenti: </w:t>
            </w:r>
          </w:p>
          <w:p w14:paraId="4DDC3CB6" w14:textId="77777777" w:rsidR="00875C07" w:rsidRPr="007B0070" w:rsidRDefault="00000000" w:rsidP="00E73BC1">
            <w:pPr>
              <w:pStyle w:val="ARMT-2Enunciato"/>
              <w:ind w:left="360" w:hanging="360"/>
            </w:pPr>
            <w:r w:rsidRPr="007B0070">
              <w:t>-</w:t>
            </w:r>
            <w:r w:rsidRPr="007B0070">
              <w:tab/>
              <w:t>il numero delle colonne disposte sulla lunghezza del rettangolo deve essere superiore di uno rispetto al doppio del numero delle colonne disposte sulla larghezza;</w:t>
            </w:r>
          </w:p>
          <w:p w14:paraId="1511FED7" w14:textId="2C59F26E" w:rsidR="00875C07" w:rsidRPr="007B0070" w:rsidRDefault="00000000" w:rsidP="00E73BC1">
            <w:pPr>
              <w:pStyle w:val="ARMT-2Enunciato"/>
              <w:ind w:left="360" w:hanging="360"/>
            </w:pPr>
            <w:r w:rsidRPr="007B0070">
              <w:t>-</w:t>
            </w:r>
            <w:r w:rsidRPr="007B0070">
              <w:tab/>
            </w:r>
            <w:r w:rsidR="00FB0508" w:rsidRPr="007B0070">
              <w:t>inoltre,</w:t>
            </w:r>
            <w:r w:rsidRPr="007B0070">
              <w:t xml:space="preserve"> una colonna è posta ad ogni angolo del tempio;</w:t>
            </w:r>
          </w:p>
          <w:p w14:paraId="6E6A4715" w14:textId="77777777" w:rsidR="00875C07" w:rsidRPr="007B0070" w:rsidRDefault="00000000" w:rsidP="00E73BC1">
            <w:pPr>
              <w:pStyle w:val="ARMT-2Enunciato"/>
              <w:ind w:left="360" w:hanging="360"/>
            </w:pPr>
            <w:r w:rsidRPr="007B0070">
              <w:t>-</w:t>
            </w:r>
            <w:r w:rsidRPr="007B0070">
              <w:tab/>
              <w:t>infine, si hanno sempre più di due colonne sulla larghezza.</w:t>
            </w:r>
          </w:p>
          <w:p w14:paraId="7E35EDAE" w14:textId="77777777" w:rsidR="00875C07" w:rsidRPr="007B0070" w:rsidRDefault="00000000" w:rsidP="00E73BC1">
            <w:pPr>
              <w:pStyle w:val="ARMT-2Enunciato"/>
            </w:pPr>
            <w:r w:rsidRPr="007B0070">
              <w:t>Nello schema riportato a fianco, è rappresentato il tempio più piccolo che si possa costruire.</w:t>
            </w:r>
          </w:p>
        </w:tc>
        <w:tc>
          <w:tcPr>
            <w:tcW w:w="2869" w:type="dxa"/>
            <w:tcBorders>
              <w:top w:val="nil"/>
              <w:left w:val="nil"/>
              <w:bottom w:val="nil"/>
              <w:right w:val="nil"/>
            </w:tcBorders>
          </w:tcPr>
          <w:p w14:paraId="015C65A7" w14:textId="5CBCB91E" w:rsidR="00875C07" w:rsidRPr="007B0070" w:rsidRDefault="00FB0508" w:rsidP="00E73BC1">
            <w:pPr>
              <w:jc w:val="center"/>
              <w:rPr>
                <w:color w:val="000000" w:themeColor="text1"/>
              </w:rPr>
            </w:pPr>
            <w:r w:rsidRPr="007B0070">
              <w:rPr>
                <w:noProof/>
                <w:color w:val="000000" w:themeColor="text1"/>
              </w:rPr>
              <w:drawing>
                <wp:inline distT="0" distB="0" distL="0" distR="0" wp14:anchorId="4F169DEC" wp14:editId="63886212">
                  <wp:extent cx="1035006" cy="2377440"/>
                  <wp:effectExtent l="0" t="0" r="0"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magine 110"/>
                          <pic:cNvPicPr/>
                        </pic:nvPicPr>
                        <pic:blipFill>
                          <a:blip r:embed="rId14"/>
                          <a:stretch>
                            <a:fillRect/>
                          </a:stretch>
                        </pic:blipFill>
                        <pic:spPr>
                          <a:xfrm>
                            <a:off x="0" y="0"/>
                            <a:ext cx="1057853" cy="2429920"/>
                          </a:xfrm>
                          <a:prstGeom prst="rect">
                            <a:avLst/>
                          </a:prstGeom>
                        </pic:spPr>
                      </pic:pic>
                    </a:graphicData>
                  </a:graphic>
                </wp:inline>
              </w:drawing>
            </w:r>
          </w:p>
        </w:tc>
      </w:tr>
    </w:tbl>
    <w:p w14:paraId="3695E410" w14:textId="77777777" w:rsidR="00875C07" w:rsidRPr="007B0070" w:rsidRDefault="00000000" w:rsidP="00FB0508">
      <w:pPr>
        <w:pStyle w:val="ARMT-2Enunciato"/>
      </w:pPr>
      <w:r w:rsidRPr="007B0070">
        <w:t>Mario ha a disposizione 35 pezzi a forma di colonna. Cerca di costruire tutti i templi possibili. Quando ne ha costruito uno, lo disegna, poi lo distrugge per cercare di costruirne uno diverso.</w:t>
      </w:r>
    </w:p>
    <w:p w14:paraId="50114D40" w14:textId="77777777" w:rsidR="00875C07" w:rsidRPr="007B0070" w:rsidRDefault="00000000" w:rsidP="00FB0508">
      <w:pPr>
        <w:pStyle w:val="ARMT-3Domande"/>
      </w:pPr>
      <w:r w:rsidRPr="007B0070">
        <w:t>Quanti templi può costruire Mario?</w:t>
      </w:r>
    </w:p>
    <w:p w14:paraId="5E20DDE1" w14:textId="09514F44" w:rsidR="00875C07" w:rsidRPr="007B0070" w:rsidRDefault="00000000" w:rsidP="00FB0508">
      <w:pPr>
        <w:pStyle w:val="ARMT-3Domande"/>
      </w:pPr>
      <w:r w:rsidRPr="007B0070">
        <w:t>Quante colonne saranno disposte sulla lunghezza e quante sulla larghezza di ogni tempio?</w:t>
      </w:r>
    </w:p>
    <w:p w14:paraId="2DECE30C" w14:textId="77777777" w:rsidR="00875C07" w:rsidRPr="007B0070" w:rsidRDefault="00000000" w:rsidP="00FB0508">
      <w:pPr>
        <w:pStyle w:val="ARMT-3Domande"/>
      </w:pPr>
      <w:r w:rsidRPr="007B0070">
        <w:t>Spiegate come avete trovato le vostre soluzioni.</w:t>
      </w:r>
    </w:p>
    <w:p w14:paraId="73CF02D2" w14:textId="77777777" w:rsidR="00875C07" w:rsidRPr="007B0070" w:rsidRDefault="00000000" w:rsidP="00FB0508">
      <w:pPr>
        <w:pStyle w:val="ARMT-3Titolo2"/>
      </w:pPr>
      <w:r w:rsidRPr="007B0070">
        <w:t>ANALiSi A PRIORi</w:t>
      </w:r>
    </w:p>
    <w:p w14:paraId="67AC2CB8" w14:textId="77777777" w:rsidR="00875C07" w:rsidRPr="007B0070" w:rsidRDefault="00000000" w:rsidP="00FB0508">
      <w:pPr>
        <w:pStyle w:val="ARMT-4Titolo3"/>
      </w:pPr>
      <w:r w:rsidRPr="007B0070">
        <w:t>Ambito concettuale</w:t>
      </w:r>
    </w:p>
    <w:p w14:paraId="533C878D" w14:textId="77777777" w:rsidR="00875C07" w:rsidRPr="007B0070" w:rsidRDefault="00000000" w:rsidP="00FB0508">
      <w:pPr>
        <w:pStyle w:val="ARMT-5Compito"/>
      </w:pPr>
      <w:r w:rsidRPr="007B0070">
        <w:t>-</w:t>
      </w:r>
      <w:r w:rsidRPr="007B0070">
        <w:tab/>
        <w:t>Aritmetica: relazioni moltiplicative e additive fra numeri</w:t>
      </w:r>
    </w:p>
    <w:p w14:paraId="54291DF7" w14:textId="77777777" w:rsidR="00875C07" w:rsidRPr="007B0070" w:rsidRDefault="00000000" w:rsidP="00FB0508">
      <w:pPr>
        <w:pStyle w:val="ARMT-5Compito"/>
      </w:pPr>
      <w:r w:rsidRPr="007B0070">
        <w:t>-</w:t>
      </w:r>
      <w:r w:rsidRPr="007B0070">
        <w:tab/>
        <w:t xml:space="preserve">Geometria: rettangolo </w:t>
      </w:r>
    </w:p>
    <w:p w14:paraId="486F5C3B" w14:textId="77777777" w:rsidR="00875C07" w:rsidRPr="007B0070" w:rsidRDefault="00000000" w:rsidP="00FB0508">
      <w:pPr>
        <w:pStyle w:val="ARMT-4Titolo3"/>
      </w:pPr>
      <w:r w:rsidRPr="007B0070">
        <w:t xml:space="preserve">Analisi del compito </w:t>
      </w:r>
    </w:p>
    <w:p w14:paraId="7332128E" w14:textId="77777777" w:rsidR="00875C07" w:rsidRPr="007B0070" w:rsidRDefault="00000000" w:rsidP="00FB0508">
      <w:pPr>
        <w:pStyle w:val="ARMT-6Analisi"/>
      </w:pPr>
      <w:r w:rsidRPr="007B0070">
        <w:t>-</w:t>
      </w:r>
      <w:r w:rsidRPr="007B0070">
        <w:tab/>
        <w:t>Capire la relazione tra il numero di colonne poste su ogni dimensione.</w:t>
      </w:r>
    </w:p>
    <w:p w14:paraId="62FECA98" w14:textId="77777777" w:rsidR="00875C07" w:rsidRPr="007B0070" w:rsidRDefault="00000000" w:rsidP="00FB0508">
      <w:pPr>
        <w:pStyle w:val="ARMT-6Analisi"/>
      </w:pPr>
      <w:r w:rsidRPr="007B0070">
        <w:t>-</w:t>
      </w:r>
      <w:r w:rsidRPr="007B0070">
        <w:tab/>
        <w:t>Capire che le colonne agli angoli non devono essere contate due volte.</w:t>
      </w:r>
    </w:p>
    <w:p w14:paraId="63AF108B" w14:textId="77777777" w:rsidR="00875C07" w:rsidRPr="007B0070" w:rsidRDefault="00000000" w:rsidP="00FB0508">
      <w:pPr>
        <w:pStyle w:val="ARMT-6Analisi"/>
      </w:pPr>
      <w:r w:rsidRPr="007B0070">
        <w:t>-</w:t>
      </w:r>
      <w:r w:rsidRPr="007B0070">
        <w:tab/>
        <w:t>Procedere per tentativi disegnando i diversi schemi e conteggiando le colonne disegnate.</w:t>
      </w:r>
    </w:p>
    <w:p w14:paraId="4E1A90D8" w14:textId="77777777" w:rsidR="00875C07" w:rsidRPr="007B0070" w:rsidRDefault="00000000" w:rsidP="00FB0508">
      <w:pPr>
        <w:pStyle w:val="ARMT-6Analisi"/>
      </w:pPr>
      <w:r w:rsidRPr="007B0070">
        <w:tab/>
        <w:t>Trovare le soluzioni fissando successivamente le n colonne possibili sulla larghezza, cercare il numero delle colonne sulla lunghezza e contare il totale delle colonne (aiutandosi eventualmente con uno schema)</w:t>
      </w:r>
      <w:r w:rsidRPr="007B0070">
        <w:br/>
        <w:t xml:space="preserve">Se </w:t>
      </w:r>
      <w:r w:rsidRPr="007B0070">
        <w:rPr>
          <w:i/>
          <w:iCs/>
        </w:rPr>
        <w:t>n = 3</w:t>
      </w:r>
      <w:r w:rsidRPr="007B0070">
        <w:t>, ci sono 7 colonne (3</w:t>
      </w:r>
      <w:r w:rsidRPr="007B0070">
        <w:rPr>
          <w:rFonts w:ascii="Helvetica" w:hAnsi="Helvetica" w:cs="Helvetica"/>
        </w:rPr>
        <w:t xml:space="preserve"> x</w:t>
      </w:r>
      <w:r w:rsidRPr="007B0070">
        <w:t xml:space="preserve"> 2 + 1) sulla lunghezza e in totale 16 colonne (7+3+7+3-4 o 2+6+2+6).</w:t>
      </w:r>
    </w:p>
    <w:p w14:paraId="6C337AF8" w14:textId="77777777" w:rsidR="00875C07" w:rsidRPr="007B0070" w:rsidRDefault="00000000" w:rsidP="00FB0508">
      <w:pPr>
        <w:pStyle w:val="ARMT-6Analisi"/>
      </w:pPr>
      <w:r w:rsidRPr="007B0070">
        <w:tab/>
        <w:t xml:space="preserve">Se </w:t>
      </w:r>
      <w:r w:rsidRPr="007B0070">
        <w:rPr>
          <w:i/>
          <w:iCs/>
        </w:rPr>
        <w:t>n</w:t>
      </w:r>
      <w:r w:rsidRPr="007B0070">
        <w:t xml:space="preserve"> = 4, ci sono 9 colonne (4</w:t>
      </w:r>
      <w:r w:rsidRPr="007B0070">
        <w:rPr>
          <w:rFonts w:ascii="Helvetica" w:hAnsi="Helvetica" w:cs="Helvetica"/>
        </w:rPr>
        <w:t xml:space="preserve"> x</w:t>
      </w:r>
      <w:r w:rsidRPr="007B0070">
        <w:t xml:space="preserve"> 2 + 1) sulla lunghezza e </w:t>
      </w:r>
      <w:proofErr w:type="gramStart"/>
      <w:r w:rsidRPr="007B0070">
        <w:t>in  totale</w:t>
      </w:r>
      <w:proofErr w:type="gramEnd"/>
      <w:r w:rsidRPr="007B0070">
        <w:t xml:space="preserve"> 22 colonne (9+4+9+4 -4 o 3+8+3+8). </w:t>
      </w:r>
    </w:p>
    <w:p w14:paraId="0E016765" w14:textId="77777777" w:rsidR="00875C07" w:rsidRPr="007B0070" w:rsidRDefault="00000000" w:rsidP="00FB0508">
      <w:pPr>
        <w:pStyle w:val="ARMT-6Analisi"/>
      </w:pPr>
      <w:r w:rsidRPr="007B0070">
        <w:tab/>
        <w:t xml:space="preserve">Se </w:t>
      </w:r>
      <w:r w:rsidRPr="007B0070">
        <w:rPr>
          <w:i/>
          <w:iCs/>
        </w:rPr>
        <w:t>n</w:t>
      </w:r>
      <w:r w:rsidRPr="007B0070">
        <w:t xml:space="preserve"> = 5, ci sono 11 colonne (5</w:t>
      </w:r>
      <w:r w:rsidRPr="007B0070">
        <w:rPr>
          <w:rFonts w:ascii="Helvetica" w:hAnsi="Helvetica" w:cs="Helvetica"/>
        </w:rPr>
        <w:t xml:space="preserve"> x</w:t>
      </w:r>
      <w:r w:rsidRPr="007B0070">
        <w:t xml:space="preserve"> 2 + 1) sulla lunghezza e </w:t>
      </w:r>
      <w:proofErr w:type="gramStart"/>
      <w:r w:rsidRPr="007B0070">
        <w:t>in  totale</w:t>
      </w:r>
      <w:proofErr w:type="gramEnd"/>
      <w:r w:rsidRPr="007B0070">
        <w:t xml:space="preserve"> 28 colonne (11+5+11+5-4 o 4+10+4+10).</w:t>
      </w:r>
    </w:p>
    <w:p w14:paraId="66E8455C" w14:textId="77777777" w:rsidR="00875C07" w:rsidRPr="007B0070" w:rsidRDefault="00000000" w:rsidP="00FB0508">
      <w:pPr>
        <w:pStyle w:val="ARMT-6Analisi"/>
      </w:pPr>
      <w:r w:rsidRPr="007B0070">
        <w:t xml:space="preserve"> </w:t>
      </w:r>
      <w:r w:rsidRPr="007B0070">
        <w:tab/>
        <w:t xml:space="preserve">Se </w:t>
      </w:r>
      <w:r w:rsidRPr="007B0070">
        <w:rPr>
          <w:i/>
          <w:iCs/>
        </w:rPr>
        <w:t>n</w:t>
      </w:r>
      <w:r w:rsidRPr="007B0070">
        <w:t xml:space="preserve"> = 6, ci sono 13 colonne (6</w:t>
      </w:r>
      <w:r w:rsidRPr="007B0070">
        <w:rPr>
          <w:rFonts w:ascii="Helvetica" w:hAnsi="Helvetica" w:cs="Helvetica"/>
        </w:rPr>
        <w:t xml:space="preserve"> x</w:t>
      </w:r>
      <w:r w:rsidRPr="007B0070">
        <w:t xml:space="preserve"> 2 + 1) sulla lunghezza e in totale 34 colonne (13+6+13+6-4 o 5+12+5+12).</w:t>
      </w:r>
    </w:p>
    <w:p w14:paraId="77B9D90C" w14:textId="47FA1116" w:rsidR="00875C07" w:rsidRPr="007B0070" w:rsidRDefault="00000000" w:rsidP="00FB0508">
      <w:pPr>
        <w:pStyle w:val="ARMT-6Analisi"/>
      </w:pPr>
      <w:r w:rsidRPr="007B0070">
        <w:t xml:space="preserve"> </w:t>
      </w:r>
      <w:r w:rsidRPr="007B0070">
        <w:tab/>
        <w:t xml:space="preserve">Se </w:t>
      </w:r>
      <w:r w:rsidRPr="007B0070">
        <w:rPr>
          <w:i/>
          <w:iCs/>
        </w:rPr>
        <w:t>n</w:t>
      </w:r>
      <w:r w:rsidRPr="007B0070">
        <w:t xml:space="preserve"> = 7, ci vorrebbero 40 colonne, cosa impossibile (perché ne ha solo 35).</w:t>
      </w:r>
    </w:p>
    <w:p w14:paraId="2FC8A084" w14:textId="2386709F" w:rsidR="00875C07" w:rsidRPr="007B0070" w:rsidRDefault="00000000" w:rsidP="00FB0508">
      <w:pPr>
        <w:pStyle w:val="ARMT-6Analisi"/>
      </w:pPr>
      <w:r w:rsidRPr="007B0070">
        <w:tab/>
        <w:t>Oppure: notare che il numero totale di colonne aumenta di 6 quando il numero di colonne sulla larghezza aumenta di 1 (1</w:t>
      </w:r>
      <w:r w:rsidR="00FB0508" w:rsidRPr="007B0070">
        <w:t> </w:t>
      </w:r>
      <w:r w:rsidRPr="007B0070">
        <w:t>+</w:t>
      </w:r>
      <w:r w:rsidR="00FB0508" w:rsidRPr="007B0070">
        <w:t> </w:t>
      </w:r>
      <w:r w:rsidRPr="007B0070">
        <w:t>1</w:t>
      </w:r>
      <w:r w:rsidR="00FB0508" w:rsidRPr="007B0070">
        <w:t> </w:t>
      </w:r>
      <w:r w:rsidRPr="007B0070">
        <w:t>+</w:t>
      </w:r>
      <w:r w:rsidR="00FB0508" w:rsidRPr="007B0070">
        <w:t> </w:t>
      </w:r>
      <w:r w:rsidRPr="007B0070">
        <w:t>2</w:t>
      </w:r>
      <w:r w:rsidR="00FB0508" w:rsidRPr="007B0070">
        <w:t> </w:t>
      </w:r>
      <w:r w:rsidRPr="007B0070">
        <w:t>+</w:t>
      </w:r>
      <w:r w:rsidR="00FB0508" w:rsidRPr="007B0070">
        <w:t> </w:t>
      </w:r>
      <w:r w:rsidRPr="007B0070">
        <w:t>=</w:t>
      </w:r>
      <w:r w:rsidR="00FB0508" w:rsidRPr="007B0070">
        <w:t> </w:t>
      </w:r>
      <w:r w:rsidRPr="007B0070">
        <w:t>6) trovare così tutte le soluzioni possibili.</w:t>
      </w:r>
    </w:p>
    <w:p w14:paraId="3EC2A4DF" w14:textId="77777777" w:rsidR="00875C07" w:rsidRPr="007B0070" w:rsidRDefault="00000000" w:rsidP="00FB0508">
      <w:pPr>
        <w:pStyle w:val="ARMT-4Titolo3"/>
      </w:pPr>
      <w:r w:rsidRPr="007B0070">
        <w:t xml:space="preserve">Attribuzione dei punteggi </w:t>
      </w:r>
    </w:p>
    <w:p w14:paraId="4C3BCC56" w14:textId="77777777" w:rsidR="00875C07" w:rsidRPr="007B0070" w:rsidRDefault="00000000" w:rsidP="00FB0508">
      <w:pPr>
        <w:pStyle w:val="ARMT-6Analisi"/>
      </w:pPr>
      <w:r w:rsidRPr="007B0070">
        <w:t>4</w:t>
      </w:r>
      <w:r w:rsidRPr="007B0070">
        <w:tab/>
        <w:t>Le 4 soluzioni corrette (o le altre 3 al di fuori dello schema dato), con spiegazione o schemi (disegni).</w:t>
      </w:r>
    </w:p>
    <w:p w14:paraId="2D1AEA77" w14:textId="77777777" w:rsidR="00875C07" w:rsidRPr="007B0070" w:rsidRDefault="00000000" w:rsidP="00FB0508">
      <w:pPr>
        <w:pStyle w:val="ARMT-6Analisi"/>
      </w:pPr>
      <w:r w:rsidRPr="007B0070">
        <w:t>3</w:t>
      </w:r>
      <w:r w:rsidRPr="007B0070">
        <w:tab/>
        <w:t>Le 4 soluzioni corrette (o le altre 3 al di fuori dello schema), con spiegazione incompleta o almeno 2 soluzioni diverse da quella data con spiegazioni o schemi.</w:t>
      </w:r>
    </w:p>
    <w:p w14:paraId="7CA1AE4B" w14:textId="77777777" w:rsidR="00875C07" w:rsidRPr="007B0070" w:rsidRDefault="00000000" w:rsidP="00FB0508">
      <w:pPr>
        <w:pStyle w:val="ARMT-6Analisi"/>
      </w:pPr>
      <w:r w:rsidRPr="007B0070">
        <w:t>2</w:t>
      </w:r>
      <w:r w:rsidRPr="007B0070">
        <w:tab/>
        <w:t>Almeno 2 soluzioni diverse da quella data con spiegazione incompleta o senza spiegazione oppure le 4 soluzioni corrette (o le altre 3 al di fuori dello schema) accompagnate da soluzioni che non tengano conto di alcuni vincoli.</w:t>
      </w:r>
    </w:p>
    <w:p w14:paraId="61A875FF" w14:textId="77777777" w:rsidR="00875C07" w:rsidRPr="007B0070" w:rsidRDefault="00000000" w:rsidP="00FB0508">
      <w:pPr>
        <w:pStyle w:val="ARMT-6Analisi"/>
      </w:pPr>
      <w:r w:rsidRPr="007B0070">
        <w:t>1</w:t>
      </w:r>
      <w:r w:rsidRPr="007B0070">
        <w:tab/>
        <w:t>Una sola soluzione corretta diversa da quella data.</w:t>
      </w:r>
    </w:p>
    <w:p w14:paraId="16C39021" w14:textId="77777777" w:rsidR="00875C07" w:rsidRPr="007B0070" w:rsidRDefault="00000000" w:rsidP="00FB0508">
      <w:pPr>
        <w:pStyle w:val="ARMT-6Analisi"/>
      </w:pPr>
      <w:r w:rsidRPr="007B0070">
        <w:t>0</w:t>
      </w:r>
      <w:r w:rsidRPr="007B0070">
        <w:tab/>
        <w:t>Incomprensione del problema</w:t>
      </w:r>
    </w:p>
    <w:p w14:paraId="677D0951" w14:textId="77777777" w:rsidR="00875C07" w:rsidRPr="007B0070" w:rsidRDefault="00000000" w:rsidP="00FB0508">
      <w:pPr>
        <w:pStyle w:val="ARMT-4Titolo3"/>
        <w:rPr>
          <w:b w:val="0"/>
          <w:bCs/>
        </w:rPr>
      </w:pPr>
      <w:r w:rsidRPr="007B0070">
        <w:rPr>
          <w:bCs/>
        </w:rPr>
        <w:t>Livello:</w:t>
      </w:r>
      <w:r w:rsidRPr="007B0070">
        <w:t xml:space="preserve"> </w:t>
      </w:r>
      <w:r w:rsidRPr="007B0070">
        <w:rPr>
          <w:b w:val="0"/>
          <w:bCs/>
        </w:rPr>
        <w:t>4 - 5 - 6</w:t>
      </w:r>
    </w:p>
    <w:p w14:paraId="42DB65A2" w14:textId="39CD0862" w:rsidR="00875C07" w:rsidRPr="007B0070" w:rsidRDefault="00000000" w:rsidP="00FB0508">
      <w:pPr>
        <w:pStyle w:val="ARMT-4Titolo3"/>
        <w:rPr>
          <w:b w:val="0"/>
          <w:bCs/>
        </w:rPr>
      </w:pPr>
      <w:r w:rsidRPr="007B0070">
        <w:rPr>
          <w:bCs/>
        </w:rPr>
        <w:t xml:space="preserve">Origine: </w:t>
      </w:r>
      <w:r w:rsidRPr="007B0070">
        <w:rPr>
          <w:b w:val="0"/>
          <w:bCs/>
        </w:rPr>
        <w:t>Belluno</w:t>
      </w:r>
    </w:p>
    <w:p w14:paraId="75D6BF55" w14:textId="421E7BD2" w:rsidR="00875C07" w:rsidRPr="007B0070" w:rsidRDefault="00000000" w:rsidP="00FB0508">
      <w:pPr>
        <w:pStyle w:val="ARMT-1Titolo1"/>
      </w:pPr>
      <w:r w:rsidRPr="007B0070">
        <w:br w:type="page"/>
      </w:r>
      <w:r w:rsidRPr="007B0070">
        <w:rPr>
          <w:b/>
          <w:bCs/>
        </w:rPr>
        <w:lastRenderedPageBreak/>
        <w:t>8.</w:t>
      </w:r>
      <w:r w:rsidR="00FB0508" w:rsidRPr="007B0070">
        <w:rPr>
          <w:b/>
          <w:bCs/>
        </w:rPr>
        <w:tab/>
      </w:r>
      <w:r w:rsidRPr="007B0070">
        <w:rPr>
          <w:b/>
          <w:bCs/>
        </w:rPr>
        <w:t>NEL PAESE DI PIOVEPOCO</w:t>
      </w:r>
      <w:r w:rsidRPr="007B0070">
        <w:t xml:space="preserve"> (</w:t>
      </w:r>
      <w:proofErr w:type="spellStart"/>
      <w:r w:rsidRPr="007B0070">
        <w:t>Cat</w:t>
      </w:r>
      <w:proofErr w:type="spellEnd"/>
      <w:r w:rsidRPr="007B0070">
        <w:t>. 4, 5, 6)</w:t>
      </w:r>
    </w:p>
    <w:p w14:paraId="4A7704A8" w14:textId="77777777" w:rsidR="00875C07" w:rsidRPr="007B0070" w:rsidRDefault="00000000" w:rsidP="00FB0508">
      <w:pPr>
        <w:pStyle w:val="ARMT-2Enunciato"/>
      </w:pPr>
      <w:r w:rsidRPr="007B0070">
        <w:t>Nel paese PIOVEPOCO manca l’acqua. Due amiche, Laura e Paola, vanno a prendere l’acqua con un secchio alla fontana ACQUACHIARA.</w:t>
      </w:r>
    </w:p>
    <w:p w14:paraId="52FA86B5" w14:textId="77777777" w:rsidR="00875C07" w:rsidRPr="007B0070" w:rsidRDefault="00000000" w:rsidP="00FB0508">
      <w:pPr>
        <w:pStyle w:val="ARMT-2Enunciato"/>
      </w:pPr>
      <w:r w:rsidRPr="007B0070">
        <w:t>I loro due secchi insieme contengono 26 litri. Con l’acqua contenuta nel secchio di Laura si può riempire per tre volte il secchio di Paola e restano ancora 2 litri d’acqua nel secchio di Laura.</w:t>
      </w:r>
    </w:p>
    <w:p w14:paraId="000C03B1" w14:textId="77777777" w:rsidR="00875C07" w:rsidRPr="007B0070" w:rsidRDefault="00000000" w:rsidP="00FB0508">
      <w:pPr>
        <w:pStyle w:val="ARMT-3Domande"/>
      </w:pPr>
      <w:r w:rsidRPr="007B0070">
        <w:t>Quanti litri contiene il secchio di Paola? E quello di Laura?</w:t>
      </w:r>
    </w:p>
    <w:p w14:paraId="70EA23ED" w14:textId="77777777" w:rsidR="00875C07" w:rsidRPr="007B0070" w:rsidRDefault="00000000" w:rsidP="00FB0508">
      <w:pPr>
        <w:pStyle w:val="ARMT-3Domande"/>
      </w:pPr>
      <w:r w:rsidRPr="007B0070">
        <w:t>Spiegate come avete trovato la vostra soluzione</w:t>
      </w:r>
    </w:p>
    <w:p w14:paraId="61713C33" w14:textId="77777777" w:rsidR="00875C07" w:rsidRPr="007B0070" w:rsidRDefault="00000000" w:rsidP="00FB0508">
      <w:pPr>
        <w:pStyle w:val="ARMT-3Titolo2"/>
      </w:pPr>
      <w:r w:rsidRPr="007B0070">
        <w:t>ANALISI A PRIORI</w:t>
      </w:r>
    </w:p>
    <w:p w14:paraId="501F492B" w14:textId="77777777" w:rsidR="00875C07" w:rsidRPr="007B0070" w:rsidRDefault="00000000" w:rsidP="00FB0508">
      <w:pPr>
        <w:pStyle w:val="ARMT-4Titolo3"/>
      </w:pPr>
      <w:r w:rsidRPr="007B0070">
        <w:t>Ambito concettuale</w:t>
      </w:r>
    </w:p>
    <w:p w14:paraId="5B46CBE3" w14:textId="77777777" w:rsidR="00875C07" w:rsidRPr="007B0070" w:rsidRDefault="00000000" w:rsidP="00FB0508">
      <w:pPr>
        <w:pStyle w:val="ARMT-5Compito"/>
      </w:pPr>
      <w:r w:rsidRPr="007B0070">
        <w:t>-</w:t>
      </w:r>
      <w:r w:rsidRPr="007B0070">
        <w:tab/>
        <w:t xml:space="preserve">Aritmetica: le quattro operazioni, multipli, frazioni </w:t>
      </w:r>
    </w:p>
    <w:p w14:paraId="4608B86E" w14:textId="77777777" w:rsidR="00875C07" w:rsidRPr="007B0070" w:rsidRDefault="00000000" w:rsidP="00FB0508">
      <w:pPr>
        <w:pStyle w:val="ARMT-4Titolo3"/>
      </w:pPr>
      <w:r w:rsidRPr="007B0070">
        <w:t>Analisi del compito</w:t>
      </w:r>
    </w:p>
    <w:p w14:paraId="57981C31" w14:textId="77777777" w:rsidR="00875C07" w:rsidRPr="007B0070" w:rsidRDefault="00000000" w:rsidP="00FB0508">
      <w:pPr>
        <w:pStyle w:val="ARMT-6Analisi"/>
      </w:pPr>
      <w:r w:rsidRPr="007B0070">
        <w:t>-</w:t>
      </w:r>
      <w:r w:rsidRPr="007B0070">
        <w:tab/>
        <w:t xml:space="preserve">Comprendere che il volume del secchio di Laura diminuito di due litri è tre volte più grande di quello </w:t>
      </w:r>
      <w:proofErr w:type="spellStart"/>
      <w:r w:rsidRPr="007B0070">
        <w:t>diPaola</w:t>
      </w:r>
      <w:proofErr w:type="spellEnd"/>
      <w:r w:rsidRPr="007B0070">
        <w:t>.</w:t>
      </w:r>
    </w:p>
    <w:p w14:paraId="017E618A" w14:textId="77777777" w:rsidR="00875C07" w:rsidRPr="007B0070" w:rsidRDefault="00000000" w:rsidP="00FB0508">
      <w:pPr>
        <w:pStyle w:val="ARMT-6Analisi"/>
      </w:pPr>
      <w:r w:rsidRPr="007B0070">
        <w:t>-</w:t>
      </w:r>
      <w:r w:rsidRPr="007B0070">
        <w:tab/>
        <w:t>Comprendere che 26 litri è la somma dei contenuti dei due secchi.</w:t>
      </w:r>
    </w:p>
    <w:p w14:paraId="6870A786" w14:textId="77777777" w:rsidR="00875C07" w:rsidRPr="007B0070" w:rsidRDefault="00000000" w:rsidP="00FB0508">
      <w:pPr>
        <w:pStyle w:val="ARMT-6Analisi"/>
      </w:pPr>
      <w:r w:rsidRPr="007B0070">
        <w:t>-</w:t>
      </w:r>
      <w:r w:rsidRPr="007B0070">
        <w:tab/>
        <w:t>Cercare di ottenere 26 come somma di tre numeri di cui uno è il triplo dell’altro e il terzo è 2, per tentativi e correzioni successive.</w:t>
      </w:r>
    </w:p>
    <w:p w14:paraId="44D7A8F5" w14:textId="00DD4990" w:rsidR="00875C07" w:rsidRPr="007B0070" w:rsidRDefault="00000000" w:rsidP="00FB0508">
      <w:pPr>
        <w:pStyle w:val="ARMT-6Analisi"/>
      </w:pPr>
      <w:r w:rsidRPr="007B0070">
        <w:t>-</w:t>
      </w:r>
      <w:r w:rsidRPr="007B0070">
        <w:tab/>
        <w:t>Togliere 2 a 26 e:</w:t>
      </w:r>
    </w:p>
    <w:p w14:paraId="207985D0" w14:textId="77777777" w:rsidR="00875C07" w:rsidRPr="007B0070" w:rsidRDefault="00000000" w:rsidP="00FB0508">
      <w:pPr>
        <w:pStyle w:val="ARMT-6Analisi"/>
        <w:ind w:left="851"/>
      </w:pPr>
      <w:r w:rsidRPr="007B0070">
        <w:t>-</w:t>
      </w:r>
      <w:r w:rsidRPr="007B0070">
        <w:tab/>
        <w:t>cercare di ottenere 24 come somma di due numeri di cui uno è il triplo dell’altro;</w:t>
      </w:r>
    </w:p>
    <w:p w14:paraId="710F48FD" w14:textId="77777777" w:rsidR="00875C07" w:rsidRPr="007B0070" w:rsidRDefault="00000000" w:rsidP="00FB0508">
      <w:pPr>
        <w:pStyle w:val="ARMT-6Analisi"/>
        <w:ind w:left="851"/>
      </w:pPr>
      <w:r w:rsidRPr="007B0070">
        <w:t>-</w:t>
      </w:r>
      <w:r w:rsidRPr="007B0070">
        <w:tab/>
        <w:t>oppure comprendere che il contenuto del secchio di Paola è un quarto di 24 litri, e determinare questo contenuto, cioè 6 litri, sia attraverso prove di addizioni o moltiplicazioni, sia riconoscendo che il numero che moltiplicato per quattro fa 24 è 6 oppure con divisione.</w:t>
      </w:r>
    </w:p>
    <w:p w14:paraId="726FF63D" w14:textId="77777777" w:rsidR="00875C07" w:rsidRPr="007B0070" w:rsidRDefault="00000000" w:rsidP="00FB0508">
      <w:pPr>
        <w:pStyle w:val="ARMT-4Titolo3"/>
      </w:pPr>
      <w:r w:rsidRPr="007B0070">
        <w:t>Attribuzione dei punteggi</w:t>
      </w:r>
    </w:p>
    <w:p w14:paraId="4C466464" w14:textId="7A61003C" w:rsidR="00875C07" w:rsidRPr="007B0070" w:rsidRDefault="00000000" w:rsidP="00FB0508">
      <w:pPr>
        <w:pStyle w:val="ARMT-7punteggi"/>
      </w:pPr>
      <w:r w:rsidRPr="007B0070">
        <w:t>4</w:t>
      </w:r>
      <w:r w:rsidRPr="007B0070">
        <w:tab/>
        <w:t>Risposte corrette (6 litri, 20 litri), con giustificazione</w:t>
      </w:r>
    </w:p>
    <w:p w14:paraId="43862F43" w14:textId="77777777" w:rsidR="00875C07" w:rsidRPr="007B0070" w:rsidRDefault="00000000" w:rsidP="00FB0508">
      <w:pPr>
        <w:pStyle w:val="ARMT-7punteggi"/>
      </w:pPr>
      <w:r w:rsidRPr="007B0070">
        <w:t>3</w:t>
      </w:r>
      <w:r w:rsidRPr="007B0070">
        <w:tab/>
        <w:t>Risposte corrette senza giustificazione</w:t>
      </w:r>
    </w:p>
    <w:p w14:paraId="0DCFFC81" w14:textId="77777777" w:rsidR="00875C07" w:rsidRPr="007B0070" w:rsidRDefault="00000000" w:rsidP="00FB0508">
      <w:pPr>
        <w:pStyle w:val="ARMT-7punteggi"/>
      </w:pPr>
      <w:r w:rsidRPr="007B0070">
        <w:t>2</w:t>
      </w:r>
      <w:r w:rsidRPr="007B0070">
        <w:tab/>
        <w:t>Una sola risposta corretta</w:t>
      </w:r>
    </w:p>
    <w:p w14:paraId="7F168832" w14:textId="77777777" w:rsidR="00875C07" w:rsidRPr="007B0070" w:rsidRDefault="00000000" w:rsidP="00FB0508">
      <w:pPr>
        <w:pStyle w:val="ARMT-7punteggi"/>
      </w:pPr>
      <w:r w:rsidRPr="007B0070">
        <w:t>1</w:t>
      </w:r>
      <w:r w:rsidRPr="007B0070">
        <w:tab/>
        <w:t>Inizio di ricerca di soluzione attraverso i calcoli, oppure schema incompleto.</w:t>
      </w:r>
    </w:p>
    <w:p w14:paraId="1E73F43B" w14:textId="77777777" w:rsidR="00875C07" w:rsidRPr="007B0070" w:rsidRDefault="00000000" w:rsidP="00FB0508">
      <w:pPr>
        <w:pStyle w:val="ARMT-7punteggi"/>
      </w:pPr>
      <w:r w:rsidRPr="007B0070">
        <w:t>0</w:t>
      </w:r>
      <w:r w:rsidRPr="007B0070">
        <w:tab/>
        <w:t xml:space="preserve">Incomprensione del problema </w:t>
      </w:r>
    </w:p>
    <w:p w14:paraId="616D3DE5" w14:textId="3EDC9300" w:rsidR="00875C07" w:rsidRPr="007B0070" w:rsidRDefault="00000000" w:rsidP="00FB0508">
      <w:pPr>
        <w:pStyle w:val="ARMT-4Titolo3"/>
        <w:rPr>
          <w:b w:val="0"/>
          <w:bCs/>
        </w:rPr>
      </w:pPr>
      <w:r w:rsidRPr="007B0070">
        <w:t xml:space="preserve">Livelli: </w:t>
      </w:r>
      <w:r w:rsidRPr="007B0070">
        <w:rPr>
          <w:b w:val="0"/>
          <w:bCs/>
        </w:rPr>
        <w:t>4 - 5 - 6</w:t>
      </w:r>
    </w:p>
    <w:p w14:paraId="36EC5874" w14:textId="2F004BB4" w:rsidR="00875C07" w:rsidRPr="007B0070" w:rsidRDefault="00000000" w:rsidP="00FB0508">
      <w:pPr>
        <w:pStyle w:val="ARMT-4Titolo3"/>
        <w:rPr>
          <w:b w:val="0"/>
          <w:bCs/>
        </w:rPr>
      </w:pPr>
      <w:r w:rsidRPr="007B0070">
        <w:t xml:space="preserve">Origine: </w:t>
      </w:r>
      <w:r w:rsidRPr="007B0070">
        <w:rPr>
          <w:b w:val="0"/>
          <w:bCs/>
        </w:rPr>
        <w:t>CRSEM – Cagliari</w:t>
      </w:r>
    </w:p>
    <w:p w14:paraId="240A20F3" w14:textId="2B60968F" w:rsidR="00875C07" w:rsidRPr="007B0070" w:rsidRDefault="00000000" w:rsidP="00FB0508">
      <w:pPr>
        <w:pStyle w:val="ARMT-1Titolo1"/>
      </w:pPr>
      <w:r w:rsidRPr="007B0070">
        <w:rPr>
          <w:sz w:val="20"/>
          <w:szCs w:val="20"/>
        </w:rPr>
        <w:br w:type="page"/>
      </w:r>
      <w:r w:rsidRPr="007B0070">
        <w:rPr>
          <w:b/>
          <w:bCs/>
        </w:rPr>
        <w:lastRenderedPageBreak/>
        <w:t>9.</w:t>
      </w:r>
      <w:r w:rsidR="00FB0508" w:rsidRPr="007B0070">
        <w:rPr>
          <w:b/>
          <w:bCs/>
        </w:rPr>
        <w:tab/>
        <w:t>STRANA PIZZA</w:t>
      </w:r>
      <w:r w:rsidRPr="007B0070">
        <w:t xml:space="preserve"> (</w:t>
      </w:r>
      <w:proofErr w:type="spellStart"/>
      <w:r w:rsidRPr="007B0070">
        <w:t>Cat</w:t>
      </w:r>
      <w:proofErr w:type="spellEnd"/>
      <w:r w:rsidRPr="007B0070">
        <w:t>. 5, 6)</w:t>
      </w:r>
    </w:p>
    <w:p w14:paraId="339ED6B5" w14:textId="77777777" w:rsidR="00875C07" w:rsidRPr="007B0070" w:rsidRDefault="00000000" w:rsidP="00FB0508">
      <w:pPr>
        <w:pStyle w:val="ARMT-2Enunciato"/>
      </w:pPr>
      <w:r w:rsidRPr="007B0070">
        <w:t xml:space="preserve">Per battere un record gli abitanti di un villaggio decidono di fare una grande pizza rettangolare. La pizza deve essere lunga 4 m ed essere composta da quattro parti: una ai funghi, una al prosciutto, una alle olive e una alle verdure. Per venire incontro ai gusti di tutti, gli abitanti decidono che: </w:t>
      </w:r>
    </w:p>
    <w:p w14:paraId="6F9F9BB8" w14:textId="77777777" w:rsidR="00875C07" w:rsidRPr="007B0070" w:rsidRDefault="00000000" w:rsidP="00FB0508">
      <w:pPr>
        <w:pStyle w:val="ARMT-2Enunciato"/>
        <w:ind w:left="709" w:hanging="426"/>
      </w:pPr>
      <w:r w:rsidRPr="007B0070">
        <w:t>-</w:t>
      </w:r>
      <w:r w:rsidRPr="007B0070">
        <w:tab/>
        <w:t>la lunghezza della parte al prosciutto deve essere il doppio di quella ai funghi e la metà di quella alle olive;</w:t>
      </w:r>
    </w:p>
    <w:p w14:paraId="5925C400" w14:textId="75745FE4" w:rsidR="00875C07" w:rsidRPr="007B0070" w:rsidRDefault="00000000" w:rsidP="00FB0508">
      <w:pPr>
        <w:pStyle w:val="ARMT-2Enunciato"/>
        <w:ind w:left="709" w:hanging="426"/>
      </w:pPr>
      <w:r w:rsidRPr="007B0070">
        <w:t>-</w:t>
      </w:r>
      <w:r w:rsidRPr="007B0070">
        <w:tab/>
        <w:t>la lunghezza della parte alle verdure deve essere un quarto di quella più lunga.</w:t>
      </w:r>
    </w:p>
    <w:p w14:paraId="7323C5E1" w14:textId="77777777" w:rsidR="00875C07" w:rsidRPr="007B0070" w:rsidRDefault="00000000" w:rsidP="00FB0508">
      <w:pPr>
        <w:pStyle w:val="ARMT-3Domande"/>
      </w:pPr>
      <w:r w:rsidRPr="007B0070">
        <w:t>Quale sarà la lunghezza di ciascuna parte di pizza?</w:t>
      </w:r>
    </w:p>
    <w:p w14:paraId="325BF402" w14:textId="77777777" w:rsidR="00875C07" w:rsidRPr="007B0070" w:rsidRDefault="00000000" w:rsidP="00FB0508">
      <w:pPr>
        <w:pStyle w:val="ARMT-3Domande"/>
      </w:pPr>
      <w:r w:rsidRPr="007B0070">
        <w:t>Spiegate come avete fatto a trovare la soluzione.</w:t>
      </w:r>
    </w:p>
    <w:p w14:paraId="0CACCB3E" w14:textId="77777777" w:rsidR="00875C07" w:rsidRPr="007B0070" w:rsidRDefault="00000000" w:rsidP="00FB0508">
      <w:pPr>
        <w:pStyle w:val="ARMT-3Titolo2"/>
      </w:pPr>
      <w:r w:rsidRPr="007B0070">
        <w:t>ANALiSI A PRIORI</w:t>
      </w:r>
    </w:p>
    <w:p w14:paraId="5BFDCD2F" w14:textId="77777777" w:rsidR="00875C07" w:rsidRPr="007B0070" w:rsidRDefault="00000000" w:rsidP="00FB0508">
      <w:pPr>
        <w:pStyle w:val="ARMT-4Titolo3"/>
      </w:pPr>
      <w:r w:rsidRPr="007B0070">
        <w:t>Ambito concettuale</w:t>
      </w:r>
    </w:p>
    <w:p w14:paraId="32B55EBD" w14:textId="77777777" w:rsidR="00875C07" w:rsidRPr="007B0070" w:rsidRDefault="00000000" w:rsidP="00FB0508">
      <w:pPr>
        <w:pStyle w:val="ARMT-5Compito"/>
      </w:pPr>
      <w:r w:rsidRPr="007B0070">
        <w:t>-</w:t>
      </w:r>
      <w:r w:rsidRPr="007B0070">
        <w:tab/>
        <w:t>Logica: formulazione di ipotesi, ragionamento deduttivo</w:t>
      </w:r>
    </w:p>
    <w:p w14:paraId="73004A41" w14:textId="77777777" w:rsidR="00875C07" w:rsidRPr="007B0070" w:rsidRDefault="00000000" w:rsidP="00FB0508">
      <w:pPr>
        <w:pStyle w:val="ARMT-5Compito"/>
      </w:pPr>
      <w:r w:rsidRPr="007B0070">
        <w:t>-</w:t>
      </w:r>
      <w:r w:rsidRPr="007B0070">
        <w:tab/>
        <w:t>Aritmetica: frazioni</w:t>
      </w:r>
    </w:p>
    <w:p w14:paraId="6D2D9865" w14:textId="77777777" w:rsidR="00875C07" w:rsidRPr="007B0070" w:rsidRDefault="00000000" w:rsidP="00FB0508">
      <w:pPr>
        <w:pStyle w:val="ARMT-4Titolo3"/>
      </w:pPr>
      <w:r w:rsidRPr="007B0070">
        <w:t xml:space="preserve">Analisi del compito </w:t>
      </w:r>
    </w:p>
    <w:p w14:paraId="093C5368" w14:textId="77777777" w:rsidR="00875C07" w:rsidRPr="007B0070" w:rsidRDefault="00000000" w:rsidP="00FB0508">
      <w:pPr>
        <w:pStyle w:val="ARMT-6Analisi"/>
      </w:pPr>
      <w:r w:rsidRPr="007B0070">
        <w:t>-</w:t>
      </w:r>
      <w:r w:rsidRPr="007B0070">
        <w:tab/>
        <w:t>Capire che la parte alle olive è la più lunga.</w:t>
      </w:r>
    </w:p>
    <w:p w14:paraId="6A5861DE" w14:textId="77777777" w:rsidR="00875C07" w:rsidRPr="007B0070" w:rsidRDefault="00000000" w:rsidP="00FB0508">
      <w:pPr>
        <w:pStyle w:val="ARMT-6Analisi"/>
      </w:pPr>
      <w:r w:rsidRPr="007B0070">
        <w:t>-</w:t>
      </w:r>
      <w:r w:rsidRPr="007B0070">
        <w:tab/>
        <w:t xml:space="preserve">Capire i differenti rapporti fra le lunghezze e confrontarli con la parte più </w:t>
      </w:r>
      <w:proofErr w:type="spellStart"/>
      <w:proofErr w:type="gramStart"/>
      <w:r w:rsidRPr="007B0070">
        <w:t>lunga:L</w:t>
      </w:r>
      <w:proofErr w:type="spellEnd"/>
      <w:proofErr w:type="gramEnd"/>
      <w:r w:rsidRPr="007B0070">
        <w:t>(prosciutto) = 1/2L(olive); -L(funghi) = L(verdure) = 1/4L(olive). I rapporti possono essere espressi anche riferendosi ad una delle lunghezze più corte.</w:t>
      </w:r>
    </w:p>
    <w:p w14:paraId="5BAF7E7A" w14:textId="77777777" w:rsidR="00875C07" w:rsidRPr="007B0070" w:rsidRDefault="00000000" w:rsidP="00FB0508">
      <w:pPr>
        <w:pStyle w:val="ARMT-6Analisi"/>
      </w:pPr>
      <w:r w:rsidRPr="007B0070">
        <w:t>-</w:t>
      </w:r>
      <w:r w:rsidRPr="007B0070">
        <w:tab/>
        <w:t>Dedurre che L(olive) è uguale alla metà della lunghezza intera (4 m), dunque 2 m, poi le altre lunghezze (1m, 50 cm, 50 cm).</w:t>
      </w:r>
    </w:p>
    <w:p w14:paraId="7693FFAF" w14:textId="77777777" w:rsidR="00875C07" w:rsidRPr="007B0070" w:rsidRDefault="00000000" w:rsidP="00FB0508">
      <w:pPr>
        <w:pStyle w:val="ARMT-6Analisi"/>
      </w:pPr>
      <w:r w:rsidRPr="007B0070">
        <w:t>-</w:t>
      </w:r>
      <w:r w:rsidRPr="007B0070">
        <w:tab/>
        <w:t>Oppure utilizzare una rappresentazione grafica per rappresentare i rapporti.</w:t>
      </w:r>
    </w:p>
    <w:p w14:paraId="26C4D5F6" w14:textId="77777777" w:rsidR="00875C07" w:rsidRPr="007B0070" w:rsidRDefault="00000000" w:rsidP="00FB0508">
      <w:pPr>
        <w:pStyle w:val="ARMT-4Titolo3"/>
      </w:pPr>
      <w:r w:rsidRPr="007B0070">
        <w:t xml:space="preserve">Attribuzione dei punteggi </w:t>
      </w:r>
    </w:p>
    <w:p w14:paraId="6850FBBB" w14:textId="77777777" w:rsidR="00875C07" w:rsidRPr="007B0070" w:rsidRDefault="00000000" w:rsidP="00FB0508">
      <w:pPr>
        <w:pStyle w:val="ARMT-7punteggi"/>
      </w:pPr>
      <w:r w:rsidRPr="007B0070">
        <w:t>4</w:t>
      </w:r>
      <w:r w:rsidRPr="007B0070">
        <w:tab/>
        <w:t xml:space="preserve">Risposta corretta (2 m, o 200 cm per le olive, 1 m o 100 cm per il prosciutto, 0,5 </w:t>
      </w:r>
      <w:proofErr w:type="gramStart"/>
      <w:r w:rsidRPr="007B0070">
        <w:t>oppure  50</w:t>
      </w:r>
      <w:proofErr w:type="gramEnd"/>
      <w:r w:rsidRPr="007B0070">
        <w:t xml:space="preserve"> cm per funghi e verdure) con spiegazione o schema corretto</w:t>
      </w:r>
    </w:p>
    <w:p w14:paraId="05D62C13" w14:textId="77777777" w:rsidR="00875C07" w:rsidRPr="007B0070" w:rsidRDefault="00000000" w:rsidP="00FB0508">
      <w:pPr>
        <w:pStyle w:val="ARMT-7punteggi"/>
      </w:pPr>
      <w:r w:rsidRPr="007B0070">
        <w:t>3</w:t>
      </w:r>
      <w:r w:rsidRPr="007B0070">
        <w:tab/>
        <w:t>Risposta corretta senza giustificazione</w:t>
      </w:r>
    </w:p>
    <w:p w14:paraId="0465810A" w14:textId="77777777" w:rsidR="00875C07" w:rsidRPr="007B0070" w:rsidRDefault="00000000" w:rsidP="00FB0508">
      <w:pPr>
        <w:pStyle w:val="ARMT-7punteggi"/>
      </w:pPr>
      <w:r w:rsidRPr="007B0070">
        <w:t>2</w:t>
      </w:r>
      <w:r w:rsidRPr="007B0070">
        <w:tab/>
        <w:t>Risposta parzialmente corretta (almeno due parti corrette) oppure ragionamento corretto ma con errori di calcolo</w:t>
      </w:r>
    </w:p>
    <w:p w14:paraId="45140F96" w14:textId="77777777" w:rsidR="00875C07" w:rsidRPr="007B0070" w:rsidRDefault="00000000" w:rsidP="00FB0508">
      <w:pPr>
        <w:pStyle w:val="ARMT-7punteggi"/>
      </w:pPr>
      <w:r w:rsidRPr="007B0070">
        <w:t>1</w:t>
      </w:r>
      <w:r w:rsidRPr="007B0070">
        <w:tab/>
        <w:t>Inizio di ragionamento o schema corretto</w:t>
      </w:r>
    </w:p>
    <w:p w14:paraId="2DA6B4C0" w14:textId="77777777" w:rsidR="00875C07" w:rsidRPr="007B0070" w:rsidRDefault="00000000" w:rsidP="00FB0508">
      <w:pPr>
        <w:pStyle w:val="ARMT-7punteggi"/>
      </w:pPr>
      <w:r w:rsidRPr="007B0070">
        <w:t>0</w:t>
      </w:r>
      <w:r w:rsidRPr="007B0070">
        <w:tab/>
        <w:t>Incomprensione del problema</w:t>
      </w:r>
    </w:p>
    <w:p w14:paraId="6F70F99F" w14:textId="56B6A4C0" w:rsidR="00875C07" w:rsidRPr="007B0070" w:rsidRDefault="00000000" w:rsidP="00FB0508">
      <w:pPr>
        <w:pStyle w:val="ARMT-4Titolo3"/>
        <w:rPr>
          <w:b w:val="0"/>
          <w:bCs/>
        </w:rPr>
      </w:pPr>
      <w:r w:rsidRPr="007B0070">
        <w:t xml:space="preserve">Livelli: </w:t>
      </w:r>
      <w:r w:rsidRPr="007B0070">
        <w:rPr>
          <w:b w:val="0"/>
          <w:bCs/>
        </w:rPr>
        <w:t>5 - 6</w:t>
      </w:r>
    </w:p>
    <w:p w14:paraId="5C253ABA" w14:textId="37DB2D85" w:rsidR="00875C07" w:rsidRPr="007B0070" w:rsidRDefault="00000000" w:rsidP="00FB0508">
      <w:pPr>
        <w:pStyle w:val="ARMT-4Titolo3"/>
        <w:rPr>
          <w:b w:val="0"/>
          <w:bCs/>
        </w:rPr>
      </w:pPr>
      <w:r w:rsidRPr="007B0070">
        <w:t xml:space="preserve">Origine: </w:t>
      </w:r>
      <w:r w:rsidRPr="007B0070">
        <w:rPr>
          <w:b w:val="0"/>
          <w:bCs/>
        </w:rPr>
        <w:t>Parma</w:t>
      </w:r>
    </w:p>
    <w:p w14:paraId="1B4AD60D" w14:textId="3BCCCE80" w:rsidR="00875C07" w:rsidRPr="007B0070" w:rsidRDefault="00000000" w:rsidP="00FB0508">
      <w:pPr>
        <w:pStyle w:val="ARMT-1Titolo1"/>
      </w:pPr>
      <w:r w:rsidRPr="007B0070">
        <w:br w:type="page"/>
      </w:r>
      <w:r w:rsidRPr="007B0070">
        <w:rPr>
          <w:b/>
          <w:bCs/>
        </w:rPr>
        <w:lastRenderedPageBreak/>
        <w:t>10.</w:t>
      </w:r>
      <w:r w:rsidR="00FB0508" w:rsidRPr="007B0070">
        <w:rPr>
          <w:b/>
          <w:bCs/>
        </w:rPr>
        <w:tab/>
        <w:t>UN BIZZARRO MODO DI COLORARE</w:t>
      </w:r>
      <w:r w:rsidRPr="007B0070">
        <w:t xml:space="preserve"> (</w:t>
      </w:r>
      <w:proofErr w:type="spellStart"/>
      <w:r w:rsidRPr="007B0070">
        <w:t>Cat</w:t>
      </w:r>
      <w:proofErr w:type="spellEnd"/>
      <w:r w:rsidRPr="007B0070">
        <w:t xml:space="preserve">. 5, 6, 7) </w:t>
      </w:r>
    </w:p>
    <w:p w14:paraId="21027A74" w14:textId="77777777" w:rsidR="00875C07" w:rsidRPr="007B0070" w:rsidRDefault="00000000" w:rsidP="00FB0508">
      <w:pPr>
        <w:pStyle w:val="ARMT-2Enunciato"/>
      </w:pPr>
      <w:r w:rsidRPr="007B0070">
        <w:t xml:space="preserve">Massimo colora un foglio quadrettato nel seguente modo, rispettando per ogni riga una regola di colorazione differente: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
        <w:gridCol w:w="454"/>
        <w:gridCol w:w="454"/>
        <w:gridCol w:w="454"/>
        <w:gridCol w:w="454"/>
        <w:gridCol w:w="454"/>
        <w:gridCol w:w="454"/>
        <w:gridCol w:w="454"/>
        <w:gridCol w:w="454"/>
        <w:gridCol w:w="496"/>
        <w:gridCol w:w="496"/>
        <w:gridCol w:w="496"/>
        <w:gridCol w:w="496"/>
        <w:gridCol w:w="496"/>
        <w:gridCol w:w="496"/>
        <w:gridCol w:w="496"/>
        <w:gridCol w:w="454"/>
      </w:tblGrid>
      <w:tr w:rsidR="00E74BF3" w:rsidRPr="007B0070" w14:paraId="3137EAA3" w14:textId="77777777" w:rsidTr="00440AAD">
        <w:trPr>
          <w:trHeight w:hRule="exact" w:val="455"/>
          <w:jc w:val="center"/>
        </w:trPr>
        <w:tc>
          <w:tcPr>
            <w:tcW w:w="454" w:type="dxa"/>
            <w:tcBorders>
              <w:top w:val="nil"/>
              <w:left w:val="nil"/>
              <w:right w:val="nil"/>
            </w:tcBorders>
          </w:tcPr>
          <w:p w14:paraId="772083C9" w14:textId="77777777" w:rsidR="00875C07" w:rsidRPr="007B0070" w:rsidRDefault="00000000" w:rsidP="00FB0508">
            <w:pPr>
              <w:pStyle w:val="ARMT-2Enunciato"/>
            </w:pPr>
            <w:r w:rsidRPr="007B0070">
              <w:t>1</w:t>
            </w:r>
          </w:p>
        </w:tc>
        <w:tc>
          <w:tcPr>
            <w:tcW w:w="454" w:type="dxa"/>
            <w:tcBorders>
              <w:top w:val="nil"/>
              <w:left w:val="nil"/>
              <w:right w:val="nil"/>
            </w:tcBorders>
          </w:tcPr>
          <w:p w14:paraId="356CB972" w14:textId="77777777" w:rsidR="00875C07" w:rsidRPr="007B0070" w:rsidRDefault="00000000" w:rsidP="00FB0508">
            <w:pPr>
              <w:pStyle w:val="ARMT-2Enunciato"/>
            </w:pPr>
            <w:r w:rsidRPr="007B0070">
              <w:t>2</w:t>
            </w:r>
          </w:p>
        </w:tc>
        <w:tc>
          <w:tcPr>
            <w:tcW w:w="454" w:type="dxa"/>
            <w:tcBorders>
              <w:top w:val="nil"/>
              <w:left w:val="nil"/>
              <w:right w:val="nil"/>
            </w:tcBorders>
          </w:tcPr>
          <w:p w14:paraId="271314F8" w14:textId="77777777" w:rsidR="00875C07" w:rsidRPr="007B0070" w:rsidRDefault="00000000" w:rsidP="00FB0508">
            <w:pPr>
              <w:pStyle w:val="ARMT-2Enunciato"/>
            </w:pPr>
            <w:r w:rsidRPr="007B0070">
              <w:t>3</w:t>
            </w:r>
          </w:p>
        </w:tc>
        <w:tc>
          <w:tcPr>
            <w:tcW w:w="454" w:type="dxa"/>
            <w:tcBorders>
              <w:top w:val="nil"/>
              <w:left w:val="nil"/>
              <w:right w:val="nil"/>
            </w:tcBorders>
          </w:tcPr>
          <w:p w14:paraId="22183DAB" w14:textId="77777777" w:rsidR="00875C07" w:rsidRPr="007B0070" w:rsidRDefault="00000000" w:rsidP="00FB0508">
            <w:pPr>
              <w:pStyle w:val="ARMT-2Enunciato"/>
            </w:pPr>
            <w:r w:rsidRPr="007B0070">
              <w:t>4</w:t>
            </w:r>
          </w:p>
        </w:tc>
        <w:tc>
          <w:tcPr>
            <w:tcW w:w="454" w:type="dxa"/>
            <w:tcBorders>
              <w:top w:val="nil"/>
              <w:left w:val="nil"/>
              <w:right w:val="nil"/>
            </w:tcBorders>
          </w:tcPr>
          <w:p w14:paraId="17029F37" w14:textId="77777777" w:rsidR="00875C07" w:rsidRPr="007B0070" w:rsidRDefault="00000000" w:rsidP="00FB0508">
            <w:pPr>
              <w:pStyle w:val="ARMT-2Enunciato"/>
            </w:pPr>
            <w:r w:rsidRPr="007B0070">
              <w:t>5</w:t>
            </w:r>
          </w:p>
        </w:tc>
        <w:tc>
          <w:tcPr>
            <w:tcW w:w="454" w:type="dxa"/>
            <w:tcBorders>
              <w:top w:val="nil"/>
              <w:left w:val="nil"/>
              <w:right w:val="nil"/>
            </w:tcBorders>
          </w:tcPr>
          <w:p w14:paraId="5AA2CF81" w14:textId="77777777" w:rsidR="00875C07" w:rsidRPr="007B0070" w:rsidRDefault="00000000" w:rsidP="00FB0508">
            <w:pPr>
              <w:pStyle w:val="ARMT-2Enunciato"/>
            </w:pPr>
            <w:r w:rsidRPr="007B0070">
              <w:t>6</w:t>
            </w:r>
          </w:p>
        </w:tc>
        <w:tc>
          <w:tcPr>
            <w:tcW w:w="454" w:type="dxa"/>
            <w:tcBorders>
              <w:top w:val="nil"/>
              <w:left w:val="nil"/>
              <w:right w:val="nil"/>
            </w:tcBorders>
          </w:tcPr>
          <w:p w14:paraId="32FF6F7D" w14:textId="77777777" w:rsidR="00875C07" w:rsidRPr="007B0070" w:rsidRDefault="00000000" w:rsidP="00FB0508">
            <w:pPr>
              <w:pStyle w:val="ARMT-2Enunciato"/>
            </w:pPr>
            <w:r w:rsidRPr="007B0070">
              <w:t>7</w:t>
            </w:r>
          </w:p>
        </w:tc>
        <w:tc>
          <w:tcPr>
            <w:tcW w:w="454" w:type="dxa"/>
            <w:tcBorders>
              <w:top w:val="nil"/>
              <w:left w:val="nil"/>
              <w:right w:val="nil"/>
            </w:tcBorders>
          </w:tcPr>
          <w:p w14:paraId="0C64F045" w14:textId="77777777" w:rsidR="00875C07" w:rsidRPr="007B0070" w:rsidRDefault="00000000" w:rsidP="00FB0508">
            <w:pPr>
              <w:pStyle w:val="ARMT-2Enunciato"/>
            </w:pPr>
            <w:r w:rsidRPr="007B0070">
              <w:t>8</w:t>
            </w:r>
          </w:p>
        </w:tc>
        <w:tc>
          <w:tcPr>
            <w:tcW w:w="454" w:type="dxa"/>
            <w:tcBorders>
              <w:top w:val="nil"/>
              <w:left w:val="nil"/>
              <w:right w:val="nil"/>
            </w:tcBorders>
          </w:tcPr>
          <w:p w14:paraId="17624316" w14:textId="77777777" w:rsidR="00875C07" w:rsidRPr="007B0070" w:rsidRDefault="00000000" w:rsidP="00FB0508">
            <w:pPr>
              <w:pStyle w:val="ARMT-2Enunciato"/>
            </w:pPr>
            <w:r w:rsidRPr="007B0070">
              <w:t>9</w:t>
            </w:r>
          </w:p>
        </w:tc>
        <w:tc>
          <w:tcPr>
            <w:tcW w:w="454" w:type="dxa"/>
            <w:tcBorders>
              <w:top w:val="nil"/>
              <w:left w:val="nil"/>
              <w:right w:val="nil"/>
            </w:tcBorders>
          </w:tcPr>
          <w:p w14:paraId="2FB4696D" w14:textId="77777777" w:rsidR="00875C07" w:rsidRPr="007B0070" w:rsidRDefault="00000000" w:rsidP="00FB0508">
            <w:pPr>
              <w:pStyle w:val="ARMT-2Enunciato"/>
            </w:pPr>
            <w:r w:rsidRPr="007B0070">
              <w:t>10</w:t>
            </w:r>
          </w:p>
        </w:tc>
        <w:tc>
          <w:tcPr>
            <w:tcW w:w="454" w:type="dxa"/>
            <w:tcBorders>
              <w:top w:val="nil"/>
              <w:left w:val="nil"/>
              <w:right w:val="nil"/>
            </w:tcBorders>
          </w:tcPr>
          <w:p w14:paraId="373D4A8C" w14:textId="77777777" w:rsidR="00875C07" w:rsidRPr="007B0070" w:rsidRDefault="00000000" w:rsidP="00FB0508">
            <w:pPr>
              <w:pStyle w:val="ARMT-2Enunciato"/>
            </w:pPr>
            <w:r w:rsidRPr="007B0070">
              <w:t>11</w:t>
            </w:r>
          </w:p>
        </w:tc>
        <w:tc>
          <w:tcPr>
            <w:tcW w:w="454" w:type="dxa"/>
            <w:tcBorders>
              <w:top w:val="nil"/>
              <w:left w:val="nil"/>
              <w:right w:val="nil"/>
            </w:tcBorders>
          </w:tcPr>
          <w:p w14:paraId="4561AF6E" w14:textId="77777777" w:rsidR="00875C07" w:rsidRPr="007B0070" w:rsidRDefault="00000000" w:rsidP="00FB0508">
            <w:pPr>
              <w:pStyle w:val="ARMT-2Enunciato"/>
            </w:pPr>
            <w:r w:rsidRPr="007B0070">
              <w:t>12</w:t>
            </w:r>
          </w:p>
        </w:tc>
        <w:tc>
          <w:tcPr>
            <w:tcW w:w="454" w:type="dxa"/>
            <w:tcBorders>
              <w:top w:val="nil"/>
              <w:left w:val="nil"/>
              <w:right w:val="nil"/>
            </w:tcBorders>
          </w:tcPr>
          <w:p w14:paraId="4F93EF3E" w14:textId="77777777" w:rsidR="00875C07" w:rsidRPr="007B0070" w:rsidRDefault="00000000" w:rsidP="00FB0508">
            <w:pPr>
              <w:pStyle w:val="ARMT-2Enunciato"/>
            </w:pPr>
            <w:r w:rsidRPr="007B0070">
              <w:t>13</w:t>
            </w:r>
          </w:p>
        </w:tc>
        <w:tc>
          <w:tcPr>
            <w:tcW w:w="454" w:type="dxa"/>
            <w:tcBorders>
              <w:top w:val="nil"/>
              <w:left w:val="nil"/>
              <w:right w:val="nil"/>
            </w:tcBorders>
          </w:tcPr>
          <w:p w14:paraId="794E0705" w14:textId="77777777" w:rsidR="00875C07" w:rsidRPr="007B0070" w:rsidRDefault="00000000" w:rsidP="00FB0508">
            <w:pPr>
              <w:pStyle w:val="ARMT-2Enunciato"/>
            </w:pPr>
            <w:r w:rsidRPr="007B0070">
              <w:t>14</w:t>
            </w:r>
          </w:p>
        </w:tc>
        <w:tc>
          <w:tcPr>
            <w:tcW w:w="454" w:type="dxa"/>
            <w:tcBorders>
              <w:top w:val="nil"/>
              <w:left w:val="nil"/>
              <w:right w:val="nil"/>
            </w:tcBorders>
          </w:tcPr>
          <w:p w14:paraId="4170416E" w14:textId="77777777" w:rsidR="00875C07" w:rsidRPr="007B0070" w:rsidRDefault="00000000" w:rsidP="00FB0508">
            <w:pPr>
              <w:pStyle w:val="ARMT-2Enunciato"/>
            </w:pPr>
            <w:r w:rsidRPr="007B0070">
              <w:t>15</w:t>
            </w:r>
          </w:p>
        </w:tc>
        <w:tc>
          <w:tcPr>
            <w:tcW w:w="454" w:type="dxa"/>
            <w:tcBorders>
              <w:top w:val="nil"/>
              <w:left w:val="nil"/>
              <w:right w:val="nil"/>
            </w:tcBorders>
          </w:tcPr>
          <w:p w14:paraId="0A8AE11F" w14:textId="77777777" w:rsidR="00875C07" w:rsidRPr="007B0070" w:rsidRDefault="00000000" w:rsidP="00FB0508">
            <w:pPr>
              <w:pStyle w:val="ARMT-2Enunciato"/>
            </w:pPr>
            <w:r w:rsidRPr="007B0070">
              <w:t>16</w:t>
            </w:r>
          </w:p>
        </w:tc>
        <w:tc>
          <w:tcPr>
            <w:tcW w:w="454" w:type="dxa"/>
            <w:tcBorders>
              <w:top w:val="nil"/>
              <w:left w:val="nil"/>
              <w:right w:val="nil"/>
            </w:tcBorders>
          </w:tcPr>
          <w:p w14:paraId="0CEB12AB" w14:textId="77777777" w:rsidR="00875C07" w:rsidRPr="007B0070" w:rsidRDefault="00875C07">
            <w:pPr>
              <w:rPr>
                <w:color w:val="000000" w:themeColor="text1"/>
                <w:sz w:val="20"/>
                <w:szCs w:val="20"/>
              </w:rPr>
            </w:pPr>
          </w:p>
        </w:tc>
      </w:tr>
      <w:tr w:rsidR="00E74BF3" w:rsidRPr="007B0070" w14:paraId="045E4193" w14:textId="77777777" w:rsidTr="00440AAD">
        <w:trPr>
          <w:trHeight w:hRule="exact" w:val="455"/>
          <w:jc w:val="center"/>
        </w:trPr>
        <w:tc>
          <w:tcPr>
            <w:tcW w:w="454" w:type="dxa"/>
            <w:shd w:val="clear" w:color="auto" w:fill="000000"/>
          </w:tcPr>
          <w:p w14:paraId="493131C0" w14:textId="77777777" w:rsidR="00875C07" w:rsidRPr="007B0070" w:rsidRDefault="00875C07">
            <w:pPr>
              <w:rPr>
                <w:color w:val="000000" w:themeColor="text1"/>
              </w:rPr>
            </w:pPr>
          </w:p>
        </w:tc>
        <w:tc>
          <w:tcPr>
            <w:tcW w:w="454" w:type="dxa"/>
          </w:tcPr>
          <w:p w14:paraId="7F4E77F9" w14:textId="77777777" w:rsidR="00875C07" w:rsidRPr="007B0070" w:rsidRDefault="00875C07">
            <w:pPr>
              <w:rPr>
                <w:color w:val="000000" w:themeColor="text1"/>
              </w:rPr>
            </w:pPr>
          </w:p>
        </w:tc>
        <w:tc>
          <w:tcPr>
            <w:tcW w:w="454" w:type="dxa"/>
            <w:shd w:val="clear" w:color="auto" w:fill="000000"/>
          </w:tcPr>
          <w:p w14:paraId="005D9AE0" w14:textId="77777777" w:rsidR="00875C07" w:rsidRPr="007B0070" w:rsidRDefault="00875C07">
            <w:pPr>
              <w:rPr>
                <w:color w:val="000000" w:themeColor="text1"/>
              </w:rPr>
            </w:pPr>
          </w:p>
        </w:tc>
        <w:tc>
          <w:tcPr>
            <w:tcW w:w="454" w:type="dxa"/>
          </w:tcPr>
          <w:p w14:paraId="220B29F7" w14:textId="77777777" w:rsidR="00875C07" w:rsidRPr="007B0070" w:rsidRDefault="00875C07">
            <w:pPr>
              <w:rPr>
                <w:color w:val="000000" w:themeColor="text1"/>
              </w:rPr>
            </w:pPr>
          </w:p>
        </w:tc>
        <w:tc>
          <w:tcPr>
            <w:tcW w:w="454" w:type="dxa"/>
            <w:shd w:val="clear" w:color="auto" w:fill="000000"/>
          </w:tcPr>
          <w:p w14:paraId="2155B11D" w14:textId="77777777" w:rsidR="00875C07" w:rsidRPr="007B0070" w:rsidRDefault="00875C07">
            <w:pPr>
              <w:rPr>
                <w:color w:val="000000" w:themeColor="text1"/>
              </w:rPr>
            </w:pPr>
          </w:p>
        </w:tc>
        <w:tc>
          <w:tcPr>
            <w:tcW w:w="454" w:type="dxa"/>
          </w:tcPr>
          <w:p w14:paraId="6F78793A" w14:textId="77777777" w:rsidR="00875C07" w:rsidRPr="007B0070" w:rsidRDefault="00875C07">
            <w:pPr>
              <w:rPr>
                <w:color w:val="000000" w:themeColor="text1"/>
              </w:rPr>
            </w:pPr>
          </w:p>
        </w:tc>
        <w:tc>
          <w:tcPr>
            <w:tcW w:w="454" w:type="dxa"/>
            <w:shd w:val="clear" w:color="auto" w:fill="000000"/>
          </w:tcPr>
          <w:p w14:paraId="7BCFA226" w14:textId="77777777" w:rsidR="00875C07" w:rsidRPr="007B0070" w:rsidRDefault="00875C07">
            <w:pPr>
              <w:rPr>
                <w:color w:val="000000" w:themeColor="text1"/>
              </w:rPr>
            </w:pPr>
          </w:p>
        </w:tc>
        <w:tc>
          <w:tcPr>
            <w:tcW w:w="454" w:type="dxa"/>
          </w:tcPr>
          <w:p w14:paraId="678C8436" w14:textId="77777777" w:rsidR="00875C07" w:rsidRPr="007B0070" w:rsidRDefault="00875C07">
            <w:pPr>
              <w:rPr>
                <w:color w:val="000000" w:themeColor="text1"/>
              </w:rPr>
            </w:pPr>
          </w:p>
        </w:tc>
        <w:tc>
          <w:tcPr>
            <w:tcW w:w="454" w:type="dxa"/>
            <w:shd w:val="clear" w:color="auto" w:fill="000000"/>
          </w:tcPr>
          <w:p w14:paraId="14B907ED" w14:textId="77777777" w:rsidR="00875C07" w:rsidRPr="007B0070" w:rsidRDefault="00875C07">
            <w:pPr>
              <w:rPr>
                <w:color w:val="000000" w:themeColor="text1"/>
              </w:rPr>
            </w:pPr>
          </w:p>
        </w:tc>
        <w:tc>
          <w:tcPr>
            <w:tcW w:w="454" w:type="dxa"/>
          </w:tcPr>
          <w:p w14:paraId="1971CFB0" w14:textId="77777777" w:rsidR="00875C07" w:rsidRPr="007B0070" w:rsidRDefault="00875C07">
            <w:pPr>
              <w:rPr>
                <w:color w:val="000000" w:themeColor="text1"/>
              </w:rPr>
            </w:pPr>
          </w:p>
        </w:tc>
        <w:tc>
          <w:tcPr>
            <w:tcW w:w="454" w:type="dxa"/>
            <w:shd w:val="clear" w:color="auto" w:fill="000000"/>
          </w:tcPr>
          <w:p w14:paraId="3E395C71" w14:textId="77777777" w:rsidR="00875C07" w:rsidRPr="007B0070" w:rsidRDefault="00875C07">
            <w:pPr>
              <w:rPr>
                <w:color w:val="000000" w:themeColor="text1"/>
              </w:rPr>
            </w:pPr>
          </w:p>
        </w:tc>
        <w:tc>
          <w:tcPr>
            <w:tcW w:w="454" w:type="dxa"/>
          </w:tcPr>
          <w:p w14:paraId="399C3C29" w14:textId="77777777" w:rsidR="00875C07" w:rsidRPr="007B0070" w:rsidRDefault="00875C07">
            <w:pPr>
              <w:rPr>
                <w:color w:val="000000" w:themeColor="text1"/>
              </w:rPr>
            </w:pPr>
          </w:p>
        </w:tc>
        <w:tc>
          <w:tcPr>
            <w:tcW w:w="454" w:type="dxa"/>
            <w:shd w:val="clear" w:color="auto" w:fill="000000"/>
          </w:tcPr>
          <w:p w14:paraId="39BCB3F5" w14:textId="77777777" w:rsidR="00875C07" w:rsidRPr="007B0070" w:rsidRDefault="00875C07">
            <w:pPr>
              <w:rPr>
                <w:color w:val="000000" w:themeColor="text1"/>
              </w:rPr>
            </w:pPr>
          </w:p>
        </w:tc>
        <w:tc>
          <w:tcPr>
            <w:tcW w:w="454" w:type="dxa"/>
          </w:tcPr>
          <w:p w14:paraId="17508749" w14:textId="77777777" w:rsidR="00875C07" w:rsidRPr="007B0070" w:rsidRDefault="00875C07">
            <w:pPr>
              <w:rPr>
                <w:color w:val="000000" w:themeColor="text1"/>
              </w:rPr>
            </w:pPr>
          </w:p>
        </w:tc>
        <w:tc>
          <w:tcPr>
            <w:tcW w:w="454" w:type="dxa"/>
            <w:shd w:val="clear" w:color="auto" w:fill="000000"/>
          </w:tcPr>
          <w:p w14:paraId="0762C7BA" w14:textId="77777777" w:rsidR="00875C07" w:rsidRPr="007B0070" w:rsidRDefault="00875C07">
            <w:pPr>
              <w:rPr>
                <w:color w:val="000000" w:themeColor="text1"/>
              </w:rPr>
            </w:pPr>
          </w:p>
        </w:tc>
        <w:tc>
          <w:tcPr>
            <w:tcW w:w="454" w:type="dxa"/>
          </w:tcPr>
          <w:p w14:paraId="7394D3A1" w14:textId="77777777" w:rsidR="00875C07" w:rsidRPr="007B0070" w:rsidRDefault="00875C07">
            <w:pPr>
              <w:rPr>
                <w:color w:val="000000" w:themeColor="text1"/>
              </w:rPr>
            </w:pPr>
          </w:p>
        </w:tc>
        <w:tc>
          <w:tcPr>
            <w:tcW w:w="454" w:type="dxa"/>
            <w:tcBorders>
              <w:right w:val="nil"/>
            </w:tcBorders>
          </w:tcPr>
          <w:p w14:paraId="2F87B602" w14:textId="77777777" w:rsidR="00875C07" w:rsidRPr="007B0070" w:rsidRDefault="00875C07">
            <w:pPr>
              <w:rPr>
                <w:color w:val="000000" w:themeColor="text1"/>
              </w:rPr>
            </w:pPr>
          </w:p>
        </w:tc>
      </w:tr>
      <w:tr w:rsidR="00E74BF3" w:rsidRPr="007B0070" w14:paraId="155E0AE1" w14:textId="77777777" w:rsidTr="00440AAD">
        <w:trPr>
          <w:trHeight w:hRule="exact" w:val="455"/>
          <w:jc w:val="center"/>
        </w:trPr>
        <w:tc>
          <w:tcPr>
            <w:tcW w:w="454" w:type="dxa"/>
            <w:shd w:val="clear" w:color="auto" w:fill="000000"/>
          </w:tcPr>
          <w:p w14:paraId="2F064586" w14:textId="77777777" w:rsidR="00875C07" w:rsidRPr="007B0070" w:rsidRDefault="00875C07">
            <w:pPr>
              <w:rPr>
                <w:color w:val="000000" w:themeColor="text1"/>
              </w:rPr>
            </w:pPr>
          </w:p>
        </w:tc>
        <w:tc>
          <w:tcPr>
            <w:tcW w:w="454" w:type="dxa"/>
            <w:shd w:val="clear" w:color="auto" w:fill="000000"/>
          </w:tcPr>
          <w:p w14:paraId="1EA5E419" w14:textId="77777777" w:rsidR="00875C07" w:rsidRPr="007B0070" w:rsidRDefault="00875C07">
            <w:pPr>
              <w:rPr>
                <w:color w:val="000000" w:themeColor="text1"/>
              </w:rPr>
            </w:pPr>
          </w:p>
        </w:tc>
        <w:tc>
          <w:tcPr>
            <w:tcW w:w="454" w:type="dxa"/>
          </w:tcPr>
          <w:p w14:paraId="5D2C5252" w14:textId="77777777" w:rsidR="00875C07" w:rsidRPr="007B0070" w:rsidRDefault="00875C07">
            <w:pPr>
              <w:rPr>
                <w:color w:val="000000" w:themeColor="text1"/>
              </w:rPr>
            </w:pPr>
          </w:p>
        </w:tc>
        <w:tc>
          <w:tcPr>
            <w:tcW w:w="454" w:type="dxa"/>
          </w:tcPr>
          <w:p w14:paraId="085EF952" w14:textId="77777777" w:rsidR="00875C07" w:rsidRPr="007B0070" w:rsidRDefault="00875C07">
            <w:pPr>
              <w:rPr>
                <w:color w:val="000000" w:themeColor="text1"/>
              </w:rPr>
            </w:pPr>
          </w:p>
        </w:tc>
        <w:tc>
          <w:tcPr>
            <w:tcW w:w="454" w:type="dxa"/>
            <w:shd w:val="clear" w:color="auto" w:fill="000000"/>
          </w:tcPr>
          <w:p w14:paraId="3E8F76FC" w14:textId="77777777" w:rsidR="00875C07" w:rsidRPr="007B0070" w:rsidRDefault="00875C07">
            <w:pPr>
              <w:rPr>
                <w:color w:val="000000" w:themeColor="text1"/>
              </w:rPr>
            </w:pPr>
          </w:p>
        </w:tc>
        <w:tc>
          <w:tcPr>
            <w:tcW w:w="454" w:type="dxa"/>
            <w:shd w:val="clear" w:color="auto" w:fill="000000"/>
          </w:tcPr>
          <w:p w14:paraId="20D4843B" w14:textId="77777777" w:rsidR="00875C07" w:rsidRPr="007B0070" w:rsidRDefault="00875C07">
            <w:pPr>
              <w:rPr>
                <w:color w:val="000000" w:themeColor="text1"/>
              </w:rPr>
            </w:pPr>
          </w:p>
        </w:tc>
        <w:tc>
          <w:tcPr>
            <w:tcW w:w="454" w:type="dxa"/>
          </w:tcPr>
          <w:p w14:paraId="13E18761" w14:textId="77777777" w:rsidR="00875C07" w:rsidRPr="007B0070" w:rsidRDefault="00875C07">
            <w:pPr>
              <w:rPr>
                <w:color w:val="000000" w:themeColor="text1"/>
              </w:rPr>
            </w:pPr>
          </w:p>
        </w:tc>
        <w:tc>
          <w:tcPr>
            <w:tcW w:w="454" w:type="dxa"/>
          </w:tcPr>
          <w:p w14:paraId="4E1353B4" w14:textId="77777777" w:rsidR="00875C07" w:rsidRPr="007B0070" w:rsidRDefault="00875C07">
            <w:pPr>
              <w:rPr>
                <w:color w:val="000000" w:themeColor="text1"/>
              </w:rPr>
            </w:pPr>
          </w:p>
        </w:tc>
        <w:tc>
          <w:tcPr>
            <w:tcW w:w="454" w:type="dxa"/>
            <w:shd w:val="clear" w:color="auto" w:fill="000000"/>
          </w:tcPr>
          <w:p w14:paraId="567EF476" w14:textId="77777777" w:rsidR="00875C07" w:rsidRPr="007B0070" w:rsidRDefault="00875C07">
            <w:pPr>
              <w:rPr>
                <w:color w:val="000000" w:themeColor="text1"/>
              </w:rPr>
            </w:pPr>
          </w:p>
        </w:tc>
        <w:tc>
          <w:tcPr>
            <w:tcW w:w="454" w:type="dxa"/>
            <w:shd w:val="clear" w:color="auto" w:fill="000000"/>
          </w:tcPr>
          <w:p w14:paraId="5F752510" w14:textId="77777777" w:rsidR="00875C07" w:rsidRPr="007B0070" w:rsidRDefault="00875C07">
            <w:pPr>
              <w:rPr>
                <w:color w:val="000000" w:themeColor="text1"/>
              </w:rPr>
            </w:pPr>
          </w:p>
        </w:tc>
        <w:tc>
          <w:tcPr>
            <w:tcW w:w="454" w:type="dxa"/>
          </w:tcPr>
          <w:p w14:paraId="2C1BBA9E" w14:textId="77777777" w:rsidR="00875C07" w:rsidRPr="007B0070" w:rsidRDefault="00875C07">
            <w:pPr>
              <w:rPr>
                <w:color w:val="000000" w:themeColor="text1"/>
              </w:rPr>
            </w:pPr>
          </w:p>
        </w:tc>
        <w:tc>
          <w:tcPr>
            <w:tcW w:w="454" w:type="dxa"/>
          </w:tcPr>
          <w:p w14:paraId="3ED31724" w14:textId="77777777" w:rsidR="00875C07" w:rsidRPr="007B0070" w:rsidRDefault="00875C07">
            <w:pPr>
              <w:rPr>
                <w:color w:val="000000" w:themeColor="text1"/>
              </w:rPr>
            </w:pPr>
          </w:p>
        </w:tc>
        <w:tc>
          <w:tcPr>
            <w:tcW w:w="454" w:type="dxa"/>
            <w:shd w:val="clear" w:color="auto" w:fill="000000"/>
          </w:tcPr>
          <w:p w14:paraId="432B8E74" w14:textId="77777777" w:rsidR="00875C07" w:rsidRPr="007B0070" w:rsidRDefault="00875C07">
            <w:pPr>
              <w:rPr>
                <w:color w:val="000000" w:themeColor="text1"/>
              </w:rPr>
            </w:pPr>
          </w:p>
        </w:tc>
        <w:tc>
          <w:tcPr>
            <w:tcW w:w="454" w:type="dxa"/>
            <w:shd w:val="clear" w:color="auto" w:fill="000000"/>
          </w:tcPr>
          <w:p w14:paraId="7904D1D4" w14:textId="77777777" w:rsidR="00875C07" w:rsidRPr="007B0070" w:rsidRDefault="00875C07">
            <w:pPr>
              <w:rPr>
                <w:color w:val="000000" w:themeColor="text1"/>
              </w:rPr>
            </w:pPr>
          </w:p>
        </w:tc>
        <w:tc>
          <w:tcPr>
            <w:tcW w:w="454" w:type="dxa"/>
          </w:tcPr>
          <w:p w14:paraId="48F29C1D" w14:textId="77777777" w:rsidR="00875C07" w:rsidRPr="007B0070" w:rsidRDefault="00875C07">
            <w:pPr>
              <w:rPr>
                <w:color w:val="000000" w:themeColor="text1"/>
              </w:rPr>
            </w:pPr>
          </w:p>
        </w:tc>
        <w:tc>
          <w:tcPr>
            <w:tcW w:w="454" w:type="dxa"/>
          </w:tcPr>
          <w:p w14:paraId="1E5BE62B" w14:textId="77777777" w:rsidR="00875C07" w:rsidRPr="007B0070" w:rsidRDefault="00875C07">
            <w:pPr>
              <w:rPr>
                <w:color w:val="000000" w:themeColor="text1"/>
              </w:rPr>
            </w:pPr>
          </w:p>
        </w:tc>
        <w:tc>
          <w:tcPr>
            <w:tcW w:w="454" w:type="dxa"/>
            <w:tcBorders>
              <w:right w:val="nil"/>
            </w:tcBorders>
          </w:tcPr>
          <w:p w14:paraId="4699CD19" w14:textId="77777777" w:rsidR="00875C07" w:rsidRPr="007B0070" w:rsidRDefault="00875C07">
            <w:pPr>
              <w:rPr>
                <w:color w:val="000000" w:themeColor="text1"/>
              </w:rPr>
            </w:pPr>
          </w:p>
        </w:tc>
      </w:tr>
      <w:tr w:rsidR="00E74BF3" w:rsidRPr="007B0070" w14:paraId="722F64FA" w14:textId="77777777" w:rsidTr="00440AAD">
        <w:trPr>
          <w:trHeight w:hRule="exact" w:val="455"/>
          <w:jc w:val="center"/>
        </w:trPr>
        <w:tc>
          <w:tcPr>
            <w:tcW w:w="454" w:type="dxa"/>
            <w:shd w:val="clear" w:color="auto" w:fill="000000"/>
          </w:tcPr>
          <w:p w14:paraId="53D42890" w14:textId="77777777" w:rsidR="00875C07" w:rsidRPr="007B0070" w:rsidRDefault="00875C07">
            <w:pPr>
              <w:rPr>
                <w:color w:val="000000" w:themeColor="text1"/>
              </w:rPr>
            </w:pPr>
          </w:p>
        </w:tc>
        <w:tc>
          <w:tcPr>
            <w:tcW w:w="454" w:type="dxa"/>
            <w:shd w:val="clear" w:color="auto" w:fill="000000"/>
          </w:tcPr>
          <w:p w14:paraId="0D24F974" w14:textId="77777777" w:rsidR="00875C07" w:rsidRPr="007B0070" w:rsidRDefault="00875C07">
            <w:pPr>
              <w:rPr>
                <w:color w:val="000000" w:themeColor="text1"/>
              </w:rPr>
            </w:pPr>
          </w:p>
        </w:tc>
        <w:tc>
          <w:tcPr>
            <w:tcW w:w="454" w:type="dxa"/>
            <w:shd w:val="clear" w:color="auto" w:fill="000000"/>
          </w:tcPr>
          <w:p w14:paraId="5E828226" w14:textId="77777777" w:rsidR="00875C07" w:rsidRPr="007B0070" w:rsidRDefault="00875C07">
            <w:pPr>
              <w:rPr>
                <w:color w:val="000000" w:themeColor="text1"/>
              </w:rPr>
            </w:pPr>
          </w:p>
        </w:tc>
        <w:tc>
          <w:tcPr>
            <w:tcW w:w="454" w:type="dxa"/>
          </w:tcPr>
          <w:p w14:paraId="4FC7CFAF" w14:textId="77777777" w:rsidR="00875C07" w:rsidRPr="007B0070" w:rsidRDefault="00875C07">
            <w:pPr>
              <w:rPr>
                <w:color w:val="000000" w:themeColor="text1"/>
              </w:rPr>
            </w:pPr>
          </w:p>
        </w:tc>
        <w:tc>
          <w:tcPr>
            <w:tcW w:w="454" w:type="dxa"/>
          </w:tcPr>
          <w:p w14:paraId="3F774B49" w14:textId="77777777" w:rsidR="00875C07" w:rsidRPr="007B0070" w:rsidRDefault="00875C07">
            <w:pPr>
              <w:rPr>
                <w:color w:val="000000" w:themeColor="text1"/>
              </w:rPr>
            </w:pPr>
          </w:p>
        </w:tc>
        <w:tc>
          <w:tcPr>
            <w:tcW w:w="454" w:type="dxa"/>
          </w:tcPr>
          <w:p w14:paraId="5E8FF9C6" w14:textId="77777777" w:rsidR="00875C07" w:rsidRPr="007B0070" w:rsidRDefault="00875C07">
            <w:pPr>
              <w:rPr>
                <w:color w:val="000000" w:themeColor="text1"/>
              </w:rPr>
            </w:pPr>
          </w:p>
        </w:tc>
        <w:tc>
          <w:tcPr>
            <w:tcW w:w="454" w:type="dxa"/>
            <w:shd w:val="clear" w:color="auto" w:fill="000000"/>
          </w:tcPr>
          <w:p w14:paraId="546DFAFE" w14:textId="77777777" w:rsidR="00875C07" w:rsidRPr="007B0070" w:rsidRDefault="00875C07">
            <w:pPr>
              <w:rPr>
                <w:color w:val="000000" w:themeColor="text1"/>
              </w:rPr>
            </w:pPr>
          </w:p>
        </w:tc>
        <w:tc>
          <w:tcPr>
            <w:tcW w:w="454" w:type="dxa"/>
            <w:shd w:val="clear" w:color="auto" w:fill="000000"/>
          </w:tcPr>
          <w:p w14:paraId="1A42C8DA" w14:textId="77777777" w:rsidR="00875C07" w:rsidRPr="007B0070" w:rsidRDefault="00875C07">
            <w:pPr>
              <w:rPr>
                <w:color w:val="000000" w:themeColor="text1"/>
              </w:rPr>
            </w:pPr>
          </w:p>
        </w:tc>
        <w:tc>
          <w:tcPr>
            <w:tcW w:w="454" w:type="dxa"/>
            <w:shd w:val="clear" w:color="auto" w:fill="000000"/>
          </w:tcPr>
          <w:p w14:paraId="0F20203A" w14:textId="77777777" w:rsidR="00875C07" w:rsidRPr="007B0070" w:rsidRDefault="00875C07">
            <w:pPr>
              <w:rPr>
                <w:color w:val="000000" w:themeColor="text1"/>
              </w:rPr>
            </w:pPr>
          </w:p>
        </w:tc>
        <w:tc>
          <w:tcPr>
            <w:tcW w:w="454" w:type="dxa"/>
          </w:tcPr>
          <w:p w14:paraId="5E80FA0E" w14:textId="77777777" w:rsidR="00875C07" w:rsidRPr="007B0070" w:rsidRDefault="00875C07">
            <w:pPr>
              <w:rPr>
                <w:color w:val="000000" w:themeColor="text1"/>
              </w:rPr>
            </w:pPr>
          </w:p>
        </w:tc>
        <w:tc>
          <w:tcPr>
            <w:tcW w:w="454" w:type="dxa"/>
          </w:tcPr>
          <w:p w14:paraId="1505D2A4" w14:textId="77777777" w:rsidR="00875C07" w:rsidRPr="007B0070" w:rsidRDefault="00875C07">
            <w:pPr>
              <w:rPr>
                <w:color w:val="000000" w:themeColor="text1"/>
              </w:rPr>
            </w:pPr>
          </w:p>
        </w:tc>
        <w:tc>
          <w:tcPr>
            <w:tcW w:w="454" w:type="dxa"/>
          </w:tcPr>
          <w:p w14:paraId="1B6E921B" w14:textId="77777777" w:rsidR="00875C07" w:rsidRPr="007B0070" w:rsidRDefault="00875C07">
            <w:pPr>
              <w:rPr>
                <w:color w:val="000000" w:themeColor="text1"/>
              </w:rPr>
            </w:pPr>
          </w:p>
        </w:tc>
        <w:tc>
          <w:tcPr>
            <w:tcW w:w="454" w:type="dxa"/>
            <w:shd w:val="clear" w:color="auto" w:fill="000000"/>
          </w:tcPr>
          <w:p w14:paraId="7BE7D5F2" w14:textId="77777777" w:rsidR="00875C07" w:rsidRPr="007B0070" w:rsidRDefault="00875C07">
            <w:pPr>
              <w:rPr>
                <w:color w:val="000000" w:themeColor="text1"/>
              </w:rPr>
            </w:pPr>
          </w:p>
        </w:tc>
        <w:tc>
          <w:tcPr>
            <w:tcW w:w="454" w:type="dxa"/>
            <w:shd w:val="clear" w:color="auto" w:fill="000000"/>
          </w:tcPr>
          <w:p w14:paraId="08079157" w14:textId="77777777" w:rsidR="00875C07" w:rsidRPr="007B0070" w:rsidRDefault="00875C07">
            <w:pPr>
              <w:rPr>
                <w:color w:val="000000" w:themeColor="text1"/>
              </w:rPr>
            </w:pPr>
          </w:p>
        </w:tc>
        <w:tc>
          <w:tcPr>
            <w:tcW w:w="454" w:type="dxa"/>
            <w:shd w:val="clear" w:color="auto" w:fill="000000"/>
          </w:tcPr>
          <w:p w14:paraId="255F63CA" w14:textId="77777777" w:rsidR="00875C07" w:rsidRPr="007B0070" w:rsidRDefault="00875C07">
            <w:pPr>
              <w:rPr>
                <w:color w:val="000000" w:themeColor="text1"/>
              </w:rPr>
            </w:pPr>
          </w:p>
        </w:tc>
        <w:tc>
          <w:tcPr>
            <w:tcW w:w="454" w:type="dxa"/>
          </w:tcPr>
          <w:p w14:paraId="5784042A" w14:textId="77777777" w:rsidR="00875C07" w:rsidRPr="007B0070" w:rsidRDefault="00875C07">
            <w:pPr>
              <w:rPr>
                <w:color w:val="000000" w:themeColor="text1"/>
              </w:rPr>
            </w:pPr>
          </w:p>
        </w:tc>
        <w:tc>
          <w:tcPr>
            <w:tcW w:w="454" w:type="dxa"/>
            <w:tcBorders>
              <w:right w:val="nil"/>
            </w:tcBorders>
          </w:tcPr>
          <w:p w14:paraId="7EA0998B" w14:textId="77777777" w:rsidR="00875C07" w:rsidRPr="007B0070" w:rsidRDefault="00875C07">
            <w:pPr>
              <w:rPr>
                <w:color w:val="000000" w:themeColor="text1"/>
              </w:rPr>
            </w:pPr>
          </w:p>
        </w:tc>
      </w:tr>
    </w:tbl>
    <w:p w14:paraId="1F41B1D9" w14:textId="77777777" w:rsidR="00875C07" w:rsidRPr="007B0070" w:rsidRDefault="00000000" w:rsidP="00FB0508">
      <w:pPr>
        <w:pStyle w:val="ARMT-2Enunciato"/>
      </w:pPr>
      <w:r w:rsidRPr="007B0070">
        <w:t>Ha già colorato in modo corretto fino alla colonna 15 e si accorge che le colonne 1, 9 e 13 sono completamente colorate. Prosegue a colorare ben oltre la colonna 16.</w:t>
      </w:r>
    </w:p>
    <w:p w14:paraId="4E724731" w14:textId="239E012C" w:rsidR="00875C07" w:rsidRPr="007B0070" w:rsidRDefault="00000000" w:rsidP="00FB0508">
      <w:pPr>
        <w:pStyle w:val="ARMT-3Domande"/>
      </w:pPr>
      <w:r w:rsidRPr="007B0070">
        <w:t>La colonna 83 sarà interamente colorata? E la colonna 265?</w:t>
      </w:r>
    </w:p>
    <w:p w14:paraId="61AC1CD1" w14:textId="77777777" w:rsidR="00875C07" w:rsidRPr="007B0070" w:rsidRDefault="00000000" w:rsidP="00FB0508">
      <w:pPr>
        <w:pStyle w:val="ARMT-3Domande"/>
      </w:pPr>
      <w:r w:rsidRPr="007B0070">
        <w:t>Spiegate come siete arrivati alla soluzione</w:t>
      </w:r>
    </w:p>
    <w:p w14:paraId="22DA585E" w14:textId="77777777" w:rsidR="00875C07" w:rsidRPr="007B0070" w:rsidRDefault="00000000" w:rsidP="00FB0508">
      <w:pPr>
        <w:pStyle w:val="ARMT-3Titolo2"/>
      </w:pPr>
      <w:r w:rsidRPr="007B0070">
        <w:t>ANAlisi a priori</w:t>
      </w:r>
    </w:p>
    <w:p w14:paraId="2D7CCAD8" w14:textId="77777777" w:rsidR="00875C07" w:rsidRPr="007B0070" w:rsidRDefault="00000000" w:rsidP="00440AAD">
      <w:pPr>
        <w:pStyle w:val="ARMT-4Titolo3"/>
      </w:pPr>
      <w:r w:rsidRPr="007B0070">
        <w:t>Ambito concettuale</w:t>
      </w:r>
    </w:p>
    <w:p w14:paraId="277E78E4" w14:textId="77777777" w:rsidR="00875C07" w:rsidRPr="007B0070" w:rsidRDefault="00000000" w:rsidP="00440AAD">
      <w:pPr>
        <w:pStyle w:val="ARMT-5Compito"/>
      </w:pPr>
      <w:r w:rsidRPr="007B0070">
        <w:t>-</w:t>
      </w:r>
      <w:r w:rsidRPr="007B0070">
        <w:tab/>
        <w:t>Logica: formulazione di ipotesi, ragionamento deduttivo</w:t>
      </w:r>
    </w:p>
    <w:p w14:paraId="39F0940D" w14:textId="77777777" w:rsidR="00875C07" w:rsidRPr="007B0070" w:rsidRDefault="00000000" w:rsidP="00440AAD">
      <w:pPr>
        <w:pStyle w:val="ARMT-5Compito"/>
      </w:pPr>
      <w:r w:rsidRPr="007B0070">
        <w:t>-</w:t>
      </w:r>
      <w:r w:rsidRPr="007B0070">
        <w:tab/>
        <w:t>Aritmetica: divisione con resto</w:t>
      </w:r>
    </w:p>
    <w:p w14:paraId="5D6C8CAA" w14:textId="77777777" w:rsidR="00875C07" w:rsidRPr="007B0070" w:rsidRDefault="00000000" w:rsidP="00440AAD">
      <w:pPr>
        <w:pStyle w:val="ARMT-4Titolo3"/>
      </w:pPr>
      <w:r w:rsidRPr="007B0070">
        <w:t>Analisi del compito</w:t>
      </w:r>
    </w:p>
    <w:p w14:paraId="285D3CB6" w14:textId="77777777" w:rsidR="00875C07" w:rsidRPr="007B0070" w:rsidRDefault="00000000" w:rsidP="00440AAD">
      <w:pPr>
        <w:pStyle w:val="ARMT-6Analisi"/>
      </w:pPr>
      <w:r w:rsidRPr="007B0070">
        <w:t>-</w:t>
      </w:r>
      <w:r w:rsidRPr="007B0070">
        <w:tab/>
        <w:t>Rendersi conto del fatto che la regolarità è determinata dall’osservazione delle righe e non delle colonne</w:t>
      </w:r>
    </w:p>
    <w:p w14:paraId="1BEEDBA0" w14:textId="779A3960" w:rsidR="00875C07" w:rsidRPr="007B0070" w:rsidRDefault="00000000" w:rsidP="00440AAD">
      <w:pPr>
        <w:pStyle w:val="ARMT-6Analisi"/>
      </w:pPr>
      <w:r w:rsidRPr="007B0070">
        <w:t>-</w:t>
      </w:r>
      <w:r w:rsidRPr="007B0070">
        <w:tab/>
        <w:t>Osservare che:</w:t>
      </w:r>
    </w:p>
    <w:p w14:paraId="356C43DF" w14:textId="77777777" w:rsidR="00875C07" w:rsidRPr="007B0070" w:rsidRDefault="00000000" w:rsidP="00440AAD">
      <w:pPr>
        <w:pStyle w:val="ARMT-6Analisi"/>
      </w:pPr>
      <w:r w:rsidRPr="007B0070">
        <w:tab/>
        <w:t>-</w:t>
      </w:r>
      <w:r w:rsidRPr="007B0070">
        <w:tab/>
        <w:t>sulla riga 1: le colonne dispari sono colorate</w:t>
      </w:r>
    </w:p>
    <w:p w14:paraId="15748513" w14:textId="77777777" w:rsidR="00875C07" w:rsidRPr="007B0070" w:rsidRDefault="00000000" w:rsidP="00440AAD">
      <w:pPr>
        <w:pStyle w:val="ARMT-6Analisi"/>
      </w:pPr>
      <w:r w:rsidRPr="007B0070">
        <w:tab/>
        <w:t>-</w:t>
      </w:r>
      <w:r w:rsidRPr="007B0070">
        <w:tab/>
        <w:t>sulla riga 2: le colonne associate ad un numero il cui resto nella divisione per 4 è 1 oppure 2 sono colorate</w:t>
      </w:r>
    </w:p>
    <w:p w14:paraId="3221F32F" w14:textId="77777777" w:rsidR="00875C07" w:rsidRPr="007B0070" w:rsidRDefault="00000000" w:rsidP="00440AAD">
      <w:pPr>
        <w:pStyle w:val="ARMT-6Analisi"/>
      </w:pPr>
      <w:r w:rsidRPr="007B0070">
        <w:tab/>
        <w:t>-</w:t>
      </w:r>
      <w:r w:rsidRPr="007B0070">
        <w:tab/>
        <w:t>sulla riga 3: le colonne associate ad un numero il cui resto nella divisione per 6 è 1, 2 oppure 3 sono colorate.</w:t>
      </w:r>
    </w:p>
    <w:p w14:paraId="5B7B1E46" w14:textId="77777777" w:rsidR="00875C07" w:rsidRPr="007B0070" w:rsidRDefault="00000000" w:rsidP="00440AAD">
      <w:pPr>
        <w:pStyle w:val="ARMT-6Analisi"/>
      </w:pPr>
      <w:r w:rsidRPr="007B0070">
        <w:t>-</w:t>
      </w:r>
      <w:r w:rsidRPr="007B0070">
        <w:tab/>
        <w:t>Dedurre che per le colonne interamente colorate devono verificarsi le tre condizioni di cui sopra</w:t>
      </w:r>
    </w:p>
    <w:p w14:paraId="1D455938" w14:textId="73CC16F9" w:rsidR="00875C07" w:rsidRPr="007B0070" w:rsidRDefault="00000000" w:rsidP="00440AAD">
      <w:pPr>
        <w:pStyle w:val="ARMT-6Analisi"/>
      </w:pPr>
      <w:r w:rsidRPr="007B0070">
        <w:t>-</w:t>
      </w:r>
      <w:r w:rsidRPr="007B0070">
        <w:tab/>
        <w:t>Cercare il resto dividendo per 2, 4, 6 ciascuno dei numeri proposti</w:t>
      </w:r>
    </w:p>
    <w:p w14:paraId="087C8181" w14:textId="5529529A" w:rsidR="00875C07" w:rsidRPr="007B0070" w:rsidRDefault="00000000" w:rsidP="002C1245">
      <w:pPr>
        <w:pStyle w:val="ARMT-6Analisi"/>
        <w:ind w:left="851"/>
      </w:pPr>
      <w:r w:rsidRPr="007B0070">
        <w:t>-</w:t>
      </w:r>
      <w:r w:rsidRPr="007B0070">
        <w:tab/>
        <w:t>83 dà per resto 3 se diviso per 4, quindi non conviene (lo si può vedere anche colorando o con la scrittura di tre sequenze di “numeri colorati”)</w:t>
      </w:r>
      <w:r w:rsidR="002C1245" w:rsidRPr="007B0070">
        <w:t xml:space="preserve"> .</w:t>
      </w:r>
      <w:r w:rsidRPr="007B0070">
        <w:t>..</w:t>
      </w:r>
    </w:p>
    <w:p w14:paraId="2B80E245" w14:textId="2D52CE6B" w:rsidR="00875C07" w:rsidRPr="007B0070" w:rsidRDefault="00000000" w:rsidP="002C1245">
      <w:pPr>
        <w:pStyle w:val="ARMT-6Analisi"/>
        <w:ind w:left="851"/>
      </w:pPr>
      <w:r w:rsidRPr="007B0070">
        <w:t>-</w:t>
      </w:r>
      <w:r w:rsidRPr="007B0070">
        <w:tab/>
        <w:t>265 dà sempre per resto 1 se diviso per 2, 4, 6, quindi sarà colorato 3 volte</w:t>
      </w:r>
    </w:p>
    <w:p w14:paraId="0A753195" w14:textId="72981FDE" w:rsidR="00875C07" w:rsidRPr="007B0070" w:rsidRDefault="00000000" w:rsidP="00440AAD">
      <w:pPr>
        <w:pStyle w:val="ARMT-6Analisi"/>
      </w:pPr>
      <w:r w:rsidRPr="007B0070">
        <w:t>-</w:t>
      </w:r>
      <w:r w:rsidRPr="007B0070">
        <w:tab/>
        <w:t>Altra possibilità: trovare che una stessa serie di colonne colorate si ripete per tutte le 12 colonne, dividere 83 e 265 per 12: la colorazione delle colonne è la stessa rispetto a quella delle colonne corrispondenti al resto ottenuto (11 per 83 e 1 per 265). Solo la colonna 265 sarà dunque interamente colorata.</w:t>
      </w:r>
    </w:p>
    <w:p w14:paraId="4CFBE3AA" w14:textId="0A5F5A16" w:rsidR="00875C07" w:rsidRPr="007B0070" w:rsidRDefault="00000000" w:rsidP="00440AAD">
      <w:pPr>
        <w:pStyle w:val="ARMT-6Analisi"/>
      </w:pPr>
      <w:r w:rsidRPr="007B0070">
        <w:t xml:space="preserve">- </w:t>
      </w:r>
      <w:r w:rsidRPr="007B0070">
        <w:tab/>
        <w:t>O cercare una regola che permette di ritrovare delle colonne interamente colorate:</w:t>
      </w:r>
    </w:p>
    <w:p w14:paraId="070FB97D" w14:textId="24C5899D" w:rsidR="0005309D" w:rsidRPr="007B0070" w:rsidRDefault="0005309D" w:rsidP="0005309D">
      <w:pPr>
        <w:pStyle w:val="ARMT-6Analisi"/>
        <w:jc w:val="center"/>
      </w:pPr>
      <w:r w:rsidRPr="007B0070">
        <w:rPr>
          <w:noProof/>
        </w:rPr>
        <w:drawing>
          <wp:inline distT="0" distB="0" distL="0" distR="0" wp14:anchorId="493D244E" wp14:editId="25765956">
            <wp:extent cx="5476292" cy="389614"/>
            <wp:effectExtent l="0" t="0" r="0" b="4445"/>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magine 111"/>
                    <pic:cNvPicPr/>
                  </pic:nvPicPr>
                  <pic:blipFill>
                    <a:blip r:embed="rId15"/>
                    <a:stretch>
                      <a:fillRect/>
                    </a:stretch>
                  </pic:blipFill>
                  <pic:spPr>
                    <a:xfrm>
                      <a:off x="0" y="0"/>
                      <a:ext cx="5779021" cy="411152"/>
                    </a:xfrm>
                    <a:prstGeom prst="rect">
                      <a:avLst/>
                    </a:prstGeom>
                  </pic:spPr>
                </pic:pic>
              </a:graphicData>
            </a:graphic>
          </wp:inline>
        </w:drawing>
      </w:r>
    </w:p>
    <w:p w14:paraId="2BDD7389" w14:textId="484E01F9" w:rsidR="00875C07" w:rsidRPr="007B0070" w:rsidRDefault="00000000" w:rsidP="00440AAD">
      <w:pPr>
        <w:pStyle w:val="ARMT-6Analisi"/>
      </w:pPr>
      <w:r w:rsidRPr="007B0070">
        <w:tab/>
        <w:t xml:space="preserve">E verificare che con questa regola si arriva a 256 ma non a 83. </w:t>
      </w:r>
    </w:p>
    <w:p w14:paraId="69A61739" w14:textId="77777777" w:rsidR="00875C07" w:rsidRPr="007B0070" w:rsidRDefault="00000000" w:rsidP="0005309D">
      <w:pPr>
        <w:pStyle w:val="ARMT-4Titolo3"/>
      </w:pPr>
      <w:r w:rsidRPr="007B0070">
        <w:t>Attribuzione dei punteggi</w:t>
      </w:r>
    </w:p>
    <w:p w14:paraId="23D5D859" w14:textId="77777777" w:rsidR="00875C07" w:rsidRPr="007B0070" w:rsidRDefault="00000000" w:rsidP="0005309D">
      <w:pPr>
        <w:pStyle w:val="ARMT-7punteggi"/>
      </w:pPr>
      <w:r w:rsidRPr="007B0070">
        <w:t>4</w:t>
      </w:r>
      <w:r w:rsidRPr="007B0070">
        <w:tab/>
        <w:t>Risposta corretta (no per il primo, si per il secondo) con giustificazione o disegno corretto</w:t>
      </w:r>
    </w:p>
    <w:p w14:paraId="5DD9A4B9" w14:textId="77777777" w:rsidR="00875C07" w:rsidRPr="007B0070" w:rsidRDefault="00000000" w:rsidP="0005309D">
      <w:pPr>
        <w:pStyle w:val="ARMT-7punteggi"/>
      </w:pPr>
      <w:r w:rsidRPr="007B0070">
        <w:t>3</w:t>
      </w:r>
      <w:r w:rsidRPr="007B0070">
        <w:tab/>
        <w:t>Risposta corretta con giustificazione parziale</w:t>
      </w:r>
    </w:p>
    <w:p w14:paraId="0191379C" w14:textId="77777777" w:rsidR="00875C07" w:rsidRPr="007B0070" w:rsidRDefault="00000000" w:rsidP="0005309D">
      <w:pPr>
        <w:pStyle w:val="ARMT-7punteggi"/>
      </w:pPr>
      <w:r w:rsidRPr="007B0070">
        <w:t>2</w:t>
      </w:r>
      <w:r w:rsidRPr="007B0070">
        <w:tab/>
        <w:t>Risposta parzialmente corretta (uno dei due numeri) con giustificazione, oppure risposta con comprensione delle tre condizioni, ma errore di calcolo o risposta corretta senza spiegazione.</w:t>
      </w:r>
    </w:p>
    <w:p w14:paraId="3B0F0C73" w14:textId="77777777" w:rsidR="00875C07" w:rsidRPr="007B0070" w:rsidRDefault="00000000" w:rsidP="0005309D">
      <w:pPr>
        <w:pStyle w:val="ARMT-7punteggi"/>
      </w:pPr>
      <w:r w:rsidRPr="007B0070">
        <w:t>1</w:t>
      </w:r>
      <w:r w:rsidRPr="007B0070">
        <w:tab/>
        <w:t>Inizio di ragionamento corretto</w:t>
      </w:r>
    </w:p>
    <w:p w14:paraId="4B5D7B22" w14:textId="77777777" w:rsidR="00875C07" w:rsidRPr="007B0070" w:rsidRDefault="00000000" w:rsidP="0005309D">
      <w:pPr>
        <w:pStyle w:val="ARMT-7punteggi"/>
      </w:pPr>
      <w:r w:rsidRPr="007B0070">
        <w:t xml:space="preserve">0 </w:t>
      </w:r>
      <w:r w:rsidRPr="007B0070">
        <w:tab/>
        <w:t>Incomprensione del problema</w:t>
      </w:r>
    </w:p>
    <w:p w14:paraId="5C49A71C" w14:textId="77777777" w:rsidR="00875C07" w:rsidRPr="007B0070" w:rsidRDefault="00000000" w:rsidP="0005309D">
      <w:pPr>
        <w:pStyle w:val="ARMT-4Titolo3"/>
        <w:rPr>
          <w:b w:val="0"/>
          <w:bCs/>
        </w:rPr>
      </w:pPr>
      <w:r w:rsidRPr="007B0070">
        <w:rPr>
          <w:bCs/>
        </w:rPr>
        <w:t xml:space="preserve">Livelli: </w:t>
      </w:r>
      <w:r w:rsidRPr="007B0070">
        <w:rPr>
          <w:b w:val="0"/>
          <w:bCs/>
        </w:rPr>
        <w:t>5 – 6 - 7</w:t>
      </w:r>
    </w:p>
    <w:p w14:paraId="67EEF6B5" w14:textId="2313F9DB" w:rsidR="00875C07" w:rsidRPr="007B0070" w:rsidRDefault="00000000" w:rsidP="0005309D">
      <w:pPr>
        <w:pStyle w:val="ARMT-4Titolo3"/>
        <w:rPr>
          <w:b w:val="0"/>
          <w:bCs/>
        </w:rPr>
      </w:pPr>
      <w:r w:rsidRPr="007B0070">
        <w:rPr>
          <w:bCs/>
        </w:rPr>
        <w:t>Origine:</w:t>
      </w:r>
      <w:r w:rsidRPr="007B0070">
        <w:t xml:space="preserve"> </w:t>
      </w:r>
      <w:proofErr w:type="spellStart"/>
      <w:r w:rsidRPr="007B0070">
        <w:rPr>
          <w:b w:val="0"/>
          <w:bCs/>
        </w:rPr>
        <w:t>Bourg</w:t>
      </w:r>
      <w:proofErr w:type="spellEnd"/>
      <w:r w:rsidRPr="007B0070">
        <w:rPr>
          <w:b w:val="0"/>
          <w:bCs/>
        </w:rPr>
        <w:t>-en-</w:t>
      </w:r>
      <w:proofErr w:type="spellStart"/>
      <w:r w:rsidRPr="007B0070">
        <w:rPr>
          <w:b w:val="0"/>
          <w:bCs/>
        </w:rPr>
        <w:t>Bresse</w:t>
      </w:r>
      <w:proofErr w:type="spellEnd"/>
    </w:p>
    <w:p w14:paraId="557B6993" w14:textId="4DA233E3" w:rsidR="00875C07" w:rsidRPr="007B0070" w:rsidRDefault="00000000" w:rsidP="0005309D">
      <w:pPr>
        <w:pStyle w:val="ARMT-1Titolo1"/>
      </w:pPr>
      <w:r w:rsidRPr="007B0070">
        <w:br w:type="page"/>
      </w:r>
      <w:r w:rsidRPr="007B0070">
        <w:rPr>
          <w:b/>
          <w:bCs/>
        </w:rPr>
        <w:lastRenderedPageBreak/>
        <w:t>11.</w:t>
      </w:r>
      <w:r w:rsidR="0005309D" w:rsidRPr="007B0070">
        <w:rPr>
          <w:b/>
          <w:bCs/>
        </w:rPr>
        <w:tab/>
      </w:r>
      <w:r w:rsidRPr="007B0070">
        <w:rPr>
          <w:b/>
          <w:bCs/>
        </w:rPr>
        <w:t>IL FOGLIO DEI FRANCOBOLLI</w:t>
      </w:r>
      <w:r w:rsidRPr="007B0070">
        <w:t xml:space="preserve"> (</w:t>
      </w:r>
      <w:proofErr w:type="spellStart"/>
      <w:r w:rsidRPr="007B0070">
        <w:t>Cat</w:t>
      </w:r>
      <w:proofErr w:type="spellEnd"/>
      <w:r w:rsidRPr="007B0070">
        <w:t>. 6, 7, 8)</w:t>
      </w:r>
    </w:p>
    <w:p w14:paraId="37C2D0FA" w14:textId="1F3E167F" w:rsidR="00875C07" w:rsidRPr="007B0070" w:rsidRDefault="00000000" w:rsidP="0005309D">
      <w:pPr>
        <w:pStyle w:val="ARMT-2Enunciato"/>
      </w:pPr>
      <w:r w:rsidRPr="007B0070">
        <w:t>Giovanni colleziona francobolli. Ha davanti a sé un foglio rettangolare con 24 francobolli e ha già staccato i bordi bianchi del foglio. Ha deciso di dividere tale foglio con i suoi 23 compagni di classe. Per separare i francobolli senza rovinarli, un collezionista comincia sempre col piegare bene il foglio seguendo le linee dei dentini prima di dividerlo in due parti. Poi prosegue nello stesso modo, con un solo pezzo per volta, piegandolo e separandolo per ottenere due nuove parti.</w:t>
      </w:r>
    </w:p>
    <w:p w14:paraId="4011C239" w14:textId="2BF1D7E3" w:rsidR="00875C07" w:rsidRPr="007B0070" w:rsidRDefault="00000000" w:rsidP="0005309D">
      <w:pPr>
        <w:pStyle w:val="ARMT-3Domande"/>
      </w:pPr>
      <w:r w:rsidRPr="007B0070">
        <w:t>Quante piegature dovrà fare Giovanni, come minimo, per ottenere i 24 francobolli separati?</w:t>
      </w:r>
    </w:p>
    <w:p w14:paraId="0454D02A" w14:textId="77777777" w:rsidR="00875C07" w:rsidRPr="007B0070" w:rsidRDefault="00000000" w:rsidP="0005309D">
      <w:pPr>
        <w:pStyle w:val="ARMT-3Domande"/>
      </w:pPr>
      <w:r w:rsidRPr="007B0070">
        <w:t>Spiegate il vostro ragionamento.</w:t>
      </w:r>
    </w:p>
    <w:p w14:paraId="44C28B5D" w14:textId="77777777" w:rsidR="00875C07" w:rsidRPr="007B0070" w:rsidRDefault="00000000" w:rsidP="0005309D">
      <w:pPr>
        <w:pStyle w:val="ARMT-3Titolo2"/>
      </w:pPr>
      <w:r w:rsidRPr="007B0070">
        <w:t>ANALISI A PRIORI</w:t>
      </w:r>
    </w:p>
    <w:p w14:paraId="766939C9" w14:textId="77777777" w:rsidR="00875C07" w:rsidRPr="007B0070" w:rsidRDefault="00000000" w:rsidP="0005309D">
      <w:pPr>
        <w:pStyle w:val="ARMT-4Titolo3"/>
      </w:pPr>
      <w:r w:rsidRPr="007B0070">
        <w:t>Ambito concettuale</w:t>
      </w:r>
    </w:p>
    <w:p w14:paraId="3DDACD67" w14:textId="68ABC2C3" w:rsidR="00875C07" w:rsidRPr="007B0070" w:rsidRDefault="00000000" w:rsidP="0005309D">
      <w:pPr>
        <w:pStyle w:val="ARMT-5Compito"/>
      </w:pPr>
      <w:r w:rsidRPr="007B0070">
        <w:t>-</w:t>
      </w:r>
      <w:r w:rsidRPr="007B0070">
        <w:tab/>
        <w:t>Aritmetica:</w:t>
      </w:r>
      <w:r w:rsidR="0005309D" w:rsidRPr="007B0070">
        <w:t xml:space="preserve"> </w:t>
      </w:r>
      <w:r w:rsidRPr="007B0070">
        <w:t>moltiplicazione e addizione</w:t>
      </w:r>
    </w:p>
    <w:p w14:paraId="0E06CC27" w14:textId="77777777" w:rsidR="00875C07" w:rsidRPr="007B0070" w:rsidRDefault="00000000" w:rsidP="0005309D">
      <w:pPr>
        <w:pStyle w:val="ARMT-5Compito"/>
        <w:spacing w:before="0"/>
      </w:pPr>
      <w:r w:rsidRPr="007B0070">
        <w:t>-</w:t>
      </w:r>
      <w:r w:rsidRPr="007B0070">
        <w:tab/>
        <w:t>Geometria: rettangolo</w:t>
      </w:r>
    </w:p>
    <w:p w14:paraId="35D29E94" w14:textId="77777777" w:rsidR="00875C07" w:rsidRPr="007B0070" w:rsidRDefault="00000000" w:rsidP="0005309D">
      <w:pPr>
        <w:pStyle w:val="ARMT-5Compito"/>
        <w:spacing w:before="0"/>
      </w:pPr>
      <w:r w:rsidRPr="007B0070">
        <w:t>-</w:t>
      </w:r>
      <w:r w:rsidRPr="007B0070">
        <w:tab/>
        <w:t xml:space="preserve">Topologia </w:t>
      </w:r>
    </w:p>
    <w:p w14:paraId="6C1A6642" w14:textId="77777777" w:rsidR="00875C07" w:rsidRPr="007B0070" w:rsidRDefault="00000000" w:rsidP="0005309D">
      <w:pPr>
        <w:pStyle w:val="ARMT-4Titolo3"/>
      </w:pPr>
      <w:r w:rsidRPr="007B0070">
        <w:t>Analisi del compito</w:t>
      </w:r>
    </w:p>
    <w:p w14:paraId="4BD1F1A7" w14:textId="77777777" w:rsidR="00875C07" w:rsidRPr="007B0070" w:rsidRDefault="00000000" w:rsidP="0005309D">
      <w:pPr>
        <w:pStyle w:val="ARMT-6Analisi"/>
      </w:pPr>
      <w:r w:rsidRPr="007B0070">
        <w:t>-</w:t>
      </w:r>
      <w:r w:rsidRPr="007B0070">
        <w:tab/>
        <w:t>Disegnare un rettangolo di 24 caselle (i francobolli) e dividerlo con effettive separazioni o evidenziando le linee di separazione, pezzo per pezzo. (Nel caso in cui il rettangolo non sia effettivamente diviso, bisogna evitare di separare più parti alla volta con una stessa linea).</w:t>
      </w:r>
    </w:p>
    <w:p w14:paraId="5030814A" w14:textId="77777777" w:rsidR="00875C07" w:rsidRPr="007B0070" w:rsidRDefault="00000000" w:rsidP="0005309D">
      <w:pPr>
        <w:pStyle w:val="ARMT-6Analisi"/>
      </w:pPr>
      <w:r w:rsidRPr="007B0070">
        <w:t>-</w:t>
      </w:r>
      <w:r w:rsidRPr="007B0070">
        <w:tab/>
        <w:t>Capire che il numero di separazioni non dipende dalla loro disposizione e che ne sono sempre necessarie 23 per il rettangolo dato, perché ad ogni taglio il numero delle parti aumenta di uno.</w:t>
      </w:r>
    </w:p>
    <w:p w14:paraId="6FDCC3C1" w14:textId="77777777" w:rsidR="00875C07" w:rsidRPr="007B0070" w:rsidRDefault="00000000" w:rsidP="0005309D">
      <w:pPr>
        <w:pStyle w:val="ARMT-6Analisi"/>
      </w:pPr>
      <w:r w:rsidRPr="007B0070">
        <w:t>-</w:t>
      </w:r>
      <w:r w:rsidRPr="007B0070">
        <w:tab/>
        <w:t>Capire che il numero di tagli è anche indipendente dalle dimensioni del rettangolo di 24 quadretti (6.</w:t>
      </w:r>
      <w:r w:rsidRPr="007B0070">
        <w:rPr>
          <w:rFonts w:ascii="Helvetica" w:hAnsi="Helvetica" w:cs="Helvetica"/>
        </w:rPr>
        <w:t>x</w:t>
      </w:r>
      <w:r w:rsidRPr="007B0070">
        <w:t xml:space="preserve"> 4, 8 </w:t>
      </w:r>
      <w:r w:rsidRPr="007B0070">
        <w:rPr>
          <w:rFonts w:ascii="Helvetica" w:hAnsi="Helvetica" w:cs="Helvetica"/>
        </w:rPr>
        <w:t>x</w:t>
      </w:r>
      <w:r w:rsidRPr="007B0070">
        <w:t xml:space="preserve"> 3, 12 </w:t>
      </w:r>
      <w:r w:rsidRPr="007B0070">
        <w:rPr>
          <w:rFonts w:ascii="Helvetica" w:hAnsi="Helvetica" w:cs="Helvetica"/>
        </w:rPr>
        <w:t>x</w:t>
      </w:r>
      <w:r w:rsidRPr="007B0070">
        <w:t xml:space="preserve"> 2, 24 </w:t>
      </w:r>
      <w:r w:rsidRPr="007B0070">
        <w:rPr>
          <w:rFonts w:ascii="Helvetica" w:hAnsi="Helvetica" w:cs="Helvetica"/>
        </w:rPr>
        <w:t>x</w:t>
      </w:r>
      <w:r w:rsidRPr="007B0070">
        <w:t xml:space="preserve"> 1) e che esso rimane sempre 23 purché le regole siano rispettate.</w:t>
      </w:r>
    </w:p>
    <w:p w14:paraId="034EB515" w14:textId="77777777" w:rsidR="00875C07" w:rsidRPr="007B0070" w:rsidRDefault="00000000" w:rsidP="0005309D">
      <w:pPr>
        <w:pStyle w:val="ARMT-6Analisi"/>
      </w:pPr>
      <w:r w:rsidRPr="007B0070">
        <w:t>-</w:t>
      </w:r>
      <w:r w:rsidRPr="007B0070">
        <w:tab/>
        <w:t>Descrivere il metodo con schemi successivi e mostrare che il numero di tagli (o piegature) è indipendente dal loro ordine e dalla forma del rettangolo.</w:t>
      </w:r>
    </w:p>
    <w:p w14:paraId="7D85A4BE" w14:textId="77777777" w:rsidR="00875C07" w:rsidRPr="007B0070" w:rsidRDefault="00000000" w:rsidP="0005309D">
      <w:pPr>
        <w:pStyle w:val="ARMT-4Titolo3"/>
      </w:pPr>
      <w:r w:rsidRPr="007B0070">
        <w:t>Attribuzione dei punteggi</w:t>
      </w:r>
    </w:p>
    <w:p w14:paraId="0B0DFD1F" w14:textId="3BC1185D" w:rsidR="00875C07" w:rsidRPr="007B0070" w:rsidRDefault="00000000" w:rsidP="0005309D">
      <w:pPr>
        <w:pStyle w:val="ARMT-7punteggi"/>
      </w:pPr>
      <w:r w:rsidRPr="007B0070">
        <w:t>4</w:t>
      </w:r>
      <w:r w:rsidRPr="007B0070">
        <w:tab/>
        <w:t>Risposta corretta</w:t>
      </w:r>
      <w:r w:rsidR="0005309D" w:rsidRPr="007B0070">
        <w:t xml:space="preserve"> </w:t>
      </w:r>
      <w:r w:rsidRPr="007B0070">
        <w:t>(23 piegature/separazioni) con spiegazione chiara e dettagliata, evidenziando la costanza di tale numero per almeno 3 dei 4 rettangoli possibili</w:t>
      </w:r>
    </w:p>
    <w:p w14:paraId="32B44EA0" w14:textId="77777777" w:rsidR="00875C07" w:rsidRPr="007B0070" w:rsidRDefault="00000000" w:rsidP="0005309D">
      <w:pPr>
        <w:pStyle w:val="ARMT-7punteggi"/>
      </w:pPr>
      <w:r w:rsidRPr="007B0070">
        <w:t>3</w:t>
      </w:r>
      <w:r w:rsidRPr="007B0070">
        <w:tab/>
        <w:t>Risposta corretta con spiegazione dettagliata per uno o due dei rettangoli possibili</w:t>
      </w:r>
    </w:p>
    <w:p w14:paraId="4A392B16" w14:textId="77777777" w:rsidR="00875C07" w:rsidRPr="007B0070" w:rsidRDefault="00000000" w:rsidP="0005309D">
      <w:pPr>
        <w:pStyle w:val="ARMT-7punteggi"/>
      </w:pPr>
      <w:r w:rsidRPr="007B0070">
        <w:t>2</w:t>
      </w:r>
      <w:r w:rsidRPr="007B0070">
        <w:tab/>
        <w:t>Risposta corretta data su un solo rettangolo e con una sola modalità di piegatura/separazione senza cercare di mostrare che 23 è il minimo</w:t>
      </w:r>
    </w:p>
    <w:p w14:paraId="0E36D877" w14:textId="77777777" w:rsidR="00875C07" w:rsidRPr="007B0070" w:rsidRDefault="00000000" w:rsidP="0005309D">
      <w:pPr>
        <w:pStyle w:val="ARMT-7punteggi"/>
      </w:pPr>
      <w:r w:rsidRPr="007B0070">
        <w:t>1</w:t>
      </w:r>
      <w:r w:rsidRPr="007B0070">
        <w:tab/>
        <w:t>Inizio di ragionamento corretto</w:t>
      </w:r>
    </w:p>
    <w:p w14:paraId="691B0F2A" w14:textId="77777777" w:rsidR="00875C07" w:rsidRPr="007B0070" w:rsidRDefault="00000000" w:rsidP="0005309D">
      <w:pPr>
        <w:pStyle w:val="ARMT-7punteggi"/>
      </w:pPr>
      <w:r w:rsidRPr="007B0070">
        <w:t>0</w:t>
      </w:r>
      <w:r w:rsidRPr="007B0070">
        <w:tab/>
        <w:t>Incomprensione del problema.</w:t>
      </w:r>
    </w:p>
    <w:p w14:paraId="4E21B877" w14:textId="35CC8C1E" w:rsidR="00875C07" w:rsidRPr="007B0070" w:rsidRDefault="00000000" w:rsidP="0005309D">
      <w:pPr>
        <w:pStyle w:val="ARMT-4Titolo3"/>
        <w:rPr>
          <w:b w:val="0"/>
        </w:rPr>
      </w:pPr>
      <w:r w:rsidRPr="007B0070">
        <w:t xml:space="preserve">Livelli: </w:t>
      </w:r>
      <w:r w:rsidRPr="007B0070">
        <w:rPr>
          <w:b w:val="0"/>
        </w:rPr>
        <w:t>6 -7 - 8</w:t>
      </w:r>
    </w:p>
    <w:p w14:paraId="09F91E46" w14:textId="34689747" w:rsidR="00875C07" w:rsidRPr="007B0070" w:rsidRDefault="00000000" w:rsidP="0005309D">
      <w:pPr>
        <w:pStyle w:val="ARMT-4Titolo3"/>
        <w:rPr>
          <w:b w:val="0"/>
        </w:rPr>
      </w:pPr>
      <w:r w:rsidRPr="007B0070">
        <w:t xml:space="preserve">0rigine: </w:t>
      </w:r>
      <w:r w:rsidRPr="007B0070">
        <w:rPr>
          <w:b w:val="0"/>
        </w:rPr>
        <w:t>Lodi, Svizzera romanda</w:t>
      </w:r>
    </w:p>
    <w:p w14:paraId="350B13C2" w14:textId="547B0B22" w:rsidR="00875C07" w:rsidRPr="007B0070" w:rsidRDefault="00000000" w:rsidP="0005309D">
      <w:pPr>
        <w:pStyle w:val="ARMT-1Titolo1"/>
      </w:pPr>
      <w:r w:rsidRPr="007B0070">
        <w:br w:type="page"/>
      </w:r>
      <w:r w:rsidRPr="007B0070">
        <w:rPr>
          <w:b/>
          <w:bCs/>
        </w:rPr>
        <w:lastRenderedPageBreak/>
        <w:t>12.</w:t>
      </w:r>
      <w:r w:rsidR="0005309D" w:rsidRPr="007B0070">
        <w:rPr>
          <w:b/>
          <w:bCs/>
        </w:rPr>
        <w:tab/>
      </w:r>
      <w:r w:rsidRPr="007B0070">
        <w:rPr>
          <w:b/>
          <w:bCs/>
        </w:rPr>
        <w:t>I VIAGGI</w:t>
      </w:r>
      <w:r w:rsidRPr="007B0070">
        <w:t xml:space="preserve"> (</w:t>
      </w:r>
      <w:proofErr w:type="spellStart"/>
      <w:r w:rsidRPr="007B0070">
        <w:t>Cat</w:t>
      </w:r>
      <w:proofErr w:type="spellEnd"/>
      <w:r w:rsidRPr="007B0070">
        <w:t xml:space="preserve">. 6, 7, 8) </w:t>
      </w:r>
    </w:p>
    <w:p w14:paraId="0501D964" w14:textId="77777777" w:rsidR="00875C07" w:rsidRPr="007B0070" w:rsidRDefault="00000000" w:rsidP="0005309D">
      <w:pPr>
        <w:pStyle w:val="ARMT-2Enunciato"/>
      </w:pPr>
      <w:r w:rsidRPr="007B0070">
        <w:t xml:space="preserve">Paolo, Giovanni e Maria abitano in tre città di </w:t>
      </w:r>
      <w:proofErr w:type="spellStart"/>
      <w:r w:rsidRPr="007B0070">
        <w:t>Transalpi</w:t>
      </w:r>
      <w:proofErr w:type="spellEnd"/>
      <w:r w:rsidRPr="007B0070">
        <w:t xml:space="preserve">, situate alla stessa distanza dalla capitale, </w:t>
      </w:r>
      <w:proofErr w:type="spellStart"/>
      <w:r w:rsidRPr="007B0070">
        <w:t>Equalia</w:t>
      </w:r>
      <w:proofErr w:type="spellEnd"/>
      <w:r w:rsidRPr="007B0070">
        <w:t xml:space="preserve">. Si danno appuntamento alla stazione di </w:t>
      </w:r>
      <w:proofErr w:type="spellStart"/>
      <w:r w:rsidRPr="007B0070">
        <w:t>Equalia</w:t>
      </w:r>
      <w:proofErr w:type="spellEnd"/>
      <w:r w:rsidRPr="007B0070">
        <w:t xml:space="preserve"> alle ore 11 di mattina del giorno dopo.</w:t>
      </w:r>
    </w:p>
    <w:p w14:paraId="32FD71A0" w14:textId="77777777" w:rsidR="00875C07" w:rsidRPr="007B0070" w:rsidRDefault="00000000" w:rsidP="0005309D">
      <w:pPr>
        <w:pStyle w:val="ARMT-2Enunciato"/>
      </w:pPr>
      <w:r w:rsidRPr="007B0070">
        <w:t>Ciascuno di essi parte nella stessa giornata dell’appuntamento e proprio allo scoccare di un’ora (si dice che l’ora scocca quando la lancetta dei minuti passa per le 12).</w:t>
      </w:r>
    </w:p>
    <w:p w14:paraId="3FFCC59E" w14:textId="77777777" w:rsidR="00875C07" w:rsidRPr="007B0070" w:rsidRDefault="00000000" w:rsidP="0005309D">
      <w:pPr>
        <w:pStyle w:val="ARMT-2Enunciato"/>
      </w:pPr>
      <w:r w:rsidRPr="007B0070">
        <w:t>Ciascuno di essi arriva esattamente all’ora stabilita e utilizza un mezzo di trasporto diverso.</w:t>
      </w:r>
    </w:p>
    <w:p w14:paraId="5F36049B" w14:textId="0399687D" w:rsidR="00875C07" w:rsidRPr="007B0070" w:rsidRDefault="00000000" w:rsidP="0005309D">
      <w:pPr>
        <w:pStyle w:val="ARMT-2Enunciato"/>
        <w:ind w:left="851" w:hanging="426"/>
      </w:pPr>
      <w:r w:rsidRPr="007B0070">
        <w:t>-</w:t>
      </w:r>
      <w:r w:rsidR="0005309D" w:rsidRPr="007B0070">
        <w:tab/>
      </w:r>
      <w:r w:rsidRPr="007B0070">
        <w:t>Paolo arriva in bicicletta, viaggiando alla velocità media di 20</w:t>
      </w:r>
      <w:r w:rsidR="0005309D" w:rsidRPr="007B0070">
        <w:t> </w:t>
      </w:r>
      <w:r w:rsidRPr="007B0070">
        <w:t>km/ora.</w:t>
      </w:r>
    </w:p>
    <w:p w14:paraId="365B8FB7" w14:textId="4C17606C" w:rsidR="00875C07" w:rsidRPr="007B0070" w:rsidRDefault="00000000" w:rsidP="0005309D">
      <w:pPr>
        <w:pStyle w:val="ARMT-2Enunciato"/>
        <w:ind w:left="851" w:hanging="426"/>
      </w:pPr>
      <w:r w:rsidRPr="007B0070">
        <w:t>-</w:t>
      </w:r>
      <w:r w:rsidR="0005309D" w:rsidRPr="007B0070">
        <w:tab/>
      </w:r>
      <w:r w:rsidRPr="007B0070">
        <w:t>Giovanni arriva in treno viaggiando ad una velocità media di 60</w:t>
      </w:r>
      <w:r w:rsidR="0005309D" w:rsidRPr="007B0070">
        <w:t> </w:t>
      </w:r>
      <w:r w:rsidRPr="007B0070">
        <w:t>km/ora.</w:t>
      </w:r>
    </w:p>
    <w:p w14:paraId="71A53E69" w14:textId="04498116" w:rsidR="00875C07" w:rsidRPr="007B0070" w:rsidRDefault="00000000" w:rsidP="0005309D">
      <w:pPr>
        <w:pStyle w:val="ARMT-2Enunciato"/>
        <w:ind w:left="851" w:hanging="426"/>
      </w:pPr>
      <w:r w:rsidRPr="007B0070">
        <w:t>-</w:t>
      </w:r>
      <w:r w:rsidR="0005309D" w:rsidRPr="007B0070">
        <w:tab/>
      </w:r>
      <w:r w:rsidRPr="007B0070">
        <w:t>Maria arriva in autobus, ad una velocità media di 40 km/ora.</w:t>
      </w:r>
    </w:p>
    <w:p w14:paraId="1A1077CF" w14:textId="37DAF07E" w:rsidR="00875C07" w:rsidRPr="007B0070" w:rsidRDefault="00000000" w:rsidP="0005309D">
      <w:pPr>
        <w:pStyle w:val="ARMT-3Domande"/>
      </w:pPr>
      <w:r w:rsidRPr="007B0070">
        <w:t xml:space="preserve">A che ora è partito ciascuno di essi e a quale distanza da </w:t>
      </w:r>
      <w:proofErr w:type="spellStart"/>
      <w:r w:rsidRPr="007B0070">
        <w:t>Equalia</w:t>
      </w:r>
      <w:proofErr w:type="spellEnd"/>
      <w:r w:rsidRPr="007B0070">
        <w:t xml:space="preserve"> si trovano le loro città?</w:t>
      </w:r>
    </w:p>
    <w:p w14:paraId="04D10164" w14:textId="77777777" w:rsidR="00875C07" w:rsidRPr="007B0070" w:rsidRDefault="00000000" w:rsidP="0005309D">
      <w:pPr>
        <w:pStyle w:val="ARMT-3Domande"/>
      </w:pPr>
      <w:r w:rsidRPr="007B0070">
        <w:t>Spiegate le vostre risposte.</w:t>
      </w:r>
    </w:p>
    <w:p w14:paraId="612F0DDA" w14:textId="77777777" w:rsidR="00875C07" w:rsidRPr="007B0070" w:rsidRDefault="00000000" w:rsidP="0005309D">
      <w:pPr>
        <w:pStyle w:val="ARMT-3Titolo2"/>
      </w:pPr>
      <w:r w:rsidRPr="007B0070">
        <w:t>ANALISI A PRIORI</w:t>
      </w:r>
    </w:p>
    <w:p w14:paraId="65334AB2" w14:textId="77777777" w:rsidR="00875C07" w:rsidRPr="007B0070" w:rsidRDefault="00000000" w:rsidP="0005309D">
      <w:pPr>
        <w:pStyle w:val="ARMT-4Titolo3"/>
      </w:pPr>
      <w:r w:rsidRPr="007B0070">
        <w:t>Ambito concettuale</w:t>
      </w:r>
    </w:p>
    <w:p w14:paraId="7BC57B15" w14:textId="77777777" w:rsidR="00875C07" w:rsidRPr="007B0070" w:rsidRDefault="00000000" w:rsidP="0005309D">
      <w:pPr>
        <w:pStyle w:val="ARMT-5Compito"/>
      </w:pPr>
      <w:r w:rsidRPr="007B0070">
        <w:t>-</w:t>
      </w:r>
      <w:r w:rsidRPr="007B0070">
        <w:tab/>
        <w:t>Aritmetica: multipli e multipli comuni.</w:t>
      </w:r>
    </w:p>
    <w:p w14:paraId="620FCE76" w14:textId="77777777" w:rsidR="00875C07" w:rsidRPr="007B0070" w:rsidRDefault="00000000" w:rsidP="0005309D">
      <w:pPr>
        <w:pStyle w:val="ARMT-4Titolo3"/>
      </w:pPr>
      <w:r w:rsidRPr="007B0070">
        <w:t>Analisi del compito</w:t>
      </w:r>
    </w:p>
    <w:p w14:paraId="13706C32" w14:textId="77777777" w:rsidR="00875C07" w:rsidRPr="007B0070" w:rsidRDefault="00000000" w:rsidP="0005309D">
      <w:pPr>
        <w:pStyle w:val="ARMT-6Analisi"/>
      </w:pPr>
      <w:r w:rsidRPr="007B0070">
        <w:t>-</w:t>
      </w:r>
      <w:r w:rsidRPr="007B0070">
        <w:tab/>
        <w:t xml:space="preserve">Capire che la distanza tra </w:t>
      </w:r>
      <w:proofErr w:type="spellStart"/>
      <w:r w:rsidRPr="007B0070">
        <w:t>Equalia</w:t>
      </w:r>
      <w:proofErr w:type="spellEnd"/>
      <w:r w:rsidRPr="007B0070">
        <w:t xml:space="preserve"> e le tre città dev’essere multipla di 20, di 40, di 60 (in km) e, di conseguenza, è 120 o uno dei suoi multipli.</w:t>
      </w:r>
    </w:p>
    <w:p w14:paraId="5AF38025" w14:textId="77777777" w:rsidR="00875C07" w:rsidRPr="007B0070" w:rsidRDefault="00000000" w:rsidP="0005309D">
      <w:pPr>
        <w:pStyle w:val="ARMT-6Analisi"/>
      </w:pPr>
      <w:r w:rsidRPr="007B0070">
        <w:tab/>
        <w:t>Se si tratta di 120, allora Paolo ha viaggiato per 6 ore (120:20), ed è dunque partito alle 5 di mattina; Giovanni ha viaggiato per 2 ore (120:60) ed è partito alle 9; Maria ha viaggiato per 3 ore (120:40) ed è partita alle 8 di mattina.</w:t>
      </w:r>
    </w:p>
    <w:p w14:paraId="4A87FE4E" w14:textId="2E0F135D" w:rsidR="00875C07" w:rsidRPr="007B0070" w:rsidRDefault="00000000" w:rsidP="0005309D">
      <w:pPr>
        <w:pStyle w:val="ARMT-6Analisi"/>
      </w:pPr>
      <w:r w:rsidRPr="007B0070">
        <w:t>-</w:t>
      </w:r>
      <w:r w:rsidRPr="007B0070">
        <w:tab/>
        <w:t>La distanza non può essere 240 km, né un altro multiplo di 120 perché in tal caso qualcuno sarebbe partito il giorno precedente.</w:t>
      </w:r>
    </w:p>
    <w:p w14:paraId="5E33E1A2" w14:textId="77777777" w:rsidR="00875C07" w:rsidRPr="007B0070" w:rsidRDefault="00000000" w:rsidP="0005309D">
      <w:pPr>
        <w:pStyle w:val="ARMT-6Analisi"/>
      </w:pPr>
      <w:r w:rsidRPr="007B0070">
        <w:t>-</w:t>
      </w:r>
      <w:r w:rsidRPr="007B0070">
        <w:tab/>
        <w:t>La distanza deve dunque essere di 120 km: Paolo è partito alle 5, Giovanni alle 9 e Maria alle 8.</w:t>
      </w:r>
    </w:p>
    <w:p w14:paraId="0763E1E4" w14:textId="77777777" w:rsidR="00875C07" w:rsidRPr="007B0070" w:rsidRDefault="00000000" w:rsidP="0005309D">
      <w:pPr>
        <w:pStyle w:val="ARMT-4Titolo3"/>
      </w:pPr>
      <w:r w:rsidRPr="007B0070">
        <w:t>Attribuzione dei punteggi</w:t>
      </w:r>
    </w:p>
    <w:p w14:paraId="1DDD99BC" w14:textId="16ADA5E6" w:rsidR="00875C07" w:rsidRPr="007B0070" w:rsidRDefault="00000000" w:rsidP="0005309D">
      <w:pPr>
        <w:pStyle w:val="ARMT-7punteggi"/>
      </w:pPr>
      <w:r w:rsidRPr="007B0070">
        <w:t>4</w:t>
      </w:r>
      <w:r w:rsidRPr="007B0070">
        <w:tab/>
        <w:t>Le quattro risposte esatte,</w:t>
      </w:r>
      <w:r w:rsidR="0005309D" w:rsidRPr="007B0070">
        <w:t xml:space="preserve"> </w:t>
      </w:r>
      <w:r w:rsidRPr="007B0070">
        <w:t xml:space="preserve">ben argomentate (con la giustificazione dell’unicità </w:t>
      </w:r>
      <w:r w:rsidR="0005309D" w:rsidRPr="007B0070">
        <w:t>della soluzione</w:t>
      </w:r>
      <w:r w:rsidRPr="007B0070">
        <w:t>)</w:t>
      </w:r>
    </w:p>
    <w:p w14:paraId="595F73B9" w14:textId="77777777" w:rsidR="00875C07" w:rsidRPr="007B0070" w:rsidRDefault="00000000" w:rsidP="0005309D">
      <w:pPr>
        <w:pStyle w:val="ARMT-7punteggi"/>
      </w:pPr>
      <w:r w:rsidRPr="007B0070">
        <w:t>3</w:t>
      </w:r>
      <w:r w:rsidRPr="007B0070">
        <w:tab/>
        <w:t>Le quattro risposte esatte, con giustificazione incompleta (senza la giustificazione dell’unicità della soluzione)</w:t>
      </w:r>
    </w:p>
    <w:p w14:paraId="3DE7636A" w14:textId="77777777" w:rsidR="00875C07" w:rsidRPr="007B0070" w:rsidRDefault="00000000" w:rsidP="0005309D">
      <w:pPr>
        <w:pStyle w:val="ARMT-7punteggi"/>
      </w:pPr>
      <w:r w:rsidRPr="007B0070">
        <w:t>2</w:t>
      </w:r>
      <w:r w:rsidRPr="007B0070">
        <w:tab/>
        <w:t>Le quattro risposte senza giustificazione, oppure due o tre risposte con giustificazione</w:t>
      </w:r>
    </w:p>
    <w:p w14:paraId="70DD9FDD" w14:textId="77777777" w:rsidR="00875C07" w:rsidRPr="007B0070" w:rsidRDefault="00000000" w:rsidP="0005309D">
      <w:pPr>
        <w:pStyle w:val="ARMT-7punteggi"/>
      </w:pPr>
      <w:r w:rsidRPr="007B0070">
        <w:t>1</w:t>
      </w:r>
      <w:r w:rsidRPr="007B0070">
        <w:tab/>
        <w:t>Inizio di analisi che evidenzi una certa comprensione della situazione</w:t>
      </w:r>
    </w:p>
    <w:p w14:paraId="014AD0A2" w14:textId="77777777" w:rsidR="00875C07" w:rsidRPr="007B0070" w:rsidRDefault="00000000" w:rsidP="0005309D">
      <w:pPr>
        <w:pStyle w:val="ARMT-7punteggi"/>
      </w:pPr>
      <w:r w:rsidRPr="007B0070">
        <w:t>0</w:t>
      </w:r>
      <w:r w:rsidRPr="007B0070">
        <w:tab/>
        <w:t>Incomprensione del problema.</w:t>
      </w:r>
    </w:p>
    <w:p w14:paraId="2E328755" w14:textId="77777777" w:rsidR="00875C07" w:rsidRPr="007B0070" w:rsidRDefault="00000000" w:rsidP="0005309D">
      <w:pPr>
        <w:pStyle w:val="ARMT-4Titolo3"/>
        <w:rPr>
          <w:b w:val="0"/>
          <w:bCs/>
        </w:rPr>
      </w:pPr>
      <w:r w:rsidRPr="007B0070">
        <w:rPr>
          <w:bCs/>
        </w:rPr>
        <w:t xml:space="preserve">Livelli: </w:t>
      </w:r>
      <w:r w:rsidRPr="007B0070">
        <w:rPr>
          <w:b w:val="0"/>
          <w:bCs/>
        </w:rPr>
        <w:t>6 - 7 - 8</w:t>
      </w:r>
    </w:p>
    <w:p w14:paraId="637E8F5C" w14:textId="77777777" w:rsidR="00875C07" w:rsidRPr="007B0070" w:rsidRDefault="00000000" w:rsidP="0005309D">
      <w:pPr>
        <w:pStyle w:val="ARMT-4Titolo3"/>
        <w:rPr>
          <w:b w:val="0"/>
          <w:bCs/>
        </w:rPr>
      </w:pPr>
      <w:r w:rsidRPr="007B0070">
        <w:rPr>
          <w:bCs/>
        </w:rPr>
        <w:t xml:space="preserve">Origine: </w:t>
      </w:r>
      <w:r w:rsidRPr="007B0070">
        <w:rPr>
          <w:b w:val="0"/>
          <w:bCs/>
        </w:rPr>
        <w:t>Belluno</w:t>
      </w:r>
    </w:p>
    <w:p w14:paraId="094EACB5" w14:textId="034D9244" w:rsidR="00875C07" w:rsidRPr="007B0070" w:rsidRDefault="00000000" w:rsidP="0005309D">
      <w:pPr>
        <w:pStyle w:val="ARMT-1Titolo1"/>
      </w:pPr>
      <w:r w:rsidRPr="007B0070">
        <w:br w:type="page"/>
      </w:r>
      <w:r w:rsidRPr="007B0070">
        <w:rPr>
          <w:b/>
          <w:bCs/>
        </w:rPr>
        <w:lastRenderedPageBreak/>
        <w:t>13.</w:t>
      </w:r>
      <w:r w:rsidR="0005309D" w:rsidRPr="007B0070">
        <w:rPr>
          <w:b/>
          <w:bCs/>
        </w:rPr>
        <w:tab/>
      </w:r>
      <w:r w:rsidRPr="007B0070">
        <w:rPr>
          <w:b/>
          <w:bCs/>
        </w:rPr>
        <w:t>CIFRE UGUALI</w:t>
      </w:r>
      <w:r w:rsidRPr="007B0070">
        <w:t xml:space="preserve"> (</w:t>
      </w:r>
      <w:proofErr w:type="spellStart"/>
      <w:r w:rsidRPr="007B0070">
        <w:t>Cat</w:t>
      </w:r>
      <w:proofErr w:type="spellEnd"/>
      <w:r w:rsidRPr="007B0070">
        <w:t xml:space="preserve"> 7, 8)</w:t>
      </w:r>
    </w:p>
    <w:p w14:paraId="2A444351" w14:textId="77777777" w:rsidR="00875C07" w:rsidRPr="007B0070" w:rsidRDefault="00000000" w:rsidP="0005309D">
      <w:pPr>
        <w:pStyle w:val="ARMT-2Enunciato"/>
      </w:pPr>
      <w:r w:rsidRPr="007B0070">
        <w:t>Riccardo scopre che quando moltiplica 12345679 per 0,45, ottiene un numero che si scrive solo con nove cifre tutte uguali a 5 e una virgola.</w:t>
      </w:r>
    </w:p>
    <w:p w14:paraId="17D750AC" w14:textId="77777777" w:rsidR="00875C07" w:rsidRPr="007B0070" w:rsidRDefault="00000000" w:rsidP="0005309D">
      <w:pPr>
        <w:pStyle w:val="ARMT-2Enunciato"/>
      </w:pPr>
      <w:r w:rsidRPr="007B0070">
        <w:t xml:space="preserve">Incuriosito, egli si chiede se è possibile trovare dei numeri che, quando li si moltiplica per 12345679 si scrivono solo con nove cifre tutte uguali a 7, eventualmente con la virgola. </w:t>
      </w:r>
    </w:p>
    <w:p w14:paraId="0CA40F84" w14:textId="77777777" w:rsidR="00875C07" w:rsidRPr="007B0070" w:rsidRDefault="00000000" w:rsidP="0005309D">
      <w:pPr>
        <w:pStyle w:val="ARMT-3Domande"/>
      </w:pPr>
      <w:r w:rsidRPr="007B0070">
        <w:t>Riccardo riuscirà nella sua ricerca? In quanti modi possibili?</w:t>
      </w:r>
    </w:p>
    <w:p w14:paraId="065F1481" w14:textId="77777777" w:rsidR="00875C07" w:rsidRPr="007B0070" w:rsidRDefault="00000000" w:rsidP="0005309D">
      <w:pPr>
        <w:pStyle w:val="ARMT-3Domande"/>
      </w:pPr>
      <w:r w:rsidRPr="007B0070">
        <w:t>Scrivete i numeri che avete trovato e spiegate il vostro ragionamento.</w:t>
      </w:r>
    </w:p>
    <w:p w14:paraId="08A25C74" w14:textId="77777777" w:rsidR="00875C07" w:rsidRPr="007B0070" w:rsidRDefault="00000000" w:rsidP="0005309D">
      <w:pPr>
        <w:pStyle w:val="ARMT-3Titolo2"/>
      </w:pPr>
      <w:r w:rsidRPr="007B0070">
        <w:t>ANALISI A PRIORI</w:t>
      </w:r>
    </w:p>
    <w:p w14:paraId="57C17B79" w14:textId="77777777" w:rsidR="00875C07" w:rsidRPr="007B0070" w:rsidRDefault="00000000" w:rsidP="0005309D">
      <w:pPr>
        <w:pStyle w:val="ARMT-4Titolo3"/>
      </w:pPr>
      <w:r w:rsidRPr="007B0070">
        <w:t>Ambito concettuale</w:t>
      </w:r>
    </w:p>
    <w:p w14:paraId="34AAA6AD" w14:textId="77777777" w:rsidR="00875C07" w:rsidRPr="007B0070" w:rsidRDefault="00000000" w:rsidP="0005309D">
      <w:pPr>
        <w:pStyle w:val="ARMT-5Compito"/>
      </w:pPr>
      <w:r w:rsidRPr="007B0070">
        <w:t>-</w:t>
      </w:r>
      <w:r w:rsidRPr="007B0070">
        <w:tab/>
        <w:t>Aritmetica: cifra e numero, moltiplicazione e divisione, numeri decimali.</w:t>
      </w:r>
    </w:p>
    <w:p w14:paraId="11C90CE6" w14:textId="77777777" w:rsidR="00875C07" w:rsidRPr="007B0070" w:rsidRDefault="00000000" w:rsidP="0005309D">
      <w:pPr>
        <w:pStyle w:val="ARMT-5Compito"/>
        <w:spacing w:before="0"/>
      </w:pPr>
      <w:r w:rsidRPr="007B0070">
        <w:t>-</w:t>
      </w:r>
      <w:r w:rsidRPr="007B0070">
        <w:tab/>
        <w:t>Logica: organizzazione di una ricerca.</w:t>
      </w:r>
    </w:p>
    <w:p w14:paraId="6900830F" w14:textId="77777777" w:rsidR="00875C07" w:rsidRPr="007B0070" w:rsidRDefault="00000000" w:rsidP="0005309D">
      <w:pPr>
        <w:pStyle w:val="ARMT-4Titolo3"/>
      </w:pPr>
      <w:r w:rsidRPr="007B0070">
        <w:t>Analisi del compito</w:t>
      </w:r>
    </w:p>
    <w:p w14:paraId="53B0B66E" w14:textId="77777777" w:rsidR="00875C07" w:rsidRPr="007B0070" w:rsidRDefault="00000000" w:rsidP="0005309D">
      <w:pPr>
        <w:pStyle w:val="ARMT-6Analisi"/>
      </w:pPr>
      <w:r w:rsidRPr="007B0070">
        <w:t>-</w:t>
      </w:r>
      <w:r w:rsidRPr="007B0070">
        <w:tab/>
        <w:t xml:space="preserve">Verificare che moltiplicando 12345679 per 0,45 si ottiene il numero 5555555,55 formato da nove cifre 5. </w:t>
      </w:r>
    </w:p>
    <w:p w14:paraId="3D538DF3" w14:textId="77777777" w:rsidR="00875C07" w:rsidRPr="007B0070" w:rsidRDefault="00000000" w:rsidP="0005309D">
      <w:pPr>
        <w:pStyle w:val="ARMT-6Analisi"/>
      </w:pPr>
      <w:r w:rsidRPr="007B0070">
        <w:t>-</w:t>
      </w:r>
      <w:r w:rsidRPr="007B0070">
        <w:tab/>
        <w:t>Osservare che si ottiene un numero formato da nove ”5” anche con le seguenti moltiplicazioni:</w:t>
      </w:r>
    </w:p>
    <w:p w14:paraId="49798402" w14:textId="77777777" w:rsidR="00875C07" w:rsidRPr="007B0070" w:rsidRDefault="00000000" w:rsidP="0005309D">
      <w:pPr>
        <w:pStyle w:val="ARMT-6Analisi"/>
      </w:pPr>
      <w:r w:rsidRPr="007B0070">
        <w:tab/>
        <w:t xml:space="preserve">12345679 </w:t>
      </w:r>
      <w:r w:rsidRPr="007B0070">
        <w:rPr>
          <w:rFonts w:ascii="Helvetica" w:hAnsi="Helvetica" w:cs="Helvetica"/>
        </w:rPr>
        <w:t>x</w:t>
      </w:r>
      <w:r w:rsidRPr="007B0070">
        <w:t xml:space="preserve"> 45 = 555555555</w:t>
      </w:r>
    </w:p>
    <w:p w14:paraId="55CA2DAC" w14:textId="77777777" w:rsidR="00875C07" w:rsidRPr="007B0070" w:rsidRDefault="00000000" w:rsidP="0005309D">
      <w:pPr>
        <w:pStyle w:val="ARMT-6Analisi"/>
      </w:pPr>
      <w:r w:rsidRPr="007B0070">
        <w:tab/>
        <w:t xml:space="preserve">12345679 </w:t>
      </w:r>
      <w:r w:rsidRPr="007B0070">
        <w:rPr>
          <w:rFonts w:ascii="Helvetica" w:hAnsi="Helvetica" w:cs="Helvetica"/>
        </w:rPr>
        <w:t>x</w:t>
      </w:r>
      <w:r w:rsidRPr="007B0070">
        <w:t xml:space="preserve"> 4,5 = 55555555,5</w:t>
      </w:r>
    </w:p>
    <w:p w14:paraId="4846FD5F" w14:textId="77777777" w:rsidR="00875C07" w:rsidRPr="007B0070" w:rsidRDefault="00000000" w:rsidP="0005309D">
      <w:pPr>
        <w:pStyle w:val="ARMT-6Analisi"/>
      </w:pPr>
      <w:r w:rsidRPr="007B0070">
        <w:tab/>
        <w:t xml:space="preserve">12345679 </w:t>
      </w:r>
      <w:r w:rsidRPr="007B0070">
        <w:rPr>
          <w:rFonts w:ascii="Helvetica" w:hAnsi="Helvetica" w:cs="Helvetica"/>
        </w:rPr>
        <w:t>x</w:t>
      </w:r>
      <w:r w:rsidRPr="007B0070">
        <w:t xml:space="preserve"> 0,045 = 555555,555</w:t>
      </w:r>
    </w:p>
    <w:p w14:paraId="6672EFD7" w14:textId="77777777" w:rsidR="00875C07" w:rsidRPr="007B0070" w:rsidRDefault="00000000" w:rsidP="0005309D">
      <w:pPr>
        <w:pStyle w:val="ARMT-6Analisi"/>
      </w:pPr>
      <w:r w:rsidRPr="007B0070">
        <w:tab/>
        <w:t xml:space="preserve">12345679 </w:t>
      </w:r>
      <w:r w:rsidRPr="007B0070">
        <w:rPr>
          <w:rFonts w:ascii="Helvetica" w:hAnsi="Helvetica" w:cs="Helvetica"/>
        </w:rPr>
        <w:t>x</w:t>
      </w:r>
      <w:r w:rsidRPr="007B0070">
        <w:t xml:space="preserve"> 0,0045 = 55555,5555</w:t>
      </w:r>
    </w:p>
    <w:p w14:paraId="6267EC23" w14:textId="77777777" w:rsidR="00875C07" w:rsidRPr="007B0070" w:rsidRDefault="00000000" w:rsidP="0005309D">
      <w:pPr>
        <w:pStyle w:val="ARMT-6Analisi"/>
      </w:pPr>
      <w:r w:rsidRPr="007B0070">
        <w:tab/>
        <w:t>……………………………………….</w:t>
      </w:r>
    </w:p>
    <w:p w14:paraId="47DADD2C" w14:textId="77777777" w:rsidR="00875C07" w:rsidRPr="007B0070" w:rsidRDefault="00000000" w:rsidP="0005309D">
      <w:pPr>
        <w:pStyle w:val="ARMT-6Analisi"/>
      </w:pPr>
      <w:r w:rsidRPr="007B0070">
        <w:tab/>
        <w:t xml:space="preserve">12345679 </w:t>
      </w:r>
      <w:r w:rsidRPr="007B0070">
        <w:rPr>
          <w:rFonts w:ascii="Helvetica" w:hAnsi="Helvetica" w:cs="Helvetica"/>
        </w:rPr>
        <w:t>x</w:t>
      </w:r>
      <w:r w:rsidRPr="007B0070">
        <w:t xml:space="preserve"> 0,00000045 = 5,55555555 e che non ce ne sono altre.</w:t>
      </w:r>
    </w:p>
    <w:p w14:paraId="3263AE63" w14:textId="77777777" w:rsidR="00875C07" w:rsidRPr="007B0070" w:rsidRDefault="00000000" w:rsidP="0005309D">
      <w:pPr>
        <w:pStyle w:val="ARMT-6Analisi"/>
      </w:pPr>
      <w:r w:rsidRPr="007B0070">
        <w:t>-</w:t>
      </w:r>
      <w:r w:rsidRPr="007B0070">
        <w:tab/>
        <w:t xml:space="preserve">Osservare che, qualunque sia la posizione della virgola nei numeri formati solo da cifre 5, i risultati formati solo da cifre 7 sono ogni volta i 7/5 più grandi. Il fattore moltiplicativo di 12345679 deve dunque anch’esso essere 7/5 volte quello del fattore corrispondente. Si ha pertanto 7/5 </w:t>
      </w:r>
      <w:r w:rsidRPr="007B0070">
        <w:rPr>
          <w:rFonts w:ascii="Helvetica" w:hAnsi="Helvetica" w:cs="Helvetica"/>
        </w:rPr>
        <w:t>x</w:t>
      </w:r>
      <w:r w:rsidRPr="007B0070">
        <w:t xml:space="preserve"> 45 = 7 </w:t>
      </w:r>
      <w:r w:rsidRPr="007B0070">
        <w:rPr>
          <w:rFonts w:ascii="Helvetica" w:hAnsi="Helvetica" w:cs="Helvetica"/>
        </w:rPr>
        <w:t>x</w:t>
      </w:r>
      <w:r w:rsidRPr="007B0070">
        <w:t xml:space="preserve"> 9 = 63</w:t>
      </w:r>
    </w:p>
    <w:p w14:paraId="3525D7CB" w14:textId="77777777" w:rsidR="00875C07" w:rsidRPr="007B0070" w:rsidRDefault="00000000" w:rsidP="0005309D">
      <w:pPr>
        <w:pStyle w:val="ARMT-6Analisi"/>
      </w:pPr>
      <w:r w:rsidRPr="007B0070">
        <w:t>-</w:t>
      </w:r>
      <w:r w:rsidRPr="007B0070">
        <w:tab/>
        <w:t>Secondo quanto è stato osservato in precedenza, dedurne che ci sono nove soluzioni possibili: 63; 6,3; 0,63; 0,063; 0,0063; 0,00063; 0,000063; 0,0000063; 0,00000063.</w:t>
      </w:r>
    </w:p>
    <w:p w14:paraId="07D459B2" w14:textId="77777777" w:rsidR="00875C07" w:rsidRPr="007B0070" w:rsidRDefault="00000000" w:rsidP="0005309D">
      <w:pPr>
        <w:pStyle w:val="ARMT-6Analisi"/>
      </w:pPr>
      <w:r w:rsidRPr="007B0070">
        <w:t>Oppure:</w:t>
      </w:r>
    </w:p>
    <w:p w14:paraId="7881B80F" w14:textId="1EB3EE3B" w:rsidR="00875C07" w:rsidRPr="007B0070" w:rsidRDefault="00000000" w:rsidP="0005309D">
      <w:pPr>
        <w:pStyle w:val="ARMT-6Analisi"/>
      </w:pPr>
      <w:r w:rsidRPr="007B0070">
        <w:t>-</w:t>
      </w:r>
      <w:r w:rsidRPr="007B0070">
        <w:tab/>
        <w:t xml:space="preserve">Rendersi conto che per ottenere 7 come cifra delle unità nel numero cercato, bisogna moltiplicare il numero 12345679 per un numero che abbia 3 come cifra delle unità; ragionando sull’algoritmo della moltiplicazione, si vede come il numero cercato non può limitarsi a 3 (poiché 12345679 </w:t>
      </w:r>
      <w:r w:rsidRPr="007B0070">
        <w:rPr>
          <w:rFonts w:ascii="Helvetica" w:hAnsi="Helvetica" w:cs="Helvetica"/>
        </w:rPr>
        <w:t>x</w:t>
      </w:r>
      <w:r w:rsidRPr="007B0070">
        <w:t xml:space="preserve"> 3 = 37037037), ma deve anche avere 6 come cifra delle decine (6 </w:t>
      </w:r>
      <w:r w:rsidRPr="007B0070">
        <w:rPr>
          <w:rFonts w:ascii="Helvetica" w:hAnsi="Helvetica" w:cs="Helvetica"/>
        </w:rPr>
        <w:t>x</w:t>
      </w:r>
      <w:r w:rsidRPr="007B0070">
        <w:t xml:space="preserve"> 9 = 54 e 3+4 = 7):</w:t>
      </w:r>
    </w:p>
    <w:p w14:paraId="77C705C7" w14:textId="01E6E4CD" w:rsidR="00052604" w:rsidRPr="007B0070" w:rsidRDefault="00052604" w:rsidP="00052604">
      <w:pPr>
        <w:pStyle w:val="ARMT-6Analisi"/>
        <w:jc w:val="center"/>
      </w:pPr>
      <w:r w:rsidRPr="007B0070">
        <w:rPr>
          <w:noProof/>
        </w:rPr>
        <w:drawing>
          <wp:inline distT="0" distB="0" distL="0" distR="0" wp14:anchorId="11E435D6" wp14:editId="26D9FE8A">
            <wp:extent cx="2438023" cy="1121134"/>
            <wp:effectExtent l="0" t="0" r="635" b="0"/>
            <wp:docPr id="112" name="Immagine 112" descr="Immagine che contiene testo, tem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magine 112" descr="Immagine che contiene testo, tempo&#10;&#10;Descrizione generata automaticamente"/>
                    <pic:cNvPicPr/>
                  </pic:nvPicPr>
                  <pic:blipFill>
                    <a:blip r:embed="rId16"/>
                    <a:stretch>
                      <a:fillRect/>
                    </a:stretch>
                  </pic:blipFill>
                  <pic:spPr>
                    <a:xfrm>
                      <a:off x="0" y="0"/>
                      <a:ext cx="2499719" cy="1149505"/>
                    </a:xfrm>
                    <a:prstGeom prst="rect">
                      <a:avLst/>
                    </a:prstGeom>
                  </pic:spPr>
                </pic:pic>
              </a:graphicData>
            </a:graphic>
          </wp:inline>
        </w:drawing>
      </w:r>
    </w:p>
    <w:p w14:paraId="66291627" w14:textId="77777777" w:rsidR="00875C07" w:rsidRPr="007B0070" w:rsidRDefault="00000000" w:rsidP="0005309D">
      <w:pPr>
        <w:pStyle w:val="ARMT-6Analisi"/>
      </w:pPr>
      <w:r w:rsidRPr="007B0070">
        <w:t>-</w:t>
      </w:r>
      <w:r w:rsidRPr="007B0070">
        <w:tab/>
        <w:t xml:space="preserve">Verificare che 12345679 </w:t>
      </w:r>
      <w:r w:rsidRPr="007B0070">
        <w:rPr>
          <w:rFonts w:ascii="Helvetica" w:hAnsi="Helvetica" w:cs="Helvetica"/>
        </w:rPr>
        <w:t>x</w:t>
      </w:r>
      <w:r w:rsidRPr="007B0070">
        <w:t xml:space="preserve"> 63 = 777777777 e trovare le altre 8 soluzioni.</w:t>
      </w:r>
    </w:p>
    <w:p w14:paraId="5143C057" w14:textId="77777777" w:rsidR="00875C07" w:rsidRPr="007B0070" w:rsidRDefault="00000000" w:rsidP="00052604">
      <w:pPr>
        <w:pStyle w:val="ARMT-4Titolo3"/>
      </w:pPr>
      <w:r w:rsidRPr="007B0070">
        <w:t>Attribuzione dei punteggi</w:t>
      </w:r>
    </w:p>
    <w:p w14:paraId="2F36B235" w14:textId="77777777" w:rsidR="00875C07" w:rsidRPr="007B0070" w:rsidRDefault="00000000" w:rsidP="00052604">
      <w:pPr>
        <w:pStyle w:val="ARMT-7punteggi"/>
      </w:pPr>
      <w:r w:rsidRPr="007B0070">
        <w:rPr>
          <w:sz w:val="17"/>
          <w:szCs w:val="17"/>
        </w:rPr>
        <w:t>4</w:t>
      </w:r>
      <w:r w:rsidRPr="007B0070">
        <w:rPr>
          <w:sz w:val="17"/>
          <w:szCs w:val="17"/>
        </w:rPr>
        <w:tab/>
      </w:r>
      <w:r w:rsidRPr="007B0070">
        <w:t>Risposta corretta con le nove soluzioni e spiegazioni dettagliate del procedimento</w:t>
      </w:r>
    </w:p>
    <w:p w14:paraId="605F649B" w14:textId="77777777" w:rsidR="00875C07" w:rsidRPr="007B0070" w:rsidRDefault="00000000" w:rsidP="00052604">
      <w:pPr>
        <w:pStyle w:val="ARMT-7punteggi"/>
      </w:pPr>
      <w:r w:rsidRPr="007B0070">
        <w:t>3</w:t>
      </w:r>
      <w:r w:rsidRPr="007B0070">
        <w:tab/>
        <w:t>Risposta corretta con le nove soluzioni senza spiegazioni sufficienti oppure ragionamento corretto ma con soluzioni mancanti (da due a otto)</w:t>
      </w:r>
    </w:p>
    <w:p w14:paraId="46A387D8" w14:textId="77777777" w:rsidR="00875C07" w:rsidRPr="007B0070" w:rsidRDefault="00000000" w:rsidP="00052604">
      <w:pPr>
        <w:pStyle w:val="ARMT-7punteggi"/>
      </w:pPr>
      <w:r w:rsidRPr="007B0070">
        <w:t>2</w:t>
      </w:r>
      <w:r w:rsidRPr="007B0070">
        <w:tab/>
        <w:t>Ragionamento corretto, ma una sola soluzione trovata oppure da due a otto soluzioni senza spiegazioni sufficienti</w:t>
      </w:r>
    </w:p>
    <w:p w14:paraId="0A9F34C6" w14:textId="77777777" w:rsidR="00875C07" w:rsidRPr="007B0070" w:rsidRDefault="00000000" w:rsidP="00052604">
      <w:pPr>
        <w:pStyle w:val="ARMT-7punteggi"/>
      </w:pPr>
      <w:r w:rsidRPr="007B0070">
        <w:t>1</w:t>
      </w:r>
      <w:r w:rsidRPr="007B0070">
        <w:tab/>
        <w:t>Inizio di ragionamento corretto oppure una soluzione senza giustificazione</w:t>
      </w:r>
    </w:p>
    <w:p w14:paraId="18B85877" w14:textId="77777777" w:rsidR="00875C07" w:rsidRPr="007B0070" w:rsidRDefault="00000000" w:rsidP="00052604">
      <w:pPr>
        <w:pStyle w:val="ARMT-7punteggi"/>
      </w:pPr>
      <w:r w:rsidRPr="007B0070">
        <w:t>0</w:t>
      </w:r>
      <w:r w:rsidRPr="007B0070">
        <w:tab/>
        <w:t>Incomprensione del problema</w:t>
      </w:r>
    </w:p>
    <w:p w14:paraId="73267A1C" w14:textId="77777777" w:rsidR="00875C07" w:rsidRPr="007B0070" w:rsidRDefault="00000000" w:rsidP="00052604">
      <w:pPr>
        <w:pStyle w:val="ARMT-4Titolo3"/>
        <w:rPr>
          <w:b w:val="0"/>
        </w:rPr>
      </w:pPr>
      <w:r w:rsidRPr="007B0070">
        <w:t xml:space="preserve">Livelli: </w:t>
      </w:r>
      <w:r w:rsidRPr="007B0070">
        <w:rPr>
          <w:b w:val="0"/>
        </w:rPr>
        <w:t>7 - 8</w:t>
      </w:r>
    </w:p>
    <w:p w14:paraId="19745509" w14:textId="0E0079FC" w:rsidR="00875C07" w:rsidRPr="007B0070" w:rsidRDefault="00000000" w:rsidP="00052604">
      <w:pPr>
        <w:pStyle w:val="ARMT-4Titolo3"/>
        <w:rPr>
          <w:b w:val="0"/>
        </w:rPr>
      </w:pPr>
      <w:r w:rsidRPr="007B0070">
        <w:t xml:space="preserve">Origine: </w:t>
      </w:r>
      <w:r w:rsidRPr="007B0070">
        <w:rPr>
          <w:b w:val="0"/>
        </w:rPr>
        <w:t>Riva Del Garda</w:t>
      </w:r>
    </w:p>
    <w:p w14:paraId="1EEF00C8" w14:textId="5F806B11" w:rsidR="00875C07" w:rsidRPr="007B0070" w:rsidRDefault="00000000" w:rsidP="00052604">
      <w:pPr>
        <w:pStyle w:val="ARMT-1Titolo1"/>
      </w:pPr>
      <w:r w:rsidRPr="007B0070">
        <w:br w:type="page"/>
      </w:r>
      <w:r w:rsidRPr="007B0070">
        <w:rPr>
          <w:b/>
          <w:bCs/>
        </w:rPr>
        <w:lastRenderedPageBreak/>
        <w:t>14.</w:t>
      </w:r>
      <w:r w:rsidR="00052604" w:rsidRPr="007B0070">
        <w:rPr>
          <w:b/>
          <w:bCs/>
        </w:rPr>
        <w:tab/>
        <w:t>A QUALE DISTANZA</w:t>
      </w:r>
      <w:r w:rsidRPr="007B0070">
        <w:rPr>
          <w:b/>
          <w:bCs/>
        </w:rPr>
        <w:t>?</w:t>
      </w:r>
      <w:r w:rsidRPr="007B0070">
        <w:t xml:space="preserve"> (</w:t>
      </w:r>
      <w:proofErr w:type="spellStart"/>
      <w:r w:rsidRPr="007B0070">
        <w:t>Cat</w:t>
      </w:r>
      <w:proofErr w:type="spellEnd"/>
      <w:r w:rsidRPr="007B0070">
        <w:t xml:space="preserve">. 7, 8) </w:t>
      </w:r>
    </w:p>
    <w:tbl>
      <w:tblPr>
        <w:tblW w:w="0" w:type="auto"/>
        <w:tblCellMar>
          <w:left w:w="70" w:type="dxa"/>
          <w:right w:w="70" w:type="dxa"/>
        </w:tblCellMar>
        <w:tblLook w:val="0000" w:firstRow="0" w:lastRow="0" w:firstColumn="0" w:lastColumn="0" w:noHBand="0" w:noVBand="0"/>
      </w:tblPr>
      <w:tblGrid>
        <w:gridCol w:w="6096"/>
        <w:gridCol w:w="3996"/>
      </w:tblGrid>
      <w:tr w:rsidR="00572450" w:rsidRPr="007B0070" w14:paraId="477BB3B1" w14:textId="77777777" w:rsidTr="00572450">
        <w:tc>
          <w:tcPr>
            <w:tcW w:w="6096" w:type="dxa"/>
            <w:tcBorders>
              <w:top w:val="nil"/>
              <w:left w:val="nil"/>
              <w:bottom w:val="nil"/>
              <w:right w:val="nil"/>
            </w:tcBorders>
          </w:tcPr>
          <w:p w14:paraId="51FDA936" w14:textId="77777777" w:rsidR="00875C07" w:rsidRPr="007B0070" w:rsidRDefault="00000000" w:rsidP="00572450">
            <w:pPr>
              <w:pStyle w:val="ARMT-2Enunciato"/>
            </w:pPr>
            <w:r w:rsidRPr="007B0070">
              <w:t>Un giardiniere ha piantato degli alberi a distanza regolare in un terreno quadrato come mostra il disegno.</w:t>
            </w:r>
          </w:p>
          <w:p w14:paraId="0B514B12" w14:textId="77777777" w:rsidR="00875C07" w:rsidRPr="007B0070" w:rsidRDefault="00000000" w:rsidP="00572450">
            <w:pPr>
              <w:pStyle w:val="ARMT-2Enunciato"/>
            </w:pPr>
            <w:r w:rsidRPr="007B0070">
              <w:t>Suo figlio, che ha una mente matematica, osserva che la distanza tra due alberi non è sempre la stessa. Egli pone questa domanda:</w:t>
            </w:r>
          </w:p>
          <w:p w14:paraId="1601F05C" w14:textId="07BF9C4B" w:rsidR="00875C07" w:rsidRPr="007B0070" w:rsidRDefault="00000000" w:rsidP="00572450">
            <w:pPr>
              <w:pStyle w:val="ARMT-2Enunciato"/>
              <w:rPr>
                <w:i/>
                <w:iCs/>
              </w:rPr>
            </w:pPr>
            <w:r w:rsidRPr="007B0070">
              <w:rPr>
                <w:i/>
                <w:iCs/>
              </w:rPr>
              <w:t>“Quante distanze differenti ci sono tra due alberi del tuo giardino?”</w:t>
            </w:r>
          </w:p>
          <w:p w14:paraId="29251722" w14:textId="6F86217D" w:rsidR="00875C07" w:rsidRPr="007B0070" w:rsidRDefault="00000000" w:rsidP="00572450">
            <w:pPr>
              <w:pStyle w:val="ARMT-3Domande"/>
              <w:spacing w:before="240"/>
            </w:pPr>
            <w:r w:rsidRPr="007B0070">
              <w:t>Rispondete anche voi a questa domanda.</w:t>
            </w:r>
          </w:p>
          <w:p w14:paraId="0EF5318C" w14:textId="77777777" w:rsidR="00875C07" w:rsidRPr="007B0070" w:rsidRDefault="00000000" w:rsidP="00572450">
            <w:pPr>
              <w:pStyle w:val="ARMT-3Domande"/>
            </w:pPr>
            <w:r w:rsidRPr="007B0070">
              <w:t>Spiegate come avete trovato la soluzione.</w:t>
            </w:r>
          </w:p>
        </w:tc>
        <w:tc>
          <w:tcPr>
            <w:tcW w:w="3996" w:type="dxa"/>
            <w:tcBorders>
              <w:top w:val="nil"/>
              <w:left w:val="nil"/>
              <w:bottom w:val="nil"/>
              <w:right w:val="nil"/>
            </w:tcBorders>
          </w:tcPr>
          <w:p w14:paraId="6F7A7231" w14:textId="0120DB34" w:rsidR="00875C07" w:rsidRPr="007B0070" w:rsidRDefault="00572450" w:rsidP="00572450">
            <w:pPr>
              <w:jc w:val="right"/>
              <w:rPr>
                <w:color w:val="000000" w:themeColor="text1"/>
              </w:rPr>
            </w:pPr>
            <w:r w:rsidRPr="007B0070">
              <w:rPr>
                <w:noProof/>
                <w:color w:val="000000" w:themeColor="text1"/>
              </w:rPr>
              <w:drawing>
                <wp:inline distT="0" distB="0" distL="0" distR="0" wp14:anchorId="648601C0" wp14:editId="03FE14DF">
                  <wp:extent cx="2347236" cy="2365292"/>
                  <wp:effectExtent l="0" t="0" r="2540" b="0"/>
                  <wp:docPr id="113" name="Immagine 113" descr="Immagine che contiene luce, parcheggio, illuminato, scu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magine 113" descr="Immagine che contiene luce, parcheggio, illuminato, scuro&#10;&#10;Descrizione generata automaticamente"/>
                          <pic:cNvPicPr/>
                        </pic:nvPicPr>
                        <pic:blipFill>
                          <a:blip r:embed="rId17"/>
                          <a:stretch>
                            <a:fillRect/>
                          </a:stretch>
                        </pic:blipFill>
                        <pic:spPr>
                          <a:xfrm>
                            <a:off x="0" y="0"/>
                            <a:ext cx="2368508" cy="2386728"/>
                          </a:xfrm>
                          <a:prstGeom prst="rect">
                            <a:avLst/>
                          </a:prstGeom>
                        </pic:spPr>
                      </pic:pic>
                    </a:graphicData>
                  </a:graphic>
                </wp:inline>
              </w:drawing>
            </w:r>
          </w:p>
        </w:tc>
      </w:tr>
    </w:tbl>
    <w:p w14:paraId="6FA96ABC" w14:textId="77777777" w:rsidR="00875C07" w:rsidRPr="007B0070" w:rsidRDefault="00000000" w:rsidP="00572450">
      <w:pPr>
        <w:pStyle w:val="ARMT-3Titolo2"/>
      </w:pPr>
      <w:r w:rsidRPr="007B0070">
        <w:t>ANALISI A PRIORI</w:t>
      </w:r>
    </w:p>
    <w:p w14:paraId="51709B8B" w14:textId="77777777" w:rsidR="00875C07" w:rsidRPr="007B0070" w:rsidRDefault="00000000" w:rsidP="00572450">
      <w:pPr>
        <w:pStyle w:val="ARMT-4Titolo3"/>
      </w:pPr>
      <w:r w:rsidRPr="007B0070">
        <w:t>Ambito concettuale</w:t>
      </w:r>
    </w:p>
    <w:p w14:paraId="680BF70A" w14:textId="77777777" w:rsidR="00875C07" w:rsidRPr="007B0070" w:rsidRDefault="00000000" w:rsidP="00572450">
      <w:pPr>
        <w:pStyle w:val="ARMT-5Compito"/>
      </w:pPr>
      <w:r w:rsidRPr="007B0070">
        <w:t>-</w:t>
      </w:r>
      <w:r w:rsidRPr="007B0070">
        <w:tab/>
        <w:t>Logica: strategia di ricerca per conteggio delle differenti distanze.</w:t>
      </w:r>
    </w:p>
    <w:p w14:paraId="2E1128C7" w14:textId="77777777" w:rsidR="00875C07" w:rsidRPr="007B0070" w:rsidRDefault="00000000" w:rsidP="00572450">
      <w:pPr>
        <w:pStyle w:val="ARMT-5Compito"/>
        <w:spacing w:before="0"/>
      </w:pPr>
      <w:r w:rsidRPr="007B0070">
        <w:t>-</w:t>
      </w:r>
      <w:r w:rsidRPr="007B0070">
        <w:tab/>
        <w:t>Geometria: isometrie, disposizioni relative, distanze.</w:t>
      </w:r>
    </w:p>
    <w:p w14:paraId="63563494" w14:textId="77777777" w:rsidR="00875C07" w:rsidRPr="007B0070" w:rsidRDefault="00000000" w:rsidP="00572450">
      <w:pPr>
        <w:pStyle w:val="ARMT-4Titolo3"/>
      </w:pPr>
      <w:r w:rsidRPr="007B0070">
        <w:t>Analisi del compito</w:t>
      </w:r>
    </w:p>
    <w:p w14:paraId="7D2C0D3E" w14:textId="2BA5686F" w:rsidR="00875C07" w:rsidRPr="007B0070" w:rsidRDefault="00572450" w:rsidP="00572450">
      <w:pPr>
        <w:pStyle w:val="ARMT-6Analisi"/>
      </w:pPr>
      <w:r w:rsidRPr="007B0070">
        <w:t>-</w:t>
      </w:r>
      <w:r w:rsidRPr="007B0070">
        <w:tab/>
        <w:t xml:space="preserve">Osservare che la distanza maggiore è quella che collega due vertici opposti. </w:t>
      </w:r>
    </w:p>
    <w:p w14:paraId="1E0510EA" w14:textId="4DC9C899" w:rsidR="00875C07" w:rsidRPr="007B0070" w:rsidRDefault="00572450" w:rsidP="00572450">
      <w:pPr>
        <w:pStyle w:val="ARMT-6Analisi"/>
      </w:pPr>
      <w:r w:rsidRPr="007B0070">
        <w:t>-</w:t>
      </w:r>
      <w:r w:rsidRPr="007B0070">
        <w:tab/>
        <w:t>Capire che su una riga di punti (orizzontale, verticale o obliqua) si possono trovare molte coppie di punti equidistanti tra loro.</w:t>
      </w:r>
    </w:p>
    <w:p w14:paraId="4366B18E" w14:textId="08B40B51" w:rsidR="00875C07" w:rsidRPr="007B0070" w:rsidRDefault="00572450" w:rsidP="00572450">
      <w:pPr>
        <w:pStyle w:val="ARMT-6Analisi"/>
      </w:pPr>
      <w:r w:rsidRPr="007B0070">
        <w:t>-</w:t>
      </w:r>
      <w:r w:rsidRPr="007B0070">
        <w:tab/>
        <w:t>Dedurre che ci si deve accontentare di misurare le distanze fra il “punto d’origine” e gli altri punti.</w:t>
      </w:r>
    </w:p>
    <w:p w14:paraId="55B6788A" w14:textId="643C7428" w:rsidR="00875C07" w:rsidRPr="007B0070" w:rsidRDefault="00572450" w:rsidP="00572450">
      <w:pPr>
        <w:pStyle w:val="ARMT-6Analisi"/>
      </w:pPr>
      <w:r w:rsidRPr="007B0070">
        <w:t>-</w:t>
      </w:r>
      <w:r w:rsidRPr="007B0070">
        <w:tab/>
        <w:t>Scoprire che, considerata la simmetria rispetto ad una diagonale, si possono prendere in considerazione solo 15 punti. (Fig. 1)</w:t>
      </w:r>
    </w:p>
    <w:p w14:paraId="7E40FDCA" w14:textId="6882F728" w:rsidR="00572450" w:rsidRPr="007B0070" w:rsidRDefault="00572450" w:rsidP="00572450">
      <w:pPr>
        <w:pStyle w:val="ARMT-6Analisi"/>
        <w:jc w:val="center"/>
      </w:pPr>
      <w:r w:rsidRPr="007B0070">
        <w:rPr>
          <w:noProof/>
        </w:rPr>
        <w:drawing>
          <wp:inline distT="0" distB="0" distL="0" distR="0" wp14:anchorId="0350A462" wp14:editId="23914A13">
            <wp:extent cx="5772316" cy="2092264"/>
            <wp:effectExtent l="0" t="0" r="0" b="381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magine 114"/>
                    <pic:cNvPicPr/>
                  </pic:nvPicPr>
                  <pic:blipFill>
                    <a:blip r:embed="rId18"/>
                    <a:stretch>
                      <a:fillRect/>
                    </a:stretch>
                  </pic:blipFill>
                  <pic:spPr>
                    <a:xfrm>
                      <a:off x="0" y="0"/>
                      <a:ext cx="5797131" cy="2101258"/>
                    </a:xfrm>
                    <a:prstGeom prst="rect">
                      <a:avLst/>
                    </a:prstGeom>
                  </pic:spPr>
                </pic:pic>
              </a:graphicData>
            </a:graphic>
          </wp:inline>
        </w:drawing>
      </w:r>
    </w:p>
    <w:p w14:paraId="3BA3E393" w14:textId="77777777" w:rsidR="00875C07" w:rsidRPr="007B0070" w:rsidRDefault="00000000" w:rsidP="00572450">
      <w:pPr>
        <w:pStyle w:val="ARMT-6Analisi"/>
      </w:pPr>
      <w:r w:rsidRPr="007B0070">
        <w:t>-</w:t>
      </w:r>
      <w:r w:rsidRPr="007B0070">
        <w:tab/>
        <w:t>Utilizzare il compasso per confrontare le distanze (</w:t>
      </w:r>
      <w:proofErr w:type="spellStart"/>
      <w:r w:rsidRPr="007B0070">
        <w:t>Fig</w:t>
      </w:r>
      <w:proofErr w:type="spellEnd"/>
      <w:r w:rsidRPr="007B0070">
        <w:t xml:space="preserve"> 2)</w:t>
      </w:r>
    </w:p>
    <w:p w14:paraId="195E6428" w14:textId="77777777" w:rsidR="00875C07" w:rsidRPr="007B0070" w:rsidRDefault="00000000" w:rsidP="00572450">
      <w:pPr>
        <w:pStyle w:val="ARMT-4Titolo3"/>
      </w:pPr>
      <w:r w:rsidRPr="007B0070">
        <w:t>Attribuzione dei punteggi</w:t>
      </w:r>
    </w:p>
    <w:p w14:paraId="55351FA2" w14:textId="77777777" w:rsidR="00875C07" w:rsidRPr="007B0070" w:rsidRDefault="00000000" w:rsidP="00572450">
      <w:pPr>
        <w:pStyle w:val="ARMT-7punteggi"/>
      </w:pPr>
      <w:r w:rsidRPr="007B0070">
        <w:t>4</w:t>
      </w:r>
      <w:r w:rsidRPr="007B0070">
        <w:tab/>
        <w:t xml:space="preserve">Risposta corretta (14 distanze differenti) con giustificazione o disegno </w:t>
      </w:r>
    </w:p>
    <w:p w14:paraId="720B602B" w14:textId="77777777" w:rsidR="00875C07" w:rsidRPr="007B0070" w:rsidRDefault="00000000" w:rsidP="00572450">
      <w:pPr>
        <w:pStyle w:val="ARMT-7punteggi"/>
      </w:pPr>
      <w:r w:rsidRPr="007B0070">
        <w:t>3</w:t>
      </w:r>
      <w:r w:rsidRPr="007B0070">
        <w:tab/>
        <w:t>Risposta corretta con giustificazione parziale o senza giustificazione oppure risposta parziale (12 o 13), con spiegazione</w:t>
      </w:r>
    </w:p>
    <w:p w14:paraId="3975350D" w14:textId="77777777" w:rsidR="00875C07" w:rsidRPr="007B0070" w:rsidRDefault="00000000" w:rsidP="00572450">
      <w:pPr>
        <w:pStyle w:val="ARMT-7punteggi"/>
      </w:pPr>
      <w:r w:rsidRPr="007B0070">
        <w:t>2</w:t>
      </w:r>
      <w:r w:rsidRPr="007B0070">
        <w:tab/>
        <w:t>Risposta compresa fra 8 e 11, con tentativo di spiegazione</w:t>
      </w:r>
    </w:p>
    <w:p w14:paraId="60810F0F" w14:textId="77777777" w:rsidR="00875C07" w:rsidRPr="007B0070" w:rsidRDefault="00000000" w:rsidP="00572450">
      <w:pPr>
        <w:pStyle w:val="ARMT-7punteggi"/>
      </w:pPr>
      <w:r w:rsidRPr="007B0070">
        <w:t>1</w:t>
      </w:r>
      <w:r w:rsidRPr="007B0070">
        <w:tab/>
        <w:t>Risposta inferiore a 8 ma superiore a 3, con inizio di spiegazione</w:t>
      </w:r>
    </w:p>
    <w:p w14:paraId="522B9C66" w14:textId="77777777" w:rsidR="00875C07" w:rsidRPr="007B0070" w:rsidRDefault="00000000" w:rsidP="00572450">
      <w:pPr>
        <w:pStyle w:val="ARMT-7punteggi"/>
      </w:pPr>
      <w:r w:rsidRPr="007B0070">
        <w:t>0</w:t>
      </w:r>
      <w:r w:rsidRPr="007B0070">
        <w:tab/>
        <w:t>Incomprensione del problema</w:t>
      </w:r>
    </w:p>
    <w:p w14:paraId="6E1BC8BF" w14:textId="77777777" w:rsidR="00875C07" w:rsidRPr="007B0070" w:rsidRDefault="00000000" w:rsidP="00572450">
      <w:pPr>
        <w:pStyle w:val="ARMT-4Titolo3"/>
        <w:rPr>
          <w:b w:val="0"/>
          <w:bCs/>
        </w:rPr>
      </w:pPr>
      <w:r w:rsidRPr="007B0070">
        <w:t xml:space="preserve">Livelli: </w:t>
      </w:r>
      <w:r w:rsidRPr="007B0070">
        <w:rPr>
          <w:b w:val="0"/>
          <w:bCs/>
        </w:rPr>
        <w:t>7 - 8</w:t>
      </w:r>
    </w:p>
    <w:p w14:paraId="3AF14378" w14:textId="77777777" w:rsidR="00875C07" w:rsidRPr="007B0070" w:rsidRDefault="00000000" w:rsidP="00572450">
      <w:pPr>
        <w:pStyle w:val="ARMT-4Titolo3"/>
        <w:rPr>
          <w:b w:val="0"/>
          <w:bCs/>
        </w:rPr>
      </w:pPr>
      <w:r w:rsidRPr="007B0070">
        <w:t xml:space="preserve">Origine: </w:t>
      </w:r>
      <w:proofErr w:type="spellStart"/>
      <w:r w:rsidRPr="007B0070">
        <w:rPr>
          <w:b w:val="0"/>
          <w:bCs/>
        </w:rPr>
        <w:t>Bourg</w:t>
      </w:r>
      <w:proofErr w:type="spellEnd"/>
      <w:r w:rsidRPr="007B0070">
        <w:rPr>
          <w:b w:val="0"/>
          <w:bCs/>
        </w:rPr>
        <w:t>-en-</w:t>
      </w:r>
      <w:proofErr w:type="spellStart"/>
      <w:r w:rsidRPr="007B0070">
        <w:rPr>
          <w:b w:val="0"/>
          <w:bCs/>
        </w:rPr>
        <w:t>Bresse</w:t>
      </w:r>
      <w:proofErr w:type="spellEnd"/>
    </w:p>
    <w:p w14:paraId="54B624A4" w14:textId="72BE0807" w:rsidR="00EC14E2" w:rsidRPr="007B0070" w:rsidRDefault="00EC14E2">
      <w:pPr>
        <w:spacing w:before="0" w:after="0"/>
        <w:rPr>
          <w:color w:val="000000" w:themeColor="text1"/>
        </w:rPr>
      </w:pPr>
      <w:r w:rsidRPr="007B0070">
        <w:rPr>
          <w:color w:val="000000" w:themeColor="text1"/>
        </w:rPr>
        <w:br w:type="page"/>
      </w:r>
    </w:p>
    <w:p w14:paraId="6AA87D72" w14:textId="163A3065" w:rsidR="00875C07" w:rsidRPr="007B0070" w:rsidRDefault="00000000" w:rsidP="00EC14E2">
      <w:pPr>
        <w:pStyle w:val="ARMT-1Titolo1"/>
      </w:pPr>
      <w:r w:rsidRPr="007B0070">
        <w:rPr>
          <w:b/>
          <w:bCs/>
        </w:rPr>
        <w:lastRenderedPageBreak/>
        <w:t>15.</w:t>
      </w:r>
      <w:r w:rsidR="00EC14E2" w:rsidRPr="007B0070">
        <w:rPr>
          <w:b/>
          <w:bCs/>
        </w:rPr>
        <w:tab/>
      </w:r>
      <w:r w:rsidRPr="007B0070">
        <w:rPr>
          <w:b/>
          <w:bCs/>
        </w:rPr>
        <w:t>UN GIOCO DI CARTE</w:t>
      </w:r>
      <w:r w:rsidRPr="007B0070">
        <w:t xml:space="preserve"> (</w:t>
      </w:r>
      <w:proofErr w:type="spellStart"/>
      <w:r w:rsidRPr="007B0070">
        <w:t>Cat</w:t>
      </w:r>
      <w:proofErr w:type="spellEnd"/>
      <w:r w:rsidRPr="007B0070">
        <w:t>. 7, 8)</w:t>
      </w:r>
    </w:p>
    <w:p w14:paraId="5CE15E65" w14:textId="77777777" w:rsidR="00875C07" w:rsidRPr="007B0070" w:rsidRDefault="00000000" w:rsidP="00EC14E2">
      <w:pPr>
        <w:pStyle w:val="ARMT-2Enunciato"/>
      </w:pPr>
      <w:r w:rsidRPr="007B0070">
        <w:t xml:space="preserve">Luca e i suoi amici giocano a carte con un mazzo da 52, composto da 4 serie di carte numerate da 1 a 13. Per questo gioco si girano </w:t>
      </w:r>
      <w:proofErr w:type="gramStart"/>
      <w:r w:rsidRPr="007B0070">
        <w:t>4</w:t>
      </w:r>
      <w:proofErr w:type="gramEnd"/>
      <w:r w:rsidRPr="007B0070">
        <w:t xml:space="preserve"> carte, a facce scoperte, e si forma un mazzo con le altre coperte.</w:t>
      </w:r>
    </w:p>
    <w:p w14:paraId="4CEF3CAE" w14:textId="64CB285D" w:rsidR="00875C07" w:rsidRPr="007B0070" w:rsidRDefault="00EC14E2" w:rsidP="00EC14E2">
      <w:pPr>
        <w:jc w:val="center"/>
        <w:rPr>
          <w:color w:val="000000" w:themeColor="text1"/>
        </w:rPr>
      </w:pPr>
      <w:r w:rsidRPr="007B0070">
        <w:rPr>
          <w:noProof/>
          <w:color w:val="000000" w:themeColor="text1"/>
        </w:rPr>
        <w:drawing>
          <wp:inline distT="0" distB="0" distL="0" distR="0" wp14:anchorId="60D868DA" wp14:editId="1820307A">
            <wp:extent cx="3391010" cy="1135905"/>
            <wp:effectExtent l="0" t="0" r="0" b="0"/>
            <wp:docPr id="115" name="Immagine 115" descr="Immagine che contiene piazz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magine 115" descr="Immagine che contiene piazza&#10;&#10;Descrizione generata automaticamente"/>
                    <pic:cNvPicPr/>
                  </pic:nvPicPr>
                  <pic:blipFill>
                    <a:blip r:embed="rId19"/>
                    <a:stretch>
                      <a:fillRect/>
                    </a:stretch>
                  </pic:blipFill>
                  <pic:spPr>
                    <a:xfrm>
                      <a:off x="0" y="0"/>
                      <a:ext cx="3435721" cy="1150882"/>
                    </a:xfrm>
                    <a:prstGeom prst="rect">
                      <a:avLst/>
                    </a:prstGeom>
                  </pic:spPr>
                </pic:pic>
              </a:graphicData>
            </a:graphic>
          </wp:inline>
        </w:drawing>
      </w:r>
    </w:p>
    <w:p w14:paraId="172DDD6F" w14:textId="0374ECC8" w:rsidR="00875C07" w:rsidRPr="007B0070" w:rsidRDefault="00000000" w:rsidP="00EC14E2">
      <w:pPr>
        <w:pStyle w:val="ARMT-2Enunciato"/>
      </w:pPr>
      <w:r w:rsidRPr="007B0070">
        <w:t>A turno, ogni giocatore prende la carta superiore del mazzo e, quando è possibile, prende le carte scoperte la cui somma corrisponde al numero della carta presa dal mazzo. Per esempio, se si prende un “8”, si può prendere una carta scoperta “8” oppure due, tre o quattro carte scoperte la cui somma sia 8.</w:t>
      </w:r>
    </w:p>
    <w:p w14:paraId="5594B8B9" w14:textId="77777777" w:rsidR="00875C07" w:rsidRPr="007B0070" w:rsidRDefault="00000000" w:rsidP="00EC14E2">
      <w:pPr>
        <w:pStyle w:val="ARMT-2Enunciato"/>
      </w:pPr>
      <w:r w:rsidRPr="007B0070">
        <w:t>Tocca a Luca. Egli osserva le quattro carte scoperte e dice, prima di prendere la carta sul mazzo, “sono fortunato, sono sicuro di poter prendere almeno una delle carte scoperte”.</w:t>
      </w:r>
    </w:p>
    <w:p w14:paraId="47E0B300" w14:textId="77777777" w:rsidR="00875C07" w:rsidRPr="007B0070" w:rsidRDefault="00000000" w:rsidP="00EC14E2">
      <w:pPr>
        <w:pStyle w:val="ARMT-3Domande"/>
      </w:pPr>
      <w:r w:rsidRPr="007B0070">
        <w:t>Quali possono essere i numeri delle quattro carte scoperte?</w:t>
      </w:r>
    </w:p>
    <w:p w14:paraId="381184BC" w14:textId="77777777" w:rsidR="00875C07" w:rsidRPr="007B0070" w:rsidRDefault="00000000" w:rsidP="00EC14E2">
      <w:pPr>
        <w:pStyle w:val="ARMT-3Domande"/>
      </w:pPr>
      <w:r w:rsidRPr="007B0070">
        <w:t>Spiegate come li avete trovati.</w:t>
      </w:r>
    </w:p>
    <w:p w14:paraId="131DF26C" w14:textId="77777777" w:rsidR="00875C07" w:rsidRPr="007B0070" w:rsidRDefault="00000000" w:rsidP="00EC14E2">
      <w:pPr>
        <w:pStyle w:val="ARMT-3Titolo2"/>
      </w:pPr>
      <w:r w:rsidRPr="007B0070">
        <w:t xml:space="preserve">ANALISI A PRIORI </w:t>
      </w:r>
    </w:p>
    <w:p w14:paraId="7EE9CFB4" w14:textId="77777777" w:rsidR="00875C07" w:rsidRPr="007B0070" w:rsidRDefault="00000000" w:rsidP="00EC14E2">
      <w:pPr>
        <w:pStyle w:val="ARMT-4Titolo3"/>
      </w:pPr>
      <w:r w:rsidRPr="007B0070">
        <w:t xml:space="preserve">Ambito concettuale </w:t>
      </w:r>
    </w:p>
    <w:p w14:paraId="6AD22E9D" w14:textId="77777777" w:rsidR="00875C07" w:rsidRPr="007B0070" w:rsidRDefault="00000000" w:rsidP="00EC14E2">
      <w:pPr>
        <w:pStyle w:val="ARMT-5Compito"/>
      </w:pPr>
      <w:r w:rsidRPr="007B0070">
        <w:t>-</w:t>
      </w:r>
      <w:r w:rsidRPr="007B0070">
        <w:tab/>
        <w:t>Aritmetica: addizione, potenze</w:t>
      </w:r>
    </w:p>
    <w:p w14:paraId="1C53318D" w14:textId="77777777" w:rsidR="00875C07" w:rsidRPr="007B0070" w:rsidRDefault="00000000" w:rsidP="00EC14E2">
      <w:pPr>
        <w:pStyle w:val="ARMT-5Compito"/>
        <w:spacing w:before="0"/>
      </w:pPr>
      <w:r w:rsidRPr="007B0070">
        <w:t>-</w:t>
      </w:r>
      <w:r w:rsidRPr="007B0070">
        <w:tab/>
        <w:t>Combinatoria</w:t>
      </w:r>
    </w:p>
    <w:p w14:paraId="3EA0B315" w14:textId="77777777" w:rsidR="00875C07" w:rsidRPr="007B0070" w:rsidRDefault="00000000" w:rsidP="00EC14E2">
      <w:pPr>
        <w:pStyle w:val="ARMT-4Titolo3"/>
      </w:pPr>
      <w:r w:rsidRPr="007B0070">
        <w:t xml:space="preserve">Analisi del compito </w:t>
      </w:r>
    </w:p>
    <w:p w14:paraId="360303B2" w14:textId="77777777" w:rsidR="00875C07" w:rsidRPr="007B0070" w:rsidRDefault="00000000" w:rsidP="00EC14E2">
      <w:pPr>
        <w:pStyle w:val="ARMT-6Analisi"/>
      </w:pPr>
      <w:r w:rsidRPr="007B0070">
        <w:t>-</w:t>
      </w:r>
      <w:r w:rsidRPr="007B0070">
        <w:tab/>
        <w:t xml:space="preserve">Intuire che i quattro numeri devono essere tutti diversi tra loro, tutti inferiori o uguali a 13, e tali da generare tutte le somme diverse da 1 a 13. </w:t>
      </w:r>
    </w:p>
    <w:p w14:paraId="2CB1A00D" w14:textId="52F4E7D6" w:rsidR="00875C07" w:rsidRPr="007B0070" w:rsidRDefault="00EC14E2" w:rsidP="00EC14E2">
      <w:pPr>
        <w:pStyle w:val="ARMT-6Analisi"/>
      </w:pPr>
      <w:r w:rsidRPr="007B0070">
        <w:t>-</w:t>
      </w:r>
      <w:r w:rsidRPr="007B0070">
        <w:tab/>
        <w:t xml:space="preserve">Rendersi conto che l’1 e il 2 devono necessariamente far parte dei quattro numeri (non possono essere </w:t>
      </w:r>
      <w:proofErr w:type="gramStart"/>
      <w:r w:rsidRPr="007B0070">
        <w:t>ottenuti  come</w:t>
      </w:r>
      <w:proofErr w:type="gramEnd"/>
      <w:r w:rsidRPr="007B0070">
        <w:t xml:space="preserve"> somma di altri) e che devono essere esclusi anche numeri troppo alti (13, 12, ...) perché altrimenti non si riesce a generare tutti gli altri.</w:t>
      </w:r>
    </w:p>
    <w:p w14:paraId="3555EB24" w14:textId="724FBF96" w:rsidR="00875C07" w:rsidRPr="007B0070" w:rsidRDefault="00EC14E2" w:rsidP="00EC14E2">
      <w:pPr>
        <w:pStyle w:val="ARMT-6Analisi"/>
      </w:pPr>
      <w:r w:rsidRPr="007B0070">
        <w:t>-</w:t>
      </w:r>
      <w:r w:rsidRPr="007B0070">
        <w:tab/>
        <w:t>Procedere per tentativi e rendersi conto che il terzo numero deve essere il 3 o il 4; nel primo caso si ha la soluzione 1-2-3-7; nel secondo caso si hanno le tre possibilità: 1-2-4-6; 1-2-4-7; 1-2-4-8.</w:t>
      </w:r>
    </w:p>
    <w:p w14:paraId="3C2A8471" w14:textId="7875DA3F" w:rsidR="00875C07" w:rsidRPr="007B0070" w:rsidRDefault="00000000" w:rsidP="00EC14E2">
      <w:pPr>
        <w:pStyle w:val="ARMT-6Analisi"/>
      </w:pPr>
      <w:r w:rsidRPr="007B0070">
        <w:t>-</w:t>
      </w:r>
      <w:r w:rsidRPr="007B0070">
        <w:tab/>
        <w:t>La soluzione 1-2-4-8 (e solo quella) può essere ottenuta anche con una delle seguenti strategie:</w:t>
      </w:r>
    </w:p>
    <w:p w14:paraId="4627BE04" w14:textId="6C64C8F7" w:rsidR="00875C07" w:rsidRPr="007B0070" w:rsidRDefault="00000000" w:rsidP="00EC14E2">
      <w:pPr>
        <w:pStyle w:val="ARMT-6Analisi"/>
      </w:pPr>
      <w:r w:rsidRPr="007B0070">
        <w:t>-</w:t>
      </w:r>
      <w:r w:rsidRPr="007B0070">
        <w:tab/>
        <w:t>Procedere per tentativi partendo da 1 ed escludendo i numeri che si ottengono attraverso operazioni di addizione: quindi 2 sì, 3 no (è 1</w:t>
      </w:r>
      <w:r w:rsidR="00EC14E2" w:rsidRPr="007B0070">
        <w:t> </w:t>
      </w:r>
      <w:r w:rsidRPr="007B0070">
        <w:t>+</w:t>
      </w:r>
      <w:r w:rsidR="00EC14E2" w:rsidRPr="007B0070">
        <w:t> </w:t>
      </w:r>
      <w:r w:rsidRPr="007B0070">
        <w:t>2), 4 sì, 5,</w:t>
      </w:r>
      <w:r w:rsidR="00EC14E2" w:rsidRPr="007B0070">
        <w:t xml:space="preserve"> </w:t>
      </w:r>
      <w:r w:rsidRPr="007B0070">
        <w:t>6,</w:t>
      </w:r>
      <w:r w:rsidR="00EC14E2" w:rsidRPr="007B0070">
        <w:t xml:space="preserve"> </w:t>
      </w:r>
      <w:r w:rsidRPr="007B0070">
        <w:t>7 no (si ottengono tutti sommando i numeri 1,</w:t>
      </w:r>
      <w:r w:rsidR="00EC14E2" w:rsidRPr="007B0070">
        <w:t xml:space="preserve"> </w:t>
      </w:r>
      <w:r w:rsidRPr="007B0070">
        <w:t>2,</w:t>
      </w:r>
      <w:r w:rsidR="00EC14E2" w:rsidRPr="007B0070">
        <w:t xml:space="preserve"> </w:t>
      </w:r>
      <w:r w:rsidRPr="007B0070">
        <w:t>4) 8 sì.</w:t>
      </w:r>
    </w:p>
    <w:p w14:paraId="7DB1668E" w14:textId="77777777" w:rsidR="00875C07" w:rsidRPr="007B0070" w:rsidRDefault="00000000" w:rsidP="00EC14E2">
      <w:pPr>
        <w:pStyle w:val="ARMT-6Analisi"/>
      </w:pPr>
      <w:r w:rsidRPr="007B0070">
        <w:t xml:space="preserve">Oppure </w:t>
      </w:r>
    </w:p>
    <w:p w14:paraId="19B86441" w14:textId="77777777" w:rsidR="00875C07" w:rsidRPr="007B0070" w:rsidRDefault="00000000" w:rsidP="00EC14E2">
      <w:pPr>
        <w:pStyle w:val="ARMT-6Analisi"/>
      </w:pPr>
      <w:r w:rsidRPr="007B0070">
        <w:tab/>
        <w:t>Osservare che ogni numero pari è una somma di potenze di 2, quindi scegliere le potenze 2, 2</w:t>
      </w:r>
      <w:r w:rsidRPr="007B0070">
        <w:rPr>
          <w:vertAlign w:val="superscript"/>
        </w:rPr>
        <w:t>2</w:t>
      </w:r>
      <w:r w:rsidRPr="007B0070">
        <w:t>, 2</w:t>
      </w:r>
      <w:r w:rsidRPr="007B0070">
        <w:rPr>
          <w:vertAlign w:val="superscript"/>
        </w:rPr>
        <w:t>3</w:t>
      </w:r>
      <w:r w:rsidRPr="007B0070">
        <w:t xml:space="preserve"> e il numero 1 che permette di ottenere tutti i dispari.</w:t>
      </w:r>
    </w:p>
    <w:p w14:paraId="51EABF18" w14:textId="77777777" w:rsidR="00875C07" w:rsidRPr="007B0070" w:rsidRDefault="00000000" w:rsidP="00EC14E2">
      <w:pPr>
        <w:pStyle w:val="ARMT-4Titolo3"/>
      </w:pPr>
      <w:r w:rsidRPr="007B0070">
        <w:t xml:space="preserve">Attribuzione dei punteggi </w:t>
      </w:r>
    </w:p>
    <w:p w14:paraId="35B1DF60" w14:textId="77777777" w:rsidR="00875C07" w:rsidRPr="007B0070" w:rsidRDefault="00000000" w:rsidP="00EC14E2">
      <w:pPr>
        <w:pStyle w:val="ARMT-7punteggi"/>
      </w:pPr>
      <w:r w:rsidRPr="007B0070">
        <w:t>4</w:t>
      </w:r>
      <w:r w:rsidRPr="007B0070">
        <w:tab/>
        <w:t xml:space="preserve">Risposta corretta (le quattro soluzioni: 1-2-3-7; 1-2-4-6; 1-2-4-7; 1-2-4-8) con giustificazione completa </w:t>
      </w:r>
    </w:p>
    <w:p w14:paraId="03D32FAF" w14:textId="77777777" w:rsidR="00875C07" w:rsidRPr="007B0070" w:rsidRDefault="00000000" w:rsidP="00EC14E2">
      <w:pPr>
        <w:pStyle w:val="ARMT-7punteggi"/>
      </w:pPr>
      <w:r w:rsidRPr="007B0070">
        <w:t>3</w:t>
      </w:r>
      <w:r w:rsidRPr="007B0070">
        <w:tab/>
        <w:t>Risposta corretta senza giustificazione o con la sola verifica oppure 2 o 3 soluzioni con giustificazione completa</w:t>
      </w:r>
    </w:p>
    <w:p w14:paraId="57D8FCD4" w14:textId="77777777" w:rsidR="00875C07" w:rsidRPr="007B0070" w:rsidRDefault="00000000" w:rsidP="00EC14E2">
      <w:pPr>
        <w:pStyle w:val="ARMT-7punteggi"/>
      </w:pPr>
      <w:r w:rsidRPr="007B0070">
        <w:t>2</w:t>
      </w:r>
      <w:r w:rsidRPr="007B0070">
        <w:tab/>
        <w:t>2 o 3 soluzioni corrette senza giustificazione o solo verifica</w:t>
      </w:r>
    </w:p>
    <w:p w14:paraId="3A6829F5" w14:textId="77777777" w:rsidR="00875C07" w:rsidRPr="007B0070" w:rsidRDefault="00000000" w:rsidP="00EC14E2">
      <w:pPr>
        <w:pStyle w:val="ARMT-7punteggi"/>
      </w:pPr>
      <w:r w:rsidRPr="007B0070">
        <w:t>1</w:t>
      </w:r>
      <w:r w:rsidRPr="007B0070">
        <w:tab/>
        <w:t>Inizio di ragionamento corretto oppure una sola soluzione trovata</w:t>
      </w:r>
    </w:p>
    <w:p w14:paraId="491E66C8" w14:textId="77777777" w:rsidR="00875C07" w:rsidRPr="007B0070" w:rsidRDefault="00000000" w:rsidP="00EC14E2">
      <w:pPr>
        <w:pStyle w:val="ARMT-7punteggi"/>
      </w:pPr>
      <w:r w:rsidRPr="007B0070">
        <w:t>0</w:t>
      </w:r>
      <w:r w:rsidRPr="007B0070">
        <w:tab/>
        <w:t>Incomprensione del problema</w:t>
      </w:r>
    </w:p>
    <w:p w14:paraId="2E59EB23" w14:textId="77777777" w:rsidR="00875C07" w:rsidRPr="007B0070" w:rsidRDefault="00000000" w:rsidP="00EC14E2">
      <w:pPr>
        <w:pStyle w:val="ARMT-4Titolo3"/>
        <w:rPr>
          <w:b w:val="0"/>
          <w:bCs/>
        </w:rPr>
      </w:pPr>
      <w:r w:rsidRPr="007B0070">
        <w:t xml:space="preserve">Origine: </w:t>
      </w:r>
      <w:r w:rsidRPr="007B0070">
        <w:rPr>
          <w:b w:val="0"/>
          <w:bCs/>
        </w:rPr>
        <w:t>Parma</w:t>
      </w:r>
    </w:p>
    <w:p w14:paraId="39F35010" w14:textId="5B9C786C" w:rsidR="00875C07" w:rsidRPr="007B0070" w:rsidRDefault="00000000" w:rsidP="00EC14E2">
      <w:pPr>
        <w:pStyle w:val="ARMT-4Titolo3"/>
        <w:rPr>
          <w:b w:val="0"/>
          <w:bCs/>
        </w:rPr>
      </w:pPr>
      <w:r w:rsidRPr="007B0070">
        <w:t>Livelli:</w:t>
      </w:r>
      <w:r w:rsidR="00EC14E2" w:rsidRPr="007B0070">
        <w:t xml:space="preserve"> </w:t>
      </w:r>
      <w:r w:rsidRPr="007B0070">
        <w:rPr>
          <w:b w:val="0"/>
          <w:bCs/>
        </w:rPr>
        <w:t>7 - 8</w:t>
      </w:r>
    </w:p>
    <w:p w14:paraId="465352E0" w14:textId="66CDE8D3" w:rsidR="00875C07" w:rsidRPr="007B0070" w:rsidRDefault="00000000" w:rsidP="00EC14E2">
      <w:pPr>
        <w:pStyle w:val="ARMT-1Titolo1"/>
      </w:pPr>
      <w:r w:rsidRPr="007B0070">
        <w:rPr>
          <w:caps/>
        </w:rPr>
        <w:br w:type="page"/>
      </w:r>
      <w:r w:rsidRPr="007B0070">
        <w:rPr>
          <w:b/>
          <w:bCs/>
          <w:caps/>
        </w:rPr>
        <w:lastRenderedPageBreak/>
        <w:t>16.</w:t>
      </w:r>
      <w:r w:rsidR="00EC14E2" w:rsidRPr="007B0070">
        <w:rPr>
          <w:b/>
          <w:bCs/>
          <w:caps/>
        </w:rPr>
        <w:tab/>
      </w:r>
      <w:r w:rsidRPr="007B0070">
        <w:rPr>
          <w:b/>
          <w:bCs/>
        </w:rPr>
        <w:t>CIFRE IN MOVIMENTO</w:t>
      </w:r>
      <w:r w:rsidRPr="007B0070">
        <w:t xml:space="preserve"> (</w:t>
      </w:r>
      <w:proofErr w:type="spellStart"/>
      <w:r w:rsidRPr="007B0070">
        <w:t>Cat</w:t>
      </w:r>
      <w:proofErr w:type="spellEnd"/>
      <w:r w:rsidRPr="007B0070">
        <w:t>. 7, 8)</w:t>
      </w:r>
    </w:p>
    <w:p w14:paraId="059F25C8" w14:textId="77777777" w:rsidR="00875C07" w:rsidRPr="007B0070" w:rsidRDefault="00000000" w:rsidP="00EC14E2">
      <w:pPr>
        <w:pStyle w:val="ARMT-2Enunciato"/>
      </w:pPr>
      <w:r w:rsidRPr="007B0070">
        <w:t xml:space="preserve">Un numero di </w:t>
      </w:r>
      <w:proofErr w:type="gramStart"/>
      <w:r w:rsidRPr="007B0070">
        <w:t>4</w:t>
      </w:r>
      <w:proofErr w:type="gramEnd"/>
      <w:r w:rsidRPr="007B0070">
        <w:t xml:space="preserve"> cifre è tale che:</w:t>
      </w:r>
    </w:p>
    <w:p w14:paraId="45792B4B" w14:textId="77777777" w:rsidR="00875C07" w:rsidRPr="007B0070" w:rsidRDefault="00000000" w:rsidP="00EC14E2">
      <w:pPr>
        <w:pStyle w:val="ARMT-2Enunciato"/>
        <w:ind w:left="709" w:hanging="426"/>
      </w:pPr>
      <w:r w:rsidRPr="007B0070">
        <w:t>-</w:t>
      </w:r>
      <w:r w:rsidRPr="007B0070">
        <w:tab/>
        <w:t>le cifre che lo compongono sono tutte diverse tra loro e da 0</w:t>
      </w:r>
    </w:p>
    <w:p w14:paraId="547EBA94" w14:textId="77777777" w:rsidR="00875C07" w:rsidRPr="007B0070" w:rsidRDefault="00000000" w:rsidP="00EC14E2">
      <w:pPr>
        <w:pStyle w:val="ARMT-2Enunciato"/>
        <w:ind w:left="709" w:hanging="426"/>
      </w:pPr>
      <w:r w:rsidRPr="007B0070">
        <w:t>-</w:t>
      </w:r>
      <w:r w:rsidRPr="007B0070">
        <w:tab/>
        <w:t>mettendo le unità al posto delle migliaia, le decine al posto delle centinaia, le centinaia al posto delle unità, le migliaia al posto delle decine si ottiene un numero che sommato a quello di partenza dà 9613.</w:t>
      </w:r>
    </w:p>
    <w:p w14:paraId="5AAA9396" w14:textId="77777777" w:rsidR="00875C07" w:rsidRPr="007B0070" w:rsidRDefault="00000000" w:rsidP="00EC14E2">
      <w:pPr>
        <w:pStyle w:val="ARMT-3Domande"/>
      </w:pPr>
      <w:r w:rsidRPr="007B0070">
        <w:t>Quali numeri si possono scrivere con queste caratteristiche?</w:t>
      </w:r>
    </w:p>
    <w:p w14:paraId="027C4ACD" w14:textId="77777777" w:rsidR="00875C07" w:rsidRPr="007B0070" w:rsidRDefault="00000000" w:rsidP="00EC14E2">
      <w:pPr>
        <w:pStyle w:val="ARMT-3Domande"/>
      </w:pPr>
      <w:r w:rsidRPr="007B0070">
        <w:t>Spiegate come li avete trovati.</w:t>
      </w:r>
    </w:p>
    <w:p w14:paraId="754E5DC1" w14:textId="77777777" w:rsidR="00875C07" w:rsidRPr="007B0070" w:rsidRDefault="00000000" w:rsidP="00EC14E2">
      <w:pPr>
        <w:pStyle w:val="ARMT-3Titolo2"/>
      </w:pPr>
      <w:r w:rsidRPr="007B0070">
        <w:t>ANALISI A PRIORI</w:t>
      </w:r>
    </w:p>
    <w:p w14:paraId="5A6FB9AA" w14:textId="77777777" w:rsidR="00875C07" w:rsidRPr="007B0070" w:rsidRDefault="00000000" w:rsidP="00EC14E2">
      <w:pPr>
        <w:pStyle w:val="ARMT-4Titolo3"/>
      </w:pPr>
      <w:r w:rsidRPr="007B0070">
        <w:t>Ambito concettuale</w:t>
      </w:r>
    </w:p>
    <w:p w14:paraId="0B32859A" w14:textId="77777777" w:rsidR="00875C07" w:rsidRPr="007B0070" w:rsidRDefault="00000000" w:rsidP="00EC14E2">
      <w:pPr>
        <w:pStyle w:val="ARMT-5Compito"/>
      </w:pPr>
      <w:r w:rsidRPr="007B0070">
        <w:t>-</w:t>
      </w:r>
      <w:r w:rsidRPr="007B0070">
        <w:tab/>
        <w:t>Aritmetica: operazioni; cifra e numero</w:t>
      </w:r>
    </w:p>
    <w:p w14:paraId="2C3C2C6E" w14:textId="77777777" w:rsidR="00875C07" w:rsidRPr="007B0070" w:rsidRDefault="00000000" w:rsidP="00EC14E2">
      <w:pPr>
        <w:pStyle w:val="ARMT-5Compito"/>
        <w:spacing w:before="0"/>
      </w:pPr>
      <w:r w:rsidRPr="007B0070">
        <w:t>-</w:t>
      </w:r>
      <w:r w:rsidRPr="007B0070">
        <w:tab/>
        <w:t>Logica</w:t>
      </w:r>
    </w:p>
    <w:p w14:paraId="1B813661" w14:textId="77777777" w:rsidR="00875C07" w:rsidRPr="007B0070" w:rsidRDefault="00000000" w:rsidP="00EC14E2">
      <w:pPr>
        <w:pStyle w:val="ARMT-4Titolo3"/>
      </w:pPr>
      <w:r w:rsidRPr="007B0070">
        <w:t>Analisi del compito</w:t>
      </w:r>
    </w:p>
    <w:p w14:paraId="470FE67A" w14:textId="77777777" w:rsidR="00875C07" w:rsidRPr="007B0070" w:rsidRDefault="00000000" w:rsidP="00EC14E2">
      <w:pPr>
        <w:pStyle w:val="ARMT-6Analisi"/>
      </w:pPr>
      <w:r w:rsidRPr="007B0070">
        <w:t>-</w:t>
      </w:r>
      <w:r w:rsidRPr="007B0070">
        <w:tab/>
        <w:t>Rappresentare la situazione con uno schema del tipo:</w:t>
      </w:r>
    </w:p>
    <w:p w14:paraId="4809BBD9" w14:textId="463BD4FC" w:rsidR="00875C07" w:rsidRPr="007B0070" w:rsidRDefault="00000000" w:rsidP="00EC14E2">
      <w:pPr>
        <w:pStyle w:val="ARMT-6Analisi"/>
        <w:tabs>
          <w:tab w:val="left" w:pos="851"/>
          <w:tab w:val="left" w:pos="1276"/>
          <w:tab w:val="left" w:pos="1701"/>
          <w:tab w:val="left" w:pos="2127"/>
        </w:tabs>
      </w:pPr>
      <w:r w:rsidRPr="007B0070">
        <w:tab/>
        <w:t>a</w:t>
      </w:r>
      <w:r w:rsidRPr="007B0070">
        <w:tab/>
        <w:t>b</w:t>
      </w:r>
      <w:r w:rsidRPr="007B0070">
        <w:tab/>
        <w:t>c</w:t>
      </w:r>
      <w:r w:rsidRPr="007B0070">
        <w:tab/>
        <w:t>d</w:t>
      </w:r>
      <w:r w:rsidRPr="007B0070">
        <w:tab/>
        <w:t>+</w:t>
      </w:r>
    </w:p>
    <w:p w14:paraId="38785264" w14:textId="77777777" w:rsidR="00875C07" w:rsidRPr="007B0070" w:rsidRDefault="00000000" w:rsidP="00EC14E2">
      <w:pPr>
        <w:pStyle w:val="ARMT-6Analisi"/>
        <w:tabs>
          <w:tab w:val="left" w:pos="851"/>
          <w:tab w:val="left" w:pos="1276"/>
          <w:tab w:val="left" w:pos="1701"/>
          <w:tab w:val="left" w:pos="2127"/>
        </w:tabs>
        <w:rPr>
          <w:u w:val="single"/>
        </w:rPr>
      </w:pPr>
      <w:r w:rsidRPr="007B0070">
        <w:tab/>
      </w:r>
      <w:r w:rsidRPr="007B0070">
        <w:rPr>
          <w:u w:val="single"/>
        </w:rPr>
        <w:t>d</w:t>
      </w:r>
      <w:r w:rsidRPr="007B0070">
        <w:rPr>
          <w:u w:val="single"/>
        </w:rPr>
        <w:tab/>
        <w:t>c</w:t>
      </w:r>
      <w:r w:rsidRPr="007B0070">
        <w:rPr>
          <w:u w:val="single"/>
        </w:rPr>
        <w:tab/>
        <w:t>a</w:t>
      </w:r>
      <w:r w:rsidRPr="007B0070">
        <w:rPr>
          <w:u w:val="single"/>
        </w:rPr>
        <w:tab/>
        <w:t>b</w:t>
      </w:r>
      <w:r w:rsidRPr="007B0070">
        <w:rPr>
          <w:u w:val="single"/>
        </w:rPr>
        <w:tab/>
        <w:t>=</w:t>
      </w:r>
    </w:p>
    <w:p w14:paraId="7AFDA901" w14:textId="77777777" w:rsidR="00875C07" w:rsidRPr="007B0070" w:rsidRDefault="00000000" w:rsidP="00EC14E2">
      <w:pPr>
        <w:pStyle w:val="ARMT-6Analisi"/>
        <w:tabs>
          <w:tab w:val="left" w:pos="851"/>
          <w:tab w:val="left" w:pos="1276"/>
          <w:tab w:val="left" w:pos="1701"/>
          <w:tab w:val="left" w:pos="2127"/>
        </w:tabs>
      </w:pPr>
      <w:r w:rsidRPr="007B0070">
        <w:tab/>
        <w:t>9</w:t>
      </w:r>
      <w:r w:rsidRPr="007B0070">
        <w:tab/>
        <w:t>6</w:t>
      </w:r>
      <w:r w:rsidRPr="007B0070">
        <w:tab/>
        <w:t>1</w:t>
      </w:r>
      <w:r w:rsidRPr="007B0070">
        <w:tab/>
        <w:t>3</w:t>
      </w:r>
    </w:p>
    <w:p w14:paraId="70499408" w14:textId="77777777" w:rsidR="00875C07" w:rsidRPr="007B0070" w:rsidRDefault="00000000" w:rsidP="00EC14E2">
      <w:pPr>
        <w:pStyle w:val="ARMT-6Analisi"/>
      </w:pPr>
      <w:r w:rsidRPr="007B0070">
        <w:t>-</w:t>
      </w:r>
      <w:r w:rsidRPr="007B0070">
        <w:tab/>
        <w:t>Rendersi conto che, terminando il numero somma per 3, il primo e il secondo numero devono avere come cifre delle unità rispettivamente: 1-2, 2-1, 5-8, 8-5, 6-7, 7-6. 9-4, 4-9</w:t>
      </w:r>
    </w:p>
    <w:p w14:paraId="51C0DCBC" w14:textId="77777777" w:rsidR="00875C07" w:rsidRPr="007B0070" w:rsidRDefault="00000000" w:rsidP="00EC14E2">
      <w:pPr>
        <w:pStyle w:val="ARMT-6Analisi"/>
      </w:pPr>
      <w:r w:rsidRPr="007B0070">
        <w:t>-</w:t>
      </w:r>
      <w:r w:rsidRPr="007B0070">
        <w:tab/>
        <w:t>Rendersi conto che 4-9, 9-4, e 8-5 non portano a nessuna soluzione</w:t>
      </w:r>
    </w:p>
    <w:p w14:paraId="6EE0EC70" w14:textId="77777777" w:rsidR="00875C07" w:rsidRPr="007B0070" w:rsidRDefault="00000000" w:rsidP="00EC14E2">
      <w:pPr>
        <w:pStyle w:val="ARMT-6Analisi"/>
      </w:pPr>
      <w:r w:rsidRPr="007B0070">
        <w:t>-</w:t>
      </w:r>
      <w:r w:rsidRPr="007B0070">
        <w:tab/>
        <w:t xml:space="preserve">Trovare che ponendo d = 1 e b = 2 si ha la soluzione </w:t>
      </w:r>
      <w:r w:rsidRPr="007B0070">
        <w:rPr>
          <w:b/>
          <w:bCs/>
        </w:rPr>
        <w:t xml:space="preserve">8231; </w:t>
      </w:r>
      <w:r w:rsidRPr="007B0070">
        <w:t xml:space="preserve">ponendo d = 2 e b = 1 si ha la soluzione </w:t>
      </w:r>
      <w:r w:rsidRPr="007B0070">
        <w:rPr>
          <w:b/>
          <w:bCs/>
        </w:rPr>
        <w:t>7142;</w:t>
      </w:r>
      <w:r w:rsidRPr="007B0070">
        <w:t xml:space="preserve"> ponendo d = 5 e b = 8 si ha la soluzione </w:t>
      </w:r>
      <w:r w:rsidRPr="007B0070">
        <w:rPr>
          <w:b/>
          <w:bCs/>
        </w:rPr>
        <w:t>3875;</w:t>
      </w:r>
      <w:r w:rsidRPr="007B0070">
        <w:t xml:space="preserve"> ponendo d = 6 e b = 7 si trova la soluzione </w:t>
      </w:r>
      <w:r w:rsidRPr="007B0070">
        <w:rPr>
          <w:b/>
          <w:bCs/>
        </w:rPr>
        <w:t>2786</w:t>
      </w:r>
      <w:r w:rsidRPr="007B0070">
        <w:t xml:space="preserve">; e che ponendo d = 7 e b = 6 si trova la soluzione </w:t>
      </w:r>
      <w:r w:rsidRPr="007B0070">
        <w:rPr>
          <w:b/>
          <w:bCs/>
        </w:rPr>
        <w:t>1697.</w:t>
      </w:r>
    </w:p>
    <w:p w14:paraId="45DB8437" w14:textId="77777777" w:rsidR="00875C07" w:rsidRPr="007B0070" w:rsidRDefault="00000000" w:rsidP="00EC14E2">
      <w:pPr>
        <w:pStyle w:val="ARMT-4Titolo3"/>
      </w:pPr>
      <w:r w:rsidRPr="007B0070">
        <w:t>Attribuzione dei punteggi</w:t>
      </w:r>
    </w:p>
    <w:p w14:paraId="116C11D1" w14:textId="77777777" w:rsidR="00875C07" w:rsidRPr="007B0070" w:rsidRDefault="00000000" w:rsidP="00EC14E2">
      <w:pPr>
        <w:pStyle w:val="ARMT-7punteggi"/>
      </w:pPr>
      <w:r w:rsidRPr="007B0070">
        <w:t>4</w:t>
      </w:r>
      <w:r w:rsidRPr="007B0070">
        <w:tab/>
        <w:t>Risposta giusta (8231 – 7142 - 3875 – 2786 – 1697) con spiegazione che esclude le altre possibilità</w:t>
      </w:r>
    </w:p>
    <w:p w14:paraId="79F43E9D" w14:textId="77777777" w:rsidR="00875C07" w:rsidRPr="007B0070" w:rsidRDefault="00000000" w:rsidP="00EC14E2">
      <w:pPr>
        <w:pStyle w:val="ARMT-7punteggi"/>
      </w:pPr>
      <w:r w:rsidRPr="007B0070">
        <w:t>3</w:t>
      </w:r>
      <w:r w:rsidRPr="007B0070">
        <w:tab/>
        <w:t>Risposta giusta senza spiegazione o con solo verifica</w:t>
      </w:r>
    </w:p>
    <w:p w14:paraId="2A12F603" w14:textId="77777777" w:rsidR="00875C07" w:rsidRPr="007B0070" w:rsidRDefault="00000000" w:rsidP="00EC14E2">
      <w:pPr>
        <w:pStyle w:val="ARMT-7punteggi"/>
      </w:pPr>
      <w:r w:rsidRPr="007B0070">
        <w:t>2</w:t>
      </w:r>
      <w:r w:rsidRPr="007B0070">
        <w:tab/>
        <w:t>Individuati tre o quattro numeri</w:t>
      </w:r>
    </w:p>
    <w:p w14:paraId="34749700" w14:textId="77777777" w:rsidR="00875C07" w:rsidRPr="007B0070" w:rsidRDefault="00000000" w:rsidP="00EC14E2">
      <w:pPr>
        <w:pStyle w:val="ARMT-7punteggi"/>
      </w:pPr>
      <w:r w:rsidRPr="007B0070">
        <w:t>1</w:t>
      </w:r>
      <w:r w:rsidRPr="007B0070">
        <w:tab/>
        <w:t xml:space="preserve">Individuati uno o due numeri </w:t>
      </w:r>
    </w:p>
    <w:p w14:paraId="77D1A088" w14:textId="77777777" w:rsidR="00875C07" w:rsidRPr="007B0070" w:rsidRDefault="00000000" w:rsidP="00EC14E2">
      <w:pPr>
        <w:pStyle w:val="ARMT-7punteggi"/>
      </w:pPr>
      <w:r w:rsidRPr="007B0070">
        <w:t>0</w:t>
      </w:r>
      <w:r w:rsidRPr="007B0070">
        <w:tab/>
        <w:t>Incomprensione del problema</w:t>
      </w:r>
    </w:p>
    <w:p w14:paraId="400870D3" w14:textId="77777777" w:rsidR="00875C07" w:rsidRPr="007B0070" w:rsidRDefault="00000000" w:rsidP="00EC14E2">
      <w:pPr>
        <w:pStyle w:val="ARMT-4Titolo3"/>
        <w:rPr>
          <w:b w:val="0"/>
        </w:rPr>
      </w:pPr>
      <w:r w:rsidRPr="007B0070">
        <w:t xml:space="preserve">Livelli: </w:t>
      </w:r>
      <w:r w:rsidRPr="007B0070">
        <w:rPr>
          <w:b w:val="0"/>
        </w:rPr>
        <w:t>7 - 8</w:t>
      </w:r>
    </w:p>
    <w:p w14:paraId="1EDD2C64" w14:textId="77777777" w:rsidR="00875C07" w:rsidRPr="007B0070" w:rsidRDefault="00000000" w:rsidP="00EC14E2">
      <w:pPr>
        <w:pStyle w:val="ARMT-4Titolo3"/>
      </w:pPr>
      <w:r w:rsidRPr="007B0070">
        <w:rPr>
          <w:bCs/>
        </w:rPr>
        <w:t xml:space="preserve">Origine: </w:t>
      </w:r>
      <w:r w:rsidRPr="007B0070">
        <w:rPr>
          <w:b w:val="0"/>
          <w:bCs/>
        </w:rPr>
        <w:t>Siena</w:t>
      </w:r>
    </w:p>
    <w:p w14:paraId="25FCB4B9" w14:textId="5486FD9D" w:rsidR="00875C07" w:rsidRPr="007B0070" w:rsidRDefault="00000000" w:rsidP="00EC14E2">
      <w:pPr>
        <w:pStyle w:val="ARMT-1Titolo1"/>
      </w:pPr>
      <w:r w:rsidRPr="007B0070">
        <w:br w:type="page"/>
      </w:r>
      <w:r w:rsidRPr="007B0070">
        <w:rPr>
          <w:b/>
          <w:bCs/>
        </w:rPr>
        <w:lastRenderedPageBreak/>
        <w:t>17.</w:t>
      </w:r>
      <w:r w:rsidR="00EC14E2" w:rsidRPr="007B0070">
        <w:rPr>
          <w:b/>
          <w:bCs/>
        </w:rPr>
        <w:tab/>
      </w:r>
      <w:r w:rsidRPr="007B0070">
        <w:rPr>
          <w:b/>
          <w:bCs/>
        </w:rPr>
        <w:t>TORTA O TORTINE?</w:t>
      </w:r>
      <w:r w:rsidRPr="007B0070">
        <w:t xml:space="preserve"> (</w:t>
      </w:r>
      <w:proofErr w:type="spellStart"/>
      <w:r w:rsidRPr="007B0070">
        <w:t>Cat</w:t>
      </w:r>
      <w:proofErr w:type="spellEnd"/>
      <w:r w:rsidRPr="007B0070">
        <w:t>. 8)</w:t>
      </w:r>
    </w:p>
    <w:p w14:paraId="6AADE01E" w14:textId="658AFC59" w:rsidR="00875C07" w:rsidRPr="007B0070" w:rsidRDefault="00000000" w:rsidP="00EC14E2">
      <w:pPr>
        <w:pStyle w:val="ARMT-2Enunciato"/>
      </w:pPr>
      <w:r w:rsidRPr="007B0070">
        <w:t>Ogni domenica la signora Panettiera prepara un impasto con uova, zucchero, burro e farina, lo mette in uno stampo cilindrico (riempiendolo completamente), lo cuoce nel forno e diventa una torta buonissima! Oggi però, con lo stesso quantitativo di impasto, vorrebbe fare, anziché un’unica torta, delle tortine utilizzando degli stampi che hanno metà diametro e metà altezza di quello che usa di solito.</w:t>
      </w:r>
    </w:p>
    <w:p w14:paraId="4598CEC1" w14:textId="77777777" w:rsidR="00875C07" w:rsidRPr="007B0070" w:rsidRDefault="00000000" w:rsidP="00EC14E2">
      <w:pPr>
        <w:pStyle w:val="ARMT-3Domande"/>
      </w:pPr>
      <w:r w:rsidRPr="007B0070">
        <w:t>Quante tortine otterrà con la stessa dose di impasto di una torta?</w:t>
      </w:r>
    </w:p>
    <w:p w14:paraId="51FF6495" w14:textId="77777777" w:rsidR="00875C07" w:rsidRPr="007B0070" w:rsidRDefault="00000000" w:rsidP="00EC14E2">
      <w:pPr>
        <w:pStyle w:val="ARMT-3Domande"/>
      </w:pPr>
      <w:r w:rsidRPr="007B0070">
        <w:t>Spiegate il vostro ragionamento.</w:t>
      </w:r>
    </w:p>
    <w:p w14:paraId="4DC281BE" w14:textId="77777777" w:rsidR="00875C07" w:rsidRPr="007B0070" w:rsidRDefault="00000000" w:rsidP="00EC14E2">
      <w:pPr>
        <w:pStyle w:val="ARMT-3Titolo2"/>
      </w:pPr>
      <w:r w:rsidRPr="007B0070">
        <w:t>ANALISI A PRIORI</w:t>
      </w:r>
    </w:p>
    <w:p w14:paraId="39F83927" w14:textId="40BE50D7" w:rsidR="00875C07" w:rsidRPr="007B0070" w:rsidRDefault="00000000" w:rsidP="00EC14E2">
      <w:pPr>
        <w:pStyle w:val="ARMT-4Titolo3"/>
      </w:pPr>
      <w:r w:rsidRPr="007B0070">
        <w:t>Ambito concettuale</w:t>
      </w:r>
    </w:p>
    <w:p w14:paraId="02B572ED" w14:textId="77777777" w:rsidR="00875C07" w:rsidRPr="007B0070" w:rsidRDefault="00000000" w:rsidP="00EC14E2">
      <w:pPr>
        <w:pStyle w:val="ARMT-5Compito"/>
      </w:pPr>
      <w:r w:rsidRPr="007B0070">
        <w:t>-</w:t>
      </w:r>
      <w:r w:rsidRPr="007B0070">
        <w:tab/>
        <w:t>Geometria: volume del cilindro</w:t>
      </w:r>
    </w:p>
    <w:p w14:paraId="060694D7" w14:textId="77777777" w:rsidR="00875C07" w:rsidRPr="007B0070" w:rsidRDefault="00000000" w:rsidP="00EC14E2">
      <w:pPr>
        <w:pStyle w:val="ARMT-5Compito"/>
        <w:spacing w:before="0"/>
      </w:pPr>
      <w:r w:rsidRPr="007B0070">
        <w:t>-</w:t>
      </w:r>
      <w:r w:rsidRPr="007B0070">
        <w:tab/>
        <w:t>Aritmetica: rapporti</w:t>
      </w:r>
    </w:p>
    <w:p w14:paraId="4588AC10" w14:textId="77777777" w:rsidR="00875C07" w:rsidRPr="007B0070" w:rsidRDefault="00000000" w:rsidP="00EC14E2">
      <w:pPr>
        <w:pStyle w:val="ARMT-5Compito"/>
        <w:spacing w:before="0"/>
        <w:rPr>
          <w:b/>
          <w:bCs/>
        </w:rPr>
      </w:pPr>
      <w:r w:rsidRPr="007B0070">
        <w:t>-</w:t>
      </w:r>
      <w:r w:rsidRPr="007B0070">
        <w:tab/>
        <w:t>Algebra: calcolo letterale</w:t>
      </w:r>
    </w:p>
    <w:p w14:paraId="273DB5E0" w14:textId="77777777" w:rsidR="00875C07" w:rsidRPr="007B0070" w:rsidRDefault="00000000" w:rsidP="00EC14E2">
      <w:pPr>
        <w:pStyle w:val="ARMT-4Titolo3"/>
      </w:pPr>
      <w:r w:rsidRPr="007B0070">
        <w:t>Analisi del compito</w:t>
      </w:r>
    </w:p>
    <w:p w14:paraId="0577154A" w14:textId="77777777" w:rsidR="00875C07" w:rsidRPr="007B0070" w:rsidRDefault="00000000" w:rsidP="00EC14E2">
      <w:pPr>
        <w:pStyle w:val="ARMT-6Analisi"/>
      </w:pPr>
      <w:r w:rsidRPr="007B0070">
        <w:t>-</w:t>
      </w:r>
      <w:r w:rsidRPr="007B0070">
        <w:tab/>
        <w:t>Capire che gli stampi corrispondono a cilindri con diversi volumi e che la somma dei volumi dei cilindri piccoli (V</w:t>
      </w:r>
      <w:r w:rsidRPr="007B0070">
        <w:rPr>
          <w:vertAlign w:val="subscript"/>
        </w:rPr>
        <w:t>1</w:t>
      </w:r>
      <w:r w:rsidRPr="007B0070">
        <w:t>) deve essere uguale al volume del cilindro grande (V</w:t>
      </w:r>
      <w:r w:rsidRPr="007B0070">
        <w:rPr>
          <w:vertAlign w:val="subscript"/>
        </w:rPr>
        <w:t>2</w:t>
      </w:r>
      <w:r w:rsidRPr="007B0070">
        <w:t>).</w:t>
      </w:r>
    </w:p>
    <w:p w14:paraId="4478733A" w14:textId="77777777" w:rsidR="00875C07" w:rsidRPr="007B0070" w:rsidRDefault="00000000" w:rsidP="00EC14E2">
      <w:pPr>
        <w:pStyle w:val="ARMT-6Analisi"/>
      </w:pPr>
      <w:r w:rsidRPr="007B0070">
        <w:t>-</w:t>
      </w:r>
      <w:r w:rsidRPr="007B0070">
        <w:tab/>
        <w:t>Capire che il rapporto V</w:t>
      </w:r>
      <w:r w:rsidRPr="007B0070">
        <w:rPr>
          <w:vertAlign w:val="subscript"/>
        </w:rPr>
        <w:t>1</w:t>
      </w:r>
      <w:r w:rsidRPr="007B0070">
        <w:t>/ V</w:t>
      </w:r>
      <w:r w:rsidRPr="007B0070">
        <w:rPr>
          <w:vertAlign w:val="subscript"/>
        </w:rPr>
        <w:t>2</w:t>
      </w:r>
      <w:r w:rsidRPr="007B0070">
        <w:t xml:space="preserve"> fra i volumi è 1/8 perché l’area di base del cilindro piccolo è 1/4 di quella del cilindro grande e l’altezza è la metà. Dedurre che occorrono 8 cilindri piccoli per ottenere un volume corrispondente a 1 cilindro grande.</w:t>
      </w:r>
    </w:p>
    <w:p w14:paraId="5BE94C83" w14:textId="77777777" w:rsidR="00875C07" w:rsidRPr="007B0070" w:rsidRDefault="00000000" w:rsidP="00EC14E2">
      <w:pPr>
        <w:pStyle w:val="ARMT-6Analisi"/>
      </w:pPr>
      <w:r w:rsidRPr="007B0070">
        <w:t>Oppure:</w:t>
      </w:r>
    </w:p>
    <w:p w14:paraId="202932A1" w14:textId="77777777" w:rsidR="00875C07" w:rsidRPr="007B0070" w:rsidRDefault="00000000" w:rsidP="00EC14E2">
      <w:pPr>
        <w:pStyle w:val="ARMT-6Analisi"/>
      </w:pPr>
      <w:r w:rsidRPr="007B0070">
        <w:t>-</w:t>
      </w:r>
      <w:r w:rsidRPr="007B0070">
        <w:tab/>
        <w:t xml:space="preserve">Indicare con </w:t>
      </w:r>
      <w:r w:rsidRPr="007B0070">
        <w:rPr>
          <w:i/>
          <w:iCs/>
        </w:rPr>
        <w:t>r</w:t>
      </w:r>
      <w:r w:rsidRPr="007B0070">
        <w:t xml:space="preserve"> e </w:t>
      </w:r>
      <w:r w:rsidRPr="007B0070">
        <w:rPr>
          <w:i/>
          <w:iCs/>
        </w:rPr>
        <w:t>h</w:t>
      </w:r>
      <w:r w:rsidRPr="007B0070">
        <w:t xml:space="preserve"> il raggio e l’altezza del cilindro grande e </w:t>
      </w:r>
      <w:r w:rsidRPr="007B0070">
        <w:rPr>
          <w:i/>
          <w:iCs/>
        </w:rPr>
        <w:t>r/</w:t>
      </w:r>
      <w:r w:rsidRPr="007B0070">
        <w:t xml:space="preserve">2 e </w:t>
      </w:r>
      <w:r w:rsidRPr="007B0070">
        <w:rPr>
          <w:i/>
          <w:iCs/>
        </w:rPr>
        <w:t xml:space="preserve">h </w:t>
      </w:r>
      <w:r w:rsidRPr="007B0070">
        <w:t>/2 il raggio e l’altezza dei cilindri piccoli</w:t>
      </w:r>
    </w:p>
    <w:p w14:paraId="678819AF" w14:textId="77777777" w:rsidR="00875C07" w:rsidRPr="007B0070" w:rsidRDefault="00000000" w:rsidP="00EC14E2">
      <w:pPr>
        <w:pStyle w:val="ARMT-6Analisi"/>
      </w:pPr>
      <w:r w:rsidRPr="007B0070">
        <w:t>-</w:t>
      </w:r>
      <w:r w:rsidRPr="007B0070">
        <w:tab/>
        <w:t xml:space="preserve">Calcolare il volume dei due cilindri e dedurre che </w:t>
      </w:r>
      <w:proofErr w:type="gramStart"/>
      <w:r w:rsidRPr="007B0070">
        <w:t>8</w:t>
      </w:r>
      <w:proofErr w:type="gramEnd"/>
      <w:r w:rsidRPr="007B0070">
        <w:t xml:space="preserve"> cilindri piccoli corrispondono ad uno grande </w:t>
      </w:r>
    </w:p>
    <w:p w14:paraId="6B4E4E8D" w14:textId="77777777" w:rsidR="00875C07" w:rsidRPr="007B0070" w:rsidRDefault="00000000" w:rsidP="00EC14E2">
      <w:pPr>
        <w:pStyle w:val="ARMT-6Analisi"/>
      </w:pPr>
      <w:r w:rsidRPr="007B0070">
        <w:t>Oppure:</w:t>
      </w:r>
    </w:p>
    <w:p w14:paraId="36285A5B" w14:textId="77777777" w:rsidR="00875C07" w:rsidRPr="007B0070" w:rsidRDefault="00000000" w:rsidP="00EC14E2">
      <w:pPr>
        <w:pStyle w:val="ARMT-6Analisi"/>
      </w:pPr>
      <w:r w:rsidRPr="007B0070">
        <w:t>-</w:t>
      </w:r>
      <w:r w:rsidRPr="007B0070">
        <w:tab/>
        <w:t xml:space="preserve">Fare delle congetture e sottoporle a verifica, attribuendo dimensioni particolari agli stampini (ad esempio 20 e 10 come raggi, 12 e 6 e 10 come altezze) </w:t>
      </w:r>
    </w:p>
    <w:p w14:paraId="451F1486" w14:textId="77777777" w:rsidR="00875C07" w:rsidRPr="007B0070" w:rsidRDefault="00000000" w:rsidP="00EC14E2">
      <w:pPr>
        <w:pStyle w:val="ARMT-4Titolo3"/>
      </w:pPr>
      <w:r w:rsidRPr="007B0070">
        <w:t>Attribuzione dei punteggi</w:t>
      </w:r>
    </w:p>
    <w:p w14:paraId="54632CC0" w14:textId="77777777" w:rsidR="00875C07" w:rsidRPr="007B0070" w:rsidRDefault="00000000" w:rsidP="00EC14E2">
      <w:pPr>
        <w:pStyle w:val="ARMT-7punteggi"/>
      </w:pPr>
      <w:r w:rsidRPr="007B0070">
        <w:t xml:space="preserve">4 </w:t>
      </w:r>
      <w:r w:rsidRPr="007B0070">
        <w:tab/>
        <w:t>Risposta corretta (8) con giustificazione completa e coerente</w:t>
      </w:r>
    </w:p>
    <w:p w14:paraId="7BB893F1" w14:textId="77777777" w:rsidR="00875C07" w:rsidRPr="007B0070" w:rsidRDefault="00000000" w:rsidP="00EC14E2">
      <w:pPr>
        <w:pStyle w:val="ARMT-7punteggi"/>
      </w:pPr>
      <w:r w:rsidRPr="007B0070">
        <w:t xml:space="preserve">3 </w:t>
      </w:r>
      <w:r w:rsidRPr="007B0070">
        <w:tab/>
        <w:t>Risposta corretta con giustificazione incompleta o verifica delle congetture anche attraverso un disegno oppure risposta corretta ottenuta a partire da esempi numerici senza passaggio ad una generalizzazione</w:t>
      </w:r>
    </w:p>
    <w:p w14:paraId="73108EB7" w14:textId="77777777" w:rsidR="00875C07" w:rsidRPr="007B0070" w:rsidRDefault="00000000" w:rsidP="00EC14E2">
      <w:pPr>
        <w:pStyle w:val="ARMT-7punteggi"/>
      </w:pPr>
      <w:r w:rsidRPr="007B0070">
        <w:t xml:space="preserve">2 </w:t>
      </w:r>
      <w:r w:rsidRPr="007B0070">
        <w:tab/>
        <w:t>Risposta corretta priva sia di giustificazione che di verifica, oppure risposta corretta ottenuta da un solo esempio numerico</w:t>
      </w:r>
    </w:p>
    <w:p w14:paraId="5D400095" w14:textId="77777777" w:rsidR="00875C07" w:rsidRPr="007B0070" w:rsidRDefault="00000000" w:rsidP="00EC14E2">
      <w:pPr>
        <w:pStyle w:val="ARMT-7punteggi"/>
      </w:pPr>
      <w:r w:rsidRPr="007B0070">
        <w:t>1</w:t>
      </w:r>
      <w:r w:rsidRPr="007B0070">
        <w:tab/>
        <w:t>Inizio di ragionamento corretto, per esempio relativo ai rapporti fra le aree di base o al calcolo dei volumi dei due cilindri</w:t>
      </w:r>
    </w:p>
    <w:p w14:paraId="7B6348F0" w14:textId="77777777" w:rsidR="00875C07" w:rsidRPr="007B0070" w:rsidRDefault="00000000" w:rsidP="00EC14E2">
      <w:pPr>
        <w:pStyle w:val="ARMT-7punteggi"/>
      </w:pPr>
      <w:r w:rsidRPr="007B0070">
        <w:t>0</w:t>
      </w:r>
      <w:r w:rsidRPr="007B0070">
        <w:tab/>
        <w:t>Incomprensione del problema</w:t>
      </w:r>
    </w:p>
    <w:p w14:paraId="2AF22636" w14:textId="77777777" w:rsidR="00875C07" w:rsidRPr="007B0070" w:rsidRDefault="00000000" w:rsidP="00EC14E2">
      <w:pPr>
        <w:pStyle w:val="ARMT-4Titolo3"/>
      </w:pPr>
      <w:r w:rsidRPr="007B0070">
        <w:t>Livello:</w:t>
      </w:r>
      <w:r w:rsidRPr="007B0070">
        <w:rPr>
          <w:bCs/>
        </w:rPr>
        <w:t xml:space="preserve"> </w:t>
      </w:r>
      <w:r w:rsidRPr="007B0070">
        <w:rPr>
          <w:b w:val="0"/>
        </w:rPr>
        <w:t>8</w:t>
      </w:r>
    </w:p>
    <w:p w14:paraId="6D874EC9" w14:textId="3332B5AB" w:rsidR="007B5A04" w:rsidRPr="007B0070" w:rsidRDefault="00000000" w:rsidP="00EC14E2">
      <w:pPr>
        <w:pStyle w:val="ARMT-4Titolo3"/>
        <w:rPr>
          <w:b w:val="0"/>
        </w:rPr>
      </w:pPr>
      <w:r w:rsidRPr="007B0070">
        <w:t>Origine:</w:t>
      </w:r>
      <w:r w:rsidRPr="007B0070">
        <w:rPr>
          <w:bCs/>
        </w:rPr>
        <w:t xml:space="preserve"> </w:t>
      </w:r>
      <w:r w:rsidRPr="007B0070">
        <w:rPr>
          <w:b w:val="0"/>
        </w:rPr>
        <w:t>Parma</w:t>
      </w:r>
    </w:p>
    <w:sectPr w:rsidR="007B5A04" w:rsidRPr="007B0070" w:rsidSect="00195229">
      <w:headerReference w:type="default" r:id="rId20"/>
      <w:pgSz w:w="11906" w:h="16838" w:code="9"/>
      <w:pgMar w:top="1304" w:right="907" w:bottom="90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07DAF" w14:textId="77777777" w:rsidR="00C00CF6" w:rsidRDefault="00C00CF6">
      <w:pPr>
        <w:spacing w:before="0" w:after="0"/>
      </w:pPr>
      <w:r>
        <w:separator/>
      </w:r>
    </w:p>
  </w:endnote>
  <w:endnote w:type="continuationSeparator" w:id="0">
    <w:p w14:paraId="08969DEE" w14:textId="77777777" w:rsidR="00C00CF6" w:rsidRDefault="00C00CF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FEF98" w14:textId="77777777" w:rsidR="00C00CF6" w:rsidRDefault="00C00CF6">
      <w:pPr>
        <w:spacing w:before="0" w:after="0"/>
      </w:pPr>
      <w:r>
        <w:separator/>
      </w:r>
    </w:p>
  </w:footnote>
  <w:footnote w:type="continuationSeparator" w:id="0">
    <w:p w14:paraId="61FF3433" w14:textId="77777777" w:rsidR="00C00CF6" w:rsidRDefault="00C00CF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8F0D0" w14:textId="6D64BCA3" w:rsidR="00875C07" w:rsidRDefault="00000000" w:rsidP="00DA0F47">
    <w:pPr>
      <w:pStyle w:val="Intestazione"/>
      <w:widowControl w:val="0"/>
      <w:pBdr>
        <w:bottom w:val="single" w:sz="4" w:space="1" w:color="auto"/>
      </w:pBdr>
      <w:tabs>
        <w:tab w:val="clear" w:pos="9072"/>
        <w:tab w:val="left" w:pos="8647"/>
        <w:tab w:val="right" w:pos="9923"/>
      </w:tabs>
    </w:pPr>
    <w:r>
      <w:rPr>
        <w:b/>
        <w:bCs/>
        <w:sz w:val="20"/>
        <w:szCs w:val="20"/>
      </w:rPr>
      <w:t>1</w:t>
    </w:r>
    <w:r w:rsidR="005A355F">
      <w:rPr>
        <w:b/>
        <w:bCs/>
        <w:sz w:val="20"/>
        <w:szCs w:val="20"/>
      </w:rPr>
      <w:t>2º</w:t>
    </w:r>
    <w:r>
      <w:rPr>
        <w:b/>
        <w:bCs/>
        <w:sz w:val="20"/>
        <w:szCs w:val="20"/>
      </w:rPr>
      <w:t>R M T</w:t>
    </w:r>
    <w:r>
      <w:rPr>
        <w:b/>
        <w:bCs/>
        <w:sz w:val="20"/>
        <w:szCs w:val="20"/>
      </w:rPr>
      <w:tab/>
      <w:t xml:space="preserve">PROVA II </w:t>
    </w:r>
    <w:r w:rsidR="00DA0F47">
      <w:rPr>
        <w:b/>
        <w:bCs/>
        <w:sz w:val="20"/>
        <w:szCs w:val="20"/>
      </w:rPr>
      <w:t xml:space="preserve">- </w:t>
    </w:r>
    <w:r>
      <w:rPr>
        <w:sz w:val="20"/>
        <w:szCs w:val="20"/>
      </w:rPr>
      <w:t>marzo - aprile 2004</w:t>
    </w:r>
    <w:r>
      <w:rPr>
        <w:sz w:val="20"/>
        <w:szCs w:val="20"/>
      </w:rPr>
      <w:tab/>
    </w:r>
    <w:r>
      <w:rPr>
        <w:sz w:val="16"/>
        <w:szCs w:val="16"/>
      </w:rPr>
      <w:t>©ARMT.2004</w:t>
    </w:r>
    <w:r>
      <w:rPr>
        <w:sz w:val="20"/>
        <w:szCs w:val="20"/>
      </w:rPr>
      <w:tab/>
      <w:t xml:space="preserve"> </w:t>
    </w:r>
    <w:r>
      <w:rPr>
        <w:sz w:val="20"/>
        <w:szCs w:val="20"/>
      </w:rPr>
      <w:pgNum/>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3F4E"/>
    <w:multiLevelType w:val="hybridMultilevel"/>
    <w:tmpl w:val="FFFFFFFF"/>
    <w:lvl w:ilvl="0" w:tplc="21B0579A">
      <w:start w:val="1"/>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1" w15:restartNumberingAfterBreak="0">
    <w:nsid w:val="01333996"/>
    <w:multiLevelType w:val="hybridMultilevel"/>
    <w:tmpl w:val="FFFFFFFF"/>
    <w:lvl w:ilvl="0" w:tplc="5D5E4BFC">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2" w15:restartNumberingAfterBreak="0">
    <w:nsid w:val="031C6916"/>
    <w:multiLevelType w:val="hybridMultilevel"/>
    <w:tmpl w:val="FFFFFFFF"/>
    <w:lvl w:ilvl="0" w:tplc="4BCCFD62">
      <w:start w:val="2"/>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3" w15:restartNumberingAfterBreak="0">
    <w:nsid w:val="062A2589"/>
    <w:multiLevelType w:val="hybridMultilevel"/>
    <w:tmpl w:val="FFFFFFFF"/>
    <w:lvl w:ilvl="0" w:tplc="DCB23EC0">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4" w15:restartNumberingAfterBreak="0">
    <w:nsid w:val="0805519F"/>
    <w:multiLevelType w:val="hybridMultilevel"/>
    <w:tmpl w:val="FFFFFFFF"/>
    <w:lvl w:ilvl="0" w:tplc="20CAB780">
      <w:start w:val="3"/>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5" w15:restartNumberingAfterBreak="0">
    <w:nsid w:val="0B2258E9"/>
    <w:multiLevelType w:val="singleLevel"/>
    <w:tmpl w:val="FFFFFFFF"/>
    <w:lvl w:ilvl="0">
      <w:start w:val="1"/>
      <w:numFmt w:val="bullet"/>
      <w:lvlText w:val="-"/>
      <w:lvlJc w:val="left"/>
      <w:pPr>
        <w:tabs>
          <w:tab w:val="num" w:pos="360"/>
        </w:tabs>
        <w:ind w:left="360" w:hanging="360"/>
      </w:pPr>
      <w:rPr>
        <w:rFonts w:hint="default"/>
      </w:rPr>
    </w:lvl>
  </w:abstractNum>
  <w:abstractNum w:abstractNumId="6" w15:restartNumberingAfterBreak="0">
    <w:nsid w:val="0B987FFA"/>
    <w:multiLevelType w:val="hybridMultilevel"/>
    <w:tmpl w:val="FFFFFFFF"/>
    <w:lvl w:ilvl="0" w:tplc="0516CB4E">
      <w:start w:val="1"/>
      <w:numFmt w:val="bullet"/>
      <w:lvlText w:val="-"/>
      <w:lvlJc w:val="left"/>
      <w:pPr>
        <w:tabs>
          <w:tab w:val="num" w:pos="720"/>
        </w:tabs>
        <w:ind w:left="720" w:hanging="360"/>
      </w:pPr>
      <w:rPr>
        <w:rFonts w:hint="default"/>
      </w:rPr>
    </w:lvl>
    <w:lvl w:ilvl="1" w:tplc="00030410">
      <w:start w:val="1"/>
      <w:numFmt w:val="decimal"/>
      <w:lvlText w:val="%2."/>
      <w:lvlJc w:val="left"/>
      <w:pPr>
        <w:tabs>
          <w:tab w:val="num" w:pos="1440"/>
        </w:tabs>
        <w:ind w:left="1440" w:hanging="360"/>
      </w:pPr>
    </w:lvl>
    <w:lvl w:ilvl="2" w:tplc="00050410">
      <w:start w:val="1"/>
      <w:numFmt w:val="decimal"/>
      <w:lvlText w:val="%3."/>
      <w:lvlJc w:val="left"/>
      <w:pPr>
        <w:tabs>
          <w:tab w:val="num" w:pos="2160"/>
        </w:tabs>
        <w:ind w:left="2160" w:hanging="360"/>
      </w:pPr>
    </w:lvl>
    <w:lvl w:ilvl="3" w:tplc="00010410">
      <w:start w:val="1"/>
      <w:numFmt w:val="decimal"/>
      <w:lvlText w:val="%4."/>
      <w:lvlJc w:val="left"/>
      <w:pPr>
        <w:tabs>
          <w:tab w:val="num" w:pos="2880"/>
        </w:tabs>
        <w:ind w:left="2880" w:hanging="360"/>
      </w:pPr>
    </w:lvl>
    <w:lvl w:ilvl="4" w:tplc="00030410">
      <w:start w:val="1"/>
      <w:numFmt w:val="decimal"/>
      <w:lvlText w:val="%5."/>
      <w:lvlJc w:val="left"/>
      <w:pPr>
        <w:tabs>
          <w:tab w:val="num" w:pos="3600"/>
        </w:tabs>
        <w:ind w:left="3600" w:hanging="360"/>
      </w:pPr>
    </w:lvl>
    <w:lvl w:ilvl="5" w:tplc="00050410">
      <w:start w:val="1"/>
      <w:numFmt w:val="decimal"/>
      <w:lvlText w:val="%6."/>
      <w:lvlJc w:val="left"/>
      <w:pPr>
        <w:tabs>
          <w:tab w:val="num" w:pos="4320"/>
        </w:tabs>
        <w:ind w:left="4320" w:hanging="360"/>
      </w:pPr>
    </w:lvl>
    <w:lvl w:ilvl="6" w:tplc="00010410">
      <w:start w:val="1"/>
      <w:numFmt w:val="decimal"/>
      <w:lvlText w:val="%7."/>
      <w:lvlJc w:val="left"/>
      <w:pPr>
        <w:tabs>
          <w:tab w:val="num" w:pos="5040"/>
        </w:tabs>
        <w:ind w:left="5040" w:hanging="360"/>
      </w:pPr>
    </w:lvl>
    <w:lvl w:ilvl="7" w:tplc="00030410">
      <w:start w:val="1"/>
      <w:numFmt w:val="decimal"/>
      <w:lvlText w:val="%8."/>
      <w:lvlJc w:val="left"/>
      <w:pPr>
        <w:tabs>
          <w:tab w:val="num" w:pos="5760"/>
        </w:tabs>
        <w:ind w:left="5760" w:hanging="360"/>
      </w:pPr>
    </w:lvl>
    <w:lvl w:ilvl="8" w:tplc="00050410">
      <w:start w:val="1"/>
      <w:numFmt w:val="decimal"/>
      <w:lvlText w:val="%9."/>
      <w:lvlJc w:val="left"/>
      <w:pPr>
        <w:tabs>
          <w:tab w:val="num" w:pos="6480"/>
        </w:tabs>
        <w:ind w:left="6480" w:hanging="360"/>
      </w:pPr>
    </w:lvl>
  </w:abstractNum>
  <w:abstractNum w:abstractNumId="7" w15:restartNumberingAfterBreak="0">
    <w:nsid w:val="0EC9627A"/>
    <w:multiLevelType w:val="hybridMultilevel"/>
    <w:tmpl w:val="FFFFFFFF"/>
    <w:lvl w:ilvl="0" w:tplc="F92EF274">
      <w:start w:val="3"/>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8" w15:restartNumberingAfterBreak="0">
    <w:nsid w:val="175718CB"/>
    <w:multiLevelType w:val="hybridMultilevel"/>
    <w:tmpl w:val="FFFFFFFF"/>
    <w:lvl w:ilvl="0" w:tplc="8390D8AA">
      <w:start w:val="4"/>
      <w:numFmt w:val="decimal"/>
      <w:lvlText w:val="%1"/>
      <w:lvlJc w:val="left"/>
      <w:pPr>
        <w:tabs>
          <w:tab w:val="num" w:pos="1065"/>
        </w:tabs>
        <w:ind w:left="1065" w:hanging="705"/>
      </w:pPr>
      <w:rPr>
        <w:rFonts w:hint="default"/>
      </w:rPr>
    </w:lvl>
    <w:lvl w:ilvl="1" w:tplc="0019040C">
      <w:start w:val="1"/>
      <w:numFmt w:val="lowerLetter"/>
      <w:lvlText w:val="%2."/>
      <w:lvlJc w:val="left"/>
      <w:pPr>
        <w:tabs>
          <w:tab w:val="num" w:pos="1440"/>
        </w:tabs>
        <w:ind w:left="1440" w:hanging="360"/>
      </w:pPr>
    </w:lvl>
    <w:lvl w:ilvl="2" w:tplc="001B040C">
      <w:start w:val="1"/>
      <w:numFmt w:val="lowerRoman"/>
      <w:lvlText w:val="%3."/>
      <w:lvlJc w:val="right"/>
      <w:pPr>
        <w:tabs>
          <w:tab w:val="num" w:pos="2160"/>
        </w:tabs>
        <w:ind w:left="2160" w:hanging="180"/>
      </w:pPr>
    </w:lvl>
    <w:lvl w:ilvl="3" w:tplc="000F040C">
      <w:start w:val="1"/>
      <w:numFmt w:val="decimal"/>
      <w:lvlText w:val="%4."/>
      <w:lvlJc w:val="left"/>
      <w:pPr>
        <w:tabs>
          <w:tab w:val="num" w:pos="2880"/>
        </w:tabs>
        <w:ind w:left="2880" w:hanging="360"/>
      </w:pPr>
    </w:lvl>
    <w:lvl w:ilvl="4" w:tplc="0019040C">
      <w:start w:val="1"/>
      <w:numFmt w:val="lowerLetter"/>
      <w:lvlText w:val="%5."/>
      <w:lvlJc w:val="left"/>
      <w:pPr>
        <w:tabs>
          <w:tab w:val="num" w:pos="3600"/>
        </w:tabs>
        <w:ind w:left="3600" w:hanging="360"/>
      </w:pPr>
    </w:lvl>
    <w:lvl w:ilvl="5" w:tplc="001B040C">
      <w:start w:val="1"/>
      <w:numFmt w:val="lowerRoman"/>
      <w:lvlText w:val="%6."/>
      <w:lvlJc w:val="right"/>
      <w:pPr>
        <w:tabs>
          <w:tab w:val="num" w:pos="4320"/>
        </w:tabs>
        <w:ind w:left="4320" w:hanging="180"/>
      </w:pPr>
    </w:lvl>
    <w:lvl w:ilvl="6" w:tplc="000F040C">
      <w:start w:val="1"/>
      <w:numFmt w:val="decimal"/>
      <w:lvlText w:val="%7."/>
      <w:lvlJc w:val="left"/>
      <w:pPr>
        <w:tabs>
          <w:tab w:val="num" w:pos="5040"/>
        </w:tabs>
        <w:ind w:left="5040" w:hanging="360"/>
      </w:pPr>
    </w:lvl>
    <w:lvl w:ilvl="7" w:tplc="0019040C">
      <w:start w:val="1"/>
      <w:numFmt w:val="lowerLetter"/>
      <w:lvlText w:val="%8."/>
      <w:lvlJc w:val="left"/>
      <w:pPr>
        <w:tabs>
          <w:tab w:val="num" w:pos="5760"/>
        </w:tabs>
        <w:ind w:left="5760" w:hanging="360"/>
      </w:pPr>
    </w:lvl>
    <w:lvl w:ilvl="8" w:tplc="001B040C">
      <w:start w:val="1"/>
      <w:numFmt w:val="lowerRoman"/>
      <w:lvlText w:val="%9."/>
      <w:lvlJc w:val="right"/>
      <w:pPr>
        <w:tabs>
          <w:tab w:val="num" w:pos="6480"/>
        </w:tabs>
        <w:ind w:left="6480" w:hanging="180"/>
      </w:pPr>
    </w:lvl>
  </w:abstractNum>
  <w:abstractNum w:abstractNumId="9" w15:restartNumberingAfterBreak="0">
    <w:nsid w:val="177B782F"/>
    <w:multiLevelType w:val="hybridMultilevel"/>
    <w:tmpl w:val="FFFFFFFF"/>
    <w:lvl w:ilvl="0" w:tplc="FFC0DEDA">
      <w:start w:val="2"/>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10" w15:restartNumberingAfterBreak="0">
    <w:nsid w:val="1B5B356B"/>
    <w:multiLevelType w:val="hybridMultilevel"/>
    <w:tmpl w:val="FFFFFFFF"/>
    <w:lvl w:ilvl="0" w:tplc="03402288">
      <w:start w:val="3"/>
      <w:numFmt w:val="decimal"/>
      <w:lvlText w:val="%1"/>
      <w:lvlJc w:val="left"/>
      <w:pPr>
        <w:tabs>
          <w:tab w:val="num" w:pos="795"/>
        </w:tabs>
        <w:ind w:left="795" w:hanging="435"/>
      </w:pPr>
    </w:lvl>
    <w:lvl w:ilvl="1" w:tplc="00190410">
      <w:start w:val="1"/>
      <w:numFmt w:val="decimal"/>
      <w:lvlText w:val="%2."/>
      <w:lvlJc w:val="left"/>
      <w:pPr>
        <w:tabs>
          <w:tab w:val="num" w:pos="1440"/>
        </w:tabs>
        <w:ind w:left="1440" w:hanging="360"/>
      </w:pPr>
    </w:lvl>
    <w:lvl w:ilvl="2" w:tplc="001B0410">
      <w:start w:val="1"/>
      <w:numFmt w:val="decimal"/>
      <w:lvlText w:val="%3."/>
      <w:lvlJc w:val="left"/>
      <w:pPr>
        <w:tabs>
          <w:tab w:val="num" w:pos="2160"/>
        </w:tabs>
        <w:ind w:left="2160" w:hanging="360"/>
      </w:pPr>
    </w:lvl>
    <w:lvl w:ilvl="3" w:tplc="000F0410">
      <w:start w:val="1"/>
      <w:numFmt w:val="decimal"/>
      <w:lvlText w:val="%4."/>
      <w:lvlJc w:val="left"/>
      <w:pPr>
        <w:tabs>
          <w:tab w:val="num" w:pos="2880"/>
        </w:tabs>
        <w:ind w:left="2880" w:hanging="360"/>
      </w:pPr>
    </w:lvl>
    <w:lvl w:ilvl="4" w:tplc="00190410">
      <w:start w:val="1"/>
      <w:numFmt w:val="decimal"/>
      <w:lvlText w:val="%5."/>
      <w:lvlJc w:val="left"/>
      <w:pPr>
        <w:tabs>
          <w:tab w:val="num" w:pos="3600"/>
        </w:tabs>
        <w:ind w:left="3600" w:hanging="360"/>
      </w:pPr>
    </w:lvl>
    <w:lvl w:ilvl="5" w:tplc="001B0410">
      <w:start w:val="1"/>
      <w:numFmt w:val="decimal"/>
      <w:lvlText w:val="%6."/>
      <w:lvlJc w:val="left"/>
      <w:pPr>
        <w:tabs>
          <w:tab w:val="num" w:pos="4320"/>
        </w:tabs>
        <w:ind w:left="4320" w:hanging="360"/>
      </w:pPr>
    </w:lvl>
    <w:lvl w:ilvl="6" w:tplc="000F0410">
      <w:start w:val="1"/>
      <w:numFmt w:val="decimal"/>
      <w:lvlText w:val="%7."/>
      <w:lvlJc w:val="left"/>
      <w:pPr>
        <w:tabs>
          <w:tab w:val="num" w:pos="5040"/>
        </w:tabs>
        <w:ind w:left="5040" w:hanging="360"/>
      </w:pPr>
    </w:lvl>
    <w:lvl w:ilvl="7" w:tplc="00190410">
      <w:start w:val="1"/>
      <w:numFmt w:val="decimal"/>
      <w:lvlText w:val="%8."/>
      <w:lvlJc w:val="left"/>
      <w:pPr>
        <w:tabs>
          <w:tab w:val="num" w:pos="5760"/>
        </w:tabs>
        <w:ind w:left="5760" w:hanging="360"/>
      </w:pPr>
    </w:lvl>
    <w:lvl w:ilvl="8" w:tplc="001B0410">
      <w:start w:val="1"/>
      <w:numFmt w:val="decimal"/>
      <w:lvlText w:val="%9."/>
      <w:lvlJc w:val="left"/>
      <w:pPr>
        <w:tabs>
          <w:tab w:val="num" w:pos="6480"/>
        </w:tabs>
        <w:ind w:left="6480" w:hanging="360"/>
      </w:pPr>
    </w:lvl>
  </w:abstractNum>
  <w:abstractNum w:abstractNumId="11" w15:restartNumberingAfterBreak="0">
    <w:nsid w:val="22000999"/>
    <w:multiLevelType w:val="hybridMultilevel"/>
    <w:tmpl w:val="FFFFFFFF"/>
    <w:lvl w:ilvl="0" w:tplc="57B6458C">
      <w:start w:val="3"/>
      <w:numFmt w:val="decimal"/>
      <w:lvlText w:val="%1"/>
      <w:lvlJc w:val="left"/>
      <w:pPr>
        <w:tabs>
          <w:tab w:val="num" w:pos="1065"/>
        </w:tabs>
        <w:ind w:left="1065" w:hanging="705"/>
      </w:pPr>
      <w:rPr>
        <w:rFonts w:hint="default"/>
      </w:rPr>
    </w:lvl>
    <w:lvl w:ilvl="1" w:tplc="0019040C">
      <w:start w:val="1"/>
      <w:numFmt w:val="lowerLetter"/>
      <w:lvlText w:val="%2."/>
      <w:lvlJc w:val="left"/>
      <w:pPr>
        <w:tabs>
          <w:tab w:val="num" w:pos="1440"/>
        </w:tabs>
        <w:ind w:left="1440" w:hanging="360"/>
      </w:pPr>
    </w:lvl>
    <w:lvl w:ilvl="2" w:tplc="001B040C">
      <w:start w:val="1"/>
      <w:numFmt w:val="lowerRoman"/>
      <w:lvlText w:val="%3."/>
      <w:lvlJc w:val="right"/>
      <w:pPr>
        <w:tabs>
          <w:tab w:val="num" w:pos="2160"/>
        </w:tabs>
        <w:ind w:left="2160" w:hanging="180"/>
      </w:pPr>
    </w:lvl>
    <w:lvl w:ilvl="3" w:tplc="000F040C">
      <w:start w:val="1"/>
      <w:numFmt w:val="decimal"/>
      <w:lvlText w:val="%4."/>
      <w:lvlJc w:val="left"/>
      <w:pPr>
        <w:tabs>
          <w:tab w:val="num" w:pos="2880"/>
        </w:tabs>
        <w:ind w:left="2880" w:hanging="360"/>
      </w:pPr>
    </w:lvl>
    <w:lvl w:ilvl="4" w:tplc="0019040C">
      <w:start w:val="1"/>
      <w:numFmt w:val="lowerLetter"/>
      <w:lvlText w:val="%5."/>
      <w:lvlJc w:val="left"/>
      <w:pPr>
        <w:tabs>
          <w:tab w:val="num" w:pos="3600"/>
        </w:tabs>
        <w:ind w:left="3600" w:hanging="360"/>
      </w:pPr>
    </w:lvl>
    <w:lvl w:ilvl="5" w:tplc="001B040C">
      <w:start w:val="1"/>
      <w:numFmt w:val="lowerRoman"/>
      <w:lvlText w:val="%6."/>
      <w:lvlJc w:val="right"/>
      <w:pPr>
        <w:tabs>
          <w:tab w:val="num" w:pos="4320"/>
        </w:tabs>
        <w:ind w:left="4320" w:hanging="180"/>
      </w:pPr>
    </w:lvl>
    <w:lvl w:ilvl="6" w:tplc="000F040C">
      <w:start w:val="1"/>
      <w:numFmt w:val="decimal"/>
      <w:lvlText w:val="%7."/>
      <w:lvlJc w:val="left"/>
      <w:pPr>
        <w:tabs>
          <w:tab w:val="num" w:pos="5040"/>
        </w:tabs>
        <w:ind w:left="5040" w:hanging="360"/>
      </w:pPr>
    </w:lvl>
    <w:lvl w:ilvl="7" w:tplc="0019040C">
      <w:start w:val="1"/>
      <w:numFmt w:val="lowerLetter"/>
      <w:lvlText w:val="%8."/>
      <w:lvlJc w:val="left"/>
      <w:pPr>
        <w:tabs>
          <w:tab w:val="num" w:pos="5760"/>
        </w:tabs>
        <w:ind w:left="5760" w:hanging="360"/>
      </w:pPr>
    </w:lvl>
    <w:lvl w:ilvl="8" w:tplc="001B040C">
      <w:start w:val="1"/>
      <w:numFmt w:val="lowerRoman"/>
      <w:lvlText w:val="%9."/>
      <w:lvlJc w:val="right"/>
      <w:pPr>
        <w:tabs>
          <w:tab w:val="num" w:pos="6480"/>
        </w:tabs>
        <w:ind w:left="6480" w:hanging="180"/>
      </w:pPr>
    </w:lvl>
  </w:abstractNum>
  <w:abstractNum w:abstractNumId="12" w15:restartNumberingAfterBreak="0">
    <w:nsid w:val="242D18EF"/>
    <w:multiLevelType w:val="hybridMultilevel"/>
    <w:tmpl w:val="FFFFFFFF"/>
    <w:lvl w:ilvl="0" w:tplc="3A0C8524">
      <w:start w:val="1"/>
      <w:numFmt w:val="decimal"/>
      <w:lvlText w:val="%1"/>
      <w:lvlJc w:val="left"/>
      <w:pPr>
        <w:tabs>
          <w:tab w:val="num" w:pos="1065"/>
        </w:tabs>
        <w:ind w:left="1065" w:hanging="705"/>
      </w:pPr>
      <w:rPr>
        <w:rFonts w:hint="default"/>
      </w:rPr>
    </w:lvl>
    <w:lvl w:ilvl="1" w:tplc="0019040C">
      <w:start w:val="1"/>
      <w:numFmt w:val="lowerLetter"/>
      <w:lvlText w:val="%2."/>
      <w:lvlJc w:val="left"/>
      <w:pPr>
        <w:tabs>
          <w:tab w:val="num" w:pos="1440"/>
        </w:tabs>
        <w:ind w:left="1440" w:hanging="360"/>
      </w:pPr>
    </w:lvl>
    <w:lvl w:ilvl="2" w:tplc="001B040C">
      <w:start w:val="1"/>
      <w:numFmt w:val="lowerRoman"/>
      <w:lvlText w:val="%3."/>
      <w:lvlJc w:val="right"/>
      <w:pPr>
        <w:tabs>
          <w:tab w:val="num" w:pos="2160"/>
        </w:tabs>
        <w:ind w:left="2160" w:hanging="180"/>
      </w:pPr>
    </w:lvl>
    <w:lvl w:ilvl="3" w:tplc="000F040C">
      <w:start w:val="1"/>
      <w:numFmt w:val="decimal"/>
      <w:lvlText w:val="%4."/>
      <w:lvlJc w:val="left"/>
      <w:pPr>
        <w:tabs>
          <w:tab w:val="num" w:pos="2880"/>
        </w:tabs>
        <w:ind w:left="2880" w:hanging="360"/>
      </w:pPr>
    </w:lvl>
    <w:lvl w:ilvl="4" w:tplc="0019040C">
      <w:start w:val="1"/>
      <w:numFmt w:val="lowerLetter"/>
      <w:lvlText w:val="%5."/>
      <w:lvlJc w:val="left"/>
      <w:pPr>
        <w:tabs>
          <w:tab w:val="num" w:pos="3600"/>
        </w:tabs>
        <w:ind w:left="3600" w:hanging="360"/>
      </w:pPr>
    </w:lvl>
    <w:lvl w:ilvl="5" w:tplc="001B040C">
      <w:start w:val="1"/>
      <w:numFmt w:val="lowerRoman"/>
      <w:lvlText w:val="%6."/>
      <w:lvlJc w:val="right"/>
      <w:pPr>
        <w:tabs>
          <w:tab w:val="num" w:pos="4320"/>
        </w:tabs>
        <w:ind w:left="4320" w:hanging="180"/>
      </w:pPr>
    </w:lvl>
    <w:lvl w:ilvl="6" w:tplc="000F040C">
      <w:start w:val="1"/>
      <w:numFmt w:val="decimal"/>
      <w:lvlText w:val="%7."/>
      <w:lvlJc w:val="left"/>
      <w:pPr>
        <w:tabs>
          <w:tab w:val="num" w:pos="5040"/>
        </w:tabs>
        <w:ind w:left="5040" w:hanging="360"/>
      </w:pPr>
    </w:lvl>
    <w:lvl w:ilvl="7" w:tplc="0019040C">
      <w:start w:val="1"/>
      <w:numFmt w:val="lowerLetter"/>
      <w:lvlText w:val="%8."/>
      <w:lvlJc w:val="left"/>
      <w:pPr>
        <w:tabs>
          <w:tab w:val="num" w:pos="5760"/>
        </w:tabs>
        <w:ind w:left="5760" w:hanging="360"/>
      </w:pPr>
    </w:lvl>
    <w:lvl w:ilvl="8" w:tplc="001B040C">
      <w:start w:val="1"/>
      <w:numFmt w:val="lowerRoman"/>
      <w:lvlText w:val="%9."/>
      <w:lvlJc w:val="right"/>
      <w:pPr>
        <w:tabs>
          <w:tab w:val="num" w:pos="6480"/>
        </w:tabs>
        <w:ind w:left="6480" w:hanging="180"/>
      </w:pPr>
    </w:lvl>
  </w:abstractNum>
  <w:abstractNum w:abstractNumId="13" w15:restartNumberingAfterBreak="0">
    <w:nsid w:val="26507332"/>
    <w:multiLevelType w:val="singleLevel"/>
    <w:tmpl w:val="FFFFFFFF"/>
    <w:lvl w:ilvl="0">
      <w:numFmt w:val="bullet"/>
      <w:lvlText w:val="-"/>
      <w:lvlJc w:val="left"/>
      <w:pPr>
        <w:tabs>
          <w:tab w:val="num" w:pos="360"/>
        </w:tabs>
        <w:ind w:left="360" w:hanging="360"/>
      </w:pPr>
      <w:rPr>
        <w:rFonts w:ascii="Times New Roman" w:hAnsi="Times New Roman" w:cs="Times New Roman" w:hint="default"/>
      </w:rPr>
    </w:lvl>
  </w:abstractNum>
  <w:abstractNum w:abstractNumId="14" w15:restartNumberingAfterBreak="0">
    <w:nsid w:val="27A0646E"/>
    <w:multiLevelType w:val="singleLevel"/>
    <w:tmpl w:val="FFFFFFFF"/>
    <w:lvl w:ilvl="0">
      <w:start w:val="4"/>
      <w:numFmt w:val="decimal"/>
      <w:lvlText w:val="%1"/>
      <w:lvlJc w:val="left"/>
      <w:pPr>
        <w:tabs>
          <w:tab w:val="num" w:pos="705"/>
        </w:tabs>
        <w:ind w:left="705" w:hanging="705"/>
      </w:pPr>
      <w:rPr>
        <w:rFonts w:hint="default"/>
      </w:rPr>
    </w:lvl>
  </w:abstractNum>
  <w:abstractNum w:abstractNumId="15" w15:restartNumberingAfterBreak="0">
    <w:nsid w:val="2F6E38E9"/>
    <w:multiLevelType w:val="singleLevel"/>
    <w:tmpl w:val="FFFFFFFF"/>
    <w:lvl w:ilvl="0">
      <w:start w:val="1"/>
      <w:numFmt w:val="bullet"/>
      <w:lvlText w:val="-"/>
      <w:lvlJc w:val="left"/>
      <w:pPr>
        <w:tabs>
          <w:tab w:val="num" w:pos="360"/>
        </w:tabs>
        <w:ind w:left="360" w:hanging="360"/>
      </w:pPr>
      <w:rPr>
        <w:rFonts w:hint="default"/>
      </w:rPr>
    </w:lvl>
  </w:abstractNum>
  <w:abstractNum w:abstractNumId="16" w15:restartNumberingAfterBreak="0">
    <w:nsid w:val="333F39A6"/>
    <w:multiLevelType w:val="hybridMultilevel"/>
    <w:tmpl w:val="FFFFFFFF"/>
    <w:lvl w:ilvl="0" w:tplc="B9AE7EF4">
      <w:start w:val="2"/>
      <w:numFmt w:val="bullet"/>
      <w:lvlText w:val="-"/>
      <w:lvlJc w:val="left"/>
      <w:pPr>
        <w:tabs>
          <w:tab w:val="num" w:pos="720"/>
        </w:tabs>
        <w:ind w:left="720" w:hanging="360"/>
      </w:pPr>
      <w:rPr>
        <w:rFonts w:hint="default"/>
        <w:color w:val="auto"/>
      </w:rPr>
    </w:lvl>
    <w:lvl w:ilvl="1" w:tplc="0003040C">
      <w:start w:val="1"/>
      <w:numFmt w:val="bullet"/>
      <w:lvlText w:val="o"/>
      <w:lvlJc w:val="left"/>
      <w:pPr>
        <w:tabs>
          <w:tab w:val="num" w:pos="1440"/>
        </w:tabs>
        <w:ind w:left="1440" w:hanging="360"/>
      </w:pPr>
      <w:rPr>
        <w:rFonts w:ascii="Courier New" w:hAnsi="Courier New" w:cs="Courier New" w:hint="default"/>
      </w:rPr>
    </w:lvl>
    <w:lvl w:ilvl="2" w:tplc="0005040C">
      <w:start w:val="1"/>
      <w:numFmt w:val="bullet"/>
      <w:lvlText w:val=""/>
      <w:lvlJc w:val="left"/>
      <w:pPr>
        <w:tabs>
          <w:tab w:val="num" w:pos="2160"/>
        </w:tabs>
        <w:ind w:left="2160" w:hanging="360"/>
      </w:pPr>
      <w:rPr>
        <w:rFonts w:ascii="Wingdings" w:hAnsi="Wingdings" w:cs="Wingdings" w:hint="default"/>
      </w:rPr>
    </w:lvl>
    <w:lvl w:ilvl="3" w:tplc="0001040C">
      <w:start w:val="1"/>
      <w:numFmt w:val="bullet"/>
      <w:lvlText w:val=""/>
      <w:lvlJc w:val="left"/>
      <w:pPr>
        <w:tabs>
          <w:tab w:val="num" w:pos="2880"/>
        </w:tabs>
        <w:ind w:left="2880" w:hanging="360"/>
      </w:pPr>
      <w:rPr>
        <w:rFonts w:ascii="Symbol" w:eastAsia="Times New Roman" w:hAnsi="Symbol" w:cs="Symbol" w:hint="default"/>
      </w:rPr>
    </w:lvl>
    <w:lvl w:ilvl="4" w:tplc="0003040C">
      <w:start w:val="1"/>
      <w:numFmt w:val="bullet"/>
      <w:lvlText w:val="o"/>
      <w:lvlJc w:val="left"/>
      <w:pPr>
        <w:tabs>
          <w:tab w:val="num" w:pos="3600"/>
        </w:tabs>
        <w:ind w:left="3600" w:hanging="360"/>
      </w:pPr>
      <w:rPr>
        <w:rFonts w:ascii="Courier New" w:hAnsi="Courier New" w:cs="Courier New" w:hint="default"/>
      </w:rPr>
    </w:lvl>
    <w:lvl w:ilvl="5" w:tplc="0005040C">
      <w:start w:val="1"/>
      <w:numFmt w:val="bullet"/>
      <w:lvlText w:val=""/>
      <w:lvlJc w:val="left"/>
      <w:pPr>
        <w:tabs>
          <w:tab w:val="num" w:pos="4320"/>
        </w:tabs>
        <w:ind w:left="4320" w:hanging="360"/>
      </w:pPr>
      <w:rPr>
        <w:rFonts w:ascii="Wingdings" w:hAnsi="Wingdings" w:cs="Wingdings" w:hint="default"/>
      </w:rPr>
    </w:lvl>
    <w:lvl w:ilvl="6" w:tplc="0001040C">
      <w:start w:val="1"/>
      <w:numFmt w:val="bullet"/>
      <w:lvlText w:val=""/>
      <w:lvlJc w:val="left"/>
      <w:pPr>
        <w:tabs>
          <w:tab w:val="num" w:pos="5040"/>
        </w:tabs>
        <w:ind w:left="5040" w:hanging="360"/>
      </w:pPr>
      <w:rPr>
        <w:rFonts w:ascii="Symbol" w:eastAsia="Times New Roman" w:hAnsi="Symbol" w:cs="Symbol" w:hint="default"/>
      </w:rPr>
    </w:lvl>
    <w:lvl w:ilvl="7" w:tplc="0003040C">
      <w:start w:val="1"/>
      <w:numFmt w:val="bullet"/>
      <w:lvlText w:val="o"/>
      <w:lvlJc w:val="left"/>
      <w:pPr>
        <w:tabs>
          <w:tab w:val="num" w:pos="5760"/>
        </w:tabs>
        <w:ind w:left="5760" w:hanging="360"/>
      </w:pPr>
      <w:rPr>
        <w:rFonts w:ascii="Courier New" w:hAnsi="Courier New" w:cs="Courier New" w:hint="default"/>
      </w:rPr>
    </w:lvl>
    <w:lvl w:ilvl="8" w:tplc="0005040C">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34282E58"/>
    <w:multiLevelType w:val="hybridMultilevel"/>
    <w:tmpl w:val="FFFFFFFF"/>
    <w:lvl w:ilvl="0" w:tplc="5032094E">
      <w:start w:val="3"/>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18" w15:restartNumberingAfterBreak="0">
    <w:nsid w:val="375B629F"/>
    <w:multiLevelType w:val="hybridMultilevel"/>
    <w:tmpl w:val="FFFFFFFF"/>
    <w:lvl w:ilvl="0" w:tplc="99F888A4">
      <w:start w:val="3"/>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19" w15:restartNumberingAfterBreak="0">
    <w:nsid w:val="39BA5940"/>
    <w:multiLevelType w:val="hybridMultilevel"/>
    <w:tmpl w:val="FFFFFFFF"/>
    <w:lvl w:ilvl="0" w:tplc="76FE686C">
      <w:start w:val="1"/>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20" w15:restartNumberingAfterBreak="0">
    <w:nsid w:val="3D6229C8"/>
    <w:multiLevelType w:val="hybridMultilevel"/>
    <w:tmpl w:val="FFFFFFFF"/>
    <w:lvl w:ilvl="0" w:tplc="E03EC868">
      <w:start w:val="1"/>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21" w15:restartNumberingAfterBreak="0">
    <w:nsid w:val="3E962F08"/>
    <w:multiLevelType w:val="hybridMultilevel"/>
    <w:tmpl w:val="FFFFFFFF"/>
    <w:lvl w:ilvl="0" w:tplc="1EB627B8">
      <w:start w:val="2"/>
      <w:numFmt w:val="bullet"/>
      <w:lvlText w:val="-"/>
      <w:lvlJc w:val="left"/>
      <w:pPr>
        <w:tabs>
          <w:tab w:val="num" w:pos="1068"/>
        </w:tabs>
        <w:ind w:left="1068" w:hanging="360"/>
      </w:pPr>
      <w:rPr>
        <w:rFonts w:hint="default"/>
      </w:rPr>
    </w:lvl>
    <w:lvl w:ilvl="1" w:tplc="0003040C">
      <w:start w:val="1"/>
      <w:numFmt w:val="bullet"/>
      <w:lvlText w:val="o"/>
      <w:lvlJc w:val="left"/>
      <w:pPr>
        <w:tabs>
          <w:tab w:val="num" w:pos="18"/>
        </w:tabs>
        <w:ind w:left="18" w:hanging="360"/>
      </w:pPr>
      <w:rPr>
        <w:rFonts w:ascii="Courier New" w:hAnsi="Courier New" w:cs="Courier New" w:hint="default"/>
      </w:rPr>
    </w:lvl>
    <w:lvl w:ilvl="2" w:tplc="0005040C">
      <w:start w:val="1"/>
      <w:numFmt w:val="bullet"/>
      <w:lvlText w:val=""/>
      <w:lvlJc w:val="left"/>
      <w:pPr>
        <w:tabs>
          <w:tab w:val="num" w:pos="738"/>
        </w:tabs>
        <w:ind w:left="738" w:hanging="360"/>
      </w:pPr>
      <w:rPr>
        <w:rFonts w:ascii="Wingdings" w:hAnsi="Wingdings" w:cs="Wingdings" w:hint="default"/>
      </w:rPr>
    </w:lvl>
    <w:lvl w:ilvl="3" w:tplc="0001040C">
      <w:start w:val="1"/>
      <w:numFmt w:val="bullet"/>
      <w:lvlText w:val=""/>
      <w:lvlJc w:val="left"/>
      <w:pPr>
        <w:tabs>
          <w:tab w:val="num" w:pos="1458"/>
        </w:tabs>
        <w:ind w:left="1458" w:hanging="360"/>
      </w:pPr>
      <w:rPr>
        <w:rFonts w:ascii="Symbol" w:eastAsia="Times New Roman" w:hAnsi="Symbol" w:cs="Symbol" w:hint="default"/>
      </w:rPr>
    </w:lvl>
    <w:lvl w:ilvl="4" w:tplc="0003040C">
      <w:start w:val="1"/>
      <w:numFmt w:val="bullet"/>
      <w:lvlText w:val="o"/>
      <w:lvlJc w:val="left"/>
      <w:pPr>
        <w:tabs>
          <w:tab w:val="num" w:pos="2178"/>
        </w:tabs>
        <w:ind w:left="2178" w:hanging="360"/>
      </w:pPr>
      <w:rPr>
        <w:rFonts w:ascii="Courier New" w:hAnsi="Courier New" w:cs="Courier New" w:hint="default"/>
      </w:rPr>
    </w:lvl>
    <w:lvl w:ilvl="5" w:tplc="0005040C">
      <w:start w:val="1"/>
      <w:numFmt w:val="bullet"/>
      <w:lvlText w:val=""/>
      <w:lvlJc w:val="left"/>
      <w:pPr>
        <w:tabs>
          <w:tab w:val="num" w:pos="2898"/>
        </w:tabs>
        <w:ind w:left="2898" w:hanging="360"/>
      </w:pPr>
      <w:rPr>
        <w:rFonts w:ascii="Wingdings" w:hAnsi="Wingdings" w:cs="Wingdings" w:hint="default"/>
      </w:rPr>
    </w:lvl>
    <w:lvl w:ilvl="6" w:tplc="0001040C">
      <w:start w:val="1"/>
      <w:numFmt w:val="bullet"/>
      <w:lvlText w:val=""/>
      <w:lvlJc w:val="left"/>
      <w:pPr>
        <w:tabs>
          <w:tab w:val="num" w:pos="3618"/>
        </w:tabs>
        <w:ind w:left="3618" w:hanging="360"/>
      </w:pPr>
      <w:rPr>
        <w:rFonts w:ascii="Symbol" w:eastAsia="Times New Roman" w:hAnsi="Symbol" w:cs="Symbol" w:hint="default"/>
      </w:rPr>
    </w:lvl>
    <w:lvl w:ilvl="7" w:tplc="0003040C">
      <w:start w:val="1"/>
      <w:numFmt w:val="bullet"/>
      <w:lvlText w:val="o"/>
      <w:lvlJc w:val="left"/>
      <w:pPr>
        <w:tabs>
          <w:tab w:val="num" w:pos="4338"/>
        </w:tabs>
        <w:ind w:left="4338" w:hanging="360"/>
      </w:pPr>
      <w:rPr>
        <w:rFonts w:ascii="Courier New" w:hAnsi="Courier New" w:cs="Courier New" w:hint="default"/>
      </w:rPr>
    </w:lvl>
    <w:lvl w:ilvl="8" w:tplc="0005040C">
      <w:start w:val="1"/>
      <w:numFmt w:val="bullet"/>
      <w:lvlText w:val=""/>
      <w:lvlJc w:val="left"/>
      <w:pPr>
        <w:tabs>
          <w:tab w:val="num" w:pos="5058"/>
        </w:tabs>
        <w:ind w:left="5058" w:hanging="360"/>
      </w:pPr>
      <w:rPr>
        <w:rFonts w:ascii="Wingdings" w:hAnsi="Wingdings" w:cs="Wingdings" w:hint="default"/>
      </w:rPr>
    </w:lvl>
  </w:abstractNum>
  <w:abstractNum w:abstractNumId="22" w15:restartNumberingAfterBreak="0">
    <w:nsid w:val="411A344E"/>
    <w:multiLevelType w:val="hybridMultilevel"/>
    <w:tmpl w:val="FFFFFFFF"/>
    <w:lvl w:ilvl="0" w:tplc="213C4122">
      <w:start w:val="1"/>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23" w15:restartNumberingAfterBreak="0">
    <w:nsid w:val="42B444AE"/>
    <w:multiLevelType w:val="hybridMultilevel"/>
    <w:tmpl w:val="FFFFFFFF"/>
    <w:lvl w:ilvl="0" w:tplc="38FEFD40">
      <w:start w:val="2"/>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24" w15:restartNumberingAfterBreak="0">
    <w:nsid w:val="43C10EB4"/>
    <w:multiLevelType w:val="hybridMultilevel"/>
    <w:tmpl w:val="FFFFFFFF"/>
    <w:lvl w:ilvl="0" w:tplc="0A7EEBAE">
      <w:start w:val="2"/>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25" w15:restartNumberingAfterBreak="0">
    <w:nsid w:val="448B5A64"/>
    <w:multiLevelType w:val="hybridMultilevel"/>
    <w:tmpl w:val="FFFFFFFF"/>
    <w:lvl w:ilvl="0" w:tplc="ABC83522">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26" w15:restartNumberingAfterBreak="0">
    <w:nsid w:val="496C086C"/>
    <w:multiLevelType w:val="hybridMultilevel"/>
    <w:tmpl w:val="FFFFFFFF"/>
    <w:lvl w:ilvl="0" w:tplc="AB0EE8C0">
      <w:start w:val="2"/>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27" w15:restartNumberingAfterBreak="0">
    <w:nsid w:val="4B996B8C"/>
    <w:multiLevelType w:val="hybridMultilevel"/>
    <w:tmpl w:val="FFFFFFFF"/>
    <w:lvl w:ilvl="0" w:tplc="B70C6C9A">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28" w15:restartNumberingAfterBreak="0">
    <w:nsid w:val="4D421681"/>
    <w:multiLevelType w:val="hybridMultilevel"/>
    <w:tmpl w:val="FFFFFFFF"/>
    <w:lvl w:ilvl="0" w:tplc="809EEA5C">
      <w:start w:val="2"/>
      <w:numFmt w:val="decimal"/>
      <w:lvlText w:val="%1"/>
      <w:lvlJc w:val="left"/>
      <w:pPr>
        <w:tabs>
          <w:tab w:val="num" w:pos="1125"/>
        </w:tabs>
        <w:ind w:left="1125" w:hanging="765"/>
      </w:pPr>
      <w:rPr>
        <w:rFonts w:hint="default"/>
      </w:rPr>
    </w:lvl>
    <w:lvl w:ilvl="1" w:tplc="0019040C">
      <w:start w:val="1"/>
      <w:numFmt w:val="lowerLetter"/>
      <w:lvlText w:val="%2."/>
      <w:lvlJc w:val="left"/>
      <w:pPr>
        <w:tabs>
          <w:tab w:val="num" w:pos="1440"/>
        </w:tabs>
        <w:ind w:left="1440" w:hanging="360"/>
      </w:pPr>
    </w:lvl>
    <w:lvl w:ilvl="2" w:tplc="001B040C">
      <w:start w:val="1"/>
      <w:numFmt w:val="lowerRoman"/>
      <w:lvlText w:val="%3."/>
      <w:lvlJc w:val="right"/>
      <w:pPr>
        <w:tabs>
          <w:tab w:val="num" w:pos="2160"/>
        </w:tabs>
        <w:ind w:left="2160" w:hanging="180"/>
      </w:pPr>
    </w:lvl>
    <w:lvl w:ilvl="3" w:tplc="000F040C">
      <w:start w:val="1"/>
      <w:numFmt w:val="decimal"/>
      <w:lvlText w:val="%4."/>
      <w:lvlJc w:val="left"/>
      <w:pPr>
        <w:tabs>
          <w:tab w:val="num" w:pos="2880"/>
        </w:tabs>
        <w:ind w:left="2880" w:hanging="360"/>
      </w:pPr>
    </w:lvl>
    <w:lvl w:ilvl="4" w:tplc="0019040C">
      <w:start w:val="1"/>
      <w:numFmt w:val="lowerLetter"/>
      <w:lvlText w:val="%5."/>
      <w:lvlJc w:val="left"/>
      <w:pPr>
        <w:tabs>
          <w:tab w:val="num" w:pos="3600"/>
        </w:tabs>
        <w:ind w:left="3600" w:hanging="360"/>
      </w:pPr>
    </w:lvl>
    <w:lvl w:ilvl="5" w:tplc="001B040C">
      <w:start w:val="1"/>
      <w:numFmt w:val="lowerRoman"/>
      <w:lvlText w:val="%6."/>
      <w:lvlJc w:val="right"/>
      <w:pPr>
        <w:tabs>
          <w:tab w:val="num" w:pos="4320"/>
        </w:tabs>
        <w:ind w:left="4320" w:hanging="180"/>
      </w:pPr>
    </w:lvl>
    <w:lvl w:ilvl="6" w:tplc="000F040C">
      <w:start w:val="1"/>
      <w:numFmt w:val="decimal"/>
      <w:lvlText w:val="%7."/>
      <w:lvlJc w:val="left"/>
      <w:pPr>
        <w:tabs>
          <w:tab w:val="num" w:pos="5040"/>
        </w:tabs>
        <w:ind w:left="5040" w:hanging="360"/>
      </w:pPr>
    </w:lvl>
    <w:lvl w:ilvl="7" w:tplc="0019040C">
      <w:start w:val="1"/>
      <w:numFmt w:val="lowerLetter"/>
      <w:lvlText w:val="%8."/>
      <w:lvlJc w:val="left"/>
      <w:pPr>
        <w:tabs>
          <w:tab w:val="num" w:pos="5760"/>
        </w:tabs>
        <w:ind w:left="5760" w:hanging="360"/>
      </w:pPr>
    </w:lvl>
    <w:lvl w:ilvl="8" w:tplc="001B040C">
      <w:start w:val="1"/>
      <w:numFmt w:val="lowerRoman"/>
      <w:lvlText w:val="%9."/>
      <w:lvlJc w:val="right"/>
      <w:pPr>
        <w:tabs>
          <w:tab w:val="num" w:pos="6480"/>
        </w:tabs>
        <w:ind w:left="6480" w:hanging="180"/>
      </w:pPr>
    </w:lvl>
  </w:abstractNum>
  <w:abstractNum w:abstractNumId="29" w15:restartNumberingAfterBreak="0">
    <w:nsid w:val="54AE6498"/>
    <w:multiLevelType w:val="hybridMultilevel"/>
    <w:tmpl w:val="FFFFFFFF"/>
    <w:lvl w:ilvl="0" w:tplc="1EB627B8">
      <w:start w:val="2"/>
      <w:numFmt w:val="bullet"/>
      <w:lvlText w:val="-"/>
      <w:lvlJc w:val="left"/>
      <w:pPr>
        <w:tabs>
          <w:tab w:val="num" w:pos="1068"/>
        </w:tabs>
        <w:ind w:left="1068" w:hanging="360"/>
      </w:pPr>
      <w:rPr>
        <w:rFonts w:hint="default"/>
      </w:rPr>
    </w:lvl>
    <w:lvl w:ilvl="1" w:tplc="0003040C">
      <w:start w:val="1"/>
      <w:numFmt w:val="bullet"/>
      <w:lvlText w:val="o"/>
      <w:lvlJc w:val="left"/>
      <w:pPr>
        <w:tabs>
          <w:tab w:val="num" w:pos="1440"/>
        </w:tabs>
        <w:ind w:left="1440" w:hanging="360"/>
      </w:pPr>
      <w:rPr>
        <w:rFonts w:ascii="Courier New" w:hAnsi="Courier New" w:cs="Courier New" w:hint="default"/>
      </w:rPr>
    </w:lvl>
    <w:lvl w:ilvl="2" w:tplc="21B01BFE">
      <w:start w:val="1"/>
      <w:numFmt w:val="bullet"/>
      <w:lvlText w:val=""/>
      <w:lvlJc w:val="left"/>
      <w:pPr>
        <w:tabs>
          <w:tab w:val="num" w:pos="2160"/>
        </w:tabs>
        <w:ind w:left="2160" w:hanging="360"/>
      </w:pPr>
      <w:rPr>
        <w:rFonts w:ascii="Symbol" w:eastAsia="Times New Roman" w:hAnsi="Symbol" w:cs="Symbol" w:hint="default"/>
      </w:rPr>
    </w:lvl>
    <w:lvl w:ilvl="3" w:tplc="0001040C">
      <w:start w:val="1"/>
      <w:numFmt w:val="bullet"/>
      <w:lvlText w:val=""/>
      <w:lvlJc w:val="left"/>
      <w:pPr>
        <w:tabs>
          <w:tab w:val="num" w:pos="2880"/>
        </w:tabs>
        <w:ind w:left="2880" w:hanging="360"/>
      </w:pPr>
      <w:rPr>
        <w:rFonts w:ascii="Symbol" w:eastAsia="Times New Roman" w:hAnsi="Symbol" w:cs="Symbol" w:hint="default"/>
      </w:rPr>
    </w:lvl>
    <w:lvl w:ilvl="4" w:tplc="0003040C">
      <w:start w:val="1"/>
      <w:numFmt w:val="bullet"/>
      <w:lvlText w:val="o"/>
      <w:lvlJc w:val="left"/>
      <w:pPr>
        <w:tabs>
          <w:tab w:val="num" w:pos="3600"/>
        </w:tabs>
        <w:ind w:left="3600" w:hanging="360"/>
      </w:pPr>
      <w:rPr>
        <w:rFonts w:ascii="Courier New" w:hAnsi="Courier New" w:cs="Courier New" w:hint="default"/>
      </w:rPr>
    </w:lvl>
    <w:lvl w:ilvl="5" w:tplc="0005040C">
      <w:start w:val="1"/>
      <w:numFmt w:val="bullet"/>
      <w:lvlText w:val=""/>
      <w:lvlJc w:val="left"/>
      <w:pPr>
        <w:tabs>
          <w:tab w:val="num" w:pos="4320"/>
        </w:tabs>
        <w:ind w:left="4320" w:hanging="360"/>
      </w:pPr>
      <w:rPr>
        <w:rFonts w:ascii="Wingdings" w:hAnsi="Wingdings" w:cs="Wingdings" w:hint="default"/>
      </w:rPr>
    </w:lvl>
    <w:lvl w:ilvl="6" w:tplc="0001040C">
      <w:start w:val="1"/>
      <w:numFmt w:val="bullet"/>
      <w:lvlText w:val=""/>
      <w:lvlJc w:val="left"/>
      <w:pPr>
        <w:tabs>
          <w:tab w:val="num" w:pos="5040"/>
        </w:tabs>
        <w:ind w:left="5040" w:hanging="360"/>
      </w:pPr>
      <w:rPr>
        <w:rFonts w:ascii="Symbol" w:eastAsia="Times New Roman" w:hAnsi="Symbol" w:cs="Symbol" w:hint="default"/>
      </w:rPr>
    </w:lvl>
    <w:lvl w:ilvl="7" w:tplc="0003040C">
      <w:start w:val="1"/>
      <w:numFmt w:val="bullet"/>
      <w:lvlText w:val="o"/>
      <w:lvlJc w:val="left"/>
      <w:pPr>
        <w:tabs>
          <w:tab w:val="num" w:pos="5760"/>
        </w:tabs>
        <w:ind w:left="5760" w:hanging="360"/>
      </w:pPr>
      <w:rPr>
        <w:rFonts w:ascii="Courier New" w:hAnsi="Courier New" w:cs="Courier New" w:hint="default"/>
      </w:rPr>
    </w:lvl>
    <w:lvl w:ilvl="8" w:tplc="0005040C">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5522458C"/>
    <w:multiLevelType w:val="hybridMultilevel"/>
    <w:tmpl w:val="FFFFFFFF"/>
    <w:lvl w:ilvl="0" w:tplc="BD1ECFEA">
      <w:start w:val="2"/>
      <w:numFmt w:val="decimal"/>
      <w:lvlText w:val="%1"/>
      <w:lvlJc w:val="left"/>
      <w:pPr>
        <w:tabs>
          <w:tab w:val="num" w:pos="810"/>
        </w:tabs>
        <w:ind w:left="810" w:hanging="450"/>
      </w:pPr>
    </w:lvl>
    <w:lvl w:ilvl="1" w:tplc="00190410">
      <w:start w:val="1"/>
      <w:numFmt w:val="decimal"/>
      <w:lvlText w:val="%2."/>
      <w:lvlJc w:val="left"/>
      <w:pPr>
        <w:tabs>
          <w:tab w:val="num" w:pos="1440"/>
        </w:tabs>
        <w:ind w:left="1440" w:hanging="360"/>
      </w:pPr>
    </w:lvl>
    <w:lvl w:ilvl="2" w:tplc="001B0410">
      <w:start w:val="1"/>
      <w:numFmt w:val="decimal"/>
      <w:lvlText w:val="%3."/>
      <w:lvlJc w:val="left"/>
      <w:pPr>
        <w:tabs>
          <w:tab w:val="num" w:pos="2160"/>
        </w:tabs>
        <w:ind w:left="2160" w:hanging="360"/>
      </w:pPr>
    </w:lvl>
    <w:lvl w:ilvl="3" w:tplc="000F0410">
      <w:start w:val="1"/>
      <w:numFmt w:val="decimal"/>
      <w:lvlText w:val="%4."/>
      <w:lvlJc w:val="left"/>
      <w:pPr>
        <w:tabs>
          <w:tab w:val="num" w:pos="2880"/>
        </w:tabs>
        <w:ind w:left="2880" w:hanging="360"/>
      </w:pPr>
    </w:lvl>
    <w:lvl w:ilvl="4" w:tplc="00190410">
      <w:start w:val="1"/>
      <w:numFmt w:val="decimal"/>
      <w:lvlText w:val="%5."/>
      <w:lvlJc w:val="left"/>
      <w:pPr>
        <w:tabs>
          <w:tab w:val="num" w:pos="3600"/>
        </w:tabs>
        <w:ind w:left="3600" w:hanging="360"/>
      </w:pPr>
    </w:lvl>
    <w:lvl w:ilvl="5" w:tplc="001B0410">
      <w:start w:val="1"/>
      <w:numFmt w:val="decimal"/>
      <w:lvlText w:val="%6."/>
      <w:lvlJc w:val="left"/>
      <w:pPr>
        <w:tabs>
          <w:tab w:val="num" w:pos="4320"/>
        </w:tabs>
        <w:ind w:left="4320" w:hanging="360"/>
      </w:pPr>
    </w:lvl>
    <w:lvl w:ilvl="6" w:tplc="000F0410">
      <w:start w:val="1"/>
      <w:numFmt w:val="decimal"/>
      <w:lvlText w:val="%7."/>
      <w:lvlJc w:val="left"/>
      <w:pPr>
        <w:tabs>
          <w:tab w:val="num" w:pos="5040"/>
        </w:tabs>
        <w:ind w:left="5040" w:hanging="360"/>
      </w:pPr>
    </w:lvl>
    <w:lvl w:ilvl="7" w:tplc="00190410">
      <w:start w:val="1"/>
      <w:numFmt w:val="decimal"/>
      <w:lvlText w:val="%8."/>
      <w:lvlJc w:val="left"/>
      <w:pPr>
        <w:tabs>
          <w:tab w:val="num" w:pos="5760"/>
        </w:tabs>
        <w:ind w:left="5760" w:hanging="360"/>
      </w:pPr>
    </w:lvl>
    <w:lvl w:ilvl="8" w:tplc="001B0410">
      <w:start w:val="1"/>
      <w:numFmt w:val="decimal"/>
      <w:lvlText w:val="%9."/>
      <w:lvlJc w:val="left"/>
      <w:pPr>
        <w:tabs>
          <w:tab w:val="num" w:pos="6480"/>
        </w:tabs>
        <w:ind w:left="6480" w:hanging="360"/>
      </w:pPr>
    </w:lvl>
  </w:abstractNum>
  <w:abstractNum w:abstractNumId="31" w15:restartNumberingAfterBreak="0">
    <w:nsid w:val="574A6C01"/>
    <w:multiLevelType w:val="hybridMultilevel"/>
    <w:tmpl w:val="FFFFFFFF"/>
    <w:lvl w:ilvl="0" w:tplc="A8FCCC72">
      <w:start w:val="4"/>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32" w15:restartNumberingAfterBreak="0">
    <w:nsid w:val="60CA6F8B"/>
    <w:multiLevelType w:val="hybridMultilevel"/>
    <w:tmpl w:val="FFFFFFFF"/>
    <w:lvl w:ilvl="0" w:tplc="0F26A798">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33" w15:restartNumberingAfterBreak="0">
    <w:nsid w:val="62245418"/>
    <w:multiLevelType w:val="hybridMultilevel"/>
    <w:tmpl w:val="FFFFFFFF"/>
    <w:lvl w:ilvl="0" w:tplc="2FD6F928">
      <w:start w:val="4"/>
      <w:numFmt w:val="decimal"/>
      <w:lvlText w:val="%1"/>
      <w:lvlJc w:val="left"/>
      <w:pPr>
        <w:tabs>
          <w:tab w:val="num" w:pos="795"/>
        </w:tabs>
        <w:ind w:left="795" w:hanging="435"/>
      </w:pPr>
    </w:lvl>
    <w:lvl w:ilvl="1" w:tplc="00190410">
      <w:start w:val="1"/>
      <w:numFmt w:val="decimal"/>
      <w:lvlText w:val="%2."/>
      <w:lvlJc w:val="left"/>
      <w:pPr>
        <w:tabs>
          <w:tab w:val="num" w:pos="1440"/>
        </w:tabs>
        <w:ind w:left="1440" w:hanging="360"/>
      </w:pPr>
    </w:lvl>
    <w:lvl w:ilvl="2" w:tplc="001B0410">
      <w:start w:val="1"/>
      <w:numFmt w:val="decimal"/>
      <w:lvlText w:val="%3."/>
      <w:lvlJc w:val="left"/>
      <w:pPr>
        <w:tabs>
          <w:tab w:val="num" w:pos="2160"/>
        </w:tabs>
        <w:ind w:left="2160" w:hanging="360"/>
      </w:pPr>
    </w:lvl>
    <w:lvl w:ilvl="3" w:tplc="000F0410">
      <w:start w:val="1"/>
      <w:numFmt w:val="decimal"/>
      <w:lvlText w:val="%4."/>
      <w:lvlJc w:val="left"/>
      <w:pPr>
        <w:tabs>
          <w:tab w:val="num" w:pos="2880"/>
        </w:tabs>
        <w:ind w:left="2880" w:hanging="360"/>
      </w:pPr>
    </w:lvl>
    <w:lvl w:ilvl="4" w:tplc="00190410">
      <w:start w:val="1"/>
      <w:numFmt w:val="decimal"/>
      <w:lvlText w:val="%5."/>
      <w:lvlJc w:val="left"/>
      <w:pPr>
        <w:tabs>
          <w:tab w:val="num" w:pos="3600"/>
        </w:tabs>
        <w:ind w:left="3600" w:hanging="360"/>
      </w:pPr>
    </w:lvl>
    <w:lvl w:ilvl="5" w:tplc="001B0410">
      <w:start w:val="1"/>
      <w:numFmt w:val="decimal"/>
      <w:lvlText w:val="%6."/>
      <w:lvlJc w:val="left"/>
      <w:pPr>
        <w:tabs>
          <w:tab w:val="num" w:pos="4320"/>
        </w:tabs>
        <w:ind w:left="4320" w:hanging="360"/>
      </w:pPr>
    </w:lvl>
    <w:lvl w:ilvl="6" w:tplc="000F0410">
      <w:start w:val="1"/>
      <w:numFmt w:val="decimal"/>
      <w:lvlText w:val="%7."/>
      <w:lvlJc w:val="left"/>
      <w:pPr>
        <w:tabs>
          <w:tab w:val="num" w:pos="5040"/>
        </w:tabs>
        <w:ind w:left="5040" w:hanging="360"/>
      </w:pPr>
    </w:lvl>
    <w:lvl w:ilvl="7" w:tplc="00190410">
      <w:start w:val="1"/>
      <w:numFmt w:val="decimal"/>
      <w:lvlText w:val="%8."/>
      <w:lvlJc w:val="left"/>
      <w:pPr>
        <w:tabs>
          <w:tab w:val="num" w:pos="5760"/>
        </w:tabs>
        <w:ind w:left="5760" w:hanging="360"/>
      </w:pPr>
    </w:lvl>
    <w:lvl w:ilvl="8" w:tplc="001B0410">
      <w:start w:val="1"/>
      <w:numFmt w:val="decimal"/>
      <w:lvlText w:val="%9."/>
      <w:lvlJc w:val="left"/>
      <w:pPr>
        <w:tabs>
          <w:tab w:val="num" w:pos="6480"/>
        </w:tabs>
        <w:ind w:left="6480" w:hanging="360"/>
      </w:pPr>
    </w:lvl>
  </w:abstractNum>
  <w:abstractNum w:abstractNumId="34" w15:restartNumberingAfterBreak="0">
    <w:nsid w:val="649A3FA2"/>
    <w:multiLevelType w:val="singleLevel"/>
    <w:tmpl w:val="FFFFFFFF"/>
    <w:lvl w:ilvl="0">
      <w:start w:val="3"/>
      <w:numFmt w:val="decimal"/>
      <w:lvlText w:val="%1"/>
      <w:lvlJc w:val="left"/>
      <w:pPr>
        <w:tabs>
          <w:tab w:val="num" w:pos="705"/>
        </w:tabs>
        <w:ind w:left="705" w:hanging="705"/>
      </w:pPr>
      <w:rPr>
        <w:rFonts w:hint="default"/>
      </w:rPr>
    </w:lvl>
  </w:abstractNum>
  <w:abstractNum w:abstractNumId="35" w15:restartNumberingAfterBreak="0">
    <w:nsid w:val="64FF62AC"/>
    <w:multiLevelType w:val="hybridMultilevel"/>
    <w:tmpl w:val="FFFFFFFF"/>
    <w:lvl w:ilvl="0" w:tplc="F0C22FFA">
      <w:start w:val="3"/>
      <w:numFmt w:val="decimal"/>
      <w:lvlText w:val="%1"/>
      <w:lvlJc w:val="left"/>
      <w:pPr>
        <w:tabs>
          <w:tab w:val="num" w:pos="720"/>
        </w:tabs>
        <w:ind w:left="720" w:hanging="360"/>
      </w:pPr>
      <w:rPr>
        <w:rFonts w:hint="default"/>
      </w:rPr>
    </w:lvl>
    <w:lvl w:ilvl="1" w:tplc="0019040C">
      <w:start w:val="1"/>
      <w:numFmt w:val="lowerLetter"/>
      <w:lvlText w:val="%2."/>
      <w:lvlJc w:val="left"/>
      <w:pPr>
        <w:tabs>
          <w:tab w:val="num" w:pos="1440"/>
        </w:tabs>
        <w:ind w:left="1440" w:hanging="360"/>
      </w:pPr>
    </w:lvl>
    <w:lvl w:ilvl="2" w:tplc="001B040C">
      <w:start w:val="1"/>
      <w:numFmt w:val="lowerRoman"/>
      <w:lvlText w:val="%3."/>
      <w:lvlJc w:val="right"/>
      <w:pPr>
        <w:tabs>
          <w:tab w:val="num" w:pos="2160"/>
        </w:tabs>
        <w:ind w:left="2160" w:hanging="180"/>
      </w:pPr>
    </w:lvl>
    <w:lvl w:ilvl="3" w:tplc="000F040C">
      <w:start w:val="1"/>
      <w:numFmt w:val="decimal"/>
      <w:lvlText w:val="%4."/>
      <w:lvlJc w:val="left"/>
      <w:pPr>
        <w:tabs>
          <w:tab w:val="num" w:pos="2880"/>
        </w:tabs>
        <w:ind w:left="2880" w:hanging="360"/>
      </w:pPr>
    </w:lvl>
    <w:lvl w:ilvl="4" w:tplc="0019040C">
      <w:start w:val="1"/>
      <w:numFmt w:val="lowerLetter"/>
      <w:lvlText w:val="%5."/>
      <w:lvlJc w:val="left"/>
      <w:pPr>
        <w:tabs>
          <w:tab w:val="num" w:pos="3600"/>
        </w:tabs>
        <w:ind w:left="3600" w:hanging="360"/>
      </w:pPr>
    </w:lvl>
    <w:lvl w:ilvl="5" w:tplc="001B040C">
      <w:start w:val="1"/>
      <w:numFmt w:val="lowerRoman"/>
      <w:lvlText w:val="%6."/>
      <w:lvlJc w:val="right"/>
      <w:pPr>
        <w:tabs>
          <w:tab w:val="num" w:pos="4320"/>
        </w:tabs>
        <w:ind w:left="4320" w:hanging="180"/>
      </w:pPr>
    </w:lvl>
    <w:lvl w:ilvl="6" w:tplc="000F040C">
      <w:start w:val="1"/>
      <w:numFmt w:val="decimal"/>
      <w:lvlText w:val="%7."/>
      <w:lvlJc w:val="left"/>
      <w:pPr>
        <w:tabs>
          <w:tab w:val="num" w:pos="5040"/>
        </w:tabs>
        <w:ind w:left="5040" w:hanging="360"/>
      </w:pPr>
    </w:lvl>
    <w:lvl w:ilvl="7" w:tplc="0019040C">
      <w:start w:val="1"/>
      <w:numFmt w:val="lowerLetter"/>
      <w:lvlText w:val="%8."/>
      <w:lvlJc w:val="left"/>
      <w:pPr>
        <w:tabs>
          <w:tab w:val="num" w:pos="5760"/>
        </w:tabs>
        <w:ind w:left="5760" w:hanging="360"/>
      </w:pPr>
    </w:lvl>
    <w:lvl w:ilvl="8" w:tplc="001B040C">
      <w:start w:val="1"/>
      <w:numFmt w:val="lowerRoman"/>
      <w:lvlText w:val="%9."/>
      <w:lvlJc w:val="right"/>
      <w:pPr>
        <w:tabs>
          <w:tab w:val="num" w:pos="6480"/>
        </w:tabs>
        <w:ind w:left="6480" w:hanging="180"/>
      </w:pPr>
    </w:lvl>
  </w:abstractNum>
  <w:abstractNum w:abstractNumId="36" w15:restartNumberingAfterBreak="0">
    <w:nsid w:val="6CE029AE"/>
    <w:multiLevelType w:val="singleLevel"/>
    <w:tmpl w:val="FFFFFFFF"/>
    <w:lvl w:ilvl="0">
      <w:numFmt w:val="bullet"/>
      <w:lvlText w:val="-"/>
      <w:lvlJc w:val="left"/>
      <w:pPr>
        <w:tabs>
          <w:tab w:val="num" w:pos="360"/>
        </w:tabs>
        <w:ind w:left="360" w:hanging="360"/>
      </w:pPr>
      <w:rPr>
        <w:rFonts w:ascii="Times New Roman" w:hAnsi="Times New Roman" w:cs="Times New Roman" w:hint="default"/>
      </w:rPr>
    </w:lvl>
  </w:abstractNum>
  <w:abstractNum w:abstractNumId="37" w15:restartNumberingAfterBreak="0">
    <w:nsid w:val="6D2A2C23"/>
    <w:multiLevelType w:val="hybridMultilevel"/>
    <w:tmpl w:val="FFFFFFFF"/>
    <w:lvl w:ilvl="0" w:tplc="AD58122E">
      <w:start w:val="4"/>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38" w15:restartNumberingAfterBreak="0">
    <w:nsid w:val="6EA20BAB"/>
    <w:multiLevelType w:val="hybridMultilevel"/>
    <w:tmpl w:val="FFFFFFFF"/>
    <w:lvl w:ilvl="0" w:tplc="32EEC44C">
      <w:start w:val="4"/>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39" w15:restartNumberingAfterBreak="0">
    <w:nsid w:val="6F1E2C59"/>
    <w:multiLevelType w:val="hybridMultilevel"/>
    <w:tmpl w:val="FFFFFFFF"/>
    <w:lvl w:ilvl="0" w:tplc="666E2AF6">
      <w:start w:val="1"/>
      <w:numFmt w:val="decimal"/>
      <w:lvlText w:val="%1"/>
      <w:lvlJc w:val="left"/>
      <w:pPr>
        <w:tabs>
          <w:tab w:val="num" w:pos="840"/>
        </w:tabs>
        <w:ind w:left="840" w:hanging="480"/>
      </w:pPr>
    </w:lvl>
    <w:lvl w:ilvl="1" w:tplc="00190410">
      <w:start w:val="1"/>
      <w:numFmt w:val="decimal"/>
      <w:lvlText w:val="%2."/>
      <w:lvlJc w:val="left"/>
      <w:pPr>
        <w:tabs>
          <w:tab w:val="num" w:pos="1440"/>
        </w:tabs>
        <w:ind w:left="1440" w:hanging="360"/>
      </w:pPr>
    </w:lvl>
    <w:lvl w:ilvl="2" w:tplc="001B0410">
      <w:start w:val="1"/>
      <w:numFmt w:val="decimal"/>
      <w:lvlText w:val="%3."/>
      <w:lvlJc w:val="left"/>
      <w:pPr>
        <w:tabs>
          <w:tab w:val="num" w:pos="2160"/>
        </w:tabs>
        <w:ind w:left="2160" w:hanging="360"/>
      </w:pPr>
    </w:lvl>
    <w:lvl w:ilvl="3" w:tplc="000F0410">
      <w:start w:val="1"/>
      <w:numFmt w:val="decimal"/>
      <w:lvlText w:val="%4."/>
      <w:lvlJc w:val="left"/>
      <w:pPr>
        <w:tabs>
          <w:tab w:val="num" w:pos="2880"/>
        </w:tabs>
        <w:ind w:left="2880" w:hanging="360"/>
      </w:pPr>
    </w:lvl>
    <w:lvl w:ilvl="4" w:tplc="00190410">
      <w:start w:val="1"/>
      <w:numFmt w:val="decimal"/>
      <w:lvlText w:val="%5."/>
      <w:lvlJc w:val="left"/>
      <w:pPr>
        <w:tabs>
          <w:tab w:val="num" w:pos="3600"/>
        </w:tabs>
        <w:ind w:left="3600" w:hanging="360"/>
      </w:pPr>
    </w:lvl>
    <w:lvl w:ilvl="5" w:tplc="001B0410">
      <w:start w:val="1"/>
      <w:numFmt w:val="decimal"/>
      <w:lvlText w:val="%6."/>
      <w:lvlJc w:val="left"/>
      <w:pPr>
        <w:tabs>
          <w:tab w:val="num" w:pos="4320"/>
        </w:tabs>
        <w:ind w:left="4320" w:hanging="360"/>
      </w:pPr>
    </w:lvl>
    <w:lvl w:ilvl="6" w:tplc="000F0410">
      <w:start w:val="1"/>
      <w:numFmt w:val="decimal"/>
      <w:lvlText w:val="%7."/>
      <w:lvlJc w:val="left"/>
      <w:pPr>
        <w:tabs>
          <w:tab w:val="num" w:pos="5040"/>
        </w:tabs>
        <w:ind w:left="5040" w:hanging="360"/>
      </w:pPr>
    </w:lvl>
    <w:lvl w:ilvl="7" w:tplc="00190410">
      <w:start w:val="1"/>
      <w:numFmt w:val="decimal"/>
      <w:lvlText w:val="%8."/>
      <w:lvlJc w:val="left"/>
      <w:pPr>
        <w:tabs>
          <w:tab w:val="num" w:pos="5760"/>
        </w:tabs>
        <w:ind w:left="5760" w:hanging="360"/>
      </w:pPr>
    </w:lvl>
    <w:lvl w:ilvl="8" w:tplc="001B0410">
      <w:start w:val="1"/>
      <w:numFmt w:val="decimal"/>
      <w:lvlText w:val="%9."/>
      <w:lvlJc w:val="left"/>
      <w:pPr>
        <w:tabs>
          <w:tab w:val="num" w:pos="6480"/>
        </w:tabs>
        <w:ind w:left="6480" w:hanging="360"/>
      </w:pPr>
    </w:lvl>
  </w:abstractNum>
  <w:abstractNum w:abstractNumId="40" w15:restartNumberingAfterBreak="0">
    <w:nsid w:val="74D56B45"/>
    <w:multiLevelType w:val="hybridMultilevel"/>
    <w:tmpl w:val="FFFFFFFF"/>
    <w:lvl w:ilvl="0" w:tplc="C948F82E">
      <w:start w:val="2"/>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41" w15:restartNumberingAfterBreak="0">
    <w:nsid w:val="76FD188E"/>
    <w:multiLevelType w:val="hybridMultilevel"/>
    <w:tmpl w:val="FFFFFFFF"/>
    <w:lvl w:ilvl="0" w:tplc="1EB627B8">
      <w:start w:val="2"/>
      <w:numFmt w:val="bullet"/>
      <w:lvlText w:val="-"/>
      <w:lvlJc w:val="left"/>
      <w:pPr>
        <w:tabs>
          <w:tab w:val="num" w:pos="360"/>
        </w:tabs>
        <w:ind w:left="360" w:hanging="360"/>
      </w:pPr>
      <w:rPr>
        <w:rFonts w:hint="default"/>
      </w:rPr>
    </w:lvl>
    <w:lvl w:ilvl="1" w:tplc="0003040C">
      <w:start w:val="1"/>
      <w:numFmt w:val="bullet"/>
      <w:lvlText w:val="o"/>
      <w:lvlJc w:val="left"/>
      <w:pPr>
        <w:tabs>
          <w:tab w:val="num" w:pos="-690"/>
        </w:tabs>
        <w:ind w:left="-690" w:hanging="360"/>
      </w:pPr>
      <w:rPr>
        <w:rFonts w:ascii="Courier New" w:hAnsi="Courier New" w:cs="Courier New" w:hint="default"/>
      </w:rPr>
    </w:lvl>
    <w:lvl w:ilvl="2" w:tplc="0005040C">
      <w:start w:val="1"/>
      <w:numFmt w:val="bullet"/>
      <w:lvlText w:val=""/>
      <w:lvlJc w:val="left"/>
      <w:pPr>
        <w:tabs>
          <w:tab w:val="num" w:pos="30"/>
        </w:tabs>
        <w:ind w:left="30" w:hanging="360"/>
      </w:pPr>
      <w:rPr>
        <w:rFonts w:ascii="Wingdings" w:hAnsi="Wingdings" w:cs="Wingdings" w:hint="default"/>
      </w:rPr>
    </w:lvl>
    <w:lvl w:ilvl="3" w:tplc="0001040C">
      <w:start w:val="1"/>
      <w:numFmt w:val="bullet"/>
      <w:lvlText w:val=""/>
      <w:lvlJc w:val="left"/>
      <w:pPr>
        <w:tabs>
          <w:tab w:val="num" w:pos="750"/>
        </w:tabs>
        <w:ind w:left="750" w:hanging="360"/>
      </w:pPr>
      <w:rPr>
        <w:rFonts w:ascii="Symbol" w:eastAsia="Times New Roman" w:hAnsi="Symbol" w:cs="Symbol" w:hint="default"/>
      </w:rPr>
    </w:lvl>
    <w:lvl w:ilvl="4" w:tplc="0003040C">
      <w:start w:val="1"/>
      <w:numFmt w:val="bullet"/>
      <w:lvlText w:val="o"/>
      <w:lvlJc w:val="left"/>
      <w:pPr>
        <w:tabs>
          <w:tab w:val="num" w:pos="1470"/>
        </w:tabs>
        <w:ind w:left="1470" w:hanging="360"/>
      </w:pPr>
      <w:rPr>
        <w:rFonts w:ascii="Courier New" w:hAnsi="Courier New" w:cs="Courier New" w:hint="default"/>
      </w:rPr>
    </w:lvl>
    <w:lvl w:ilvl="5" w:tplc="0005040C">
      <w:start w:val="1"/>
      <w:numFmt w:val="bullet"/>
      <w:lvlText w:val=""/>
      <w:lvlJc w:val="left"/>
      <w:pPr>
        <w:tabs>
          <w:tab w:val="num" w:pos="2190"/>
        </w:tabs>
        <w:ind w:left="2190" w:hanging="360"/>
      </w:pPr>
      <w:rPr>
        <w:rFonts w:ascii="Wingdings" w:hAnsi="Wingdings" w:cs="Wingdings" w:hint="default"/>
      </w:rPr>
    </w:lvl>
    <w:lvl w:ilvl="6" w:tplc="0001040C">
      <w:start w:val="1"/>
      <w:numFmt w:val="bullet"/>
      <w:lvlText w:val=""/>
      <w:lvlJc w:val="left"/>
      <w:pPr>
        <w:tabs>
          <w:tab w:val="num" w:pos="2910"/>
        </w:tabs>
        <w:ind w:left="2910" w:hanging="360"/>
      </w:pPr>
      <w:rPr>
        <w:rFonts w:ascii="Symbol" w:eastAsia="Times New Roman" w:hAnsi="Symbol" w:cs="Symbol" w:hint="default"/>
      </w:rPr>
    </w:lvl>
    <w:lvl w:ilvl="7" w:tplc="0003040C">
      <w:start w:val="1"/>
      <w:numFmt w:val="bullet"/>
      <w:lvlText w:val="o"/>
      <w:lvlJc w:val="left"/>
      <w:pPr>
        <w:tabs>
          <w:tab w:val="num" w:pos="3630"/>
        </w:tabs>
        <w:ind w:left="3630" w:hanging="360"/>
      </w:pPr>
      <w:rPr>
        <w:rFonts w:ascii="Courier New" w:hAnsi="Courier New" w:cs="Courier New" w:hint="default"/>
      </w:rPr>
    </w:lvl>
    <w:lvl w:ilvl="8" w:tplc="0005040C">
      <w:start w:val="1"/>
      <w:numFmt w:val="bullet"/>
      <w:lvlText w:val=""/>
      <w:lvlJc w:val="left"/>
      <w:pPr>
        <w:tabs>
          <w:tab w:val="num" w:pos="4350"/>
        </w:tabs>
        <w:ind w:left="4350" w:hanging="360"/>
      </w:pPr>
      <w:rPr>
        <w:rFonts w:ascii="Wingdings" w:hAnsi="Wingdings" w:cs="Wingdings" w:hint="default"/>
      </w:rPr>
    </w:lvl>
  </w:abstractNum>
  <w:abstractNum w:abstractNumId="42" w15:restartNumberingAfterBreak="0">
    <w:nsid w:val="774E3AA4"/>
    <w:multiLevelType w:val="hybridMultilevel"/>
    <w:tmpl w:val="FFFFFFFF"/>
    <w:lvl w:ilvl="0" w:tplc="E7821E96">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43" w15:restartNumberingAfterBreak="0">
    <w:nsid w:val="778D23F5"/>
    <w:multiLevelType w:val="hybridMultilevel"/>
    <w:tmpl w:val="FFFFFFFF"/>
    <w:lvl w:ilvl="0" w:tplc="056E7982">
      <w:start w:val="2"/>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abstractNum w:abstractNumId="44" w15:restartNumberingAfterBreak="0">
    <w:nsid w:val="77F416DE"/>
    <w:multiLevelType w:val="singleLevel"/>
    <w:tmpl w:val="FFFFFFFF"/>
    <w:lvl w:ilvl="0">
      <w:numFmt w:val="decimal"/>
      <w:lvlText w:val="%1"/>
      <w:lvlJc w:val="left"/>
      <w:pPr>
        <w:tabs>
          <w:tab w:val="num" w:pos="705"/>
        </w:tabs>
        <w:ind w:left="705" w:hanging="705"/>
      </w:pPr>
      <w:rPr>
        <w:rFonts w:hint="default"/>
      </w:rPr>
    </w:lvl>
  </w:abstractNum>
  <w:abstractNum w:abstractNumId="45" w15:restartNumberingAfterBreak="0">
    <w:nsid w:val="785E10B9"/>
    <w:multiLevelType w:val="hybridMultilevel"/>
    <w:tmpl w:val="FFFFFFFF"/>
    <w:lvl w:ilvl="0" w:tplc="7CE8139A">
      <w:start w:val="2"/>
      <w:numFmt w:val="decimal"/>
      <w:lvlText w:val="%1"/>
      <w:lvlJc w:val="left"/>
      <w:pPr>
        <w:tabs>
          <w:tab w:val="num" w:pos="720"/>
        </w:tabs>
        <w:ind w:left="720" w:hanging="360"/>
      </w:pPr>
      <w:rPr>
        <w:rFonts w:hint="default"/>
      </w:rPr>
    </w:lvl>
    <w:lvl w:ilvl="1" w:tplc="0019040C">
      <w:start w:val="1"/>
      <w:numFmt w:val="lowerLetter"/>
      <w:lvlText w:val="%2."/>
      <w:lvlJc w:val="left"/>
      <w:pPr>
        <w:tabs>
          <w:tab w:val="num" w:pos="1440"/>
        </w:tabs>
        <w:ind w:left="1440" w:hanging="360"/>
      </w:pPr>
    </w:lvl>
    <w:lvl w:ilvl="2" w:tplc="001B040C">
      <w:start w:val="1"/>
      <w:numFmt w:val="lowerRoman"/>
      <w:lvlText w:val="%3."/>
      <w:lvlJc w:val="right"/>
      <w:pPr>
        <w:tabs>
          <w:tab w:val="num" w:pos="2160"/>
        </w:tabs>
        <w:ind w:left="2160" w:hanging="180"/>
      </w:pPr>
    </w:lvl>
    <w:lvl w:ilvl="3" w:tplc="000F040C">
      <w:start w:val="1"/>
      <w:numFmt w:val="decimal"/>
      <w:lvlText w:val="%4."/>
      <w:lvlJc w:val="left"/>
      <w:pPr>
        <w:tabs>
          <w:tab w:val="num" w:pos="2880"/>
        </w:tabs>
        <w:ind w:left="2880" w:hanging="360"/>
      </w:pPr>
    </w:lvl>
    <w:lvl w:ilvl="4" w:tplc="0019040C">
      <w:start w:val="1"/>
      <w:numFmt w:val="lowerLetter"/>
      <w:lvlText w:val="%5."/>
      <w:lvlJc w:val="left"/>
      <w:pPr>
        <w:tabs>
          <w:tab w:val="num" w:pos="3600"/>
        </w:tabs>
        <w:ind w:left="3600" w:hanging="360"/>
      </w:pPr>
    </w:lvl>
    <w:lvl w:ilvl="5" w:tplc="001B040C">
      <w:start w:val="1"/>
      <w:numFmt w:val="lowerRoman"/>
      <w:lvlText w:val="%6."/>
      <w:lvlJc w:val="right"/>
      <w:pPr>
        <w:tabs>
          <w:tab w:val="num" w:pos="4320"/>
        </w:tabs>
        <w:ind w:left="4320" w:hanging="180"/>
      </w:pPr>
    </w:lvl>
    <w:lvl w:ilvl="6" w:tplc="000F040C">
      <w:start w:val="1"/>
      <w:numFmt w:val="decimal"/>
      <w:lvlText w:val="%7."/>
      <w:lvlJc w:val="left"/>
      <w:pPr>
        <w:tabs>
          <w:tab w:val="num" w:pos="5040"/>
        </w:tabs>
        <w:ind w:left="5040" w:hanging="360"/>
      </w:pPr>
    </w:lvl>
    <w:lvl w:ilvl="7" w:tplc="0019040C">
      <w:start w:val="1"/>
      <w:numFmt w:val="lowerLetter"/>
      <w:lvlText w:val="%8."/>
      <w:lvlJc w:val="left"/>
      <w:pPr>
        <w:tabs>
          <w:tab w:val="num" w:pos="5760"/>
        </w:tabs>
        <w:ind w:left="5760" w:hanging="360"/>
      </w:pPr>
    </w:lvl>
    <w:lvl w:ilvl="8" w:tplc="001B040C">
      <w:start w:val="1"/>
      <w:numFmt w:val="lowerRoman"/>
      <w:lvlText w:val="%9."/>
      <w:lvlJc w:val="right"/>
      <w:pPr>
        <w:tabs>
          <w:tab w:val="num" w:pos="6480"/>
        </w:tabs>
        <w:ind w:left="6480" w:hanging="180"/>
      </w:pPr>
    </w:lvl>
  </w:abstractNum>
  <w:abstractNum w:abstractNumId="46" w15:restartNumberingAfterBreak="0">
    <w:nsid w:val="79921BC0"/>
    <w:multiLevelType w:val="singleLevel"/>
    <w:tmpl w:val="FFFFFFFF"/>
    <w:lvl w:ilvl="0">
      <w:start w:val="2"/>
      <w:numFmt w:val="decimal"/>
      <w:lvlText w:val="%1"/>
      <w:lvlJc w:val="left"/>
      <w:pPr>
        <w:tabs>
          <w:tab w:val="num" w:pos="705"/>
        </w:tabs>
        <w:ind w:left="705" w:hanging="705"/>
      </w:pPr>
      <w:rPr>
        <w:rFonts w:hint="default"/>
      </w:rPr>
    </w:lvl>
  </w:abstractNum>
  <w:abstractNum w:abstractNumId="47" w15:restartNumberingAfterBreak="0">
    <w:nsid w:val="7AFA19D9"/>
    <w:multiLevelType w:val="hybridMultilevel"/>
    <w:tmpl w:val="FFFFFFFF"/>
    <w:lvl w:ilvl="0" w:tplc="8562F278">
      <w:start w:val="4"/>
      <w:numFmt w:val="decimal"/>
      <w:lvlText w:val="%1"/>
      <w:lvlJc w:val="left"/>
      <w:pPr>
        <w:tabs>
          <w:tab w:val="num" w:pos="720"/>
        </w:tabs>
        <w:ind w:left="720" w:hanging="360"/>
      </w:pPr>
      <w:rPr>
        <w:rFonts w:hint="default"/>
      </w:rPr>
    </w:lvl>
    <w:lvl w:ilvl="1" w:tplc="00190410">
      <w:start w:val="1"/>
      <w:numFmt w:val="lowerLetter"/>
      <w:lvlText w:val="%2."/>
      <w:lvlJc w:val="left"/>
      <w:pPr>
        <w:tabs>
          <w:tab w:val="num" w:pos="1440"/>
        </w:tabs>
        <w:ind w:left="1440" w:hanging="360"/>
      </w:pPr>
    </w:lvl>
    <w:lvl w:ilvl="2" w:tplc="001B0410">
      <w:start w:val="1"/>
      <w:numFmt w:val="lowerRoman"/>
      <w:lvlText w:val="%3."/>
      <w:lvlJc w:val="right"/>
      <w:pPr>
        <w:tabs>
          <w:tab w:val="num" w:pos="2160"/>
        </w:tabs>
        <w:ind w:left="2160" w:hanging="180"/>
      </w:pPr>
    </w:lvl>
    <w:lvl w:ilvl="3" w:tplc="000F0410">
      <w:start w:val="1"/>
      <w:numFmt w:val="decimal"/>
      <w:lvlText w:val="%4."/>
      <w:lvlJc w:val="left"/>
      <w:pPr>
        <w:tabs>
          <w:tab w:val="num" w:pos="2880"/>
        </w:tabs>
        <w:ind w:left="2880" w:hanging="360"/>
      </w:pPr>
    </w:lvl>
    <w:lvl w:ilvl="4" w:tplc="00190410">
      <w:start w:val="1"/>
      <w:numFmt w:val="lowerLetter"/>
      <w:lvlText w:val="%5."/>
      <w:lvlJc w:val="left"/>
      <w:pPr>
        <w:tabs>
          <w:tab w:val="num" w:pos="3600"/>
        </w:tabs>
        <w:ind w:left="3600" w:hanging="360"/>
      </w:pPr>
    </w:lvl>
    <w:lvl w:ilvl="5" w:tplc="001B0410">
      <w:start w:val="1"/>
      <w:numFmt w:val="lowerRoman"/>
      <w:lvlText w:val="%6."/>
      <w:lvlJc w:val="right"/>
      <w:pPr>
        <w:tabs>
          <w:tab w:val="num" w:pos="4320"/>
        </w:tabs>
        <w:ind w:left="4320" w:hanging="180"/>
      </w:pPr>
    </w:lvl>
    <w:lvl w:ilvl="6" w:tplc="000F0410">
      <w:start w:val="1"/>
      <w:numFmt w:val="decimal"/>
      <w:lvlText w:val="%7."/>
      <w:lvlJc w:val="left"/>
      <w:pPr>
        <w:tabs>
          <w:tab w:val="num" w:pos="5040"/>
        </w:tabs>
        <w:ind w:left="5040" w:hanging="360"/>
      </w:pPr>
    </w:lvl>
    <w:lvl w:ilvl="7" w:tplc="00190410">
      <w:start w:val="1"/>
      <w:numFmt w:val="lowerLetter"/>
      <w:lvlText w:val="%8."/>
      <w:lvlJc w:val="left"/>
      <w:pPr>
        <w:tabs>
          <w:tab w:val="num" w:pos="5760"/>
        </w:tabs>
        <w:ind w:left="5760" w:hanging="360"/>
      </w:pPr>
    </w:lvl>
    <w:lvl w:ilvl="8" w:tplc="001B0410">
      <w:start w:val="1"/>
      <w:numFmt w:val="lowerRoman"/>
      <w:lvlText w:val="%9."/>
      <w:lvlJc w:val="right"/>
      <w:pPr>
        <w:tabs>
          <w:tab w:val="num" w:pos="6480"/>
        </w:tabs>
        <w:ind w:left="6480" w:hanging="180"/>
      </w:pPr>
    </w:lvl>
  </w:abstractNum>
  <w:num w:numId="1" w16cid:durableId="46495187">
    <w:abstractNumId w:val="36"/>
  </w:num>
  <w:num w:numId="2" w16cid:durableId="2073918623">
    <w:abstractNumId w:val="14"/>
  </w:num>
  <w:num w:numId="3" w16cid:durableId="881556414">
    <w:abstractNumId w:val="34"/>
  </w:num>
  <w:num w:numId="4" w16cid:durableId="1813791669">
    <w:abstractNumId w:val="46"/>
  </w:num>
  <w:num w:numId="5" w16cid:durableId="1119684293">
    <w:abstractNumId w:val="44"/>
  </w:num>
  <w:num w:numId="6" w16cid:durableId="1429735616">
    <w:abstractNumId w:val="5"/>
  </w:num>
  <w:num w:numId="7" w16cid:durableId="1295481241">
    <w:abstractNumId w:val="15"/>
  </w:num>
  <w:num w:numId="8" w16cid:durableId="898518634">
    <w:abstractNumId w:val="41"/>
  </w:num>
  <w:num w:numId="9" w16cid:durableId="2102990863">
    <w:abstractNumId w:val="35"/>
  </w:num>
  <w:num w:numId="10" w16cid:durableId="963583331">
    <w:abstractNumId w:val="45"/>
  </w:num>
  <w:num w:numId="11" w16cid:durableId="660502902">
    <w:abstractNumId w:val="29"/>
  </w:num>
  <w:num w:numId="12" w16cid:durableId="28334596">
    <w:abstractNumId w:val="21"/>
  </w:num>
  <w:num w:numId="13" w16cid:durableId="269820407">
    <w:abstractNumId w:val="8"/>
  </w:num>
  <w:num w:numId="14" w16cid:durableId="823817171">
    <w:abstractNumId w:val="11"/>
  </w:num>
  <w:num w:numId="15" w16cid:durableId="916524327">
    <w:abstractNumId w:val="28"/>
  </w:num>
  <w:num w:numId="16" w16cid:durableId="1176652900">
    <w:abstractNumId w:val="12"/>
  </w:num>
  <w:num w:numId="17" w16cid:durableId="1699047363">
    <w:abstractNumId w:val="6"/>
  </w:num>
  <w:num w:numId="18" w16cid:durableId="25642065">
    <w:abstractNumId w:val="30"/>
  </w:num>
  <w:num w:numId="19" w16cid:durableId="711924104">
    <w:abstractNumId w:val="39"/>
  </w:num>
  <w:num w:numId="20" w16cid:durableId="758066724">
    <w:abstractNumId w:val="10"/>
  </w:num>
  <w:num w:numId="21" w16cid:durableId="1315335319">
    <w:abstractNumId w:val="33"/>
  </w:num>
  <w:num w:numId="22" w16cid:durableId="979185514">
    <w:abstractNumId w:val="47"/>
  </w:num>
  <w:num w:numId="23" w16cid:durableId="1030032782">
    <w:abstractNumId w:val="17"/>
  </w:num>
  <w:num w:numId="24" w16cid:durableId="957489470">
    <w:abstractNumId w:val="26"/>
  </w:num>
  <w:num w:numId="25" w16cid:durableId="1965234628">
    <w:abstractNumId w:val="20"/>
  </w:num>
  <w:num w:numId="26" w16cid:durableId="399835899">
    <w:abstractNumId w:val="32"/>
  </w:num>
  <w:num w:numId="27" w16cid:durableId="295255894">
    <w:abstractNumId w:val="2"/>
  </w:num>
  <w:num w:numId="28" w16cid:durableId="70390373">
    <w:abstractNumId w:val="19"/>
  </w:num>
  <w:num w:numId="29" w16cid:durableId="1677683723">
    <w:abstractNumId w:val="9"/>
  </w:num>
  <w:num w:numId="30" w16cid:durableId="1091462906">
    <w:abstractNumId w:val="38"/>
  </w:num>
  <w:num w:numId="31" w16cid:durableId="1614092674">
    <w:abstractNumId w:val="7"/>
  </w:num>
  <w:num w:numId="32" w16cid:durableId="1087263701">
    <w:abstractNumId w:val="23"/>
  </w:num>
  <w:num w:numId="33" w16cid:durableId="1637564559">
    <w:abstractNumId w:val="22"/>
  </w:num>
  <w:num w:numId="34" w16cid:durableId="1893881860">
    <w:abstractNumId w:val="27"/>
  </w:num>
  <w:num w:numId="35" w16cid:durableId="1690830587">
    <w:abstractNumId w:val="37"/>
  </w:num>
  <w:num w:numId="36" w16cid:durableId="76947145">
    <w:abstractNumId w:val="4"/>
  </w:num>
  <w:num w:numId="37" w16cid:durableId="810564036">
    <w:abstractNumId w:val="24"/>
  </w:num>
  <w:num w:numId="38" w16cid:durableId="1558785389">
    <w:abstractNumId w:val="1"/>
  </w:num>
  <w:num w:numId="39" w16cid:durableId="1713262282">
    <w:abstractNumId w:val="40"/>
  </w:num>
  <w:num w:numId="40" w16cid:durableId="1435441808">
    <w:abstractNumId w:val="3"/>
  </w:num>
  <w:num w:numId="41" w16cid:durableId="847596543">
    <w:abstractNumId w:val="31"/>
  </w:num>
  <w:num w:numId="42" w16cid:durableId="1202323698">
    <w:abstractNumId w:val="18"/>
  </w:num>
  <w:num w:numId="43" w16cid:durableId="2052611030">
    <w:abstractNumId w:val="43"/>
  </w:num>
  <w:num w:numId="44" w16cid:durableId="1830364748">
    <w:abstractNumId w:val="0"/>
  </w:num>
  <w:num w:numId="45" w16cid:durableId="2121411743">
    <w:abstractNumId w:val="42"/>
  </w:num>
  <w:num w:numId="46" w16cid:durableId="2027515362">
    <w:abstractNumId w:val="25"/>
  </w:num>
  <w:num w:numId="47" w16cid:durableId="1065294558">
    <w:abstractNumId w:val="13"/>
  </w:num>
  <w:num w:numId="48" w16cid:durableId="158244608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283"/>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50B"/>
    <w:rsid w:val="00034E66"/>
    <w:rsid w:val="00052604"/>
    <w:rsid w:val="0005309D"/>
    <w:rsid w:val="000F4AFD"/>
    <w:rsid w:val="00137656"/>
    <w:rsid w:val="00173EAB"/>
    <w:rsid w:val="00195229"/>
    <w:rsid w:val="002252C1"/>
    <w:rsid w:val="00227DC5"/>
    <w:rsid w:val="002C1245"/>
    <w:rsid w:val="00440AAD"/>
    <w:rsid w:val="004E0F4C"/>
    <w:rsid w:val="0054650B"/>
    <w:rsid w:val="00572450"/>
    <w:rsid w:val="005A355F"/>
    <w:rsid w:val="007B0070"/>
    <w:rsid w:val="007B5A04"/>
    <w:rsid w:val="00875C07"/>
    <w:rsid w:val="00BD6FD4"/>
    <w:rsid w:val="00C00CF6"/>
    <w:rsid w:val="00DA0F47"/>
    <w:rsid w:val="00E73BC1"/>
    <w:rsid w:val="00E74BF3"/>
    <w:rsid w:val="00EC14E2"/>
    <w:rsid w:val="00FB0508"/>
    <w:rsid w:val="00FE2E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341E1C"/>
  <w14:defaultImageDpi w14:val="0"/>
  <w15:docId w15:val="{63E98839-A7FA-B74A-BCDF-F5A748070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before="40" w:after="40"/>
    </w:pPr>
    <w:rPr>
      <w:rFonts w:ascii="Times New Roman" w:hAnsi="Times New Roman" w:cs="Times New Roman"/>
    </w:rPr>
  </w:style>
  <w:style w:type="paragraph" w:styleId="Titolo1">
    <w:name w:val="heading 1"/>
    <w:basedOn w:val="Normale"/>
    <w:next w:val="Normale"/>
    <w:link w:val="Titolo1Carattere"/>
    <w:uiPriority w:val="99"/>
    <w:qFormat/>
    <w:pPr>
      <w:keepNext/>
      <w:spacing w:before="120" w:after="80"/>
      <w:outlineLvl w:val="0"/>
    </w:pPr>
    <w:rPr>
      <w:b/>
      <w:bCs/>
      <w:caps/>
    </w:rPr>
  </w:style>
  <w:style w:type="paragraph" w:styleId="Titolo2">
    <w:name w:val="heading 2"/>
    <w:basedOn w:val="Normale"/>
    <w:next w:val="Normale"/>
    <w:link w:val="Titolo2Carattere"/>
    <w:uiPriority w:val="99"/>
    <w:qFormat/>
    <w:pPr>
      <w:keepNext/>
      <w:pBdr>
        <w:top w:val="single" w:sz="4" w:space="1" w:color="auto"/>
      </w:pBdr>
      <w:spacing w:before="240" w:after="60"/>
      <w:outlineLvl w:val="1"/>
    </w:pPr>
    <w:rPr>
      <w:b/>
      <w:bCs/>
      <w:caps/>
      <w:sz w:val="20"/>
      <w:szCs w:val="20"/>
    </w:rPr>
  </w:style>
  <w:style w:type="paragraph" w:styleId="Titolo3">
    <w:name w:val="heading 3"/>
    <w:basedOn w:val="Normale"/>
    <w:next w:val="Normale"/>
    <w:link w:val="Titolo3Carattere"/>
    <w:uiPriority w:val="99"/>
    <w:qFormat/>
    <w:pPr>
      <w:keepNext/>
      <w:spacing w:before="80"/>
      <w:outlineLvl w:val="2"/>
    </w:pPr>
    <w:rPr>
      <w:b/>
      <w:bCs/>
      <w:sz w:val="20"/>
      <w:szCs w:val="20"/>
    </w:rPr>
  </w:style>
  <w:style w:type="paragraph" w:styleId="Titolo4">
    <w:name w:val="heading 4"/>
    <w:basedOn w:val="Normale"/>
    <w:next w:val="Normale"/>
    <w:link w:val="Titolo4Carattere"/>
    <w:uiPriority w:val="99"/>
    <w:qFormat/>
    <w:pPr>
      <w:keepNext/>
      <w:outlineLvl w:val="3"/>
    </w:pPr>
    <w:rPr>
      <w:b/>
      <w:bCs/>
      <w:sz w:val="20"/>
      <w:szCs w:val="20"/>
    </w:rPr>
  </w:style>
  <w:style w:type="paragraph" w:styleId="Titolo7">
    <w:name w:val="heading 7"/>
    <w:basedOn w:val="Normale"/>
    <w:next w:val="Normale"/>
    <w:link w:val="Titolo7Carattere"/>
    <w:uiPriority w:val="99"/>
    <w:qFormat/>
    <w:pPr>
      <w:keepNext/>
      <w:jc w:val="both"/>
      <w:outlineLvl w:val="6"/>
    </w:pPr>
    <w:rPr>
      <w:i/>
      <w:iCs/>
      <w:color w:val="FF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Pr>
      <w:rFonts w:asciiTheme="majorHAnsi" w:eastAsiaTheme="majorEastAsia" w:hAnsiTheme="majorHAnsi" w:cstheme="majorBidi"/>
      <w:b/>
      <w:bCs/>
      <w:kern w:val="32"/>
      <w:sz w:val="32"/>
      <w:szCs w:val="32"/>
    </w:rPr>
  </w:style>
  <w:style w:type="character" w:customStyle="1" w:styleId="Titolo2Carattere">
    <w:name w:val="Titolo 2 Carattere"/>
    <w:basedOn w:val="Carpredefinitoparagrafo"/>
    <w:link w:val="Titolo2"/>
    <w:uiPriority w:val="9"/>
    <w:semiHidden/>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semiHidden/>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semiHidden/>
    <w:rPr>
      <w:b/>
      <w:bCs/>
      <w:sz w:val="28"/>
      <w:szCs w:val="28"/>
    </w:rPr>
  </w:style>
  <w:style w:type="character" w:customStyle="1" w:styleId="Titolo7Carattere">
    <w:name w:val="Titolo 7 Carattere"/>
    <w:basedOn w:val="Carpredefinitoparagrafo"/>
    <w:link w:val="Titolo7"/>
    <w:uiPriority w:val="9"/>
    <w:semiHidden/>
  </w:style>
  <w:style w:type="paragraph" w:customStyle="1" w:styleId="analyseapriori">
    <w:name w:val="analyse a priori"/>
    <w:basedOn w:val="Normale"/>
    <w:uiPriority w:val="99"/>
    <w:pPr>
      <w:ind w:left="284" w:hanging="284"/>
      <w:jc w:val="both"/>
    </w:pPr>
    <w:rPr>
      <w:sz w:val="20"/>
      <w:szCs w:val="20"/>
    </w:rPr>
  </w:style>
  <w:style w:type="paragraph" w:styleId="Intestazione">
    <w:name w:val="header"/>
    <w:basedOn w:val="Normale"/>
    <w:link w:val="IntestazioneCarattere"/>
    <w:uiPriority w:val="99"/>
    <w:pPr>
      <w:tabs>
        <w:tab w:val="center" w:pos="4536"/>
        <w:tab w:val="right" w:pos="9072"/>
      </w:tabs>
    </w:pPr>
  </w:style>
  <w:style w:type="character" w:customStyle="1" w:styleId="IntestazioneCarattere">
    <w:name w:val="Intestazione Carattere"/>
    <w:basedOn w:val="Carpredefinitoparagrafo"/>
    <w:link w:val="Intestazione"/>
    <w:uiPriority w:val="99"/>
    <w:semiHidden/>
    <w:rPr>
      <w:rFonts w:ascii="Times New Roman" w:hAnsi="Times New Roman" w:cs="Times New Roman"/>
    </w:rPr>
  </w:style>
  <w:style w:type="paragraph" w:styleId="Pidipagina">
    <w:name w:val="footer"/>
    <w:basedOn w:val="Normale"/>
    <w:link w:val="PidipaginaCarattere"/>
    <w:uiPriority w:val="99"/>
    <w:pPr>
      <w:tabs>
        <w:tab w:val="center" w:pos="4819"/>
        <w:tab w:val="right" w:pos="9071"/>
      </w:tabs>
    </w:pPr>
  </w:style>
  <w:style w:type="character" w:customStyle="1" w:styleId="PidipaginaCarattere">
    <w:name w:val="Piè di pagina Carattere"/>
    <w:basedOn w:val="Carpredefinitoparagrafo"/>
    <w:link w:val="Pidipagina"/>
    <w:uiPriority w:val="99"/>
    <w:semiHidden/>
    <w:rPr>
      <w:rFonts w:ascii="Times New Roman" w:hAnsi="Times New Roman" w:cs="Times New Roman"/>
    </w:rPr>
  </w:style>
  <w:style w:type="paragraph" w:styleId="Rientrocorpodeltesto2">
    <w:name w:val="Body Text Indent 2"/>
    <w:basedOn w:val="Normale"/>
    <w:link w:val="Rientrocorpodeltesto2Carattere"/>
    <w:uiPriority w:val="99"/>
    <w:pPr>
      <w:ind w:left="567"/>
    </w:pPr>
  </w:style>
  <w:style w:type="character" w:customStyle="1" w:styleId="Rientrocorpodeltesto2Carattere">
    <w:name w:val="Rientro corpo del testo 2 Carattere"/>
    <w:basedOn w:val="Carpredefinitoparagrafo"/>
    <w:link w:val="Rientrocorpodeltesto2"/>
    <w:uiPriority w:val="99"/>
    <w:semiHidden/>
    <w:rPr>
      <w:rFonts w:ascii="Times New Roman" w:hAnsi="Times New Roman" w:cs="Times New Roman"/>
    </w:rPr>
  </w:style>
  <w:style w:type="character" w:styleId="Collegamentoipertestuale">
    <w:name w:val="Hyperlink"/>
    <w:basedOn w:val="Carpredefinitoparagrafo"/>
    <w:uiPriority w:val="99"/>
    <w:rPr>
      <w:color w:val="0000FF"/>
      <w:u w:val="single"/>
    </w:rPr>
  </w:style>
  <w:style w:type="paragraph" w:styleId="Corpodeltesto3">
    <w:name w:val="Body Text 3"/>
    <w:basedOn w:val="Normale"/>
    <w:link w:val="Corpodeltesto3Carattere"/>
    <w:uiPriority w:val="99"/>
    <w:rPr>
      <w:color w:val="FF0000"/>
      <w:sz w:val="20"/>
      <w:szCs w:val="20"/>
    </w:rPr>
  </w:style>
  <w:style w:type="character" w:customStyle="1" w:styleId="Corpodeltesto3Carattere">
    <w:name w:val="Corpo del testo 3 Carattere"/>
    <w:basedOn w:val="Carpredefinitoparagrafo"/>
    <w:link w:val="Corpodeltesto3"/>
    <w:uiPriority w:val="99"/>
    <w:semiHidden/>
    <w:rPr>
      <w:rFonts w:ascii="Times New Roman" w:hAnsi="Times New Roman" w:cs="Times New Roman"/>
      <w:sz w:val="16"/>
      <w:szCs w:val="16"/>
    </w:rPr>
  </w:style>
  <w:style w:type="paragraph" w:styleId="Rientrocorpodeltesto3">
    <w:name w:val="Body Text Indent 3"/>
    <w:basedOn w:val="Normale"/>
    <w:link w:val="Rientrocorpodeltesto3Carattere"/>
    <w:uiPriority w:val="99"/>
    <w:pPr>
      <w:ind w:left="284"/>
    </w:pPr>
  </w:style>
  <w:style w:type="character" w:customStyle="1" w:styleId="Rientrocorpodeltesto3Carattere">
    <w:name w:val="Rientro corpo del testo 3 Carattere"/>
    <w:basedOn w:val="Carpredefinitoparagrafo"/>
    <w:link w:val="Rientrocorpodeltesto3"/>
    <w:uiPriority w:val="99"/>
    <w:semiHidden/>
    <w:rPr>
      <w:rFonts w:ascii="Times New Roman" w:hAnsi="Times New Roman" w:cs="Times New Roman"/>
      <w:sz w:val="16"/>
      <w:szCs w:val="16"/>
    </w:rPr>
  </w:style>
  <w:style w:type="paragraph" w:customStyle="1" w:styleId="ARMT-1Titolo1">
    <w:name w:val="ARMT-1Titolo1"/>
    <w:basedOn w:val="ARMT-3Domande"/>
    <w:next w:val="Normale"/>
    <w:uiPriority w:val="99"/>
    <w:qFormat/>
    <w:rsid w:val="00DA0F47"/>
    <w:pPr>
      <w:ind w:left="426" w:hanging="426"/>
    </w:pPr>
    <w:rPr>
      <w:b w:val="0"/>
      <w:bCs w:val="0"/>
      <w:lang w:eastAsia="en-US"/>
    </w:rPr>
  </w:style>
  <w:style w:type="paragraph" w:customStyle="1" w:styleId="ARMT-3Domande">
    <w:name w:val="ARMT-3Domande"/>
    <w:basedOn w:val="Normale"/>
    <w:uiPriority w:val="99"/>
    <w:qFormat/>
    <w:rsid w:val="00DA0F47"/>
    <w:pPr>
      <w:spacing w:before="60" w:after="0" w:line="276" w:lineRule="auto"/>
      <w:jc w:val="both"/>
    </w:pPr>
    <w:rPr>
      <w:rFonts w:ascii="Verdana" w:eastAsia="Calibri" w:hAnsi="Verdana" w:cs="Arial"/>
      <w:b/>
      <w:bCs/>
      <w:sz w:val="22"/>
      <w:szCs w:val="22"/>
      <w:lang w:bidi="fr-FR"/>
    </w:rPr>
  </w:style>
  <w:style w:type="paragraph" w:customStyle="1" w:styleId="ARMT-2Enunciato">
    <w:name w:val="ARMT-2Enunciato"/>
    <w:basedOn w:val="Normale"/>
    <w:uiPriority w:val="99"/>
    <w:qFormat/>
    <w:rsid w:val="00DA0F47"/>
    <w:pPr>
      <w:spacing w:before="60" w:after="0" w:line="276" w:lineRule="auto"/>
      <w:jc w:val="both"/>
    </w:pPr>
    <w:rPr>
      <w:rFonts w:ascii="Verdana" w:eastAsia="Calibri" w:hAnsi="Verdana" w:cs="Arial"/>
      <w:sz w:val="22"/>
      <w:szCs w:val="22"/>
      <w:lang w:bidi="fr-FR"/>
    </w:rPr>
  </w:style>
  <w:style w:type="paragraph" w:customStyle="1" w:styleId="ARMT-3Titolo2">
    <w:name w:val="ARMT-3Titolo2"/>
    <w:basedOn w:val="Normale"/>
    <w:uiPriority w:val="99"/>
    <w:qFormat/>
    <w:rsid w:val="00DA0F47"/>
    <w:pPr>
      <w:pBdr>
        <w:top w:val="single" w:sz="4" w:space="1" w:color="auto"/>
      </w:pBdr>
      <w:spacing w:before="240" w:after="120"/>
      <w:jc w:val="both"/>
    </w:pPr>
    <w:rPr>
      <w:rFonts w:eastAsia="Calibri"/>
      <w:b/>
      <w:caps/>
      <w:sz w:val="20"/>
      <w:szCs w:val="20"/>
      <w:lang w:eastAsia="en-US" w:bidi="fr-FR"/>
    </w:rPr>
  </w:style>
  <w:style w:type="paragraph" w:customStyle="1" w:styleId="ARMT-6Analisi">
    <w:name w:val="ARMT-6Analisi"/>
    <w:basedOn w:val="Normale"/>
    <w:uiPriority w:val="99"/>
    <w:qFormat/>
    <w:rsid w:val="00DA0F47"/>
    <w:pPr>
      <w:spacing w:before="60" w:after="0"/>
      <w:ind w:left="425" w:hanging="425"/>
      <w:jc w:val="both"/>
    </w:pPr>
    <w:rPr>
      <w:rFonts w:eastAsia="Calibri"/>
      <w:sz w:val="20"/>
      <w:szCs w:val="20"/>
      <w:lang w:eastAsia="en-US" w:bidi="fr-FR"/>
    </w:rPr>
  </w:style>
  <w:style w:type="paragraph" w:customStyle="1" w:styleId="ARMT-7punteggi">
    <w:name w:val="ARMT-7punteggi"/>
    <w:basedOn w:val="Normale"/>
    <w:uiPriority w:val="99"/>
    <w:qFormat/>
    <w:rsid w:val="00DA0F47"/>
    <w:pPr>
      <w:spacing w:before="60" w:after="0"/>
      <w:ind w:left="360" w:hanging="360"/>
      <w:jc w:val="both"/>
    </w:pPr>
    <w:rPr>
      <w:rFonts w:eastAsia="Times New Roman"/>
      <w:sz w:val="20"/>
      <w:szCs w:val="20"/>
      <w:lang w:bidi="fr-FR"/>
    </w:rPr>
  </w:style>
  <w:style w:type="paragraph" w:customStyle="1" w:styleId="ARMT-4Titolo3">
    <w:name w:val="ARMT-4Titolo3"/>
    <w:basedOn w:val="Normale"/>
    <w:uiPriority w:val="99"/>
    <w:qFormat/>
    <w:rsid w:val="00DA0F47"/>
    <w:pPr>
      <w:spacing w:before="120" w:after="0"/>
      <w:jc w:val="both"/>
    </w:pPr>
    <w:rPr>
      <w:rFonts w:eastAsia="Calibri"/>
      <w:b/>
      <w:sz w:val="20"/>
      <w:szCs w:val="20"/>
      <w:lang w:eastAsia="en-US" w:bidi="fr-FR"/>
    </w:rPr>
  </w:style>
  <w:style w:type="paragraph" w:customStyle="1" w:styleId="ARMT-5Compito">
    <w:name w:val="ARMT-5Compito"/>
    <w:basedOn w:val="Normale"/>
    <w:uiPriority w:val="99"/>
    <w:qFormat/>
    <w:rsid w:val="00DA0F47"/>
    <w:pPr>
      <w:spacing w:before="60" w:after="0"/>
      <w:ind w:left="284" w:hanging="284"/>
      <w:jc w:val="both"/>
    </w:pPr>
    <w:rPr>
      <w:rFonts w:eastAsia="Calibri"/>
      <w:sz w:val="20"/>
      <w:szCs w:val="20"/>
      <w:lang w:eastAsia="en-US"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19</Pages>
  <Words>5437</Words>
  <Characters>30995</Characters>
  <Application>Microsoft Office Word</Application>
  <DocSecurity>0</DocSecurity>
  <Lines>258</Lines>
  <Paragraphs>72</Paragraphs>
  <ScaleCrop>false</ScaleCrop>
  <HeadingPairs>
    <vt:vector size="2" baseType="variant">
      <vt:variant>
        <vt:lpstr>Titolo</vt:lpstr>
      </vt:variant>
      <vt:variant>
        <vt:i4>1</vt:i4>
      </vt:variant>
    </vt:vector>
  </HeadingPairs>
  <TitlesOfParts>
    <vt:vector size="1" baseType="lpstr">
      <vt:lpstr>Epreuve 2 – Premier tour – BB</vt:lpstr>
    </vt:vector>
  </TitlesOfParts>
  <Company> </Company>
  <LinksUpToDate>false</LinksUpToDate>
  <CharactersWithSpaces>36360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Epreuve 2 – Premier tour – BB</dc:title>
  <dc:subject/>
  <dc:creator> </dc:creator>
  <cp:keywords/>
  <dc:description/>
  <cp:lastModifiedBy>AnnaMaria D'Andrea</cp:lastModifiedBy>
  <cp:revision>11</cp:revision>
  <dcterms:created xsi:type="dcterms:W3CDTF">2022-11-18T08:59:00Z</dcterms:created>
  <dcterms:modified xsi:type="dcterms:W3CDTF">2022-11-20T16:37:00Z</dcterms:modified>
</cp:coreProperties>
</file>