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2394" w14:textId="6919FCF7" w:rsidR="00CE2891" w:rsidRPr="005E7437" w:rsidRDefault="00CE2891" w:rsidP="00CE2891">
      <w:pPr>
        <w:widowControl w:val="0"/>
        <w:spacing w:before="240" w:after="240"/>
        <w:rPr>
          <w:b/>
          <w:sz w:val="32"/>
          <w:szCs w:val="32"/>
        </w:rPr>
      </w:pPr>
      <w:r w:rsidRPr="005E7437">
        <w:rPr>
          <w:b/>
          <w:sz w:val="32"/>
          <w:szCs w:val="32"/>
        </w:rPr>
        <w:t xml:space="preserve">10° Rally Matematico Transalpino, </w:t>
      </w:r>
      <w:r w:rsidR="00F71F20">
        <w:rPr>
          <w:b/>
          <w:sz w:val="32"/>
          <w:szCs w:val="32"/>
        </w:rPr>
        <w:t>seconda</w:t>
      </w:r>
      <w:r w:rsidRPr="005E7437">
        <w:rPr>
          <w:b/>
          <w:sz w:val="32"/>
          <w:szCs w:val="32"/>
        </w:rPr>
        <w:t xml:space="preserve"> prova</w:t>
      </w:r>
    </w:p>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977"/>
        <w:gridCol w:w="330"/>
        <w:gridCol w:w="331"/>
        <w:gridCol w:w="331"/>
        <w:gridCol w:w="331"/>
        <w:gridCol w:w="331"/>
        <w:gridCol w:w="331"/>
        <w:gridCol w:w="992"/>
        <w:gridCol w:w="3686"/>
      </w:tblGrid>
      <w:tr w:rsidR="00CE2891" w:rsidRPr="005E7437" w14:paraId="389E0788" w14:textId="77777777" w:rsidTr="000D6C70">
        <w:trPr>
          <w:trHeight w:val="426"/>
        </w:trPr>
        <w:tc>
          <w:tcPr>
            <w:tcW w:w="3544" w:type="dxa"/>
            <w:gridSpan w:val="2"/>
          </w:tcPr>
          <w:p w14:paraId="47C9ED49" w14:textId="77777777" w:rsidR="00CE2891" w:rsidRPr="005E7437" w:rsidRDefault="00CE2891" w:rsidP="000D6C70">
            <w:pPr>
              <w:jc w:val="center"/>
              <w:rPr>
                <w:b/>
                <w:bCs/>
                <w:i/>
                <w:iCs/>
                <w:noProof/>
              </w:rPr>
            </w:pPr>
            <w:r w:rsidRPr="005E7437">
              <w:rPr>
                <w:b/>
                <w:bCs/>
                <w:i/>
                <w:iCs/>
                <w:noProof/>
              </w:rPr>
              <w:t>Titolo</w:t>
            </w:r>
          </w:p>
        </w:tc>
        <w:tc>
          <w:tcPr>
            <w:tcW w:w="1985" w:type="dxa"/>
            <w:gridSpan w:val="6"/>
          </w:tcPr>
          <w:p w14:paraId="28A0E190" w14:textId="77777777" w:rsidR="00CE2891" w:rsidRPr="005E7437" w:rsidRDefault="00CE2891" w:rsidP="000D6C70">
            <w:pPr>
              <w:jc w:val="center"/>
              <w:rPr>
                <w:b/>
                <w:bCs/>
                <w:i/>
                <w:iCs/>
                <w:noProof/>
              </w:rPr>
            </w:pPr>
            <w:r w:rsidRPr="005E7437">
              <w:rPr>
                <w:b/>
                <w:bCs/>
                <w:i/>
                <w:iCs/>
                <w:noProof/>
              </w:rPr>
              <w:t>Livello</w:t>
            </w:r>
          </w:p>
        </w:tc>
        <w:tc>
          <w:tcPr>
            <w:tcW w:w="992" w:type="dxa"/>
          </w:tcPr>
          <w:p w14:paraId="3EFA1533" w14:textId="77777777" w:rsidR="00CE2891" w:rsidRPr="005E7437" w:rsidRDefault="00CE2891" w:rsidP="000D6C70">
            <w:pPr>
              <w:jc w:val="center"/>
              <w:rPr>
                <w:b/>
                <w:bCs/>
                <w:i/>
                <w:iCs/>
                <w:noProof/>
              </w:rPr>
            </w:pPr>
            <w:r w:rsidRPr="005E7437">
              <w:rPr>
                <w:b/>
                <w:bCs/>
                <w:i/>
                <w:iCs/>
                <w:noProof/>
              </w:rPr>
              <w:t>Origine</w:t>
            </w:r>
          </w:p>
        </w:tc>
        <w:tc>
          <w:tcPr>
            <w:tcW w:w="3686" w:type="dxa"/>
          </w:tcPr>
          <w:p w14:paraId="1B0C0EBC" w14:textId="77777777" w:rsidR="00CE2891" w:rsidRPr="005E7437" w:rsidRDefault="00CE2891" w:rsidP="000D6C70">
            <w:pPr>
              <w:jc w:val="center"/>
              <w:rPr>
                <w:b/>
                <w:bCs/>
                <w:i/>
                <w:iCs/>
                <w:noProof/>
              </w:rPr>
            </w:pPr>
            <w:r w:rsidRPr="005E7437">
              <w:rPr>
                <w:b/>
                <w:bCs/>
                <w:i/>
                <w:iCs/>
                <w:noProof/>
              </w:rPr>
              <w:t>Ambito</w:t>
            </w:r>
          </w:p>
        </w:tc>
      </w:tr>
      <w:tr w:rsidR="00CE2891" w:rsidRPr="005E7437" w14:paraId="4C48835D" w14:textId="77777777" w:rsidTr="000D6C70">
        <w:trPr>
          <w:trHeight w:val="397"/>
        </w:trPr>
        <w:tc>
          <w:tcPr>
            <w:tcW w:w="567" w:type="dxa"/>
            <w:shd w:val="clear" w:color="auto" w:fill="auto"/>
          </w:tcPr>
          <w:p w14:paraId="2193BFF4" w14:textId="77777777" w:rsidR="00CE2891" w:rsidRPr="005E7437" w:rsidRDefault="00CE2891" w:rsidP="000D6C70">
            <w:pPr>
              <w:jc w:val="right"/>
              <w:rPr>
                <w:noProof/>
              </w:rPr>
            </w:pPr>
            <w:r w:rsidRPr="005E7437">
              <w:rPr>
                <w:noProof/>
              </w:rPr>
              <w:t>1</w:t>
            </w:r>
          </w:p>
        </w:tc>
        <w:tc>
          <w:tcPr>
            <w:tcW w:w="2977" w:type="dxa"/>
          </w:tcPr>
          <w:p w14:paraId="3C37BB6C" w14:textId="517CF51C" w:rsidR="00CE2891" w:rsidRPr="005E7437" w:rsidRDefault="00FA7068" w:rsidP="000D6C70">
            <w:pPr>
              <w:rPr>
                <w:noProof/>
              </w:rPr>
            </w:pPr>
            <w:r>
              <w:rPr>
                <w:noProof/>
              </w:rPr>
              <w:t>Pompieri</w:t>
            </w:r>
          </w:p>
        </w:tc>
        <w:tc>
          <w:tcPr>
            <w:tcW w:w="330" w:type="dxa"/>
          </w:tcPr>
          <w:p w14:paraId="411DF886" w14:textId="77777777" w:rsidR="00CE2891" w:rsidRPr="005E7437" w:rsidRDefault="00CE2891" w:rsidP="000D6C70">
            <w:pPr>
              <w:rPr>
                <w:b/>
                <w:bCs/>
                <w:noProof/>
              </w:rPr>
            </w:pPr>
            <w:r w:rsidRPr="005E7437">
              <w:rPr>
                <w:b/>
                <w:bCs/>
                <w:noProof/>
              </w:rPr>
              <w:t>3</w:t>
            </w:r>
          </w:p>
        </w:tc>
        <w:tc>
          <w:tcPr>
            <w:tcW w:w="331" w:type="dxa"/>
          </w:tcPr>
          <w:p w14:paraId="35D401CD" w14:textId="77777777" w:rsidR="00CE2891" w:rsidRPr="005E7437" w:rsidRDefault="00CE2891" w:rsidP="000D6C70">
            <w:pPr>
              <w:rPr>
                <w:b/>
                <w:bCs/>
                <w:noProof/>
              </w:rPr>
            </w:pPr>
          </w:p>
        </w:tc>
        <w:tc>
          <w:tcPr>
            <w:tcW w:w="331" w:type="dxa"/>
          </w:tcPr>
          <w:p w14:paraId="2155D623" w14:textId="77777777" w:rsidR="00CE2891" w:rsidRPr="005E7437" w:rsidRDefault="00CE2891" w:rsidP="000D6C70">
            <w:pPr>
              <w:rPr>
                <w:b/>
                <w:bCs/>
                <w:noProof/>
              </w:rPr>
            </w:pPr>
          </w:p>
        </w:tc>
        <w:tc>
          <w:tcPr>
            <w:tcW w:w="331" w:type="dxa"/>
          </w:tcPr>
          <w:p w14:paraId="7504CD2F" w14:textId="77777777" w:rsidR="00CE2891" w:rsidRPr="005E7437" w:rsidRDefault="00CE2891" w:rsidP="000D6C70">
            <w:pPr>
              <w:rPr>
                <w:b/>
                <w:bCs/>
                <w:noProof/>
              </w:rPr>
            </w:pPr>
          </w:p>
        </w:tc>
        <w:tc>
          <w:tcPr>
            <w:tcW w:w="331" w:type="dxa"/>
          </w:tcPr>
          <w:p w14:paraId="5440876C" w14:textId="77777777" w:rsidR="00CE2891" w:rsidRPr="005E7437" w:rsidRDefault="00CE2891" w:rsidP="000D6C70">
            <w:pPr>
              <w:rPr>
                <w:b/>
                <w:bCs/>
                <w:noProof/>
              </w:rPr>
            </w:pPr>
          </w:p>
        </w:tc>
        <w:tc>
          <w:tcPr>
            <w:tcW w:w="331" w:type="dxa"/>
          </w:tcPr>
          <w:p w14:paraId="4A98241C" w14:textId="77777777" w:rsidR="00CE2891" w:rsidRPr="005E7437" w:rsidRDefault="00CE2891" w:rsidP="000D6C70">
            <w:pPr>
              <w:rPr>
                <w:b/>
                <w:bCs/>
                <w:noProof/>
              </w:rPr>
            </w:pPr>
          </w:p>
        </w:tc>
        <w:tc>
          <w:tcPr>
            <w:tcW w:w="992" w:type="dxa"/>
          </w:tcPr>
          <w:p w14:paraId="49AE12E6" w14:textId="7C089715" w:rsidR="00CE2891" w:rsidRPr="005E7437" w:rsidRDefault="00FA7068" w:rsidP="000D6C70">
            <w:pPr>
              <w:jc w:val="center"/>
              <w:rPr>
                <w:noProof/>
              </w:rPr>
            </w:pPr>
            <w:r>
              <w:rPr>
                <w:noProof/>
              </w:rPr>
              <w:t>PR</w:t>
            </w:r>
          </w:p>
        </w:tc>
        <w:tc>
          <w:tcPr>
            <w:tcW w:w="3686" w:type="dxa"/>
          </w:tcPr>
          <w:p w14:paraId="3617DB65" w14:textId="77777777" w:rsidR="00CE2891" w:rsidRPr="005E7437" w:rsidRDefault="00CE2891" w:rsidP="000D6C70">
            <w:pPr>
              <w:rPr>
                <w:noProof/>
                <w:sz w:val="22"/>
                <w:szCs w:val="22"/>
              </w:rPr>
            </w:pPr>
            <w:r w:rsidRPr="005E7437">
              <w:t>Aritmetica - logica</w:t>
            </w:r>
          </w:p>
        </w:tc>
      </w:tr>
      <w:tr w:rsidR="00CE2891" w:rsidRPr="005E7437" w14:paraId="7FFC36BB" w14:textId="77777777" w:rsidTr="000D6C70">
        <w:trPr>
          <w:trHeight w:val="397"/>
        </w:trPr>
        <w:tc>
          <w:tcPr>
            <w:tcW w:w="567" w:type="dxa"/>
            <w:shd w:val="clear" w:color="auto" w:fill="auto"/>
          </w:tcPr>
          <w:p w14:paraId="14E4602D" w14:textId="77777777" w:rsidR="00CE2891" w:rsidRPr="005E7437" w:rsidRDefault="00CE2891" w:rsidP="000D6C70">
            <w:pPr>
              <w:jc w:val="right"/>
              <w:rPr>
                <w:noProof/>
              </w:rPr>
            </w:pPr>
            <w:r w:rsidRPr="005E7437">
              <w:rPr>
                <w:noProof/>
              </w:rPr>
              <w:t>2</w:t>
            </w:r>
          </w:p>
        </w:tc>
        <w:tc>
          <w:tcPr>
            <w:tcW w:w="2977" w:type="dxa"/>
          </w:tcPr>
          <w:p w14:paraId="184A6C93" w14:textId="58CB3691" w:rsidR="00CE2891" w:rsidRPr="005E7437" w:rsidRDefault="00FA7068" w:rsidP="000D6C70">
            <w:pPr>
              <w:rPr>
                <w:noProof/>
              </w:rPr>
            </w:pPr>
            <w:r>
              <w:rPr>
                <w:noProof/>
              </w:rPr>
              <w:t>La casa di Viola</w:t>
            </w:r>
          </w:p>
        </w:tc>
        <w:tc>
          <w:tcPr>
            <w:tcW w:w="330" w:type="dxa"/>
          </w:tcPr>
          <w:p w14:paraId="7A340F27" w14:textId="77777777" w:rsidR="00CE2891" w:rsidRPr="005E7437" w:rsidRDefault="00CE2891" w:rsidP="000D6C70">
            <w:pPr>
              <w:rPr>
                <w:b/>
                <w:bCs/>
                <w:noProof/>
              </w:rPr>
            </w:pPr>
            <w:r w:rsidRPr="005E7437">
              <w:rPr>
                <w:b/>
                <w:bCs/>
                <w:noProof/>
              </w:rPr>
              <w:t>3</w:t>
            </w:r>
          </w:p>
        </w:tc>
        <w:tc>
          <w:tcPr>
            <w:tcW w:w="331" w:type="dxa"/>
          </w:tcPr>
          <w:p w14:paraId="3A363D82" w14:textId="77777777" w:rsidR="00CE2891" w:rsidRPr="005E7437" w:rsidRDefault="00CE2891" w:rsidP="000D6C70">
            <w:pPr>
              <w:rPr>
                <w:b/>
                <w:bCs/>
                <w:noProof/>
              </w:rPr>
            </w:pPr>
            <w:r w:rsidRPr="005E7437">
              <w:rPr>
                <w:b/>
                <w:bCs/>
                <w:noProof/>
              </w:rPr>
              <w:t>4</w:t>
            </w:r>
          </w:p>
        </w:tc>
        <w:tc>
          <w:tcPr>
            <w:tcW w:w="331" w:type="dxa"/>
          </w:tcPr>
          <w:p w14:paraId="4DE28542" w14:textId="77777777" w:rsidR="00CE2891" w:rsidRPr="005E7437" w:rsidRDefault="00CE2891" w:rsidP="000D6C70">
            <w:pPr>
              <w:rPr>
                <w:b/>
                <w:bCs/>
                <w:noProof/>
              </w:rPr>
            </w:pPr>
          </w:p>
        </w:tc>
        <w:tc>
          <w:tcPr>
            <w:tcW w:w="331" w:type="dxa"/>
          </w:tcPr>
          <w:p w14:paraId="061F1770" w14:textId="77777777" w:rsidR="00CE2891" w:rsidRPr="005E7437" w:rsidRDefault="00CE2891" w:rsidP="000D6C70">
            <w:pPr>
              <w:rPr>
                <w:b/>
                <w:bCs/>
                <w:noProof/>
              </w:rPr>
            </w:pPr>
          </w:p>
        </w:tc>
        <w:tc>
          <w:tcPr>
            <w:tcW w:w="331" w:type="dxa"/>
          </w:tcPr>
          <w:p w14:paraId="71D2CAB9" w14:textId="77777777" w:rsidR="00CE2891" w:rsidRPr="005E7437" w:rsidRDefault="00CE2891" w:rsidP="000D6C70">
            <w:pPr>
              <w:rPr>
                <w:b/>
                <w:bCs/>
                <w:noProof/>
              </w:rPr>
            </w:pPr>
          </w:p>
        </w:tc>
        <w:tc>
          <w:tcPr>
            <w:tcW w:w="331" w:type="dxa"/>
          </w:tcPr>
          <w:p w14:paraId="3EB80D66" w14:textId="77777777" w:rsidR="00CE2891" w:rsidRPr="005E7437" w:rsidRDefault="00CE2891" w:rsidP="000D6C70">
            <w:pPr>
              <w:rPr>
                <w:b/>
                <w:bCs/>
                <w:noProof/>
              </w:rPr>
            </w:pPr>
          </w:p>
        </w:tc>
        <w:tc>
          <w:tcPr>
            <w:tcW w:w="992" w:type="dxa"/>
          </w:tcPr>
          <w:p w14:paraId="35E6D500" w14:textId="7047F045" w:rsidR="00CE2891" w:rsidRPr="005E7437" w:rsidRDefault="00FA7068" w:rsidP="000D6C70">
            <w:pPr>
              <w:jc w:val="center"/>
              <w:rPr>
                <w:noProof/>
              </w:rPr>
            </w:pPr>
            <w:r>
              <w:rPr>
                <w:noProof/>
              </w:rPr>
              <w:t>SI</w:t>
            </w:r>
          </w:p>
        </w:tc>
        <w:tc>
          <w:tcPr>
            <w:tcW w:w="3686" w:type="dxa"/>
          </w:tcPr>
          <w:p w14:paraId="73863DC2" w14:textId="5DCB2EF1" w:rsidR="00CE2891" w:rsidRPr="005E7437" w:rsidRDefault="00CE2891" w:rsidP="000D6C70">
            <w:pPr>
              <w:rPr>
                <w:sz w:val="22"/>
                <w:szCs w:val="22"/>
              </w:rPr>
            </w:pPr>
            <w:r>
              <w:t>L</w:t>
            </w:r>
            <w:r w:rsidRPr="005E7437">
              <w:t>ogica</w:t>
            </w:r>
            <w:r w:rsidR="00FA7068">
              <w:t xml:space="preserve"> - Aritmetica</w:t>
            </w:r>
          </w:p>
        </w:tc>
      </w:tr>
      <w:tr w:rsidR="00CE2891" w:rsidRPr="005E7437" w14:paraId="315AB1DB" w14:textId="77777777" w:rsidTr="000D6C70">
        <w:trPr>
          <w:trHeight w:val="397"/>
        </w:trPr>
        <w:tc>
          <w:tcPr>
            <w:tcW w:w="567" w:type="dxa"/>
            <w:shd w:val="clear" w:color="auto" w:fill="auto"/>
          </w:tcPr>
          <w:p w14:paraId="09CC9C7F" w14:textId="77777777" w:rsidR="00CE2891" w:rsidRPr="005E7437" w:rsidRDefault="00CE2891" w:rsidP="000D6C70">
            <w:pPr>
              <w:jc w:val="right"/>
              <w:rPr>
                <w:noProof/>
              </w:rPr>
            </w:pPr>
            <w:r>
              <w:rPr>
                <w:noProof/>
              </w:rPr>
              <w:t>3</w:t>
            </w:r>
          </w:p>
        </w:tc>
        <w:tc>
          <w:tcPr>
            <w:tcW w:w="2977" w:type="dxa"/>
          </w:tcPr>
          <w:p w14:paraId="099C71A8" w14:textId="4D805F17" w:rsidR="00CE2891" w:rsidRDefault="00FA7068" w:rsidP="000D6C70">
            <w:pPr>
              <w:rPr>
                <w:noProof/>
              </w:rPr>
            </w:pPr>
            <w:r>
              <w:rPr>
                <w:noProof/>
              </w:rPr>
              <w:t>Francobolli</w:t>
            </w:r>
          </w:p>
        </w:tc>
        <w:tc>
          <w:tcPr>
            <w:tcW w:w="330" w:type="dxa"/>
          </w:tcPr>
          <w:p w14:paraId="51C0F260" w14:textId="77777777" w:rsidR="00CE2891" w:rsidRPr="005E7437" w:rsidRDefault="00CE2891" w:rsidP="000D6C70">
            <w:pPr>
              <w:rPr>
                <w:b/>
                <w:bCs/>
                <w:noProof/>
              </w:rPr>
            </w:pPr>
            <w:r>
              <w:rPr>
                <w:b/>
                <w:bCs/>
                <w:noProof/>
              </w:rPr>
              <w:t>3</w:t>
            </w:r>
          </w:p>
        </w:tc>
        <w:tc>
          <w:tcPr>
            <w:tcW w:w="331" w:type="dxa"/>
          </w:tcPr>
          <w:p w14:paraId="721F3D7D" w14:textId="77777777" w:rsidR="00CE2891" w:rsidRPr="005E7437" w:rsidRDefault="00CE2891" w:rsidP="000D6C70">
            <w:pPr>
              <w:rPr>
                <w:b/>
                <w:bCs/>
                <w:noProof/>
              </w:rPr>
            </w:pPr>
            <w:r>
              <w:rPr>
                <w:b/>
                <w:bCs/>
                <w:noProof/>
              </w:rPr>
              <w:t>4</w:t>
            </w:r>
          </w:p>
        </w:tc>
        <w:tc>
          <w:tcPr>
            <w:tcW w:w="331" w:type="dxa"/>
          </w:tcPr>
          <w:p w14:paraId="3386E4D7" w14:textId="50CCD856" w:rsidR="00CE2891" w:rsidRPr="005E7437" w:rsidRDefault="00CE2891" w:rsidP="000D6C70">
            <w:pPr>
              <w:rPr>
                <w:b/>
                <w:bCs/>
                <w:noProof/>
              </w:rPr>
            </w:pPr>
          </w:p>
        </w:tc>
        <w:tc>
          <w:tcPr>
            <w:tcW w:w="331" w:type="dxa"/>
          </w:tcPr>
          <w:p w14:paraId="5905CC78" w14:textId="77777777" w:rsidR="00CE2891" w:rsidRPr="005E7437" w:rsidRDefault="00CE2891" w:rsidP="000D6C70">
            <w:pPr>
              <w:rPr>
                <w:b/>
                <w:bCs/>
                <w:noProof/>
              </w:rPr>
            </w:pPr>
          </w:p>
        </w:tc>
        <w:tc>
          <w:tcPr>
            <w:tcW w:w="331" w:type="dxa"/>
          </w:tcPr>
          <w:p w14:paraId="4E81F28E" w14:textId="77777777" w:rsidR="00CE2891" w:rsidRPr="005E7437" w:rsidRDefault="00CE2891" w:rsidP="000D6C70">
            <w:pPr>
              <w:rPr>
                <w:b/>
                <w:bCs/>
                <w:noProof/>
              </w:rPr>
            </w:pPr>
          </w:p>
        </w:tc>
        <w:tc>
          <w:tcPr>
            <w:tcW w:w="331" w:type="dxa"/>
          </w:tcPr>
          <w:p w14:paraId="6A431F0E" w14:textId="77777777" w:rsidR="00CE2891" w:rsidRPr="005E7437" w:rsidRDefault="00CE2891" w:rsidP="000D6C70">
            <w:pPr>
              <w:rPr>
                <w:b/>
                <w:bCs/>
                <w:noProof/>
              </w:rPr>
            </w:pPr>
          </w:p>
        </w:tc>
        <w:tc>
          <w:tcPr>
            <w:tcW w:w="992" w:type="dxa"/>
          </w:tcPr>
          <w:p w14:paraId="2C0B4463" w14:textId="47B155E3" w:rsidR="00CE2891" w:rsidRDefault="00FA7068" w:rsidP="000D6C70">
            <w:pPr>
              <w:jc w:val="center"/>
              <w:rPr>
                <w:noProof/>
              </w:rPr>
            </w:pPr>
            <w:r>
              <w:rPr>
                <w:noProof/>
              </w:rPr>
              <w:t>LU</w:t>
            </w:r>
          </w:p>
        </w:tc>
        <w:tc>
          <w:tcPr>
            <w:tcW w:w="3686" w:type="dxa"/>
          </w:tcPr>
          <w:p w14:paraId="474B5DCF" w14:textId="1EE93DE3" w:rsidR="00CE2891" w:rsidRDefault="00FA7068" w:rsidP="000D6C70">
            <w:r>
              <w:t>Geometria, orientamento</w:t>
            </w:r>
          </w:p>
        </w:tc>
      </w:tr>
      <w:tr w:rsidR="00CE2891" w:rsidRPr="005E7437" w14:paraId="09E2975D" w14:textId="77777777" w:rsidTr="000D6C70">
        <w:trPr>
          <w:trHeight w:val="397"/>
        </w:trPr>
        <w:tc>
          <w:tcPr>
            <w:tcW w:w="567" w:type="dxa"/>
            <w:shd w:val="clear" w:color="auto" w:fill="auto"/>
          </w:tcPr>
          <w:p w14:paraId="7F65E85C" w14:textId="77777777" w:rsidR="00CE2891" w:rsidRDefault="00CE2891" w:rsidP="000D6C70">
            <w:pPr>
              <w:jc w:val="right"/>
              <w:rPr>
                <w:noProof/>
              </w:rPr>
            </w:pPr>
            <w:r>
              <w:rPr>
                <w:noProof/>
              </w:rPr>
              <w:t>4</w:t>
            </w:r>
          </w:p>
        </w:tc>
        <w:tc>
          <w:tcPr>
            <w:tcW w:w="2977" w:type="dxa"/>
          </w:tcPr>
          <w:p w14:paraId="03900E68" w14:textId="0D2067B9" w:rsidR="00CE2891" w:rsidRDefault="00FA7068" w:rsidP="000D6C70">
            <w:pPr>
              <w:rPr>
                <w:noProof/>
              </w:rPr>
            </w:pPr>
            <w:r>
              <w:rPr>
                <w:noProof/>
              </w:rPr>
              <w:t>Un pomeriggio in piscina</w:t>
            </w:r>
          </w:p>
        </w:tc>
        <w:tc>
          <w:tcPr>
            <w:tcW w:w="330" w:type="dxa"/>
          </w:tcPr>
          <w:p w14:paraId="48855E5C" w14:textId="77777777" w:rsidR="00CE2891" w:rsidRDefault="00CE2891" w:rsidP="000D6C70">
            <w:pPr>
              <w:rPr>
                <w:b/>
                <w:bCs/>
                <w:noProof/>
              </w:rPr>
            </w:pPr>
            <w:r>
              <w:rPr>
                <w:b/>
                <w:bCs/>
                <w:noProof/>
              </w:rPr>
              <w:t>3</w:t>
            </w:r>
          </w:p>
        </w:tc>
        <w:tc>
          <w:tcPr>
            <w:tcW w:w="331" w:type="dxa"/>
          </w:tcPr>
          <w:p w14:paraId="3F81BA33" w14:textId="77777777" w:rsidR="00CE2891" w:rsidRDefault="00CE2891" w:rsidP="000D6C70">
            <w:pPr>
              <w:rPr>
                <w:b/>
                <w:bCs/>
                <w:noProof/>
              </w:rPr>
            </w:pPr>
            <w:r>
              <w:rPr>
                <w:b/>
                <w:bCs/>
                <w:noProof/>
              </w:rPr>
              <w:t>4</w:t>
            </w:r>
          </w:p>
        </w:tc>
        <w:tc>
          <w:tcPr>
            <w:tcW w:w="331" w:type="dxa"/>
          </w:tcPr>
          <w:p w14:paraId="6ED11B01" w14:textId="77777777" w:rsidR="00CE2891" w:rsidRDefault="00CE2891" w:rsidP="000D6C70">
            <w:pPr>
              <w:rPr>
                <w:b/>
                <w:bCs/>
                <w:noProof/>
              </w:rPr>
            </w:pPr>
            <w:r>
              <w:rPr>
                <w:b/>
                <w:bCs/>
                <w:noProof/>
              </w:rPr>
              <w:t>5</w:t>
            </w:r>
          </w:p>
        </w:tc>
        <w:tc>
          <w:tcPr>
            <w:tcW w:w="331" w:type="dxa"/>
          </w:tcPr>
          <w:p w14:paraId="6705E574" w14:textId="77777777" w:rsidR="00CE2891" w:rsidRPr="005E7437" w:rsidRDefault="00CE2891" w:rsidP="000D6C70">
            <w:pPr>
              <w:rPr>
                <w:b/>
                <w:bCs/>
                <w:noProof/>
              </w:rPr>
            </w:pPr>
          </w:p>
        </w:tc>
        <w:tc>
          <w:tcPr>
            <w:tcW w:w="331" w:type="dxa"/>
          </w:tcPr>
          <w:p w14:paraId="68408927" w14:textId="77777777" w:rsidR="00CE2891" w:rsidRPr="005E7437" w:rsidRDefault="00CE2891" w:rsidP="000D6C70">
            <w:pPr>
              <w:rPr>
                <w:b/>
                <w:bCs/>
                <w:noProof/>
              </w:rPr>
            </w:pPr>
          </w:p>
        </w:tc>
        <w:tc>
          <w:tcPr>
            <w:tcW w:w="331" w:type="dxa"/>
          </w:tcPr>
          <w:p w14:paraId="0EDA7A3B" w14:textId="77777777" w:rsidR="00CE2891" w:rsidRPr="005E7437" w:rsidRDefault="00CE2891" w:rsidP="000D6C70">
            <w:pPr>
              <w:rPr>
                <w:b/>
                <w:bCs/>
                <w:noProof/>
              </w:rPr>
            </w:pPr>
          </w:p>
        </w:tc>
        <w:tc>
          <w:tcPr>
            <w:tcW w:w="992" w:type="dxa"/>
          </w:tcPr>
          <w:p w14:paraId="6E8FF3D6" w14:textId="4C655AA1" w:rsidR="00CE2891" w:rsidRDefault="00FA7068" w:rsidP="000D6C70">
            <w:pPr>
              <w:jc w:val="center"/>
              <w:rPr>
                <w:noProof/>
              </w:rPr>
            </w:pPr>
            <w:r>
              <w:rPr>
                <w:noProof/>
              </w:rPr>
              <w:t>PR</w:t>
            </w:r>
          </w:p>
        </w:tc>
        <w:tc>
          <w:tcPr>
            <w:tcW w:w="3686" w:type="dxa"/>
          </w:tcPr>
          <w:p w14:paraId="238A40BF" w14:textId="25DDF549" w:rsidR="00CE2891" w:rsidRDefault="00FA7068" w:rsidP="000D6C70">
            <w:r>
              <w:t>Aritmetica - Combinatoria</w:t>
            </w:r>
          </w:p>
        </w:tc>
      </w:tr>
      <w:tr w:rsidR="00CE2891" w:rsidRPr="005E7437" w14:paraId="1DFB0203" w14:textId="77777777" w:rsidTr="000D6C70">
        <w:trPr>
          <w:trHeight w:val="397"/>
        </w:trPr>
        <w:tc>
          <w:tcPr>
            <w:tcW w:w="567" w:type="dxa"/>
            <w:shd w:val="clear" w:color="auto" w:fill="auto"/>
          </w:tcPr>
          <w:p w14:paraId="54D57232" w14:textId="77777777" w:rsidR="00CE2891" w:rsidRDefault="00CE2891" w:rsidP="000D6C70">
            <w:pPr>
              <w:jc w:val="right"/>
              <w:rPr>
                <w:noProof/>
              </w:rPr>
            </w:pPr>
            <w:r>
              <w:rPr>
                <w:noProof/>
              </w:rPr>
              <w:t>5</w:t>
            </w:r>
          </w:p>
        </w:tc>
        <w:tc>
          <w:tcPr>
            <w:tcW w:w="2977" w:type="dxa"/>
          </w:tcPr>
          <w:p w14:paraId="1B8AD6D6" w14:textId="7EC7541F" w:rsidR="00CE2891" w:rsidRDefault="00FA7068" w:rsidP="000D6C70">
            <w:pPr>
              <w:rPr>
                <w:noProof/>
              </w:rPr>
            </w:pPr>
            <w:r>
              <w:rPr>
                <w:noProof/>
              </w:rPr>
              <w:t>C’è chi scende e c’è chi sale</w:t>
            </w:r>
          </w:p>
        </w:tc>
        <w:tc>
          <w:tcPr>
            <w:tcW w:w="330" w:type="dxa"/>
          </w:tcPr>
          <w:p w14:paraId="38608E15" w14:textId="77777777" w:rsidR="00CE2891" w:rsidRDefault="00CE2891" w:rsidP="000D6C70">
            <w:pPr>
              <w:rPr>
                <w:b/>
                <w:bCs/>
                <w:noProof/>
              </w:rPr>
            </w:pPr>
            <w:r>
              <w:rPr>
                <w:b/>
                <w:bCs/>
                <w:noProof/>
              </w:rPr>
              <w:t>3</w:t>
            </w:r>
          </w:p>
        </w:tc>
        <w:tc>
          <w:tcPr>
            <w:tcW w:w="331" w:type="dxa"/>
          </w:tcPr>
          <w:p w14:paraId="6B379A43" w14:textId="77777777" w:rsidR="00CE2891" w:rsidRDefault="00CE2891" w:rsidP="000D6C70">
            <w:pPr>
              <w:rPr>
                <w:b/>
                <w:bCs/>
                <w:noProof/>
              </w:rPr>
            </w:pPr>
            <w:r>
              <w:rPr>
                <w:b/>
                <w:bCs/>
                <w:noProof/>
              </w:rPr>
              <w:t>4</w:t>
            </w:r>
          </w:p>
        </w:tc>
        <w:tc>
          <w:tcPr>
            <w:tcW w:w="331" w:type="dxa"/>
          </w:tcPr>
          <w:p w14:paraId="4F25E5FD" w14:textId="77777777" w:rsidR="00CE2891" w:rsidRDefault="00CE2891" w:rsidP="000D6C70">
            <w:pPr>
              <w:rPr>
                <w:b/>
                <w:bCs/>
                <w:noProof/>
              </w:rPr>
            </w:pPr>
            <w:r>
              <w:rPr>
                <w:b/>
                <w:bCs/>
                <w:noProof/>
              </w:rPr>
              <w:t>5</w:t>
            </w:r>
          </w:p>
        </w:tc>
        <w:tc>
          <w:tcPr>
            <w:tcW w:w="331" w:type="dxa"/>
          </w:tcPr>
          <w:p w14:paraId="7BF4F93E" w14:textId="77777777" w:rsidR="00CE2891" w:rsidRPr="005E7437" w:rsidRDefault="00CE2891" w:rsidP="000D6C70">
            <w:pPr>
              <w:rPr>
                <w:b/>
                <w:bCs/>
                <w:noProof/>
              </w:rPr>
            </w:pPr>
          </w:p>
        </w:tc>
        <w:tc>
          <w:tcPr>
            <w:tcW w:w="331" w:type="dxa"/>
          </w:tcPr>
          <w:p w14:paraId="000AB3AB" w14:textId="77777777" w:rsidR="00CE2891" w:rsidRPr="005E7437" w:rsidRDefault="00CE2891" w:rsidP="000D6C70">
            <w:pPr>
              <w:rPr>
                <w:b/>
                <w:bCs/>
                <w:noProof/>
              </w:rPr>
            </w:pPr>
          </w:p>
        </w:tc>
        <w:tc>
          <w:tcPr>
            <w:tcW w:w="331" w:type="dxa"/>
          </w:tcPr>
          <w:p w14:paraId="359B4937" w14:textId="77777777" w:rsidR="00CE2891" w:rsidRPr="005E7437" w:rsidRDefault="00CE2891" w:rsidP="000D6C70">
            <w:pPr>
              <w:rPr>
                <w:b/>
                <w:bCs/>
                <w:noProof/>
              </w:rPr>
            </w:pPr>
          </w:p>
        </w:tc>
        <w:tc>
          <w:tcPr>
            <w:tcW w:w="992" w:type="dxa"/>
          </w:tcPr>
          <w:p w14:paraId="21548F43" w14:textId="6022CFB7" w:rsidR="00CE2891" w:rsidRDefault="00FA7068" w:rsidP="000D6C70">
            <w:pPr>
              <w:jc w:val="center"/>
              <w:rPr>
                <w:noProof/>
              </w:rPr>
            </w:pPr>
            <w:r>
              <w:rPr>
                <w:noProof/>
              </w:rPr>
              <w:t>AO</w:t>
            </w:r>
          </w:p>
        </w:tc>
        <w:tc>
          <w:tcPr>
            <w:tcW w:w="3686" w:type="dxa"/>
          </w:tcPr>
          <w:p w14:paraId="4408BB02" w14:textId="50B3CE52" w:rsidR="00CE2891" w:rsidRDefault="00FA7068" w:rsidP="000D6C70">
            <w:r>
              <w:t>Aritmetica (operazioni)</w:t>
            </w:r>
          </w:p>
        </w:tc>
      </w:tr>
      <w:tr w:rsidR="00CE2891" w:rsidRPr="005E7437" w14:paraId="2558BF69" w14:textId="77777777" w:rsidTr="000D6C70">
        <w:trPr>
          <w:trHeight w:val="397"/>
        </w:trPr>
        <w:tc>
          <w:tcPr>
            <w:tcW w:w="567" w:type="dxa"/>
            <w:shd w:val="clear" w:color="auto" w:fill="auto"/>
          </w:tcPr>
          <w:p w14:paraId="4188EF1A" w14:textId="77777777" w:rsidR="00CE2891" w:rsidRDefault="00CE2891" w:rsidP="000D6C70">
            <w:pPr>
              <w:jc w:val="right"/>
              <w:rPr>
                <w:noProof/>
              </w:rPr>
            </w:pPr>
            <w:r>
              <w:rPr>
                <w:noProof/>
              </w:rPr>
              <w:t>6</w:t>
            </w:r>
          </w:p>
        </w:tc>
        <w:tc>
          <w:tcPr>
            <w:tcW w:w="2977" w:type="dxa"/>
          </w:tcPr>
          <w:p w14:paraId="3D499342" w14:textId="4259A099" w:rsidR="00CE2891" w:rsidRDefault="00FA7068" w:rsidP="000D6C70">
            <w:pPr>
              <w:rPr>
                <w:noProof/>
              </w:rPr>
            </w:pPr>
            <w:r>
              <w:rPr>
                <w:noProof/>
              </w:rPr>
              <w:t>Punti da isolare</w:t>
            </w:r>
          </w:p>
        </w:tc>
        <w:tc>
          <w:tcPr>
            <w:tcW w:w="330" w:type="dxa"/>
          </w:tcPr>
          <w:p w14:paraId="4AA32A83" w14:textId="77777777" w:rsidR="00CE2891" w:rsidRDefault="00CE2891" w:rsidP="000D6C70">
            <w:pPr>
              <w:rPr>
                <w:b/>
                <w:bCs/>
                <w:noProof/>
              </w:rPr>
            </w:pPr>
          </w:p>
        </w:tc>
        <w:tc>
          <w:tcPr>
            <w:tcW w:w="331" w:type="dxa"/>
          </w:tcPr>
          <w:p w14:paraId="70A2ADC4" w14:textId="77777777" w:rsidR="00CE2891" w:rsidRDefault="00CE2891" w:rsidP="000D6C70">
            <w:pPr>
              <w:rPr>
                <w:b/>
                <w:bCs/>
                <w:noProof/>
              </w:rPr>
            </w:pPr>
            <w:r>
              <w:rPr>
                <w:b/>
                <w:bCs/>
                <w:noProof/>
              </w:rPr>
              <w:t>4</w:t>
            </w:r>
          </w:p>
        </w:tc>
        <w:tc>
          <w:tcPr>
            <w:tcW w:w="331" w:type="dxa"/>
          </w:tcPr>
          <w:p w14:paraId="2BF131AA" w14:textId="77777777" w:rsidR="00CE2891" w:rsidRDefault="00CE2891" w:rsidP="000D6C70">
            <w:pPr>
              <w:rPr>
                <w:b/>
                <w:bCs/>
                <w:noProof/>
              </w:rPr>
            </w:pPr>
            <w:r>
              <w:rPr>
                <w:b/>
                <w:bCs/>
                <w:noProof/>
              </w:rPr>
              <w:t>5</w:t>
            </w:r>
          </w:p>
        </w:tc>
        <w:tc>
          <w:tcPr>
            <w:tcW w:w="331" w:type="dxa"/>
          </w:tcPr>
          <w:p w14:paraId="5F0B0B2A" w14:textId="0372D5E4" w:rsidR="00CE2891" w:rsidRPr="005E7437" w:rsidRDefault="00FA7068" w:rsidP="000D6C70">
            <w:pPr>
              <w:rPr>
                <w:b/>
                <w:bCs/>
                <w:noProof/>
              </w:rPr>
            </w:pPr>
            <w:r>
              <w:rPr>
                <w:b/>
                <w:bCs/>
                <w:noProof/>
              </w:rPr>
              <w:t>6</w:t>
            </w:r>
          </w:p>
        </w:tc>
        <w:tc>
          <w:tcPr>
            <w:tcW w:w="331" w:type="dxa"/>
          </w:tcPr>
          <w:p w14:paraId="45B8443E" w14:textId="77777777" w:rsidR="00CE2891" w:rsidRPr="005E7437" w:rsidRDefault="00CE2891" w:rsidP="000D6C70">
            <w:pPr>
              <w:rPr>
                <w:b/>
                <w:bCs/>
                <w:noProof/>
              </w:rPr>
            </w:pPr>
          </w:p>
        </w:tc>
        <w:tc>
          <w:tcPr>
            <w:tcW w:w="331" w:type="dxa"/>
          </w:tcPr>
          <w:p w14:paraId="491ECD46" w14:textId="77777777" w:rsidR="00CE2891" w:rsidRPr="005E7437" w:rsidRDefault="00CE2891" w:rsidP="000D6C70">
            <w:pPr>
              <w:rPr>
                <w:b/>
                <w:bCs/>
                <w:noProof/>
              </w:rPr>
            </w:pPr>
          </w:p>
        </w:tc>
        <w:tc>
          <w:tcPr>
            <w:tcW w:w="992" w:type="dxa"/>
          </w:tcPr>
          <w:p w14:paraId="3DB5CC99" w14:textId="767AD142" w:rsidR="00CE2891" w:rsidRDefault="00FA7068" w:rsidP="000D6C70">
            <w:pPr>
              <w:jc w:val="center"/>
              <w:rPr>
                <w:noProof/>
              </w:rPr>
            </w:pPr>
            <w:r>
              <w:rPr>
                <w:noProof/>
              </w:rPr>
              <w:t>TI</w:t>
            </w:r>
          </w:p>
        </w:tc>
        <w:tc>
          <w:tcPr>
            <w:tcW w:w="3686" w:type="dxa"/>
          </w:tcPr>
          <w:p w14:paraId="0276DF14" w14:textId="2C8B386F" w:rsidR="00CE2891" w:rsidRDefault="00FA7068" w:rsidP="000D6C70">
            <w:r>
              <w:t>Geometria, punti, rette, piano</w:t>
            </w:r>
          </w:p>
        </w:tc>
      </w:tr>
      <w:tr w:rsidR="00CE2891" w:rsidRPr="005E7437" w14:paraId="4DC6C1B1" w14:textId="77777777" w:rsidTr="000D6C70">
        <w:trPr>
          <w:trHeight w:val="397"/>
        </w:trPr>
        <w:tc>
          <w:tcPr>
            <w:tcW w:w="567" w:type="dxa"/>
            <w:shd w:val="clear" w:color="auto" w:fill="auto"/>
          </w:tcPr>
          <w:p w14:paraId="58B3DB03" w14:textId="77777777" w:rsidR="00CE2891" w:rsidRDefault="00CE2891" w:rsidP="000D6C70">
            <w:pPr>
              <w:jc w:val="right"/>
              <w:rPr>
                <w:noProof/>
              </w:rPr>
            </w:pPr>
            <w:r>
              <w:rPr>
                <w:noProof/>
              </w:rPr>
              <w:t>7</w:t>
            </w:r>
          </w:p>
        </w:tc>
        <w:tc>
          <w:tcPr>
            <w:tcW w:w="2977" w:type="dxa"/>
          </w:tcPr>
          <w:p w14:paraId="06E5F7F5" w14:textId="6871CA75" w:rsidR="00CE2891" w:rsidRDefault="00FA7068" w:rsidP="000D6C70">
            <w:pPr>
              <w:rPr>
                <w:noProof/>
              </w:rPr>
            </w:pPr>
            <w:r>
              <w:rPr>
                <w:noProof/>
              </w:rPr>
              <w:t>Incarichi di responsabilità</w:t>
            </w:r>
          </w:p>
        </w:tc>
        <w:tc>
          <w:tcPr>
            <w:tcW w:w="330" w:type="dxa"/>
          </w:tcPr>
          <w:p w14:paraId="3F661AC4" w14:textId="77777777" w:rsidR="00CE2891" w:rsidRDefault="00CE2891" w:rsidP="000D6C70">
            <w:pPr>
              <w:rPr>
                <w:b/>
                <w:bCs/>
                <w:noProof/>
              </w:rPr>
            </w:pPr>
          </w:p>
        </w:tc>
        <w:tc>
          <w:tcPr>
            <w:tcW w:w="331" w:type="dxa"/>
          </w:tcPr>
          <w:p w14:paraId="4B1DA3D9" w14:textId="77777777" w:rsidR="00CE2891" w:rsidRDefault="00CE2891" w:rsidP="000D6C70">
            <w:pPr>
              <w:rPr>
                <w:b/>
                <w:bCs/>
                <w:noProof/>
              </w:rPr>
            </w:pPr>
            <w:r>
              <w:rPr>
                <w:b/>
                <w:bCs/>
                <w:noProof/>
              </w:rPr>
              <w:t>4</w:t>
            </w:r>
          </w:p>
        </w:tc>
        <w:tc>
          <w:tcPr>
            <w:tcW w:w="331" w:type="dxa"/>
          </w:tcPr>
          <w:p w14:paraId="4B23A315" w14:textId="77777777" w:rsidR="00CE2891" w:rsidRDefault="00CE2891" w:rsidP="000D6C70">
            <w:pPr>
              <w:rPr>
                <w:b/>
                <w:bCs/>
                <w:noProof/>
              </w:rPr>
            </w:pPr>
            <w:r>
              <w:rPr>
                <w:b/>
                <w:bCs/>
                <w:noProof/>
              </w:rPr>
              <w:t>5</w:t>
            </w:r>
          </w:p>
        </w:tc>
        <w:tc>
          <w:tcPr>
            <w:tcW w:w="331" w:type="dxa"/>
          </w:tcPr>
          <w:p w14:paraId="31344202" w14:textId="77777777" w:rsidR="00CE2891" w:rsidRPr="005E7437" w:rsidRDefault="00CE2891" w:rsidP="000D6C70">
            <w:pPr>
              <w:rPr>
                <w:b/>
                <w:bCs/>
                <w:noProof/>
              </w:rPr>
            </w:pPr>
            <w:r>
              <w:rPr>
                <w:b/>
                <w:bCs/>
                <w:noProof/>
              </w:rPr>
              <w:t>6</w:t>
            </w:r>
          </w:p>
        </w:tc>
        <w:tc>
          <w:tcPr>
            <w:tcW w:w="331" w:type="dxa"/>
          </w:tcPr>
          <w:p w14:paraId="3CD5175A" w14:textId="5090CC38" w:rsidR="00CE2891" w:rsidRPr="005E7437" w:rsidRDefault="00CE2891" w:rsidP="000D6C70">
            <w:pPr>
              <w:rPr>
                <w:b/>
                <w:bCs/>
                <w:noProof/>
              </w:rPr>
            </w:pPr>
          </w:p>
        </w:tc>
        <w:tc>
          <w:tcPr>
            <w:tcW w:w="331" w:type="dxa"/>
          </w:tcPr>
          <w:p w14:paraId="55ED9C41" w14:textId="77777777" w:rsidR="00CE2891" w:rsidRPr="005E7437" w:rsidRDefault="00CE2891" w:rsidP="000D6C70">
            <w:pPr>
              <w:rPr>
                <w:b/>
                <w:bCs/>
                <w:noProof/>
              </w:rPr>
            </w:pPr>
          </w:p>
        </w:tc>
        <w:tc>
          <w:tcPr>
            <w:tcW w:w="992" w:type="dxa"/>
          </w:tcPr>
          <w:p w14:paraId="17904B2C" w14:textId="034F54E1" w:rsidR="00CE2891" w:rsidRDefault="00FA7068" w:rsidP="000D6C70">
            <w:pPr>
              <w:jc w:val="center"/>
              <w:rPr>
                <w:noProof/>
              </w:rPr>
            </w:pPr>
            <w:r>
              <w:rPr>
                <w:noProof/>
              </w:rPr>
              <w:t>BL</w:t>
            </w:r>
          </w:p>
        </w:tc>
        <w:tc>
          <w:tcPr>
            <w:tcW w:w="3686" w:type="dxa"/>
          </w:tcPr>
          <w:p w14:paraId="15A09D7F" w14:textId="041ABFD5" w:rsidR="00CE2891" w:rsidRDefault="00FA7068" w:rsidP="000D6C70">
            <w:r>
              <w:t>Logica</w:t>
            </w:r>
          </w:p>
        </w:tc>
      </w:tr>
      <w:tr w:rsidR="00CE2891" w:rsidRPr="005E7437" w14:paraId="2EEBF1AC" w14:textId="77777777" w:rsidTr="000D6C70">
        <w:trPr>
          <w:trHeight w:val="397"/>
        </w:trPr>
        <w:tc>
          <w:tcPr>
            <w:tcW w:w="567" w:type="dxa"/>
            <w:shd w:val="clear" w:color="auto" w:fill="auto"/>
          </w:tcPr>
          <w:p w14:paraId="5D0171C0" w14:textId="77777777" w:rsidR="00CE2891" w:rsidRDefault="00CE2891" w:rsidP="000D6C70">
            <w:pPr>
              <w:jc w:val="right"/>
              <w:rPr>
                <w:noProof/>
              </w:rPr>
            </w:pPr>
            <w:r>
              <w:rPr>
                <w:noProof/>
              </w:rPr>
              <w:t>8</w:t>
            </w:r>
          </w:p>
        </w:tc>
        <w:tc>
          <w:tcPr>
            <w:tcW w:w="2977" w:type="dxa"/>
          </w:tcPr>
          <w:p w14:paraId="1B75B369" w14:textId="60EA7F16" w:rsidR="00CE2891" w:rsidRDefault="00FA7068" w:rsidP="000D6C70">
            <w:pPr>
              <w:rPr>
                <w:noProof/>
              </w:rPr>
            </w:pPr>
            <w:r>
              <w:rPr>
                <w:noProof/>
              </w:rPr>
              <w:t>La bandiera</w:t>
            </w:r>
          </w:p>
        </w:tc>
        <w:tc>
          <w:tcPr>
            <w:tcW w:w="330" w:type="dxa"/>
          </w:tcPr>
          <w:p w14:paraId="0D7082C3" w14:textId="77777777" w:rsidR="00CE2891" w:rsidRDefault="00CE2891" w:rsidP="000D6C70">
            <w:pPr>
              <w:rPr>
                <w:b/>
                <w:bCs/>
                <w:noProof/>
              </w:rPr>
            </w:pPr>
          </w:p>
        </w:tc>
        <w:tc>
          <w:tcPr>
            <w:tcW w:w="331" w:type="dxa"/>
          </w:tcPr>
          <w:p w14:paraId="30552E7C" w14:textId="77777777" w:rsidR="00CE2891" w:rsidRDefault="00CE2891" w:rsidP="000D6C70">
            <w:pPr>
              <w:rPr>
                <w:b/>
                <w:bCs/>
                <w:noProof/>
              </w:rPr>
            </w:pPr>
          </w:p>
        </w:tc>
        <w:tc>
          <w:tcPr>
            <w:tcW w:w="331" w:type="dxa"/>
          </w:tcPr>
          <w:p w14:paraId="4EE51500" w14:textId="77777777" w:rsidR="00CE2891" w:rsidRDefault="00CE2891" w:rsidP="000D6C70">
            <w:pPr>
              <w:rPr>
                <w:b/>
                <w:bCs/>
                <w:noProof/>
              </w:rPr>
            </w:pPr>
            <w:r>
              <w:rPr>
                <w:b/>
                <w:bCs/>
                <w:noProof/>
              </w:rPr>
              <w:t>5</w:t>
            </w:r>
          </w:p>
        </w:tc>
        <w:tc>
          <w:tcPr>
            <w:tcW w:w="331" w:type="dxa"/>
          </w:tcPr>
          <w:p w14:paraId="4563858E" w14:textId="77777777" w:rsidR="00CE2891" w:rsidRDefault="00CE2891" w:rsidP="000D6C70">
            <w:pPr>
              <w:rPr>
                <w:b/>
                <w:bCs/>
                <w:noProof/>
              </w:rPr>
            </w:pPr>
            <w:r>
              <w:rPr>
                <w:b/>
                <w:bCs/>
                <w:noProof/>
              </w:rPr>
              <w:t>6</w:t>
            </w:r>
          </w:p>
        </w:tc>
        <w:tc>
          <w:tcPr>
            <w:tcW w:w="331" w:type="dxa"/>
          </w:tcPr>
          <w:p w14:paraId="16076949" w14:textId="5DF7681E" w:rsidR="00CE2891" w:rsidRPr="005E7437" w:rsidRDefault="00FA7068" w:rsidP="000D6C70">
            <w:pPr>
              <w:rPr>
                <w:b/>
                <w:bCs/>
                <w:noProof/>
              </w:rPr>
            </w:pPr>
            <w:r>
              <w:rPr>
                <w:b/>
                <w:bCs/>
                <w:noProof/>
              </w:rPr>
              <w:t>7</w:t>
            </w:r>
          </w:p>
        </w:tc>
        <w:tc>
          <w:tcPr>
            <w:tcW w:w="331" w:type="dxa"/>
          </w:tcPr>
          <w:p w14:paraId="355EE10C" w14:textId="77777777" w:rsidR="00CE2891" w:rsidRPr="005E7437" w:rsidRDefault="00CE2891" w:rsidP="000D6C70">
            <w:pPr>
              <w:rPr>
                <w:b/>
                <w:bCs/>
                <w:noProof/>
              </w:rPr>
            </w:pPr>
          </w:p>
        </w:tc>
        <w:tc>
          <w:tcPr>
            <w:tcW w:w="992" w:type="dxa"/>
          </w:tcPr>
          <w:p w14:paraId="13EC66CC" w14:textId="4F79675E" w:rsidR="00CE2891" w:rsidRDefault="00FA7068" w:rsidP="000D6C70">
            <w:pPr>
              <w:jc w:val="center"/>
              <w:rPr>
                <w:noProof/>
              </w:rPr>
            </w:pPr>
            <w:r>
              <w:rPr>
                <w:noProof/>
              </w:rPr>
              <w:t>SI</w:t>
            </w:r>
          </w:p>
        </w:tc>
        <w:tc>
          <w:tcPr>
            <w:tcW w:w="3686" w:type="dxa"/>
          </w:tcPr>
          <w:p w14:paraId="6F3066FD" w14:textId="052A94A1" w:rsidR="00CE2891" w:rsidRDefault="00FA7068" w:rsidP="000D6C70">
            <w:r>
              <w:t xml:space="preserve">Aritmetica - </w:t>
            </w:r>
            <w:r w:rsidR="00CE2891">
              <w:t>Geometria</w:t>
            </w:r>
          </w:p>
        </w:tc>
      </w:tr>
      <w:tr w:rsidR="00CE2891" w:rsidRPr="005E7437" w14:paraId="49193B36" w14:textId="77777777" w:rsidTr="000D6C70">
        <w:trPr>
          <w:trHeight w:val="397"/>
        </w:trPr>
        <w:tc>
          <w:tcPr>
            <w:tcW w:w="567" w:type="dxa"/>
            <w:shd w:val="clear" w:color="auto" w:fill="auto"/>
          </w:tcPr>
          <w:p w14:paraId="2CA30D68" w14:textId="77777777" w:rsidR="00CE2891" w:rsidRDefault="00CE2891" w:rsidP="000D6C70">
            <w:pPr>
              <w:jc w:val="right"/>
              <w:rPr>
                <w:noProof/>
              </w:rPr>
            </w:pPr>
            <w:r>
              <w:rPr>
                <w:noProof/>
              </w:rPr>
              <w:t>9</w:t>
            </w:r>
          </w:p>
        </w:tc>
        <w:tc>
          <w:tcPr>
            <w:tcW w:w="2977" w:type="dxa"/>
          </w:tcPr>
          <w:p w14:paraId="064611EC" w14:textId="08EF6BD0" w:rsidR="00CE2891" w:rsidRDefault="00FA7068" w:rsidP="000D6C70">
            <w:pPr>
              <w:rPr>
                <w:noProof/>
              </w:rPr>
            </w:pPr>
            <w:r>
              <w:rPr>
                <w:noProof/>
              </w:rPr>
              <w:t>Moltiplicazione in codice</w:t>
            </w:r>
          </w:p>
        </w:tc>
        <w:tc>
          <w:tcPr>
            <w:tcW w:w="330" w:type="dxa"/>
          </w:tcPr>
          <w:p w14:paraId="492A349E" w14:textId="77777777" w:rsidR="00CE2891" w:rsidRDefault="00CE2891" w:rsidP="000D6C70">
            <w:pPr>
              <w:rPr>
                <w:b/>
                <w:bCs/>
                <w:noProof/>
              </w:rPr>
            </w:pPr>
          </w:p>
        </w:tc>
        <w:tc>
          <w:tcPr>
            <w:tcW w:w="331" w:type="dxa"/>
          </w:tcPr>
          <w:p w14:paraId="73317FD7" w14:textId="77777777" w:rsidR="00CE2891" w:rsidRDefault="00CE2891" w:rsidP="000D6C70">
            <w:pPr>
              <w:rPr>
                <w:b/>
                <w:bCs/>
                <w:noProof/>
              </w:rPr>
            </w:pPr>
          </w:p>
        </w:tc>
        <w:tc>
          <w:tcPr>
            <w:tcW w:w="331" w:type="dxa"/>
          </w:tcPr>
          <w:p w14:paraId="4D025144" w14:textId="77777777" w:rsidR="00CE2891" w:rsidRDefault="00CE2891" w:rsidP="000D6C70">
            <w:pPr>
              <w:rPr>
                <w:b/>
                <w:bCs/>
                <w:noProof/>
              </w:rPr>
            </w:pPr>
            <w:r>
              <w:rPr>
                <w:b/>
                <w:bCs/>
                <w:noProof/>
              </w:rPr>
              <w:t>5</w:t>
            </w:r>
          </w:p>
        </w:tc>
        <w:tc>
          <w:tcPr>
            <w:tcW w:w="331" w:type="dxa"/>
          </w:tcPr>
          <w:p w14:paraId="6CF488C6" w14:textId="77777777" w:rsidR="00CE2891" w:rsidRDefault="00CE2891" w:rsidP="000D6C70">
            <w:pPr>
              <w:rPr>
                <w:b/>
                <w:bCs/>
                <w:noProof/>
              </w:rPr>
            </w:pPr>
            <w:r>
              <w:rPr>
                <w:b/>
                <w:bCs/>
                <w:noProof/>
              </w:rPr>
              <w:t>6</w:t>
            </w:r>
          </w:p>
        </w:tc>
        <w:tc>
          <w:tcPr>
            <w:tcW w:w="331" w:type="dxa"/>
          </w:tcPr>
          <w:p w14:paraId="7C30036B" w14:textId="77777777" w:rsidR="00CE2891" w:rsidRPr="005E7437" w:rsidRDefault="00CE2891" w:rsidP="000D6C70">
            <w:pPr>
              <w:rPr>
                <w:b/>
                <w:bCs/>
                <w:noProof/>
              </w:rPr>
            </w:pPr>
            <w:r>
              <w:rPr>
                <w:b/>
                <w:bCs/>
                <w:noProof/>
              </w:rPr>
              <w:t>7</w:t>
            </w:r>
          </w:p>
        </w:tc>
        <w:tc>
          <w:tcPr>
            <w:tcW w:w="331" w:type="dxa"/>
          </w:tcPr>
          <w:p w14:paraId="59002ADD" w14:textId="6407C60E" w:rsidR="00CE2891" w:rsidRPr="005E7437" w:rsidRDefault="00FA7068" w:rsidP="000D6C70">
            <w:pPr>
              <w:rPr>
                <w:b/>
                <w:bCs/>
                <w:noProof/>
              </w:rPr>
            </w:pPr>
            <w:r>
              <w:rPr>
                <w:b/>
                <w:bCs/>
                <w:noProof/>
              </w:rPr>
              <w:t>8</w:t>
            </w:r>
          </w:p>
        </w:tc>
        <w:tc>
          <w:tcPr>
            <w:tcW w:w="992" w:type="dxa"/>
          </w:tcPr>
          <w:p w14:paraId="76793806" w14:textId="77777777" w:rsidR="00CE2891" w:rsidRDefault="00CE2891" w:rsidP="000D6C70">
            <w:pPr>
              <w:jc w:val="center"/>
              <w:rPr>
                <w:noProof/>
              </w:rPr>
            </w:pPr>
            <w:r>
              <w:rPr>
                <w:noProof/>
              </w:rPr>
              <w:t>BB</w:t>
            </w:r>
          </w:p>
        </w:tc>
        <w:tc>
          <w:tcPr>
            <w:tcW w:w="3686" w:type="dxa"/>
          </w:tcPr>
          <w:p w14:paraId="236732EC" w14:textId="57EFF986" w:rsidR="00CE2891" w:rsidRDefault="00FA7068" w:rsidP="000D6C70">
            <w:r>
              <w:t>Aritmetica</w:t>
            </w:r>
          </w:p>
        </w:tc>
      </w:tr>
      <w:tr w:rsidR="00CE2891" w:rsidRPr="005E7437" w14:paraId="0B5E0429" w14:textId="77777777" w:rsidTr="000D6C70">
        <w:trPr>
          <w:trHeight w:val="397"/>
        </w:trPr>
        <w:tc>
          <w:tcPr>
            <w:tcW w:w="567" w:type="dxa"/>
            <w:shd w:val="clear" w:color="auto" w:fill="auto"/>
          </w:tcPr>
          <w:p w14:paraId="68015849" w14:textId="77777777" w:rsidR="00CE2891" w:rsidRDefault="00CE2891" w:rsidP="000D6C70">
            <w:pPr>
              <w:jc w:val="right"/>
              <w:rPr>
                <w:noProof/>
              </w:rPr>
            </w:pPr>
            <w:r>
              <w:rPr>
                <w:noProof/>
              </w:rPr>
              <w:t>10</w:t>
            </w:r>
          </w:p>
        </w:tc>
        <w:tc>
          <w:tcPr>
            <w:tcW w:w="2977" w:type="dxa"/>
          </w:tcPr>
          <w:p w14:paraId="16A4E846" w14:textId="1E78551F" w:rsidR="00CE2891" w:rsidRDefault="00FA7068" w:rsidP="000D6C70">
            <w:pPr>
              <w:rPr>
                <w:noProof/>
              </w:rPr>
            </w:pPr>
            <w:r>
              <w:rPr>
                <w:noProof/>
              </w:rPr>
              <w:t>Miss Trepunte</w:t>
            </w:r>
          </w:p>
        </w:tc>
        <w:tc>
          <w:tcPr>
            <w:tcW w:w="330" w:type="dxa"/>
          </w:tcPr>
          <w:p w14:paraId="4F6F93A7" w14:textId="77777777" w:rsidR="00CE2891" w:rsidRDefault="00CE2891" w:rsidP="000D6C70">
            <w:pPr>
              <w:rPr>
                <w:b/>
                <w:bCs/>
                <w:noProof/>
              </w:rPr>
            </w:pPr>
          </w:p>
        </w:tc>
        <w:tc>
          <w:tcPr>
            <w:tcW w:w="331" w:type="dxa"/>
          </w:tcPr>
          <w:p w14:paraId="06805FCA" w14:textId="77777777" w:rsidR="00CE2891" w:rsidRDefault="00CE2891" w:rsidP="000D6C70">
            <w:pPr>
              <w:rPr>
                <w:b/>
                <w:bCs/>
                <w:noProof/>
              </w:rPr>
            </w:pPr>
          </w:p>
        </w:tc>
        <w:tc>
          <w:tcPr>
            <w:tcW w:w="331" w:type="dxa"/>
          </w:tcPr>
          <w:p w14:paraId="05E76E00" w14:textId="096653D1" w:rsidR="00CE2891" w:rsidRDefault="00FA7068" w:rsidP="000D6C70">
            <w:pPr>
              <w:rPr>
                <w:b/>
                <w:bCs/>
                <w:noProof/>
              </w:rPr>
            </w:pPr>
            <w:r>
              <w:rPr>
                <w:b/>
                <w:bCs/>
                <w:noProof/>
              </w:rPr>
              <w:t>5</w:t>
            </w:r>
          </w:p>
        </w:tc>
        <w:tc>
          <w:tcPr>
            <w:tcW w:w="331" w:type="dxa"/>
          </w:tcPr>
          <w:p w14:paraId="1A73B086" w14:textId="77777777" w:rsidR="00CE2891" w:rsidRDefault="00CE2891" w:rsidP="000D6C70">
            <w:pPr>
              <w:rPr>
                <w:b/>
                <w:bCs/>
                <w:noProof/>
              </w:rPr>
            </w:pPr>
            <w:r>
              <w:rPr>
                <w:b/>
                <w:bCs/>
                <w:noProof/>
              </w:rPr>
              <w:t>6</w:t>
            </w:r>
          </w:p>
        </w:tc>
        <w:tc>
          <w:tcPr>
            <w:tcW w:w="331" w:type="dxa"/>
          </w:tcPr>
          <w:p w14:paraId="6347B2D5" w14:textId="77777777" w:rsidR="00CE2891" w:rsidRDefault="00CE2891" w:rsidP="000D6C70">
            <w:pPr>
              <w:rPr>
                <w:b/>
                <w:bCs/>
                <w:noProof/>
              </w:rPr>
            </w:pPr>
            <w:r>
              <w:rPr>
                <w:b/>
                <w:bCs/>
                <w:noProof/>
              </w:rPr>
              <w:t>7</w:t>
            </w:r>
          </w:p>
        </w:tc>
        <w:tc>
          <w:tcPr>
            <w:tcW w:w="331" w:type="dxa"/>
          </w:tcPr>
          <w:p w14:paraId="50A49162" w14:textId="77777777" w:rsidR="00CE2891" w:rsidRPr="005E7437" w:rsidRDefault="00CE2891" w:rsidP="000D6C70">
            <w:pPr>
              <w:rPr>
                <w:b/>
                <w:bCs/>
                <w:noProof/>
              </w:rPr>
            </w:pPr>
            <w:r>
              <w:rPr>
                <w:b/>
                <w:bCs/>
                <w:noProof/>
              </w:rPr>
              <w:t>8</w:t>
            </w:r>
          </w:p>
        </w:tc>
        <w:tc>
          <w:tcPr>
            <w:tcW w:w="992" w:type="dxa"/>
          </w:tcPr>
          <w:p w14:paraId="546A4E0B" w14:textId="50CC0ADB" w:rsidR="00CE2891" w:rsidRDefault="00FA7068" w:rsidP="000D6C70">
            <w:pPr>
              <w:jc w:val="center"/>
              <w:rPr>
                <w:noProof/>
              </w:rPr>
            </w:pPr>
            <w:r>
              <w:rPr>
                <w:noProof/>
              </w:rPr>
              <w:t>GE</w:t>
            </w:r>
          </w:p>
        </w:tc>
        <w:tc>
          <w:tcPr>
            <w:tcW w:w="3686" w:type="dxa"/>
          </w:tcPr>
          <w:p w14:paraId="0D40D5FD" w14:textId="08DFE36B" w:rsidR="00CE2891" w:rsidRDefault="00FA7068" w:rsidP="000D6C70">
            <w:r>
              <w:t>Geometria</w:t>
            </w:r>
          </w:p>
        </w:tc>
      </w:tr>
      <w:tr w:rsidR="00CE2891" w:rsidRPr="005E7437" w14:paraId="47ECB8FF" w14:textId="77777777" w:rsidTr="000D6C70">
        <w:trPr>
          <w:trHeight w:val="397"/>
        </w:trPr>
        <w:tc>
          <w:tcPr>
            <w:tcW w:w="567" w:type="dxa"/>
            <w:shd w:val="clear" w:color="auto" w:fill="auto"/>
          </w:tcPr>
          <w:p w14:paraId="30D243AE" w14:textId="77777777" w:rsidR="00CE2891" w:rsidRDefault="00CE2891" w:rsidP="000D6C70">
            <w:pPr>
              <w:jc w:val="right"/>
              <w:rPr>
                <w:noProof/>
              </w:rPr>
            </w:pPr>
            <w:r>
              <w:rPr>
                <w:noProof/>
              </w:rPr>
              <w:t>11</w:t>
            </w:r>
          </w:p>
        </w:tc>
        <w:tc>
          <w:tcPr>
            <w:tcW w:w="2977" w:type="dxa"/>
          </w:tcPr>
          <w:p w14:paraId="0D7B3930" w14:textId="5B639B04" w:rsidR="00CE2891" w:rsidRDefault="00FA7068" w:rsidP="000D6C70">
            <w:pPr>
              <w:rPr>
                <w:noProof/>
              </w:rPr>
            </w:pPr>
            <w:r>
              <w:rPr>
                <w:noProof/>
              </w:rPr>
              <w:t>Vertici e cifre</w:t>
            </w:r>
          </w:p>
        </w:tc>
        <w:tc>
          <w:tcPr>
            <w:tcW w:w="330" w:type="dxa"/>
          </w:tcPr>
          <w:p w14:paraId="4B4DAB25" w14:textId="77777777" w:rsidR="00CE2891" w:rsidRDefault="00CE2891" w:rsidP="000D6C70">
            <w:pPr>
              <w:rPr>
                <w:b/>
                <w:bCs/>
                <w:noProof/>
              </w:rPr>
            </w:pPr>
          </w:p>
        </w:tc>
        <w:tc>
          <w:tcPr>
            <w:tcW w:w="331" w:type="dxa"/>
          </w:tcPr>
          <w:p w14:paraId="7DAB99EE" w14:textId="77777777" w:rsidR="00CE2891" w:rsidRDefault="00CE2891" w:rsidP="000D6C70">
            <w:pPr>
              <w:rPr>
                <w:b/>
                <w:bCs/>
                <w:noProof/>
              </w:rPr>
            </w:pPr>
          </w:p>
        </w:tc>
        <w:tc>
          <w:tcPr>
            <w:tcW w:w="331" w:type="dxa"/>
          </w:tcPr>
          <w:p w14:paraId="3B3D4A74" w14:textId="77777777" w:rsidR="00CE2891" w:rsidRDefault="00CE2891" w:rsidP="000D6C70">
            <w:pPr>
              <w:rPr>
                <w:b/>
                <w:bCs/>
                <w:noProof/>
              </w:rPr>
            </w:pPr>
          </w:p>
        </w:tc>
        <w:tc>
          <w:tcPr>
            <w:tcW w:w="331" w:type="dxa"/>
          </w:tcPr>
          <w:p w14:paraId="395E1BE2" w14:textId="77777777" w:rsidR="00CE2891" w:rsidRDefault="00CE2891" w:rsidP="000D6C70">
            <w:pPr>
              <w:rPr>
                <w:b/>
                <w:bCs/>
                <w:noProof/>
              </w:rPr>
            </w:pPr>
            <w:r>
              <w:rPr>
                <w:b/>
                <w:bCs/>
                <w:noProof/>
              </w:rPr>
              <w:t>6</w:t>
            </w:r>
          </w:p>
        </w:tc>
        <w:tc>
          <w:tcPr>
            <w:tcW w:w="331" w:type="dxa"/>
          </w:tcPr>
          <w:p w14:paraId="6A607B79" w14:textId="77777777" w:rsidR="00CE2891" w:rsidRDefault="00CE2891" w:rsidP="000D6C70">
            <w:pPr>
              <w:rPr>
                <w:b/>
                <w:bCs/>
                <w:noProof/>
              </w:rPr>
            </w:pPr>
            <w:r>
              <w:rPr>
                <w:b/>
                <w:bCs/>
                <w:noProof/>
              </w:rPr>
              <w:t>7</w:t>
            </w:r>
          </w:p>
        </w:tc>
        <w:tc>
          <w:tcPr>
            <w:tcW w:w="331" w:type="dxa"/>
          </w:tcPr>
          <w:p w14:paraId="126DD103" w14:textId="77777777" w:rsidR="00CE2891" w:rsidRDefault="00CE2891" w:rsidP="000D6C70">
            <w:pPr>
              <w:rPr>
                <w:b/>
                <w:bCs/>
                <w:noProof/>
              </w:rPr>
            </w:pPr>
            <w:r>
              <w:rPr>
                <w:b/>
                <w:bCs/>
                <w:noProof/>
              </w:rPr>
              <w:t>8</w:t>
            </w:r>
          </w:p>
        </w:tc>
        <w:tc>
          <w:tcPr>
            <w:tcW w:w="992" w:type="dxa"/>
          </w:tcPr>
          <w:p w14:paraId="19F823D4" w14:textId="312AFF6E" w:rsidR="00CE2891" w:rsidRDefault="00A87F36" w:rsidP="000D6C70">
            <w:pPr>
              <w:jc w:val="center"/>
              <w:rPr>
                <w:noProof/>
              </w:rPr>
            </w:pPr>
            <w:r>
              <w:rPr>
                <w:noProof/>
              </w:rPr>
              <w:t>TI</w:t>
            </w:r>
          </w:p>
        </w:tc>
        <w:tc>
          <w:tcPr>
            <w:tcW w:w="3686" w:type="dxa"/>
          </w:tcPr>
          <w:p w14:paraId="5F833748" w14:textId="7F3ADCB9" w:rsidR="00CE2891" w:rsidRDefault="00A87F36" w:rsidP="000D6C70">
            <w:r>
              <w:t>Aritmetica - Combinatoria</w:t>
            </w:r>
          </w:p>
        </w:tc>
      </w:tr>
      <w:tr w:rsidR="00CE2891" w:rsidRPr="005E7437" w14:paraId="322FA42C" w14:textId="77777777" w:rsidTr="000D6C70">
        <w:trPr>
          <w:trHeight w:val="397"/>
        </w:trPr>
        <w:tc>
          <w:tcPr>
            <w:tcW w:w="567" w:type="dxa"/>
            <w:shd w:val="clear" w:color="auto" w:fill="auto"/>
          </w:tcPr>
          <w:p w14:paraId="5F81E16E" w14:textId="77777777" w:rsidR="00CE2891" w:rsidRDefault="00CE2891" w:rsidP="000D6C70">
            <w:pPr>
              <w:jc w:val="right"/>
              <w:rPr>
                <w:noProof/>
              </w:rPr>
            </w:pPr>
            <w:r>
              <w:rPr>
                <w:noProof/>
              </w:rPr>
              <w:t>12</w:t>
            </w:r>
          </w:p>
        </w:tc>
        <w:tc>
          <w:tcPr>
            <w:tcW w:w="2977" w:type="dxa"/>
          </w:tcPr>
          <w:p w14:paraId="14B22E27" w14:textId="038B34BE" w:rsidR="00CE2891" w:rsidRDefault="00A87F36" w:rsidP="000D6C70">
            <w:pPr>
              <w:rPr>
                <w:noProof/>
              </w:rPr>
            </w:pPr>
            <w:r>
              <w:rPr>
                <w:noProof/>
              </w:rPr>
              <w:t>I cento euro</w:t>
            </w:r>
          </w:p>
        </w:tc>
        <w:tc>
          <w:tcPr>
            <w:tcW w:w="330" w:type="dxa"/>
          </w:tcPr>
          <w:p w14:paraId="12A144F2" w14:textId="77777777" w:rsidR="00CE2891" w:rsidRDefault="00CE2891" w:rsidP="000D6C70">
            <w:pPr>
              <w:rPr>
                <w:b/>
                <w:bCs/>
                <w:noProof/>
              </w:rPr>
            </w:pPr>
          </w:p>
        </w:tc>
        <w:tc>
          <w:tcPr>
            <w:tcW w:w="331" w:type="dxa"/>
          </w:tcPr>
          <w:p w14:paraId="4FDEA2EC" w14:textId="77777777" w:rsidR="00CE2891" w:rsidRDefault="00CE2891" w:rsidP="000D6C70">
            <w:pPr>
              <w:rPr>
                <w:b/>
                <w:bCs/>
                <w:noProof/>
              </w:rPr>
            </w:pPr>
          </w:p>
        </w:tc>
        <w:tc>
          <w:tcPr>
            <w:tcW w:w="331" w:type="dxa"/>
          </w:tcPr>
          <w:p w14:paraId="2B1D1B9E" w14:textId="77777777" w:rsidR="00CE2891" w:rsidRDefault="00CE2891" w:rsidP="000D6C70">
            <w:pPr>
              <w:rPr>
                <w:b/>
                <w:bCs/>
                <w:noProof/>
              </w:rPr>
            </w:pPr>
          </w:p>
        </w:tc>
        <w:tc>
          <w:tcPr>
            <w:tcW w:w="331" w:type="dxa"/>
          </w:tcPr>
          <w:p w14:paraId="16B934BF" w14:textId="77777777" w:rsidR="00CE2891" w:rsidRDefault="00CE2891" w:rsidP="000D6C70">
            <w:pPr>
              <w:rPr>
                <w:b/>
                <w:bCs/>
                <w:noProof/>
              </w:rPr>
            </w:pPr>
            <w:r>
              <w:rPr>
                <w:b/>
                <w:bCs/>
                <w:noProof/>
              </w:rPr>
              <w:t>6</w:t>
            </w:r>
          </w:p>
        </w:tc>
        <w:tc>
          <w:tcPr>
            <w:tcW w:w="331" w:type="dxa"/>
          </w:tcPr>
          <w:p w14:paraId="5A294DA4" w14:textId="77777777" w:rsidR="00CE2891" w:rsidRDefault="00CE2891" w:rsidP="000D6C70">
            <w:pPr>
              <w:rPr>
                <w:b/>
                <w:bCs/>
                <w:noProof/>
              </w:rPr>
            </w:pPr>
            <w:r>
              <w:rPr>
                <w:b/>
                <w:bCs/>
                <w:noProof/>
              </w:rPr>
              <w:t>7</w:t>
            </w:r>
          </w:p>
        </w:tc>
        <w:tc>
          <w:tcPr>
            <w:tcW w:w="331" w:type="dxa"/>
          </w:tcPr>
          <w:p w14:paraId="7D9466A3" w14:textId="77777777" w:rsidR="00CE2891" w:rsidRDefault="00CE2891" w:rsidP="000D6C70">
            <w:pPr>
              <w:rPr>
                <w:b/>
                <w:bCs/>
                <w:noProof/>
              </w:rPr>
            </w:pPr>
            <w:r>
              <w:rPr>
                <w:b/>
                <w:bCs/>
                <w:noProof/>
              </w:rPr>
              <w:t>8</w:t>
            </w:r>
          </w:p>
        </w:tc>
        <w:tc>
          <w:tcPr>
            <w:tcW w:w="992" w:type="dxa"/>
          </w:tcPr>
          <w:p w14:paraId="41328828" w14:textId="221ADE78" w:rsidR="00CE2891" w:rsidRDefault="00A87F36" w:rsidP="000D6C70">
            <w:pPr>
              <w:jc w:val="center"/>
              <w:rPr>
                <w:noProof/>
              </w:rPr>
            </w:pPr>
            <w:r>
              <w:rPr>
                <w:noProof/>
              </w:rPr>
              <w:t>LU</w:t>
            </w:r>
          </w:p>
        </w:tc>
        <w:tc>
          <w:tcPr>
            <w:tcW w:w="3686" w:type="dxa"/>
          </w:tcPr>
          <w:p w14:paraId="4A9E33A2" w14:textId="22594803" w:rsidR="00CE2891" w:rsidRDefault="00CE2891" w:rsidP="000D6C70">
            <w:r>
              <w:t xml:space="preserve">Aritmetica – </w:t>
            </w:r>
            <w:r w:rsidR="00A87F36">
              <w:t>Algebra</w:t>
            </w:r>
          </w:p>
        </w:tc>
      </w:tr>
      <w:tr w:rsidR="00CE2891" w:rsidRPr="005E7437" w14:paraId="30C08F4C" w14:textId="77777777" w:rsidTr="000D6C70">
        <w:trPr>
          <w:trHeight w:val="397"/>
        </w:trPr>
        <w:tc>
          <w:tcPr>
            <w:tcW w:w="567" w:type="dxa"/>
            <w:shd w:val="clear" w:color="auto" w:fill="auto"/>
          </w:tcPr>
          <w:p w14:paraId="68B9E90C" w14:textId="77777777" w:rsidR="00CE2891" w:rsidRDefault="00CE2891" w:rsidP="000D6C70">
            <w:pPr>
              <w:jc w:val="right"/>
              <w:rPr>
                <w:noProof/>
              </w:rPr>
            </w:pPr>
            <w:r>
              <w:rPr>
                <w:noProof/>
              </w:rPr>
              <w:t>13</w:t>
            </w:r>
          </w:p>
        </w:tc>
        <w:tc>
          <w:tcPr>
            <w:tcW w:w="2977" w:type="dxa"/>
          </w:tcPr>
          <w:p w14:paraId="3F2E72FC" w14:textId="768C5897" w:rsidR="00CE2891" w:rsidRDefault="00A87F36" w:rsidP="000D6C70">
            <w:pPr>
              <w:rPr>
                <w:noProof/>
              </w:rPr>
            </w:pPr>
            <w:r>
              <w:rPr>
                <w:noProof/>
              </w:rPr>
              <w:t>Il sacchetto di biglie</w:t>
            </w:r>
          </w:p>
        </w:tc>
        <w:tc>
          <w:tcPr>
            <w:tcW w:w="330" w:type="dxa"/>
          </w:tcPr>
          <w:p w14:paraId="73FE1086" w14:textId="77777777" w:rsidR="00CE2891" w:rsidRDefault="00CE2891" w:rsidP="000D6C70">
            <w:pPr>
              <w:rPr>
                <w:b/>
                <w:bCs/>
                <w:noProof/>
              </w:rPr>
            </w:pPr>
          </w:p>
        </w:tc>
        <w:tc>
          <w:tcPr>
            <w:tcW w:w="331" w:type="dxa"/>
          </w:tcPr>
          <w:p w14:paraId="74CCE2DB" w14:textId="77777777" w:rsidR="00CE2891" w:rsidRDefault="00CE2891" w:rsidP="000D6C70">
            <w:pPr>
              <w:rPr>
                <w:b/>
                <w:bCs/>
                <w:noProof/>
              </w:rPr>
            </w:pPr>
          </w:p>
        </w:tc>
        <w:tc>
          <w:tcPr>
            <w:tcW w:w="331" w:type="dxa"/>
          </w:tcPr>
          <w:p w14:paraId="7327E743" w14:textId="77777777" w:rsidR="00CE2891" w:rsidRDefault="00CE2891" w:rsidP="000D6C70">
            <w:pPr>
              <w:rPr>
                <w:b/>
                <w:bCs/>
                <w:noProof/>
              </w:rPr>
            </w:pPr>
          </w:p>
        </w:tc>
        <w:tc>
          <w:tcPr>
            <w:tcW w:w="331" w:type="dxa"/>
          </w:tcPr>
          <w:p w14:paraId="5CDFF158" w14:textId="012F88E1" w:rsidR="00CE2891" w:rsidRDefault="00CE2891" w:rsidP="000D6C70">
            <w:pPr>
              <w:rPr>
                <w:b/>
                <w:bCs/>
                <w:noProof/>
              </w:rPr>
            </w:pPr>
          </w:p>
        </w:tc>
        <w:tc>
          <w:tcPr>
            <w:tcW w:w="331" w:type="dxa"/>
          </w:tcPr>
          <w:p w14:paraId="163AAE7D" w14:textId="77777777" w:rsidR="00CE2891" w:rsidRDefault="00CE2891" w:rsidP="000D6C70">
            <w:pPr>
              <w:rPr>
                <w:b/>
                <w:bCs/>
                <w:noProof/>
              </w:rPr>
            </w:pPr>
            <w:r>
              <w:rPr>
                <w:b/>
                <w:bCs/>
                <w:noProof/>
              </w:rPr>
              <w:t>7</w:t>
            </w:r>
          </w:p>
        </w:tc>
        <w:tc>
          <w:tcPr>
            <w:tcW w:w="331" w:type="dxa"/>
          </w:tcPr>
          <w:p w14:paraId="6444AC01" w14:textId="77777777" w:rsidR="00CE2891" w:rsidRDefault="00CE2891" w:rsidP="000D6C70">
            <w:pPr>
              <w:rPr>
                <w:b/>
                <w:bCs/>
                <w:noProof/>
              </w:rPr>
            </w:pPr>
            <w:r>
              <w:rPr>
                <w:b/>
                <w:bCs/>
                <w:noProof/>
              </w:rPr>
              <w:t>8</w:t>
            </w:r>
          </w:p>
        </w:tc>
        <w:tc>
          <w:tcPr>
            <w:tcW w:w="992" w:type="dxa"/>
          </w:tcPr>
          <w:p w14:paraId="39877DDA" w14:textId="6CF0D65D" w:rsidR="00CE2891" w:rsidRDefault="00A87F36" w:rsidP="000D6C70">
            <w:pPr>
              <w:jc w:val="center"/>
              <w:rPr>
                <w:noProof/>
              </w:rPr>
            </w:pPr>
            <w:r>
              <w:rPr>
                <w:noProof/>
              </w:rPr>
              <w:t>RV</w:t>
            </w:r>
          </w:p>
        </w:tc>
        <w:tc>
          <w:tcPr>
            <w:tcW w:w="3686" w:type="dxa"/>
          </w:tcPr>
          <w:p w14:paraId="1DF3E5B8" w14:textId="6134A9A7" w:rsidR="00CE2891" w:rsidRDefault="00CE2891" w:rsidP="000D6C70">
            <w:r>
              <w:t>Aritmetica</w:t>
            </w:r>
            <w:r w:rsidR="00A87F36">
              <w:t xml:space="preserve"> (divisibilità, numerazione, multipli comuni)</w:t>
            </w:r>
          </w:p>
        </w:tc>
      </w:tr>
      <w:tr w:rsidR="00CE2891" w:rsidRPr="005E7437" w14:paraId="030CBE2A" w14:textId="77777777" w:rsidTr="000D6C70">
        <w:trPr>
          <w:trHeight w:val="397"/>
        </w:trPr>
        <w:tc>
          <w:tcPr>
            <w:tcW w:w="567" w:type="dxa"/>
            <w:shd w:val="clear" w:color="auto" w:fill="auto"/>
          </w:tcPr>
          <w:p w14:paraId="66462D13" w14:textId="77777777" w:rsidR="00CE2891" w:rsidRDefault="00CE2891" w:rsidP="000D6C70">
            <w:pPr>
              <w:jc w:val="right"/>
              <w:rPr>
                <w:noProof/>
              </w:rPr>
            </w:pPr>
            <w:r>
              <w:rPr>
                <w:noProof/>
              </w:rPr>
              <w:t>14</w:t>
            </w:r>
          </w:p>
        </w:tc>
        <w:tc>
          <w:tcPr>
            <w:tcW w:w="2977" w:type="dxa"/>
          </w:tcPr>
          <w:p w14:paraId="2D3C2345" w14:textId="5A3A5407" w:rsidR="00CE2891" w:rsidRDefault="00A87F36" w:rsidP="000D6C70">
            <w:pPr>
              <w:rPr>
                <w:noProof/>
              </w:rPr>
            </w:pPr>
            <w:r>
              <w:rPr>
                <w:noProof/>
              </w:rPr>
              <w:t>I nastri trasparenti</w:t>
            </w:r>
          </w:p>
        </w:tc>
        <w:tc>
          <w:tcPr>
            <w:tcW w:w="330" w:type="dxa"/>
          </w:tcPr>
          <w:p w14:paraId="7721E115" w14:textId="77777777" w:rsidR="00CE2891" w:rsidRDefault="00CE2891" w:rsidP="000D6C70">
            <w:pPr>
              <w:rPr>
                <w:b/>
                <w:bCs/>
                <w:noProof/>
              </w:rPr>
            </w:pPr>
          </w:p>
        </w:tc>
        <w:tc>
          <w:tcPr>
            <w:tcW w:w="331" w:type="dxa"/>
          </w:tcPr>
          <w:p w14:paraId="69C4ECB8" w14:textId="77777777" w:rsidR="00CE2891" w:rsidRDefault="00CE2891" w:rsidP="000D6C70">
            <w:pPr>
              <w:rPr>
                <w:b/>
                <w:bCs/>
                <w:noProof/>
              </w:rPr>
            </w:pPr>
          </w:p>
        </w:tc>
        <w:tc>
          <w:tcPr>
            <w:tcW w:w="331" w:type="dxa"/>
          </w:tcPr>
          <w:p w14:paraId="42BA460E" w14:textId="77777777" w:rsidR="00CE2891" w:rsidRDefault="00CE2891" w:rsidP="000D6C70">
            <w:pPr>
              <w:rPr>
                <w:b/>
                <w:bCs/>
                <w:noProof/>
              </w:rPr>
            </w:pPr>
          </w:p>
        </w:tc>
        <w:tc>
          <w:tcPr>
            <w:tcW w:w="331" w:type="dxa"/>
          </w:tcPr>
          <w:p w14:paraId="7F1E608C" w14:textId="77777777" w:rsidR="00CE2891" w:rsidRDefault="00CE2891" w:rsidP="000D6C70">
            <w:pPr>
              <w:rPr>
                <w:b/>
                <w:bCs/>
                <w:noProof/>
              </w:rPr>
            </w:pPr>
          </w:p>
        </w:tc>
        <w:tc>
          <w:tcPr>
            <w:tcW w:w="331" w:type="dxa"/>
          </w:tcPr>
          <w:p w14:paraId="4B6AD66A" w14:textId="77777777" w:rsidR="00CE2891" w:rsidRDefault="00CE2891" w:rsidP="000D6C70">
            <w:pPr>
              <w:rPr>
                <w:b/>
                <w:bCs/>
                <w:noProof/>
              </w:rPr>
            </w:pPr>
            <w:r>
              <w:rPr>
                <w:b/>
                <w:bCs/>
                <w:noProof/>
              </w:rPr>
              <w:t>7</w:t>
            </w:r>
          </w:p>
        </w:tc>
        <w:tc>
          <w:tcPr>
            <w:tcW w:w="331" w:type="dxa"/>
          </w:tcPr>
          <w:p w14:paraId="5CB08E93" w14:textId="77777777" w:rsidR="00CE2891" w:rsidRDefault="00CE2891" w:rsidP="000D6C70">
            <w:pPr>
              <w:rPr>
                <w:b/>
                <w:bCs/>
                <w:noProof/>
              </w:rPr>
            </w:pPr>
            <w:r>
              <w:rPr>
                <w:b/>
                <w:bCs/>
                <w:noProof/>
              </w:rPr>
              <w:t>8</w:t>
            </w:r>
          </w:p>
        </w:tc>
        <w:tc>
          <w:tcPr>
            <w:tcW w:w="992" w:type="dxa"/>
          </w:tcPr>
          <w:p w14:paraId="7C5A9715" w14:textId="2E8D2F3F" w:rsidR="00CE2891" w:rsidRDefault="00A87F36" w:rsidP="000D6C70">
            <w:pPr>
              <w:jc w:val="center"/>
              <w:rPr>
                <w:noProof/>
              </w:rPr>
            </w:pPr>
            <w:r>
              <w:rPr>
                <w:noProof/>
              </w:rPr>
              <w:t>SR</w:t>
            </w:r>
          </w:p>
        </w:tc>
        <w:tc>
          <w:tcPr>
            <w:tcW w:w="3686" w:type="dxa"/>
          </w:tcPr>
          <w:p w14:paraId="3A63003C" w14:textId="43CF8F9E" w:rsidR="00CE2891" w:rsidRDefault="00A87F36" w:rsidP="000D6C70">
            <w:r>
              <w:t>Geometria - Misura</w:t>
            </w:r>
          </w:p>
        </w:tc>
      </w:tr>
      <w:tr w:rsidR="00CE2891" w:rsidRPr="005E7437" w14:paraId="4F7EFB48" w14:textId="77777777" w:rsidTr="000D6C70">
        <w:trPr>
          <w:trHeight w:val="397"/>
        </w:trPr>
        <w:tc>
          <w:tcPr>
            <w:tcW w:w="567" w:type="dxa"/>
            <w:shd w:val="clear" w:color="auto" w:fill="auto"/>
          </w:tcPr>
          <w:p w14:paraId="1AE805DC" w14:textId="77777777" w:rsidR="00CE2891" w:rsidRDefault="00CE2891" w:rsidP="000D6C70">
            <w:pPr>
              <w:jc w:val="right"/>
              <w:rPr>
                <w:noProof/>
              </w:rPr>
            </w:pPr>
            <w:r>
              <w:rPr>
                <w:noProof/>
              </w:rPr>
              <w:t>15</w:t>
            </w:r>
          </w:p>
        </w:tc>
        <w:tc>
          <w:tcPr>
            <w:tcW w:w="2977" w:type="dxa"/>
          </w:tcPr>
          <w:p w14:paraId="52359008" w14:textId="642F410A" w:rsidR="00CE2891" w:rsidRDefault="00A87F36" w:rsidP="000D6C70">
            <w:pPr>
              <w:rPr>
                <w:noProof/>
              </w:rPr>
            </w:pPr>
            <w:r>
              <w:rPr>
                <w:noProof/>
              </w:rPr>
              <w:t>Numero misterioso</w:t>
            </w:r>
          </w:p>
        </w:tc>
        <w:tc>
          <w:tcPr>
            <w:tcW w:w="330" w:type="dxa"/>
          </w:tcPr>
          <w:p w14:paraId="6BE35BD8" w14:textId="77777777" w:rsidR="00CE2891" w:rsidRDefault="00CE2891" w:rsidP="000D6C70">
            <w:pPr>
              <w:rPr>
                <w:b/>
                <w:bCs/>
                <w:noProof/>
              </w:rPr>
            </w:pPr>
          </w:p>
        </w:tc>
        <w:tc>
          <w:tcPr>
            <w:tcW w:w="331" w:type="dxa"/>
          </w:tcPr>
          <w:p w14:paraId="0C475E9D" w14:textId="77777777" w:rsidR="00CE2891" w:rsidRDefault="00CE2891" w:rsidP="000D6C70">
            <w:pPr>
              <w:rPr>
                <w:b/>
                <w:bCs/>
                <w:noProof/>
              </w:rPr>
            </w:pPr>
          </w:p>
        </w:tc>
        <w:tc>
          <w:tcPr>
            <w:tcW w:w="331" w:type="dxa"/>
          </w:tcPr>
          <w:p w14:paraId="29056B4D" w14:textId="77777777" w:rsidR="00CE2891" w:rsidRDefault="00CE2891" w:rsidP="000D6C70">
            <w:pPr>
              <w:rPr>
                <w:b/>
                <w:bCs/>
                <w:noProof/>
              </w:rPr>
            </w:pPr>
          </w:p>
        </w:tc>
        <w:tc>
          <w:tcPr>
            <w:tcW w:w="331" w:type="dxa"/>
          </w:tcPr>
          <w:p w14:paraId="4FF240A3" w14:textId="77777777" w:rsidR="00CE2891" w:rsidRDefault="00CE2891" w:rsidP="000D6C70">
            <w:pPr>
              <w:rPr>
                <w:b/>
                <w:bCs/>
                <w:noProof/>
              </w:rPr>
            </w:pPr>
          </w:p>
        </w:tc>
        <w:tc>
          <w:tcPr>
            <w:tcW w:w="331" w:type="dxa"/>
          </w:tcPr>
          <w:p w14:paraId="1BA69AFD" w14:textId="03DF0DDA" w:rsidR="00CE2891" w:rsidRDefault="00CE2891" w:rsidP="000D6C70">
            <w:pPr>
              <w:rPr>
                <w:b/>
                <w:bCs/>
                <w:noProof/>
              </w:rPr>
            </w:pPr>
          </w:p>
        </w:tc>
        <w:tc>
          <w:tcPr>
            <w:tcW w:w="331" w:type="dxa"/>
          </w:tcPr>
          <w:p w14:paraId="6194935B" w14:textId="77777777" w:rsidR="00CE2891" w:rsidRDefault="00CE2891" w:rsidP="000D6C70">
            <w:pPr>
              <w:rPr>
                <w:b/>
                <w:bCs/>
                <w:noProof/>
              </w:rPr>
            </w:pPr>
            <w:r>
              <w:rPr>
                <w:b/>
                <w:bCs/>
                <w:noProof/>
              </w:rPr>
              <w:t>8</w:t>
            </w:r>
          </w:p>
        </w:tc>
        <w:tc>
          <w:tcPr>
            <w:tcW w:w="992" w:type="dxa"/>
          </w:tcPr>
          <w:p w14:paraId="1BE5F3C9" w14:textId="0B28781A" w:rsidR="00CE2891" w:rsidRDefault="00F71F20" w:rsidP="000D6C70">
            <w:pPr>
              <w:jc w:val="center"/>
              <w:rPr>
                <w:noProof/>
              </w:rPr>
            </w:pPr>
            <w:r>
              <w:rPr>
                <w:noProof/>
              </w:rPr>
              <w:t>SI</w:t>
            </w:r>
          </w:p>
        </w:tc>
        <w:tc>
          <w:tcPr>
            <w:tcW w:w="3686" w:type="dxa"/>
          </w:tcPr>
          <w:p w14:paraId="5FC624CF" w14:textId="77777777" w:rsidR="00CE2891" w:rsidRDefault="00CE2891" w:rsidP="000D6C70">
            <w:r>
              <w:t>Aritmetica – Algebra</w:t>
            </w:r>
          </w:p>
        </w:tc>
      </w:tr>
    </w:tbl>
    <w:p w14:paraId="725012A7" w14:textId="77777777" w:rsidR="00CE2891" w:rsidRPr="005E7437" w:rsidRDefault="00CE2891" w:rsidP="00CE2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pPr>
      <w:r w:rsidRPr="005E7437">
        <w:t xml:space="preserve">I problemi del RMT sono protetti da diritti di autore. </w:t>
      </w:r>
    </w:p>
    <w:p w14:paraId="04E87A8C" w14:textId="77777777" w:rsidR="00CE2891" w:rsidRPr="005E7437" w:rsidRDefault="00CE2891" w:rsidP="00CE2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pPr>
      <w:r w:rsidRPr="005E7437">
        <w:t>Per un'utilizzazione in classe deve essere indicata la provenienza del problema inserendo la dicitura "©ARMT".</w:t>
      </w:r>
    </w:p>
    <w:p w14:paraId="65B1F34C" w14:textId="77777777" w:rsidR="00CE2891" w:rsidRPr="005E7437" w:rsidRDefault="00CE2891" w:rsidP="00CE2891">
      <w:pPr>
        <w:widowControl w:val="0"/>
        <w:tabs>
          <w:tab w:val="left" w:pos="708"/>
          <w:tab w:val="left" w:pos="1416"/>
          <w:tab w:val="left" w:pos="2124"/>
          <w:tab w:val="left" w:pos="2835"/>
          <w:tab w:val="left" w:pos="3540"/>
          <w:tab w:val="left" w:pos="4253"/>
          <w:tab w:val="left" w:pos="4956"/>
          <w:tab w:val="left" w:pos="5664"/>
          <w:tab w:val="left" w:pos="6379"/>
          <w:tab w:val="left" w:pos="7080"/>
          <w:tab w:val="left" w:pos="7788"/>
          <w:tab w:val="left" w:pos="8505"/>
          <w:tab w:val="left" w:pos="9204"/>
        </w:tabs>
        <w:spacing w:before="360"/>
      </w:pPr>
      <w:r w:rsidRPr="005E7437">
        <w:t>Per un'utilizzazione commerciale, ci si può mettere in contatto con i coordinatori internazionali attraverso il sito Internet dell'associazione del Rally Matematico Transalpino (http://www.armtint.org).</w:t>
      </w:r>
    </w:p>
    <w:p w14:paraId="547AB0DB" w14:textId="77777777" w:rsidR="00CE2891" w:rsidRDefault="00CE2891">
      <w:pPr>
        <w:rPr>
          <w:b/>
          <w:bCs/>
        </w:rPr>
      </w:pPr>
      <w:r>
        <w:rPr>
          <w:b/>
          <w:bCs/>
        </w:rPr>
        <w:br w:type="page"/>
      </w:r>
    </w:p>
    <w:p w14:paraId="148FB708" w14:textId="0A541394" w:rsidR="00705007" w:rsidRPr="00F71F20" w:rsidRDefault="00F71F20" w:rsidP="00F71F20">
      <w:pPr>
        <w:pStyle w:val="ARMT-1Titolo1"/>
      </w:pPr>
      <w:r w:rsidRPr="00F71F20">
        <w:rPr>
          <w:b/>
          <w:bCs/>
        </w:rPr>
        <w:lastRenderedPageBreak/>
        <w:t>1.</w:t>
      </w:r>
      <w:r w:rsidRPr="00F71F20">
        <w:rPr>
          <w:b/>
          <w:bCs/>
        </w:rPr>
        <w:tab/>
        <w:t>POMPIERI</w:t>
      </w:r>
      <w:r>
        <w:t xml:space="preserve"> (</w:t>
      </w:r>
      <w:proofErr w:type="spellStart"/>
      <w:r>
        <w:t>Cat</w:t>
      </w:r>
      <w:proofErr w:type="spellEnd"/>
      <w:r>
        <w:t>. 3)</w:t>
      </w:r>
    </w:p>
    <w:p w14:paraId="4AE3F43E" w14:textId="77777777" w:rsidR="00705007" w:rsidRDefault="00000000" w:rsidP="00F71F20">
      <w:pPr>
        <w:pStyle w:val="ARMT-2Enunciato"/>
      </w:pPr>
      <w:r>
        <w:t>I pompieri di Transalpino hanno tre scale:</w:t>
      </w:r>
    </w:p>
    <w:p w14:paraId="261DCB49" w14:textId="4F494522" w:rsidR="00705007" w:rsidRDefault="00000000" w:rsidP="00F71F20">
      <w:pPr>
        <w:pStyle w:val="ARMT-2Enunciato"/>
        <w:ind w:left="993" w:hanging="426"/>
      </w:pPr>
      <w:r>
        <w:t>-</w:t>
      </w:r>
      <w:r w:rsidR="00F71F20">
        <w:tab/>
      </w:r>
      <w:r>
        <w:t>una corta,</w:t>
      </w:r>
    </w:p>
    <w:p w14:paraId="600C8469" w14:textId="6CACEF9A" w:rsidR="00705007" w:rsidRDefault="00000000" w:rsidP="00F71F20">
      <w:pPr>
        <w:pStyle w:val="ARMT-2Enunciato"/>
        <w:ind w:left="993" w:hanging="426"/>
      </w:pPr>
      <w:r>
        <w:t>-</w:t>
      </w:r>
      <w:r w:rsidR="00F71F20">
        <w:tab/>
      </w:r>
      <w:r>
        <w:t xml:space="preserve">una media che misura </w:t>
      </w:r>
      <w:proofErr w:type="gramStart"/>
      <w:r>
        <w:t>2</w:t>
      </w:r>
      <w:proofErr w:type="gramEnd"/>
      <w:r>
        <w:t xml:space="preserve"> volte quella corta,</w:t>
      </w:r>
    </w:p>
    <w:p w14:paraId="5B40A8A1" w14:textId="20D3EBD6" w:rsidR="00705007" w:rsidRDefault="00000000" w:rsidP="00F71F20">
      <w:pPr>
        <w:pStyle w:val="ARMT-2Enunciato"/>
        <w:ind w:left="993" w:hanging="426"/>
      </w:pPr>
      <w:r>
        <w:t>-</w:t>
      </w:r>
      <w:r w:rsidR="00F71F20">
        <w:tab/>
      </w:r>
      <w:r>
        <w:t xml:space="preserve">una lunga che misura </w:t>
      </w:r>
      <w:proofErr w:type="gramStart"/>
      <w:r>
        <w:t>4</w:t>
      </w:r>
      <w:proofErr w:type="gramEnd"/>
      <w:r>
        <w:t xml:space="preserve"> volte quella corta.</w:t>
      </w:r>
    </w:p>
    <w:p w14:paraId="5A920553" w14:textId="7D0B3287" w:rsidR="00705007" w:rsidRDefault="00000000" w:rsidP="00F71F20">
      <w:pPr>
        <w:pStyle w:val="ARMT-2Enunciato"/>
      </w:pPr>
      <w:r>
        <w:t>I pompieri possono attaccare le tre scale per ottenere una scala molto lunga che misura 42 metri.</w:t>
      </w:r>
    </w:p>
    <w:p w14:paraId="59DCF074" w14:textId="77777777" w:rsidR="00705007" w:rsidRDefault="00000000" w:rsidP="00F71F20">
      <w:pPr>
        <w:pStyle w:val="ARMT-3Domande"/>
      </w:pPr>
      <w:r>
        <w:t>Quanto misura ciascuna scala?</w:t>
      </w:r>
    </w:p>
    <w:p w14:paraId="2E19A80A" w14:textId="77777777" w:rsidR="00705007" w:rsidRDefault="00000000" w:rsidP="00F71F20">
      <w:pPr>
        <w:pStyle w:val="ARMT-3Domande"/>
      </w:pPr>
      <w:r>
        <w:t>Spiegate il vostro ragionamento</w:t>
      </w:r>
    </w:p>
    <w:p w14:paraId="06DB88A1" w14:textId="77777777" w:rsidR="00705007" w:rsidRDefault="00000000" w:rsidP="00F71F20">
      <w:pPr>
        <w:pStyle w:val="ARMT-3Titolo2"/>
      </w:pPr>
      <w:r>
        <w:t>ANALISI A PRIORI</w:t>
      </w:r>
    </w:p>
    <w:p w14:paraId="2F154F39" w14:textId="5269783D" w:rsidR="00705007" w:rsidRDefault="00000000" w:rsidP="00F71F20">
      <w:pPr>
        <w:pStyle w:val="ARMT-4Titolo3"/>
      </w:pPr>
      <w:r>
        <w:t>Ambito concettuale</w:t>
      </w:r>
    </w:p>
    <w:p w14:paraId="5F8D032A" w14:textId="4E84826C" w:rsidR="00705007" w:rsidRDefault="00000000" w:rsidP="00F71F20">
      <w:pPr>
        <w:pStyle w:val="ARMT-5Compito"/>
      </w:pPr>
      <w:r>
        <w:t xml:space="preserve">Logica: gestione opportuna di diverse informazioni </w:t>
      </w:r>
    </w:p>
    <w:p w14:paraId="3FBF4AB5" w14:textId="6524C831" w:rsidR="00705007" w:rsidRDefault="00000000" w:rsidP="00F71F20">
      <w:pPr>
        <w:pStyle w:val="ARMT-5Compito"/>
        <w:spacing w:before="0"/>
      </w:pPr>
      <w:r>
        <w:t>Aritmetica: le quattro operazioni</w:t>
      </w:r>
    </w:p>
    <w:p w14:paraId="28A1E389" w14:textId="72B59816" w:rsidR="00705007" w:rsidRDefault="00000000" w:rsidP="00A73C50">
      <w:pPr>
        <w:pStyle w:val="ARMT-4Titolo3"/>
      </w:pPr>
      <w:r>
        <w:t>Analisi del compito</w:t>
      </w:r>
    </w:p>
    <w:p w14:paraId="65A2DA2E" w14:textId="6A0BE920" w:rsidR="00705007" w:rsidRDefault="00000000" w:rsidP="00A73C50">
      <w:pPr>
        <w:pStyle w:val="ARMT-6Analisi"/>
      </w:pPr>
      <w:r>
        <w:t>-</w:t>
      </w:r>
      <w:r>
        <w:tab/>
        <w:t>Procedere per tentativi (additivi o moltiplicativi) organizzati a partire dalla lunghezza totale e tenendo conto delle altre informazioni:</w:t>
      </w:r>
    </w:p>
    <w:p w14:paraId="339907A1" w14:textId="74B8A12B" w:rsidR="00705007" w:rsidRDefault="00000000" w:rsidP="00A73C50">
      <w:pPr>
        <w:pStyle w:val="ARMT-6Analisi"/>
      </w:pPr>
      <w:r>
        <w:tab/>
        <w:t xml:space="preserve">capire che, ad esempio, se </w:t>
      </w:r>
      <w:r w:rsidR="00A73C50">
        <w:t>si partisse dalla scala corta di 10 m</w:t>
      </w:r>
      <w:r>
        <w:t>, la lunga sarebbe già di 40 m e quindi certamente anche l'ipotesi di 9 m e di 8 m non vanno bene. Provare con 7 m: 7 + 14 + 28 = 49. Ancora troppo. Con 6 m: 6 + 12 + 24 = 42.</w:t>
      </w:r>
    </w:p>
    <w:p w14:paraId="10C67B11" w14:textId="77777777" w:rsidR="00705007" w:rsidRDefault="00000000" w:rsidP="00A73C50">
      <w:pPr>
        <w:pStyle w:val="ARMT-6Analisi"/>
      </w:pPr>
      <w:r>
        <w:tab/>
        <w:t>oppure dividere 42 per 3 e fare aggiustamenti successivi</w:t>
      </w:r>
    </w:p>
    <w:p w14:paraId="296BEAE8" w14:textId="77777777" w:rsidR="00705007" w:rsidRDefault="00000000" w:rsidP="00A73C50">
      <w:pPr>
        <w:pStyle w:val="ARMT-6Analisi"/>
      </w:pPr>
      <w:r>
        <w:tab/>
        <w:t>o rendersi conto che potrebbero esserci in tutto 7 (1 + 2 + 4) scale corte ed effettuare una divisione per 7</w:t>
      </w:r>
    </w:p>
    <w:p w14:paraId="2C1F94CF" w14:textId="77777777" w:rsidR="00705007" w:rsidRDefault="00000000" w:rsidP="00A73C50">
      <w:pPr>
        <w:pStyle w:val="ARMT-6Analisi"/>
      </w:pPr>
      <w:r>
        <w:t>-</w:t>
      </w:r>
      <w:r>
        <w:tab/>
        <w:t>Calcolare poi le lunghezze delle altre scale.</w:t>
      </w:r>
    </w:p>
    <w:p w14:paraId="529C8A76" w14:textId="5854F5B8" w:rsidR="00705007" w:rsidRDefault="00000000" w:rsidP="00A73C50">
      <w:pPr>
        <w:pStyle w:val="ARMT-4Titolo3"/>
      </w:pPr>
      <w:r>
        <w:t>Attribuzione dei punteggi</w:t>
      </w:r>
    </w:p>
    <w:p w14:paraId="5A78B2B9" w14:textId="07E84E38" w:rsidR="00705007" w:rsidRDefault="00000000" w:rsidP="00A73C50">
      <w:pPr>
        <w:pStyle w:val="ARMT-7punteggi"/>
      </w:pPr>
      <w:r>
        <w:t>4</w:t>
      </w:r>
      <w:r>
        <w:tab/>
        <w:t>Risposta corretta (6 m, 12 m, 24 m) con procedura esplicitata (che può rappresentare la giustificazione)</w:t>
      </w:r>
    </w:p>
    <w:p w14:paraId="636D4596" w14:textId="77777777" w:rsidR="00705007" w:rsidRDefault="00000000" w:rsidP="00A73C50">
      <w:pPr>
        <w:pStyle w:val="ARMT-7punteggi"/>
      </w:pPr>
      <w:r>
        <w:t>3</w:t>
      </w:r>
      <w:r>
        <w:tab/>
        <w:t>Risposta corretta, ma con procedura non chiaramente o completamente esplicitata oppure risposta incompleta (due lunghezze giuste) e procedura chiara</w:t>
      </w:r>
    </w:p>
    <w:p w14:paraId="72137849" w14:textId="77777777" w:rsidR="00705007" w:rsidRDefault="00000000" w:rsidP="00A73C50">
      <w:pPr>
        <w:pStyle w:val="ARMT-7punteggi"/>
      </w:pPr>
      <w:r>
        <w:t>2</w:t>
      </w:r>
      <w:r>
        <w:tab/>
        <w:t>Risposta corretta senza esplicitazione della procedura o senza giustificazione oppure risposta con un errore di calcolo ma con procedura corretta oppure procedura esplicitata, ma senza risposta finale sulla lunghezza di ciascuna scala</w:t>
      </w:r>
    </w:p>
    <w:p w14:paraId="6FFA7ED4" w14:textId="77777777" w:rsidR="00705007" w:rsidRDefault="00000000" w:rsidP="00A73C50">
      <w:pPr>
        <w:pStyle w:val="ARMT-7punteggi"/>
      </w:pPr>
      <w:r>
        <w:t>1</w:t>
      </w:r>
      <w:r>
        <w:tab/>
        <w:t>Inizio corretto di ricerca oppure risposta che non tiene conto dell’ultima informazione (42 m)</w:t>
      </w:r>
    </w:p>
    <w:p w14:paraId="77E08406" w14:textId="77777777" w:rsidR="00705007" w:rsidRDefault="00000000" w:rsidP="00A73C50">
      <w:pPr>
        <w:pStyle w:val="ARMT-7punteggi"/>
      </w:pPr>
      <w:r>
        <w:t>0</w:t>
      </w:r>
      <w:r>
        <w:tab/>
        <w:t>Incomprensione del problema</w:t>
      </w:r>
    </w:p>
    <w:p w14:paraId="7B35C181" w14:textId="3A1A2177" w:rsidR="00705007" w:rsidRDefault="00000000" w:rsidP="00A73C50">
      <w:pPr>
        <w:pStyle w:val="ARMT-4Titolo3"/>
      </w:pPr>
      <w:r>
        <w:t>Livello: 3</w:t>
      </w:r>
    </w:p>
    <w:p w14:paraId="584D5E49" w14:textId="77777777" w:rsidR="00705007" w:rsidRDefault="00000000" w:rsidP="00A73C50">
      <w:pPr>
        <w:pStyle w:val="ARMT-4Titolo3"/>
      </w:pPr>
      <w:r>
        <w:t>Origine: Parma</w:t>
      </w:r>
    </w:p>
    <w:p w14:paraId="2B26EA11" w14:textId="54AAC6FF" w:rsidR="00705007" w:rsidRDefault="00000000" w:rsidP="00A73C50">
      <w:pPr>
        <w:pStyle w:val="ARMT-1Titolo1"/>
      </w:pPr>
      <w:r>
        <w:rPr>
          <w:sz w:val="20"/>
          <w:szCs w:val="20"/>
        </w:rPr>
        <w:br w:type="page"/>
      </w:r>
      <w:r w:rsidRPr="00A73C50">
        <w:rPr>
          <w:b/>
          <w:bCs/>
        </w:rPr>
        <w:lastRenderedPageBreak/>
        <w:t>2.</w:t>
      </w:r>
      <w:r w:rsidR="00A73C50" w:rsidRPr="00A73C50">
        <w:rPr>
          <w:b/>
          <w:bCs/>
        </w:rPr>
        <w:tab/>
        <w:t>LA CASA DI VIOLA</w:t>
      </w:r>
      <w:r>
        <w:t xml:space="preserve"> (</w:t>
      </w:r>
      <w:proofErr w:type="spellStart"/>
      <w:r>
        <w:t>Cat</w:t>
      </w:r>
      <w:proofErr w:type="spellEnd"/>
      <w:r>
        <w:t>. 3, 4)</w:t>
      </w:r>
    </w:p>
    <w:p w14:paraId="6864724A" w14:textId="77777777" w:rsidR="00705007" w:rsidRDefault="00000000" w:rsidP="00A73C50">
      <w:pPr>
        <w:pStyle w:val="ARMT-2Enunciato"/>
      </w:pPr>
      <w:r>
        <w:t>Cinque amiche, Azzurra, Bianca, Nerina, Rossana e Viola, abitano in Via dei Colori.</w:t>
      </w:r>
    </w:p>
    <w:p w14:paraId="70817C5D" w14:textId="77777777" w:rsidR="00705007" w:rsidRDefault="00000000" w:rsidP="00A73C50">
      <w:pPr>
        <w:pStyle w:val="ARMT-2Enunciato"/>
      </w:pPr>
      <w:r>
        <w:t>Le loro case sono situate nella via una di seguito all’altra e dalla parte della numerazione dispari (1, 3, 5, 7, ...).</w:t>
      </w:r>
    </w:p>
    <w:p w14:paraId="328CE2D0" w14:textId="77777777" w:rsidR="00705007" w:rsidRDefault="00000000" w:rsidP="00A73C50">
      <w:pPr>
        <w:pStyle w:val="ARMT-2Enunciato"/>
        <w:ind w:left="851" w:hanging="426"/>
      </w:pPr>
      <w:r>
        <w:t>•</w:t>
      </w:r>
      <w:r>
        <w:tab/>
        <w:t>Bianca abita al numero 17</w:t>
      </w:r>
    </w:p>
    <w:p w14:paraId="61E6161C" w14:textId="77777777" w:rsidR="00705007" w:rsidRDefault="00000000" w:rsidP="00A73C50">
      <w:pPr>
        <w:pStyle w:val="ARMT-2Enunciato"/>
        <w:ind w:left="851" w:hanging="426"/>
      </w:pPr>
      <w:r>
        <w:t>•</w:t>
      </w:r>
      <w:r>
        <w:tab/>
        <w:t>La casa di Nerina ha il numero più alto</w:t>
      </w:r>
    </w:p>
    <w:p w14:paraId="52EB1420" w14:textId="77777777" w:rsidR="00705007" w:rsidRDefault="00000000" w:rsidP="00A73C50">
      <w:pPr>
        <w:pStyle w:val="ARMT-2Enunciato"/>
        <w:ind w:left="851" w:hanging="426"/>
      </w:pPr>
      <w:r>
        <w:t>•</w:t>
      </w:r>
      <w:r>
        <w:tab/>
        <w:t>Azzurra e Rossana non abitano accanto a Nerina</w:t>
      </w:r>
    </w:p>
    <w:p w14:paraId="1F6FF54E" w14:textId="77777777" w:rsidR="00705007" w:rsidRDefault="00000000" w:rsidP="00A73C50">
      <w:pPr>
        <w:pStyle w:val="ARMT-2Enunciato"/>
        <w:ind w:left="851" w:hanging="426"/>
      </w:pPr>
      <w:r>
        <w:t>•</w:t>
      </w:r>
      <w:r>
        <w:tab/>
        <w:t>Azzurra abita al numero 21</w:t>
      </w:r>
    </w:p>
    <w:p w14:paraId="364E1108" w14:textId="77777777" w:rsidR="00705007" w:rsidRDefault="00000000" w:rsidP="00A73C50">
      <w:pPr>
        <w:pStyle w:val="ARMT-3Domande"/>
      </w:pPr>
      <w:r>
        <w:t>Completate l’indirizzo della casa di Viola: Via dei Colori n°</w:t>
      </w:r>
      <w:proofErr w:type="gramStart"/>
      <w:r>
        <w:t>…….</w:t>
      </w:r>
      <w:proofErr w:type="gramEnd"/>
      <w:r>
        <w:t xml:space="preserve">. </w:t>
      </w:r>
    </w:p>
    <w:p w14:paraId="7B45B626" w14:textId="77777777" w:rsidR="00705007" w:rsidRDefault="00000000" w:rsidP="00A73C50">
      <w:pPr>
        <w:pStyle w:val="ARMT-3Domande"/>
      </w:pPr>
      <w:r>
        <w:t>Spiegate il vostro ragionamento.</w:t>
      </w:r>
    </w:p>
    <w:p w14:paraId="4115FD37" w14:textId="77777777" w:rsidR="00705007" w:rsidRDefault="00000000" w:rsidP="00A73C50">
      <w:pPr>
        <w:pStyle w:val="ARMT-3Titolo2"/>
      </w:pPr>
      <w:r>
        <w:t>ANALISI A PRIORI</w:t>
      </w:r>
    </w:p>
    <w:p w14:paraId="03A010C9" w14:textId="6EA2E562" w:rsidR="00705007" w:rsidRDefault="00000000" w:rsidP="00A73C50">
      <w:pPr>
        <w:pStyle w:val="ARMT-4Titolo3"/>
      </w:pPr>
      <w:r>
        <w:t>Ambito concettuale</w:t>
      </w:r>
    </w:p>
    <w:p w14:paraId="2EB08E6A" w14:textId="09CF6BBF" w:rsidR="00705007" w:rsidRDefault="00000000" w:rsidP="00A73C50">
      <w:pPr>
        <w:pStyle w:val="ARMT-5Compito"/>
      </w:pPr>
      <w:r>
        <w:t>Logica</w:t>
      </w:r>
    </w:p>
    <w:p w14:paraId="46545678" w14:textId="44AA0ECE" w:rsidR="00705007" w:rsidRDefault="00000000" w:rsidP="00A73C50">
      <w:pPr>
        <w:pStyle w:val="ARMT-5Compito"/>
        <w:spacing w:before="0"/>
      </w:pPr>
      <w:r>
        <w:t>Aritmetica: numeri pari e dispari</w:t>
      </w:r>
    </w:p>
    <w:p w14:paraId="2C860AE4" w14:textId="77777777" w:rsidR="00705007" w:rsidRDefault="00000000" w:rsidP="00A73C50">
      <w:pPr>
        <w:pStyle w:val="ARMT-4Titolo3"/>
      </w:pPr>
      <w:r>
        <w:t>Analisi del compito</w:t>
      </w:r>
    </w:p>
    <w:p w14:paraId="2D5CA9BE" w14:textId="77777777" w:rsidR="00705007" w:rsidRDefault="00000000" w:rsidP="00A73C50">
      <w:pPr>
        <w:pStyle w:val="ARMT-6Analisi"/>
      </w:pPr>
      <w:r>
        <w:t>-</w:t>
      </w:r>
      <w:r>
        <w:tab/>
        <w:t>Dedurre che:</w:t>
      </w:r>
    </w:p>
    <w:p w14:paraId="56E89A7D" w14:textId="77777777" w:rsidR="00705007" w:rsidRDefault="00000000" w:rsidP="00A73C50">
      <w:pPr>
        <w:pStyle w:val="ARMT-6Analisi"/>
      </w:pPr>
      <w:r>
        <w:tab/>
        <w:t>dalla seconda condizione la casa di Nerina occupa nella fila delle cinque case uno dei due estremi;</w:t>
      </w:r>
    </w:p>
    <w:p w14:paraId="347B9DA7" w14:textId="77777777" w:rsidR="00705007" w:rsidRDefault="00000000" w:rsidP="00A73C50">
      <w:pPr>
        <w:pStyle w:val="ARMT-6Analisi"/>
      </w:pPr>
      <w:r>
        <w:tab/>
        <w:t>dalla terza condizione o Bianca o Viola abita accanto a Nerina;</w:t>
      </w:r>
    </w:p>
    <w:p w14:paraId="055BED42" w14:textId="77777777" w:rsidR="00705007" w:rsidRDefault="00000000" w:rsidP="00A73C50">
      <w:pPr>
        <w:pStyle w:val="ARMT-6Analisi"/>
      </w:pPr>
      <w:r>
        <w:tab/>
        <w:t xml:space="preserve">dalla prima e quarta condizione solo Viola può abitare accanto a Nerina </w:t>
      </w:r>
    </w:p>
    <w:p w14:paraId="32A9AB6F" w14:textId="77777777" w:rsidR="00705007" w:rsidRDefault="00000000" w:rsidP="00A73C50">
      <w:pPr>
        <w:pStyle w:val="ARMT-6Analisi"/>
      </w:pPr>
      <w:r>
        <w:t>-</w:t>
      </w:r>
      <w:r>
        <w:tab/>
        <w:t>Segue che la disposizione delle case è: abitazione di Bianca (n° 17), abitazione di Rossana (n° 19) abitazione di Azzurra (n° 21), abitazione di Viola (n° 23) e abitazione di Nerina (n° 25).</w:t>
      </w:r>
    </w:p>
    <w:p w14:paraId="32228C7A" w14:textId="77777777" w:rsidR="00705007" w:rsidRDefault="00000000" w:rsidP="00A73C50">
      <w:pPr>
        <w:pStyle w:val="ARMT-4Titolo3"/>
      </w:pPr>
      <w:r>
        <w:t>Attribuzione dei punteggi</w:t>
      </w:r>
    </w:p>
    <w:p w14:paraId="72740546" w14:textId="77777777" w:rsidR="00705007" w:rsidRDefault="00000000" w:rsidP="00A73C50">
      <w:pPr>
        <w:pStyle w:val="ARMT-7punteggi"/>
      </w:pPr>
      <w:r>
        <w:t>4</w:t>
      </w:r>
      <w:r>
        <w:tab/>
        <w:t>Risposta giusta (abitazione di Viola n° 23) e ben argomentata</w:t>
      </w:r>
    </w:p>
    <w:p w14:paraId="67FB5047" w14:textId="77777777" w:rsidR="00705007" w:rsidRDefault="00000000" w:rsidP="00A73C50">
      <w:pPr>
        <w:pStyle w:val="ARMT-7punteggi"/>
      </w:pPr>
      <w:r>
        <w:t xml:space="preserve">3 </w:t>
      </w:r>
      <w:r>
        <w:tab/>
        <w:t>Risposta giusta con spiegazione poco chiara o con tabella completa o disegno delle case con i nomi e i numeri, senza spiegazioni a parole</w:t>
      </w:r>
    </w:p>
    <w:p w14:paraId="2F43ABC1" w14:textId="77777777" w:rsidR="00705007" w:rsidRDefault="00000000" w:rsidP="00A73C50">
      <w:pPr>
        <w:pStyle w:val="ARMT-7punteggi"/>
      </w:pPr>
      <w:r>
        <w:t>2</w:t>
      </w:r>
      <w:r>
        <w:tab/>
        <w:t>Errore dovuto al non considerare una condizione oppure risposta giusta senza alcuna spiegazione</w:t>
      </w:r>
    </w:p>
    <w:p w14:paraId="5220DD89" w14:textId="77777777" w:rsidR="00705007" w:rsidRDefault="00000000" w:rsidP="00A73C50">
      <w:pPr>
        <w:pStyle w:val="ARMT-7punteggi"/>
      </w:pPr>
      <w:r>
        <w:t>1</w:t>
      </w:r>
      <w:r>
        <w:tab/>
        <w:t xml:space="preserve">Inizio corretto di ragionamento </w:t>
      </w:r>
    </w:p>
    <w:p w14:paraId="51DFA31D" w14:textId="77777777" w:rsidR="00705007" w:rsidRDefault="00000000" w:rsidP="00A73C50">
      <w:pPr>
        <w:pStyle w:val="ARMT-7punteggi"/>
      </w:pPr>
      <w:r>
        <w:t>0</w:t>
      </w:r>
      <w:r>
        <w:tab/>
        <w:t>Incomprensione del problema</w:t>
      </w:r>
    </w:p>
    <w:p w14:paraId="0B818148" w14:textId="77777777" w:rsidR="00705007" w:rsidRDefault="00000000" w:rsidP="00A73C50">
      <w:pPr>
        <w:pStyle w:val="ARMT-4Titolo3"/>
      </w:pPr>
      <w:r>
        <w:rPr>
          <w:bCs/>
        </w:rPr>
        <w:t>Livello</w:t>
      </w:r>
      <w:r>
        <w:t>: 3 - 4</w:t>
      </w:r>
    </w:p>
    <w:p w14:paraId="0249504C" w14:textId="77777777" w:rsidR="00705007" w:rsidRDefault="00000000" w:rsidP="00A73C50">
      <w:pPr>
        <w:pStyle w:val="ARMT-4Titolo3"/>
      </w:pPr>
      <w:r>
        <w:rPr>
          <w:bCs/>
        </w:rPr>
        <w:t xml:space="preserve">Origine: </w:t>
      </w:r>
      <w:r>
        <w:t>Siena e incontro di Parma</w:t>
      </w:r>
    </w:p>
    <w:p w14:paraId="519A1C5F" w14:textId="09AE3010" w:rsidR="00705007" w:rsidRDefault="00000000" w:rsidP="00A73C50">
      <w:pPr>
        <w:pStyle w:val="ARMT-1Titolo1"/>
      </w:pPr>
      <w:r>
        <w:rPr>
          <w:sz w:val="20"/>
          <w:szCs w:val="20"/>
        </w:rPr>
        <w:br w:type="page"/>
      </w:r>
      <w:r w:rsidRPr="00A73C50">
        <w:rPr>
          <w:b/>
          <w:bCs/>
        </w:rPr>
        <w:lastRenderedPageBreak/>
        <w:t>3.</w:t>
      </w:r>
      <w:r w:rsidR="00A73C50" w:rsidRPr="00A73C50">
        <w:rPr>
          <w:b/>
          <w:bCs/>
        </w:rPr>
        <w:tab/>
        <w:t>FRANCOBOLLI</w:t>
      </w:r>
      <w:r>
        <w:t xml:space="preserve"> </w:t>
      </w:r>
      <w:r>
        <w:rPr>
          <w:caps/>
        </w:rPr>
        <w:t>(</w:t>
      </w:r>
      <w:proofErr w:type="spellStart"/>
      <w:r>
        <w:rPr>
          <w:caps/>
        </w:rPr>
        <w:t>C</w:t>
      </w:r>
      <w:r>
        <w:t>at</w:t>
      </w:r>
      <w:proofErr w:type="spellEnd"/>
      <w:r>
        <w:t>. 3, 4)</w:t>
      </w:r>
    </w:p>
    <w:p w14:paraId="34CD6BC9" w14:textId="77777777" w:rsidR="00705007" w:rsidRDefault="00000000" w:rsidP="00A73C50">
      <w:pPr>
        <w:pStyle w:val="ARMT-2Enunciato"/>
      </w:pPr>
      <w:r>
        <w:t>Il signor Meticoloso, impiegato delle Poste di Transalpino, ha di fronte a sé un foglio di francobolli quadrati, foglio dal quale sono già stati staccati due francobolli.</w:t>
      </w:r>
    </w:p>
    <w:p w14:paraId="47ACDA55" w14:textId="77777777" w:rsidR="00705007" w:rsidRDefault="00000000" w:rsidP="00A73C50">
      <w:pPr>
        <w:pStyle w:val="ARMT-2Enunciato"/>
        <w:spacing w:after="120"/>
      </w:pPr>
      <w:r>
        <w:t>Vorrebbe dividere questo foglio in due parti che si sovrappongano esattamente.</w:t>
      </w:r>
    </w:p>
    <w:tbl>
      <w:tblPr>
        <w:tblW w:w="0" w:type="auto"/>
        <w:jc w:val="center"/>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tblGrid>
      <w:tr w:rsidR="00705007" w14:paraId="2B55C530" w14:textId="77777777" w:rsidTr="00597D77">
        <w:trPr>
          <w:cantSplit/>
          <w:trHeight w:val="340"/>
          <w:jc w:val="center"/>
        </w:trPr>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481F1B00"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6C5BA996"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1385D07D"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0F9BFB98"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6E0FA1D3"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68C010EA" w14:textId="77777777" w:rsidR="00705007" w:rsidRDefault="00705007" w:rsidP="00597D77">
            <w:pPr>
              <w:widowControl w:val="0"/>
              <w:spacing w:line="220" w:lineRule="atLeast"/>
              <w:jc w:val="center"/>
              <w:rPr>
                <w:color w:val="FF0000"/>
              </w:rPr>
            </w:pPr>
          </w:p>
        </w:tc>
      </w:tr>
      <w:tr w:rsidR="00705007" w14:paraId="0094AF99" w14:textId="77777777" w:rsidTr="00597D77">
        <w:trPr>
          <w:cantSplit/>
          <w:trHeight w:val="340"/>
          <w:jc w:val="center"/>
        </w:trPr>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147A96A9"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3DF28B2A"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1CD1A5D3"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31D341C8"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108F5CFE"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66EF2CC0" w14:textId="77777777" w:rsidR="00705007" w:rsidRDefault="00705007" w:rsidP="00597D77">
            <w:pPr>
              <w:widowControl w:val="0"/>
              <w:spacing w:line="220" w:lineRule="atLeast"/>
              <w:jc w:val="center"/>
              <w:rPr>
                <w:color w:val="FF0000"/>
              </w:rPr>
            </w:pPr>
          </w:p>
        </w:tc>
      </w:tr>
      <w:tr w:rsidR="00705007" w14:paraId="7C1E9BB7" w14:textId="77777777" w:rsidTr="00597D77">
        <w:trPr>
          <w:cantSplit/>
          <w:trHeight w:val="340"/>
          <w:jc w:val="center"/>
        </w:trPr>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63213EFF"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0D7AA23E"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34AEEF27"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361981B6"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0B91F518"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79744240" w14:textId="77777777" w:rsidR="00705007" w:rsidRDefault="00705007" w:rsidP="00597D77">
            <w:pPr>
              <w:widowControl w:val="0"/>
              <w:spacing w:line="220" w:lineRule="atLeast"/>
              <w:jc w:val="center"/>
              <w:rPr>
                <w:color w:val="FF0000"/>
              </w:rPr>
            </w:pPr>
          </w:p>
        </w:tc>
      </w:tr>
      <w:tr w:rsidR="00705007" w14:paraId="391EB54B" w14:textId="77777777" w:rsidTr="00597D77">
        <w:trPr>
          <w:cantSplit/>
          <w:trHeight w:val="340"/>
          <w:jc w:val="center"/>
        </w:trPr>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3D48AF18"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2872100D"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3ADE7E84"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04A865D9"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4B57EBC8"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06FD291B" w14:textId="77777777" w:rsidR="00705007" w:rsidRDefault="00705007" w:rsidP="00597D77">
            <w:pPr>
              <w:widowControl w:val="0"/>
              <w:spacing w:line="220" w:lineRule="atLeast"/>
              <w:jc w:val="center"/>
              <w:rPr>
                <w:color w:val="FF0000"/>
              </w:rPr>
            </w:pPr>
          </w:p>
        </w:tc>
      </w:tr>
      <w:tr w:rsidR="00705007" w14:paraId="628F63CF" w14:textId="77777777" w:rsidTr="00597D77">
        <w:trPr>
          <w:cantSplit/>
          <w:trHeight w:val="340"/>
          <w:jc w:val="center"/>
        </w:trPr>
        <w:tc>
          <w:tcPr>
            <w:tcW w:w="340" w:type="dxa"/>
            <w:tcBorders>
              <w:top w:val="single" w:sz="6" w:space="0" w:color="auto"/>
              <w:left w:val="nil"/>
              <w:bottom w:val="nil"/>
              <w:right w:val="nil"/>
            </w:tcBorders>
            <w:tcMar>
              <w:left w:w="0" w:type="dxa"/>
              <w:right w:w="0" w:type="dxa"/>
            </w:tcMar>
          </w:tcPr>
          <w:p w14:paraId="6A1DD8D5" w14:textId="77777777" w:rsidR="00705007" w:rsidRDefault="00705007" w:rsidP="00597D77">
            <w:pPr>
              <w:widowControl w:val="0"/>
              <w:spacing w:line="220" w:lineRule="atLeast"/>
              <w:jc w:val="center"/>
              <w:rPr>
                <w:color w:val="FF0000"/>
              </w:rPr>
            </w:pPr>
          </w:p>
        </w:tc>
        <w:tc>
          <w:tcPr>
            <w:tcW w:w="340" w:type="dxa"/>
            <w:tcBorders>
              <w:top w:val="single" w:sz="6" w:space="0" w:color="auto"/>
              <w:left w:val="nil"/>
              <w:bottom w:val="nil"/>
              <w:right w:val="single" w:sz="6" w:space="0" w:color="auto"/>
            </w:tcBorders>
            <w:tcMar>
              <w:left w:w="0" w:type="dxa"/>
              <w:right w:w="0" w:type="dxa"/>
            </w:tcMar>
          </w:tcPr>
          <w:p w14:paraId="16145460"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24F5970E"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7CB0C60E"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24AAFC5A" w14:textId="77777777" w:rsidR="00705007" w:rsidRDefault="00705007" w:rsidP="00597D77">
            <w:pPr>
              <w:widowControl w:val="0"/>
              <w:spacing w:line="220" w:lineRule="atLeast"/>
              <w:jc w:val="center"/>
              <w:rPr>
                <w:color w:val="FF0000"/>
              </w:rPr>
            </w:pPr>
          </w:p>
        </w:tc>
        <w:tc>
          <w:tcPr>
            <w:tcW w:w="340" w:type="dxa"/>
            <w:tcBorders>
              <w:top w:val="single" w:sz="6" w:space="0" w:color="auto"/>
              <w:left w:val="single" w:sz="6" w:space="0" w:color="auto"/>
              <w:bottom w:val="single" w:sz="6" w:space="0" w:color="auto"/>
              <w:right w:val="single" w:sz="6" w:space="0" w:color="auto"/>
            </w:tcBorders>
            <w:tcMar>
              <w:left w:w="0" w:type="dxa"/>
              <w:right w:w="0" w:type="dxa"/>
            </w:tcMar>
          </w:tcPr>
          <w:p w14:paraId="4E9FC683" w14:textId="77777777" w:rsidR="00705007" w:rsidRDefault="00705007" w:rsidP="00597D77">
            <w:pPr>
              <w:widowControl w:val="0"/>
              <w:spacing w:line="220" w:lineRule="atLeast"/>
              <w:jc w:val="center"/>
              <w:rPr>
                <w:color w:val="FF0000"/>
              </w:rPr>
            </w:pPr>
          </w:p>
        </w:tc>
      </w:tr>
    </w:tbl>
    <w:p w14:paraId="19B58472" w14:textId="77777777" w:rsidR="00705007" w:rsidRDefault="00000000" w:rsidP="00A73C50">
      <w:pPr>
        <w:pStyle w:val="ARMT-3Domande"/>
      </w:pPr>
      <w:r>
        <w:t>Come deve fare il signor Meticoloso per ottenere due parti della stessa forma, con lo stesso numero di francobolli?</w:t>
      </w:r>
    </w:p>
    <w:p w14:paraId="0E758AD5" w14:textId="77777777" w:rsidR="00705007" w:rsidRDefault="00000000" w:rsidP="00A73C50">
      <w:pPr>
        <w:pStyle w:val="ARMT-3Domande"/>
      </w:pPr>
      <w:r>
        <w:t>Indicate la vostra soluzione.</w:t>
      </w:r>
    </w:p>
    <w:p w14:paraId="308F6868" w14:textId="77777777" w:rsidR="00705007" w:rsidRDefault="00000000" w:rsidP="00A73C50">
      <w:pPr>
        <w:pStyle w:val="ARMT-3Titolo2"/>
      </w:pPr>
      <w:r>
        <w:t>ANALISI A PRIORI</w:t>
      </w:r>
    </w:p>
    <w:p w14:paraId="08A51C33" w14:textId="77777777" w:rsidR="00705007" w:rsidRDefault="00000000" w:rsidP="00A73C50">
      <w:pPr>
        <w:pStyle w:val="ARMT-4Titolo3"/>
      </w:pPr>
      <w:r>
        <w:t>Ambito concettuale</w:t>
      </w:r>
    </w:p>
    <w:p w14:paraId="41378FC4" w14:textId="7989816F" w:rsidR="00705007" w:rsidRDefault="00000000" w:rsidP="00A73C50">
      <w:pPr>
        <w:pStyle w:val="ARMT-5Compito"/>
      </w:pPr>
      <w:r>
        <w:t xml:space="preserve">Geometria, orientazione </w:t>
      </w:r>
    </w:p>
    <w:p w14:paraId="0B9337BC" w14:textId="77777777" w:rsidR="00705007" w:rsidRDefault="00000000" w:rsidP="00A73C50">
      <w:pPr>
        <w:pStyle w:val="ARMT-4Titolo3"/>
      </w:pPr>
      <w:r>
        <w:t xml:space="preserve">Analisi del compito </w:t>
      </w:r>
    </w:p>
    <w:p w14:paraId="29CDDF7F" w14:textId="77777777" w:rsidR="00705007" w:rsidRDefault="00000000" w:rsidP="00A73C50">
      <w:pPr>
        <w:pStyle w:val="ARMT-6Analisi"/>
      </w:pPr>
      <w:r>
        <w:t>-</w:t>
      </w:r>
      <w:r>
        <w:tab/>
        <w:t xml:space="preserve">Constatare che il foglio non può essere diviso con una semplice piegatura (è "irregolare", non ha assi di simmetria, ...) </w:t>
      </w:r>
    </w:p>
    <w:p w14:paraId="5A03C774" w14:textId="77777777" w:rsidR="00705007" w:rsidRDefault="00000000" w:rsidP="00A73C50">
      <w:pPr>
        <w:pStyle w:val="ARMT-6Analisi"/>
      </w:pPr>
      <w:r>
        <w:t>-</w:t>
      </w:r>
      <w:r>
        <w:tab/>
        <w:t>Contare eventualmente i francobolli per trovare che in ognuna delle due parti devono essercene 14</w:t>
      </w:r>
    </w:p>
    <w:p w14:paraId="6316EE3D" w14:textId="559ECB3E" w:rsidR="00705007" w:rsidRDefault="00000000" w:rsidP="00A73C50">
      <w:pPr>
        <w:pStyle w:val="ARMT-6Analisi"/>
      </w:pPr>
      <w:r>
        <w:t>-</w:t>
      </w:r>
      <w:r>
        <w:tab/>
        <w:t>Per tentativi successivi arrivare alla seguente suddivisione e osservare che bisogna girare il foglio perché le due parti possano sovrapporsi esattamente:</w:t>
      </w:r>
    </w:p>
    <w:tbl>
      <w:tblPr>
        <w:tblW w:w="0" w:type="auto"/>
        <w:jc w:val="center"/>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tblGrid>
      <w:tr w:rsidR="00705007" w14:paraId="78AF1BF2" w14:textId="77777777">
        <w:trPr>
          <w:cantSplit/>
          <w:trHeight w:hRule="exact" w:val="284"/>
          <w:jc w:val="center"/>
        </w:trPr>
        <w:tc>
          <w:tcPr>
            <w:tcW w:w="284" w:type="dxa"/>
            <w:tcBorders>
              <w:top w:val="single" w:sz="2" w:space="0" w:color="auto"/>
              <w:left w:val="single" w:sz="2" w:space="0" w:color="auto"/>
              <w:bottom w:val="single" w:sz="2" w:space="0" w:color="auto"/>
              <w:right w:val="single" w:sz="2" w:space="0" w:color="auto"/>
            </w:tcBorders>
          </w:tcPr>
          <w:p w14:paraId="01BE9499"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07575D6B"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3DA78F51"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6031DECC"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double" w:sz="6" w:space="0" w:color="auto"/>
              <w:right w:val="double" w:sz="6" w:space="0" w:color="auto"/>
            </w:tcBorders>
          </w:tcPr>
          <w:p w14:paraId="743D147E"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double" w:sz="6" w:space="0" w:color="auto"/>
              <w:bottom w:val="single" w:sz="2" w:space="0" w:color="auto"/>
              <w:right w:val="single" w:sz="2" w:space="0" w:color="auto"/>
            </w:tcBorders>
          </w:tcPr>
          <w:p w14:paraId="6648248D" w14:textId="77777777" w:rsidR="00705007" w:rsidRDefault="00705007">
            <w:pPr>
              <w:widowControl w:val="0"/>
              <w:spacing w:before="40" w:after="40" w:line="220" w:lineRule="atLeast"/>
              <w:ind w:left="440" w:hanging="420"/>
              <w:rPr>
                <w:color w:val="FF0000"/>
                <w:sz w:val="20"/>
                <w:szCs w:val="20"/>
              </w:rPr>
            </w:pPr>
          </w:p>
        </w:tc>
      </w:tr>
      <w:tr w:rsidR="00705007" w14:paraId="673435E0" w14:textId="77777777">
        <w:trPr>
          <w:cantSplit/>
          <w:trHeight w:hRule="exact" w:val="284"/>
          <w:jc w:val="center"/>
        </w:trPr>
        <w:tc>
          <w:tcPr>
            <w:tcW w:w="284" w:type="dxa"/>
            <w:tcBorders>
              <w:top w:val="single" w:sz="2" w:space="0" w:color="auto"/>
              <w:left w:val="single" w:sz="2" w:space="0" w:color="auto"/>
              <w:bottom w:val="single" w:sz="2" w:space="0" w:color="auto"/>
              <w:right w:val="single" w:sz="2" w:space="0" w:color="auto"/>
            </w:tcBorders>
          </w:tcPr>
          <w:p w14:paraId="70D0143D"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79A555C7"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56D8A99B"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double" w:sz="6" w:space="0" w:color="auto"/>
              <w:right w:val="double" w:sz="6" w:space="0" w:color="auto"/>
            </w:tcBorders>
          </w:tcPr>
          <w:p w14:paraId="50EF71F4" w14:textId="77777777" w:rsidR="00705007" w:rsidRDefault="00705007">
            <w:pPr>
              <w:widowControl w:val="0"/>
              <w:spacing w:before="40" w:after="40" w:line="220" w:lineRule="atLeast"/>
              <w:ind w:left="440" w:hanging="420"/>
              <w:rPr>
                <w:color w:val="FF0000"/>
                <w:sz w:val="20"/>
                <w:szCs w:val="20"/>
              </w:rPr>
            </w:pPr>
          </w:p>
        </w:tc>
        <w:tc>
          <w:tcPr>
            <w:tcW w:w="284" w:type="dxa"/>
            <w:tcBorders>
              <w:top w:val="double" w:sz="6" w:space="0" w:color="auto"/>
              <w:left w:val="double" w:sz="6" w:space="0" w:color="auto"/>
              <w:bottom w:val="single" w:sz="2" w:space="0" w:color="auto"/>
              <w:right w:val="single" w:sz="2" w:space="0" w:color="auto"/>
            </w:tcBorders>
          </w:tcPr>
          <w:p w14:paraId="0CF384E5"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753E0434" w14:textId="77777777" w:rsidR="00705007" w:rsidRDefault="00705007">
            <w:pPr>
              <w:widowControl w:val="0"/>
              <w:spacing w:before="40" w:after="40" w:line="220" w:lineRule="atLeast"/>
              <w:ind w:left="440" w:hanging="420"/>
              <w:rPr>
                <w:color w:val="FF0000"/>
                <w:sz w:val="20"/>
                <w:szCs w:val="20"/>
              </w:rPr>
            </w:pPr>
          </w:p>
        </w:tc>
      </w:tr>
      <w:tr w:rsidR="00705007" w14:paraId="4775FD1C" w14:textId="77777777">
        <w:trPr>
          <w:cantSplit/>
          <w:trHeight w:hRule="exact" w:val="284"/>
          <w:jc w:val="center"/>
        </w:trPr>
        <w:tc>
          <w:tcPr>
            <w:tcW w:w="284" w:type="dxa"/>
            <w:tcBorders>
              <w:top w:val="single" w:sz="2" w:space="0" w:color="auto"/>
              <w:left w:val="single" w:sz="2" w:space="0" w:color="auto"/>
              <w:bottom w:val="single" w:sz="2" w:space="0" w:color="auto"/>
              <w:right w:val="single" w:sz="2" w:space="0" w:color="auto"/>
            </w:tcBorders>
          </w:tcPr>
          <w:p w14:paraId="5903BD4C"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7F81EE2A"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double" w:sz="6" w:space="0" w:color="auto"/>
              <w:right w:val="double" w:sz="6" w:space="0" w:color="auto"/>
            </w:tcBorders>
          </w:tcPr>
          <w:p w14:paraId="369AAE21" w14:textId="77777777" w:rsidR="00705007" w:rsidRDefault="00705007">
            <w:pPr>
              <w:widowControl w:val="0"/>
              <w:spacing w:before="40" w:after="40" w:line="220" w:lineRule="atLeast"/>
              <w:ind w:left="440" w:hanging="420"/>
              <w:rPr>
                <w:color w:val="FF0000"/>
                <w:sz w:val="20"/>
                <w:szCs w:val="20"/>
              </w:rPr>
            </w:pPr>
          </w:p>
        </w:tc>
        <w:tc>
          <w:tcPr>
            <w:tcW w:w="284" w:type="dxa"/>
            <w:tcBorders>
              <w:top w:val="double" w:sz="6" w:space="0" w:color="auto"/>
              <w:left w:val="double" w:sz="6" w:space="0" w:color="auto"/>
              <w:bottom w:val="single" w:sz="2" w:space="0" w:color="auto"/>
              <w:right w:val="single" w:sz="2" w:space="0" w:color="auto"/>
            </w:tcBorders>
          </w:tcPr>
          <w:p w14:paraId="6716FEFA"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7840B899"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65F6C87B" w14:textId="77777777" w:rsidR="00705007" w:rsidRDefault="00705007">
            <w:pPr>
              <w:widowControl w:val="0"/>
              <w:spacing w:before="40" w:after="40" w:line="220" w:lineRule="atLeast"/>
              <w:ind w:left="440" w:hanging="420"/>
              <w:rPr>
                <w:color w:val="FF0000"/>
                <w:sz w:val="20"/>
                <w:szCs w:val="20"/>
              </w:rPr>
            </w:pPr>
          </w:p>
        </w:tc>
      </w:tr>
      <w:tr w:rsidR="00705007" w14:paraId="171FBD7B" w14:textId="77777777">
        <w:trPr>
          <w:cantSplit/>
          <w:trHeight w:hRule="exact" w:val="284"/>
          <w:jc w:val="center"/>
        </w:trPr>
        <w:tc>
          <w:tcPr>
            <w:tcW w:w="284" w:type="dxa"/>
            <w:tcBorders>
              <w:top w:val="single" w:sz="2" w:space="0" w:color="auto"/>
              <w:left w:val="single" w:sz="2" w:space="0" w:color="auto"/>
              <w:bottom w:val="single" w:sz="2" w:space="0" w:color="auto"/>
              <w:right w:val="single" w:sz="2" w:space="0" w:color="auto"/>
            </w:tcBorders>
          </w:tcPr>
          <w:p w14:paraId="147C00A1"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double" w:sz="6" w:space="0" w:color="auto"/>
            </w:tcBorders>
          </w:tcPr>
          <w:p w14:paraId="7430D1B7" w14:textId="77777777" w:rsidR="00705007" w:rsidRDefault="00705007">
            <w:pPr>
              <w:widowControl w:val="0"/>
              <w:spacing w:before="40" w:after="40" w:line="220" w:lineRule="atLeast"/>
              <w:ind w:left="440" w:hanging="420"/>
              <w:rPr>
                <w:color w:val="FF0000"/>
                <w:sz w:val="20"/>
                <w:szCs w:val="20"/>
              </w:rPr>
            </w:pPr>
          </w:p>
        </w:tc>
        <w:tc>
          <w:tcPr>
            <w:tcW w:w="284" w:type="dxa"/>
            <w:tcBorders>
              <w:top w:val="double" w:sz="6" w:space="0" w:color="auto"/>
              <w:left w:val="double" w:sz="6" w:space="0" w:color="auto"/>
              <w:bottom w:val="single" w:sz="2" w:space="0" w:color="auto"/>
              <w:right w:val="single" w:sz="2" w:space="0" w:color="auto"/>
            </w:tcBorders>
          </w:tcPr>
          <w:p w14:paraId="0FEA4049"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28B0EC17"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265DF158"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7D007F47" w14:textId="77777777" w:rsidR="00705007" w:rsidRDefault="00705007">
            <w:pPr>
              <w:widowControl w:val="0"/>
              <w:spacing w:before="40" w:after="40" w:line="220" w:lineRule="atLeast"/>
              <w:ind w:left="440" w:hanging="420"/>
              <w:rPr>
                <w:color w:val="FF0000"/>
                <w:sz w:val="20"/>
                <w:szCs w:val="20"/>
              </w:rPr>
            </w:pPr>
          </w:p>
        </w:tc>
      </w:tr>
      <w:tr w:rsidR="00705007" w14:paraId="27AD6817" w14:textId="77777777">
        <w:trPr>
          <w:cantSplit/>
          <w:trHeight w:hRule="exact" w:val="284"/>
          <w:jc w:val="center"/>
        </w:trPr>
        <w:tc>
          <w:tcPr>
            <w:tcW w:w="284" w:type="dxa"/>
            <w:tcBorders>
              <w:top w:val="single" w:sz="2" w:space="0" w:color="auto"/>
              <w:left w:val="nil"/>
              <w:bottom w:val="nil"/>
              <w:right w:val="nil"/>
            </w:tcBorders>
          </w:tcPr>
          <w:p w14:paraId="37B4E6BC"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nil"/>
              <w:bottom w:val="nil"/>
              <w:right w:val="single" w:sz="2" w:space="0" w:color="auto"/>
            </w:tcBorders>
          </w:tcPr>
          <w:p w14:paraId="320485FA"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72948CD4"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47EB8605"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318141F6" w14:textId="77777777" w:rsidR="00705007" w:rsidRDefault="00705007">
            <w:pPr>
              <w:widowControl w:val="0"/>
              <w:spacing w:before="40" w:after="40" w:line="220" w:lineRule="atLeast"/>
              <w:ind w:left="440" w:hanging="420"/>
              <w:rPr>
                <w:color w:val="FF0000"/>
                <w:sz w:val="20"/>
                <w:szCs w:val="20"/>
              </w:rPr>
            </w:pPr>
          </w:p>
        </w:tc>
        <w:tc>
          <w:tcPr>
            <w:tcW w:w="284" w:type="dxa"/>
            <w:tcBorders>
              <w:top w:val="single" w:sz="2" w:space="0" w:color="auto"/>
              <w:left w:val="single" w:sz="2" w:space="0" w:color="auto"/>
              <w:bottom w:val="single" w:sz="2" w:space="0" w:color="auto"/>
              <w:right w:val="single" w:sz="2" w:space="0" w:color="auto"/>
            </w:tcBorders>
          </w:tcPr>
          <w:p w14:paraId="46CC5388" w14:textId="77777777" w:rsidR="00705007" w:rsidRDefault="00705007">
            <w:pPr>
              <w:widowControl w:val="0"/>
              <w:spacing w:before="40" w:after="40" w:line="220" w:lineRule="atLeast"/>
              <w:ind w:left="440" w:hanging="420"/>
              <w:rPr>
                <w:color w:val="FF0000"/>
                <w:sz w:val="20"/>
                <w:szCs w:val="20"/>
              </w:rPr>
            </w:pPr>
          </w:p>
        </w:tc>
      </w:tr>
    </w:tbl>
    <w:p w14:paraId="1FF476D0" w14:textId="77777777" w:rsidR="00705007" w:rsidRDefault="00000000" w:rsidP="00A73C50">
      <w:pPr>
        <w:pStyle w:val="ARMT-4Titolo3"/>
      </w:pPr>
      <w:r>
        <w:t>Attribuzione dei punteggi</w:t>
      </w:r>
    </w:p>
    <w:p w14:paraId="007ECEA7" w14:textId="77777777" w:rsidR="00705007" w:rsidRDefault="00000000" w:rsidP="00A73C50">
      <w:pPr>
        <w:pStyle w:val="ARMT-7punteggi"/>
      </w:pPr>
      <w:r>
        <w:t>4</w:t>
      </w:r>
      <w:r>
        <w:tab/>
        <w:t>Risposta corretta con il disegno o collage preciso</w:t>
      </w:r>
    </w:p>
    <w:p w14:paraId="1BCA7BEA" w14:textId="77777777" w:rsidR="00705007" w:rsidRDefault="00000000" w:rsidP="00A73C50">
      <w:pPr>
        <w:pStyle w:val="ARMT-7punteggi"/>
      </w:pPr>
      <w:r>
        <w:t>3</w:t>
      </w:r>
      <w:r>
        <w:tab/>
        <w:t>Risposta corretta con disegno o collage impreciso</w:t>
      </w:r>
    </w:p>
    <w:p w14:paraId="42009008" w14:textId="77777777" w:rsidR="00705007" w:rsidRDefault="00000000" w:rsidP="00A73C50">
      <w:pPr>
        <w:pStyle w:val="ARMT-7punteggi"/>
      </w:pPr>
      <w:r>
        <w:t>2</w:t>
      </w:r>
      <w:r>
        <w:tab/>
        <w:t>Suddivisione non corretta, ma con somiglianze fra le due parti</w:t>
      </w:r>
    </w:p>
    <w:p w14:paraId="2AA267F3" w14:textId="77777777" w:rsidR="00705007" w:rsidRDefault="00000000" w:rsidP="00A73C50">
      <w:pPr>
        <w:pStyle w:val="ARMT-7punteggi"/>
      </w:pPr>
      <w:r>
        <w:t>1</w:t>
      </w:r>
      <w:r>
        <w:tab/>
        <w:t>Inizio di ragionamento corretto</w:t>
      </w:r>
    </w:p>
    <w:p w14:paraId="337A99C3" w14:textId="77777777" w:rsidR="00705007" w:rsidRDefault="00000000" w:rsidP="00A73C50">
      <w:pPr>
        <w:pStyle w:val="ARMT-7punteggi"/>
      </w:pPr>
      <w:r>
        <w:t>0</w:t>
      </w:r>
      <w:r>
        <w:tab/>
        <w:t>Incomprensione del problema</w:t>
      </w:r>
    </w:p>
    <w:p w14:paraId="0169A86F" w14:textId="4360A61A" w:rsidR="00705007" w:rsidRDefault="00A73C50" w:rsidP="00A73C50">
      <w:pPr>
        <w:pStyle w:val="ARMT-4Titolo3"/>
      </w:pPr>
      <w:r>
        <w:t xml:space="preserve">Livello: 3 - 4 </w:t>
      </w:r>
    </w:p>
    <w:p w14:paraId="4D6F4E97" w14:textId="73134C71" w:rsidR="00705007" w:rsidRDefault="00A73C50" w:rsidP="00A73C50">
      <w:pPr>
        <w:pStyle w:val="ARMT-4Titolo3"/>
      </w:pPr>
      <w:r>
        <w:t>Origine: Luxembourg e incontro di Parma</w:t>
      </w:r>
    </w:p>
    <w:p w14:paraId="2ACD6BA8" w14:textId="18717F5F" w:rsidR="00705007" w:rsidRDefault="00000000" w:rsidP="00A73C50">
      <w:pPr>
        <w:pStyle w:val="ARMT-1Titolo1"/>
        <w:spacing w:after="120"/>
      </w:pPr>
      <w:r>
        <w:rPr>
          <w:sz w:val="20"/>
          <w:szCs w:val="20"/>
        </w:rPr>
        <w:br w:type="page"/>
      </w:r>
      <w:r w:rsidRPr="00A73C50">
        <w:rPr>
          <w:b/>
          <w:bCs/>
          <w:caps/>
        </w:rPr>
        <w:lastRenderedPageBreak/>
        <w:t>4.</w:t>
      </w:r>
      <w:r w:rsidR="00A73C50" w:rsidRPr="00A73C50">
        <w:rPr>
          <w:b/>
          <w:bCs/>
          <w:caps/>
        </w:rPr>
        <w:tab/>
      </w:r>
      <w:r w:rsidR="00A73C50" w:rsidRPr="00A73C50">
        <w:rPr>
          <w:b/>
          <w:bCs/>
        </w:rPr>
        <w:t>UN POMERIGGIO IN PISCINA</w:t>
      </w:r>
      <w:r>
        <w:t xml:space="preserve"> </w:t>
      </w:r>
      <w:r>
        <w:rPr>
          <w:caps/>
        </w:rPr>
        <w:t>(</w:t>
      </w:r>
      <w:proofErr w:type="spellStart"/>
      <w:r>
        <w:rPr>
          <w:caps/>
        </w:rPr>
        <w:t>C</w:t>
      </w:r>
      <w:r>
        <w:t>at</w:t>
      </w:r>
      <w:proofErr w:type="spellEnd"/>
      <w:r>
        <w:t>. 3, 4,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2736"/>
      </w:tblGrid>
      <w:tr w:rsidR="00705007" w14:paraId="2FE1C250" w14:textId="77777777">
        <w:tc>
          <w:tcPr>
            <w:tcW w:w="7016" w:type="dxa"/>
            <w:tcBorders>
              <w:top w:val="nil"/>
              <w:left w:val="nil"/>
              <w:bottom w:val="nil"/>
              <w:right w:val="nil"/>
            </w:tcBorders>
          </w:tcPr>
          <w:p w14:paraId="343338CE" w14:textId="1668756C" w:rsidR="00705007" w:rsidRDefault="00000000" w:rsidP="00A73C50">
            <w:pPr>
              <w:pStyle w:val="ARMT-2Enunciato"/>
            </w:pPr>
            <w:r>
              <w:t xml:space="preserve">All’entrata della piscina di </w:t>
            </w:r>
            <w:proofErr w:type="spellStart"/>
            <w:r>
              <w:t>Pratobello</w:t>
            </w:r>
            <w:proofErr w:type="spellEnd"/>
            <w:r>
              <w:t xml:space="preserve"> c’è questo cartello:</w:t>
            </w:r>
          </w:p>
          <w:p w14:paraId="2C17195E" w14:textId="77777777" w:rsidR="00705007" w:rsidRDefault="00000000" w:rsidP="00A73C50">
            <w:pPr>
              <w:pStyle w:val="ARMT-2Enunciato"/>
              <w:spacing w:before="360"/>
            </w:pPr>
            <w:r>
              <w:t>La cassiera ha ricevuto 50 euro da un gruppo</w:t>
            </w:r>
          </w:p>
          <w:p w14:paraId="0D34FF85" w14:textId="77777777" w:rsidR="00705007" w:rsidRDefault="00000000" w:rsidP="00A73C50">
            <w:pPr>
              <w:pStyle w:val="ARMT-2Enunciato"/>
            </w:pPr>
            <w:r>
              <w:t>di persone che sono entrate in piscina.</w:t>
            </w:r>
          </w:p>
        </w:tc>
        <w:tc>
          <w:tcPr>
            <w:tcW w:w="2736" w:type="dxa"/>
          </w:tcPr>
          <w:p w14:paraId="453B5906" w14:textId="77777777" w:rsidR="00705007" w:rsidRPr="002A6F29" w:rsidRDefault="00000000" w:rsidP="002A6F29">
            <w:pPr>
              <w:pStyle w:val="ARMT-2Enunciato"/>
              <w:jc w:val="center"/>
              <w:rPr>
                <w:b/>
                <w:bCs/>
              </w:rPr>
            </w:pPr>
            <w:r w:rsidRPr="002A6F29">
              <w:rPr>
                <w:b/>
                <w:bCs/>
              </w:rPr>
              <w:t>ENTRATA</w:t>
            </w:r>
          </w:p>
          <w:p w14:paraId="10D30E81" w14:textId="02A3ACF0" w:rsidR="00705007" w:rsidRPr="002A6F29" w:rsidRDefault="00000000" w:rsidP="002A6F29">
            <w:pPr>
              <w:pStyle w:val="ARMT-2Enunciato"/>
              <w:tabs>
                <w:tab w:val="left" w:pos="1567"/>
              </w:tabs>
              <w:rPr>
                <w:b/>
                <w:bCs/>
              </w:rPr>
            </w:pPr>
            <w:r w:rsidRPr="002A6F29">
              <w:rPr>
                <w:b/>
                <w:bCs/>
              </w:rPr>
              <w:t>ADULTI</w:t>
            </w:r>
            <w:r w:rsidRPr="002A6F29">
              <w:rPr>
                <w:b/>
                <w:bCs/>
              </w:rPr>
              <w:tab/>
              <w:t>8 EURO</w:t>
            </w:r>
          </w:p>
          <w:p w14:paraId="0BE01DBE" w14:textId="77777777" w:rsidR="00705007" w:rsidRPr="002A6F29" w:rsidRDefault="00000000" w:rsidP="002A6F29">
            <w:pPr>
              <w:pStyle w:val="ARMT-2Enunciato"/>
              <w:tabs>
                <w:tab w:val="left" w:pos="1567"/>
              </w:tabs>
              <w:rPr>
                <w:b/>
                <w:bCs/>
              </w:rPr>
            </w:pPr>
            <w:r w:rsidRPr="002A6F29">
              <w:rPr>
                <w:b/>
                <w:bCs/>
              </w:rPr>
              <w:t>BAMBINI</w:t>
            </w:r>
            <w:r w:rsidRPr="002A6F29">
              <w:rPr>
                <w:b/>
                <w:bCs/>
              </w:rPr>
              <w:tab/>
              <w:t>4 EURO</w:t>
            </w:r>
          </w:p>
        </w:tc>
      </w:tr>
    </w:tbl>
    <w:p w14:paraId="02E84B10" w14:textId="77777777" w:rsidR="00705007" w:rsidRDefault="00000000" w:rsidP="00A73C50">
      <w:pPr>
        <w:pStyle w:val="ARMT-2Enunciato"/>
      </w:pPr>
      <w:r>
        <w:t>Ha dato 10 euro di resto.</w:t>
      </w:r>
    </w:p>
    <w:p w14:paraId="67DB59C6" w14:textId="77777777" w:rsidR="00705007" w:rsidRDefault="00000000" w:rsidP="00A73C50">
      <w:pPr>
        <w:pStyle w:val="ARMT-3Domande"/>
      </w:pPr>
      <w:r>
        <w:t>Da quante persone può essere formato questo gruppo?</w:t>
      </w:r>
    </w:p>
    <w:p w14:paraId="2F5C25CE" w14:textId="77777777" w:rsidR="00705007" w:rsidRDefault="00000000" w:rsidP="00A73C50">
      <w:pPr>
        <w:pStyle w:val="ARMT-3Domande"/>
      </w:pPr>
      <w:r>
        <w:t xml:space="preserve">Indicate e spiegate le soluzioni che avete trovato. </w:t>
      </w:r>
    </w:p>
    <w:p w14:paraId="46734101" w14:textId="77777777" w:rsidR="00705007" w:rsidRDefault="00000000" w:rsidP="00A73C50">
      <w:pPr>
        <w:pStyle w:val="ARMT-3Titolo2"/>
      </w:pPr>
      <w:r>
        <w:t>ANALISI A PRIORI</w:t>
      </w:r>
    </w:p>
    <w:p w14:paraId="4E91AFC9" w14:textId="77777777" w:rsidR="00705007" w:rsidRDefault="00000000">
      <w:pPr>
        <w:widowControl w:val="0"/>
        <w:spacing w:line="220" w:lineRule="atLeast"/>
      </w:pPr>
      <w:r>
        <w:rPr>
          <w:b/>
          <w:bCs/>
        </w:rPr>
        <w:t>Ambito concettuale</w:t>
      </w:r>
    </w:p>
    <w:p w14:paraId="4611857D" w14:textId="0901C1D9" w:rsidR="00705007" w:rsidRDefault="00000000" w:rsidP="00A73C50">
      <w:pPr>
        <w:pStyle w:val="ARMT-5Compito"/>
      </w:pPr>
      <w:r>
        <w:t>Aritmetica: le quattro operazioni</w:t>
      </w:r>
    </w:p>
    <w:p w14:paraId="293AF397" w14:textId="0D9C8A69" w:rsidR="00705007" w:rsidRDefault="00000000" w:rsidP="00A73C50">
      <w:pPr>
        <w:pStyle w:val="ARMT-5Compito"/>
        <w:spacing w:before="0"/>
      </w:pPr>
      <w:r>
        <w:t>Combinatoria</w:t>
      </w:r>
    </w:p>
    <w:p w14:paraId="559F9FE7" w14:textId="77777777" w:rsidR="00705007" w:rsidRDefault="00000000" w:rsidP="00A73C50">
      <w:pPr>
        <w:pStyle w:val="ARMT-4Titolo3"/>
      </w:pPr>
      <w:r>
        <w:t>Analisi del compito</w:t>
      </w:r>
    </w:p>
    <w:p w14:paraId="67C635A9" w14:textId="52303D59" w:rsidR="00705007" w:rsidRDefault="00000000" w:rsidP="00A73C50">
      <w:pPr>
        <w:pStyle w:val="ARMT-6Analisi"/>
      </w:pPr>
      <w:r>
        <w:t>-</w:t>
      </w:r>
      <w:r>
        <w:tab/>
        <w:t xml:space="preserve">Sottrarre da 50 euro il resto per trovare il costo complessivo dei </w:t>
      </w:r>
      <w:r w:rsidR="00A73C50">
        <w:t>biglietti (</w:t>
      </w:r>
      <w:r>
        <w:t>50-10=40)</w:t>
      </w:r>
    </w:p>
    <w:p w14:paraId="3A057EF1" w14:textId="77777777" w:rsidR="00705007" w:rsidRDefault="00000000" w:rsidP="00A73C50">
      <w:pPr>
        <w:pStyle w:val="ARMT-6Analisi"/>
      </w:pPr>
      <w:r>
        <w:t>-</w:t>
      </w:r>
      <w:r>
        <w:tab/>
        <w:t>Scomporre il numero 40 come somma di multipli di 4 e di 8 o come somma di 4 e di 8 e dedurre la composizione del gruppo</w:t>
      </w:r>
    </w:p>
    <w:p w14:paraId="7FE3C8A0" w14:textId="77777777" w:rsidR="00705007" w:rsidRDefault="00000000" w:rsidP="00A73C50">
      <w:pPr>
        <w:pStyle w:val="ARMT-6Analisi"/>
      </w:pPr>
      <w:r>
        <w:t>-</w:t>
      </w:r>
      <w:r>
        <w:tab/>
        <w:t>Assicurarsi che siano state ottenute tutte le soluzioni possibili:</w:t>
      </w:r>
    </w:p>
    <w:p w14:paraId="6094A399" w14:textId="729CF247" w:rsidR="00705007" w:rsidRDefault="00000000" w:rsidP="00A73C50">
      <w:pPr>
        <w:pStyle w:val="ARMT-6Analisi"/>
        <w:tabs>
          <w:tab w:val="center" w:pos="2268"/>
          <w:tab w:val="center" w:pos="2977"/>
          <w:tab w:val="center" w:pos="3686"/>
          <w:tab w:val="center" w:pos="4395"/>
          <w:tab w:val="center" w:pos="5103"/>
          <w:tab w:val="center" w:pos="5812"/>
          <w:tab w:val="center" w:pos="6521"/>
        </w:tabs>
      </w:pPr>
      <w:r>
        <w:tab/>
        <w:t>Adulti</w:t>
      </w:r>
      <w:r>
        <w:tab/>
        <w:t>5</w:t>
      </w:r>
      <w:r>
        <w:tab/>
        <w:t>4</w:t>
      </w:r>
      <w:r>
        <w:tab/>
        <w:t>3</w:t>
      </w:r>
      <w:r>
        <w:tab/>
        <w:t>2</w:t>
      </w:r>
      <w:r>
        <w:tab/>
        <w:t>1</w:t>
      </w:r>
      <w:r>
        <w:tab/>
        <w:t>0</w:t>
      </w:r>
    </w:p>
    <w:p w14:paraId="41551FFD" w14:textId="0A076F94" w:rsidR="00705007" w:rsidRDefault="00000000" w:rsidP="00A73C50">
      <w:pPr>
        <w:pStyle w:val="ARMT-6Analisi"/>
        <w:tabs>
          <w:tab w:val="center" w:pos="2268"/>
          <w:tab w:val="center" w:pos="2977"/>
          <w:tab w:val="center" w:pos="3686"/>
          <w:tab w:val="center" w:pos="4395"/>
          <w:tab w:val="center" w:pos="5103"/>
          <w:tab w:val="center" w:pos="5812"/>
          <w:tab w:val="center" w:pos="6521"/>
        </w:tabs>
      </w:pPr>
      <w:r>
        <w:tab/>
        <w:t>Bambini</w:t>
      </w:r>
      <w:r>
        <w:tab/>
        <w:t>0</w:t>
      </w:r>
      <w:r>
        <w:tab/>
        <w:t>2</w:t>
      </w:r>
      <w:r>
        <w:tab/>
        <w:t>4</w:t>
      </w:r>
      <w:r>
        <w:tab/>
        <w:t>6</w:t>
      </w:r>
      <w:r>
        <w:tab/>
        <w:t>8</w:t>
      </w:r>
      <w:r>
        <w:tab/>
        <w:t>10</w:t>
      </w:r>
    </w:p>
    <w:p w14:paraId="79B90CF7" w14:textId="77777777" w:rsidR="00705007" w:rsidRDefault="00000000" w:rsidP="00A73C50">
      <w:pPr>
        <w:pStyle w:val="ARMT-4Titolo3"/>
      </w:pPr>
      <w:r>
        <w:t>Attribuzione dei punteggi</w:t>
      </w:r>
    </w:p>
    <w:p w14:paraId="4B335AB0" w14:textId="77777777" w:rsidR="00705007" w:rsidRDefault="00000000" w:rsidP="00A73C50">
      <w:pPr>
        <w:pStyle w:val="ARMT-7punteggi"/>
      </w:pPr>
      <w:r>
        <w:t>4</w:t>
      </w:r>
      <w:r>
        <w:tab/>
        <w:t>Risposta corretta completa (le sei possibilità) con dettaglio dei calcoli</w:t>
      </w:r>
    </w:p>
    <w:p w14:paraId="0C2AEEA1" w14:textId="77777777" w:rsidR="00705007" w:rsidRDefault="00000000" w:rsidP="00A73C50">
      <w:pPr>
        <w:pStyle w:val="ARMT-7punteggi"/>
      </w:pPr>
      <w:r>
        <w:t>3</w:t>
      </w:r>
      <w:r>
        <w:tab/>
        <w:t>Risposta corretta completa senza dettaglio dei calcoli oppure 4 o 5 possibilità con dettaglio dei calcoli</w:t>
      </w:r>
    </w:p>
    <w:p w14:paraId="66113E0C" w14:textId="77777777" w:rsidR="00705007" w:rsidRDefault="00000000" w:rsidP="00A73C50">
      <w:pPr>
        <w:pStyle w:val="ARMT-7punteggi"/>
      </w:pPr>
      <w:r>
        <w:t>2</w:t>
      </w:r>
      <w:r>
        <w:tab/>
        <w:t xml:space="preserve">4 possibilità senza il dettaglio dei calcoli oppure 3 con dettaglio dei calcoli </w:t>
      </w:r>
    </w:p>
    <w:p w14:paraId="3E864EF7" w14:textId="77777777" w:rsidR="00705007" w:rsidRDefault="00000000" w:rsidP="00A73C50">
      <w:pPr>
        <w:pStyle w:val="ARMT-7punteggi"/>
      </w:pPr>
      <w:r>
        <w:t>1</w:t>
      </w:r>
      <w:r>
        <w:tab/>
        <w:t>Due o una possibilità</w:t>
      </w:r>
    </w:p>
    <w:p w14:paraId="41903631" w14:textId="77777777" w:rsidR="00705007" w:rsidRDefault="00000000" w:rsidP="00A73C50">
      <w:pPr>
        <w:pStyle w:val="ARMT-7punteggi"/>
      </w:pPr>
      <w:r>
        <w:t>0</w:t>
      </w:r>
      <w:r>
        <w:tab/>
        <w:t>Incomprensione del problema</w:t>
      </w:r>
    </w:p>
    <w:p w14:paraId="547BD52F" w14:textId="77777777" w:rsidR="00705007" w:rsidRDefault="00000000" w:rsidP="00A73C50">
      <w:pPr>
        <w:pStyle w:val="ARMT-4Titolo3"/>
      </w:pPr>
      <w:r>
        <w:rPr>
          <w:bCs/>
        </w:rPr>
        <w:t>Livello</w:t>
      </w:r>
      <w:r>
        <w:t>: 3 - 4 - 5</w:t>
      </w:r>
    </w:p>
    <w:p w14:paraId="2DAE4EAE" w14:textId="77777777" w:rsidR="00705007" w:rsidRDefault="00000000" w:rsidP="00A73C50">
      <w:pPr>
        <w:pStyle w:val="ARMT-4Titolo3"/>
      </w:pPr>
      <w:r>
        <w:rPr>
          <w:bCs/>
        </w:rPr>
        <w:t>Origine:</w:t>
      </w:r>
      <w:r>
        <w:t xml:space="preserve"> Parma e incontro di Parma</w:t>
      </w:r>
    </w:p>
    <w:p w14:paraId="130D448D" w14:textId="77777777" w:rsidR="00705007" w:rsidRDefault="00000000">
      <w:pPr>
        <w:widowControl w:val="0"/>
        <w:spacing w:before="40" w:after="40" w:line="220" w:lineRule="atLeast"/>
        <w:ind w:left="420" w:hanging="420"/>
        <w:rPr>
          <w:sz w:val="20"/>
          <w:szCs w:val="20"/>
        </w:rPr>
      </w:pPr>
      <w:r>
        <w:rPr>
          <w:b/>
          <w:bCs/>
        </w:rPr>
        <w:br w:type="page"/>
      </w:r>
    </w:p>
    <w:p w14:paraId="7AF210E4" w14:textId="2C4C8451" w:rsidR="00705007" w:rsidRDefault="00000000" w:rsidP="00293D0A">
      <w:pPr>
        <w:pStyle w:val="ARMT-1Titolo1"/>
      </w:pPr>
      <w:r w:rsidRPr="00A73C50">
        <w:rPr>
          <w:b/>
          <w:bCs/>
        </w:rPr>
        <w:lastRenderedPageBreak/>
        <w:t>5.</w:t>
      </w:r>
      <w:r w:rsidR="00A73C50" w:rsidRPr="00A73C50">
        <w:rPr>
          <w:b/>
          <w:bCs/>
        </w:rPr>
        <w:tab/>
        <w:t>C’È CHI SCENDE E C’È CHI SALE</w:t>
      </w:r>
      <w:r w:rsidRPr="00A73C50">
        <w:t xml:space="preserve"> (</w:t>
      </w:r>
      <w:proofErr w:type="spellStart"/>
      <w:r w:rsidRPr="00A73C50">
        <w:t>Cat</w:t>
      </w:r>
      <w:proofErr w:type="spellEnd"/>
      <w:r w:rsidRPr="00A73C50">
        <w:t>. 3, 4, 5)</w:t>
      </w:r>
    </w:p>
    <w:p w14:paraId="337EF6FC" w14:textId="77777777" w:rsidR="00705007" w:rsidRDefault="00000000" w:rsidP="00293D0A">
      <w:pPr>
        <w:pStyle w:val="ARMT-2Enunciato"/>
      </w:pPr>
      <w:r>
        <w:t>Giorgio va a trovare Gigi.</w:t>
      </w:r>
    </w:p>
    <w:p w14:paraId="28D5FAA3" w14:textId="77777777" w:rsidR="00705007" w:rsidRDefault="00000000" w:rsidP="00293D0A">
      <w:pPr>
        <w:pStyle w:val="ARMT-2Enunciato"/>
      </w:pPr>
      <w:r>
        <w:t>Quando arriva a casa dell'amico, Giorgio sale gli scalini uno o due alla volta, saltando in maniera irregolare.</w:t>
      </w:r>
    </w:p>
    <w:p w14:paraId="33FD17EE" w14:textId="77777777" w:rsidR="00705007" w:rsidRDefault="00000000" w:rsidP="00293D0A">
      <w:pPr>
        <w:pStyle w:val="ARMT-2Enunciato"/>
      </w:pPr>
      <w:r>
        <w:t xml:space="preserve">Gigi gli va incontro scendendo </w:t>
      </w:r>
      <w:proofErr w:type="gramStart"/>
      <w:r>
        <w:t>3</w:t>
      </w:r>
      <w:proofErr w:type="gramEnd"/>
      <w:r>
        <w:t xml:space="preserve"> scalini alla volta.</w:t>
      </w:r>
    </w:p>
    <w:p w14:paraId="0F8BE1B3" w14:textId="77777777" w:rsidR="00705007" w:rsidRDefault="00000000" w:rsidP="00293D0A">
      <w:pPr>
        <w:pStyle w:val="ARMT-2Enunciato"/>
      </w:pPr>
      <w:r>
        <w:t>I due amici si incontrano sull'ottavo scalino contando dal basso, dopo aver fatto lo stesso numero di salti.</w:t>
      </w:r>
    </w:p>
    <w:p w14:paraId="32C2F5D5" w14:textId="77777777" w:rsidR="00705007" w:rsidRDefault="00000000" w:rsidP="00293D0A">
      <w:pPr>
        <w:pStyle w:val="ARMT-3Domande"/>
      </w:pPr>
      <w:r>
        <w:t>Di quanti scalini può essere la scala della casa di Gigi?</w:t>
      </w:r>
    </w:p>
    <w:p w14:paraId="3498835F" w14:textId="77777777" w:rsidR="00705007" w:rsidRDefault="00000000" w:rsidP="00293D0A">
      <w:pPr>
        <w:pStyle w:val="ARMT-3Domande"/>
      </w:pPr>
      <w:r>
        <w:t>Spiegate come avete trovato le vostre soluzioni.</w:t>
      </w:r>
    </w:p>
    <w:p w14:paraId="17864B95" w14:textId="77777777" w:rsidR="00705007" w:rsidRDefault="00000000" w:rsidP="00293D0A">
      <w:pPr>
        <w:pStyle w:val="ARMT-3Titolo2"/>
      </w:pPr>
      <w:r>
        <w:t>ANALISI A PRIORI</w:t>
      </w:r>
    </w:p>
    <w:p w14:paraId="160E4928" w14:textId="77777777" w:rsidR="00705007" w:rsidRDefault="00000000" w:rsidP="00293D0A">
      <w:pPr>
        <w:pStyle w:val="ARMT-4Titolo3"/>
      </w:pPr>
      <w:r>
        <w:t>Ambito concettuale</w:t>
      </w:r>
    </w:p>
    <w:p w14:paraId="3D193595" w14:textId="17748A65" w:rsidR="00705007" w:rsidRDefault="00000000" w:rsidP="00293D0A">
      <w:pPr>
        <w:pStyle w:val="ARMT-5Compito"/>
      </w:pPr>
      <w:r>
        <w:t>Aritmetica: le quattro operazioni</w:t>
      </w:r>
    </w:p>
    <w:p w14:paraId="0B297BDC" w14:textId="77777777" w:rsidR="00705007" w:rsidRDefault="00000000" w:rsidP="00293D0A">
      <w:pPr>
        <w:pStyle w:val="ARMT-4Titolo3"/>
      </w:pPr>
      <w:r>
        <w:t xml:space="preserve">Analisi del compito </w:t>
      </w:r>
    </w:p>
    <w:p w14:paraId="51815B85" w14:textId="77777777" w:rsidR="00705007" w:rsidRDefault="00000000" w:rsidP="00293D0A">
      <w:pPr>
        <w:pStyle w:val="ARMT-6Analisi"/>
      </w:pPr>
      <w:r>
        <w:t>-</w:t>
      </w:r>
      <w:r>
        <w:tab/>
        <w:t xml:space="preserve">Capire che per salire i primi 8 scalini con salti irregolari di 1 o 2 scalini alla volta, Giorgio ha tre possibilità: 3 salti da </w:t>
      </w:r>
      <w:proofErr w:type="gramStart"/>
      <w:r>
        <w:t>2  e</w:t>
      </w:r>
      <w:proofErr w:type="gramEnd"/>
      <w:r>
        <w:t xml:space="preserve"> 2 salti da 1; 2 salti da 2 e 4 salti da 1; 1 salto da 2 e 6 salti da 1 (e che bisogna rinunciare a 4 salti da 2 così come a 8 salti da 1)</w:t>
      </w:r>
    </w:p>
    <w:p w14:paraId="6AA0EAC9" w14:textId="77777777" w:rsidR="00705007" w:rsidRDefault="00000000" w:rsidP="00293D0A">
      <w:pPr>
        <w:pStyle w:val="ARMT-6Analisi"/>
      </w:pPr>
      <w:r>
        <w:t>-</w:t>
      </w:r>
      <w:r>
        <w:tab/>
        <w:t xml:space="preserve">Contare il numero dei salti per ogni possibilità: 5 (3 + 2), 6 (2 + 4) e 7 (1 + 6), che corrispondono al numero di salti di Gigi </w:t>
      </w:r>
    </w:p>
    <w:p w14:paraId="3A5C0952" w14:textId="77777777" w:rsidR="00705007" w:rsidRDefault="00000000" w:rsidP="00293D0A">
      <w:pPr>
        <w:pStyle w:val="ARMT-6Analisi"/>
      </w:pPr>
      <w:r>
        <w:t>-</w:t>
      </w:r>
      <w:r>
        <w:tab/>
        <w:t xml:space="preserve">Moltiplicare 5, 6 e 7 per 3 (numero degli scalini di ogni salto di Gigi) e aggiungere il numero trovato a 8 (numero di scalini saliti da Giorgio. </w:t>
      </w:r>
    </w:p>
    <w:p w14:paraId="77DE62A1" w14:textId="77777777" w:rsidR="00705007" w:rsidRDefault="00000000" w:rsidP="00293D0A">
      <w:pPr>
        <w:pStyle w:val="ARMT-6Analisi"/>
      </w:pPr>
      <w:r>
        <w:t>-</w:t>
      </w:r>
      <w:r>
        <w:tab/>
        <w:t>Dedurre che la scala può avere 23, 26 o 29 scalini</w:t>
      </w:r>
    </w:p>
    <w:p w14:paraId="297AC482" w14:textId="77777777" w:rsidR="00705007" w:rsidRDefault="00000000" w:rsidP="00293D0A">
      <w:pPr>
        <w:pStyle w:val="ARMT-4Titolo3"/>
      </w:pPr>
      <w:r>
        <w:t>Attribuzione dei punteggi</w:t>
      </w:r>
    </w:p>
    <w:p w14:paraId="65D1792E" w14:textId="77777777" w:rsidR="00705007" w:rsidRDefault="00000000" w:rsidP="00293D0A">
      <w:pPr>
        <w:pStyle w:val="ARMT-7punteggi"/>
      </w:pPr>
      <w:r>
        <w:t>4</w:t>
      </w:r>
      <w:r>
        <w:tab/>
        <w:t>Le 3 possibilità (23, 26 o 29 scalini) con spiegazione chiara e completa</w:t>
      </w:r>
    </w:p>
    <w:p w14:paraId="3022BE44" w14:textId="77777777" w:rsidR="00705007" w:rsidRDefault="00000000" w:rsidP="00293D0A">
      <w:pPr>
        <w:pStyle w:val="ARMT-7punteggi"/>
      </w:pPr>
      <w:r>
        <w:t>3</w:t>
      </w:r>
      <w:r>
        <w:tab/>
        <w:t xml:space="preserve">2 possibilità con spiegazione chiara oppure le 3 possibilità con spiegazione confusa, oppure 5 possibilità (20, 23, 26, 29 o 32 scalini, con salti regolari) </w:t>
      </w:r>
    </w:p>
    <w:p w14:paraId="3FEA0767" w14:textId="77777777" w:rsidR="00705007" w:rsidRDefault="00000000" w:rsidP="00293D0A">
      <w:pPr>
        <w:pStyle w:val="ARMT-7punteggi"/>
      </w:pPr>
      <w:r>
        <w:t>2</w:t>
      </w:r>
      <w:r>
        <w:tab/>
        <w:t>1 soluzione corretta con spiegazione chiara oppure 2 o 5 possibilità con spiegazione confusa</w:t>
      </w:r>
    </w:p>
    <w:p w14:paraId="102AC5F3" w14:textId="77777777" w:rsidR="00705007" w:rsidRDefault="00000000" w:rsidP="00293D0A">
      <w:pPr>
        <w:pStyle w:val="ARMT-7punteggi"/>
      </w:pPr>
      <w:r>
        <w:t>1</w:t>
      </w:r>
      <w:r>
        <w:tab/>
        <w:t xml:space="preserve">Inizio corretto di ricerca </w:t>
      </w:r>
    </w:p>
    <w:p w14:paraId="53F8B259" w14:textId="77777777" w:rsidR="00705007" w:rsidRDefault="00000000" w:rsidP="00293D0A">
      <w:pPr>
        <w:pStyle w:val="ARMT-7punteggi"/>
      </w:pPr>
      <w:r>
        <w:t>0</w:t>
      </w:r>
      <w:r>
        <w:tab/>
        <w:t>Incomprensione del problema</w:t>
      </w:r>
    </w:p>
    <w:p w14:paraId="06DEED95" w14:textId="77777777" w:rsidR="00705007" w:rsidRDefault="00000000" w:rsidP="00293D0A">
      <w:pPr>
        <w:pStyle w:val="ARMT-4Titolo3"/>
      </w:pPr>
      <w:r>
        <w:rPr>
          <w:bCs/>
        </w:rPr>
        <w:t>Livello</w:t>
      </w:r>
      <w:r>
        <w:t>: 3 - 4 - 5</w:t>
      </w:r>
    </w:p>
    <w:p w14:paraId="314D1A29" w14:textId="33D4BC6D" w:rsidR="00705007" w:rsidRDefault="00293D0A" w:rsidP="00293D0A">
      <w:pPr>
        <w:pStyle w:val="ARMT-4Titolo3"/>
      </w:pPr>
      <w:r>
        <w:rPr>
          <w:bCs/>
        </w:rPr>
        <w:t xml:space="preserve">Origine: </w:t>
      </w:r>
      <w:r>
        <w:t>Aosta e incontro di Parma</w:t>
      </w:r>
    </w:p>
    <w:p w14:paraId="75F17719" w14:textId="12C1A744" w:rsidR="00705007" w:rsidRPr="00293D0A" w:rsidRDefault="00000000" w:rsidP="00293D0A">
      <w:pPr>
        <w:pStyle w:val="ARMT-1Titolo1"/>
      </w:pPr>
      <w:r>
        <w:br w:type="page"/>
      </w:r>
      <w:r w:rsidRPr="00293D0A">
        <w:rPr>
          <w:b/>
          <w:bCs/>
        </w:rPr>
        <w:lastRenderedPageBreak/>
        <w:t>6.</w:t>
      </w:r>
      <w:r w:rsidR="00293D0A" w:rsidRPr="00293D0A">
        <w:rPr>
          <w:b/>
          <w:bCs/>
        </w:rPr>
        <w:tab/>
        <w:t>PUNTI DA ISOLARE</w:t>
      </w:r>
      <w:r w:rsidRPr="00293D0A">
        <w:t xml:space="preserve"> (</w:t>
      </w:r>
      <w:proofErr w:type="spellStart"/>
      <w:r w:rsidRPr="00293D0A">
        <w:t>Cat</w:t>
      </w:r>
      <w:proofErr w:type="spellEnd"/>
      <w:r w:rsidRPr="00293D0A">
        <w:t>. 4, 5, 6)</w:t>
      </w:r>
    </w:p>
    <w:p w14:paraId="16460544" w14:textId="77777777" w:rsidR="00705007" w:rsidRDefault="00000000" w:rsidP="00293D0A">
      <w:pPr>
        <w:pStyle w:val="ARMT-2Enunciato"/>
      </w:pPr>
      <w:r>
        <w:t>Tracciando delle rette, si vuole suddividere questo rettangolo in diverse parti che contengano ognuna solo un punto.</w:t>
      </w:r>
    </w:p>
    <w:p w14:paraId="1744D061" w14:textId="77777777" w:rsidR="00705007" w:rsidRDefault="00000000" w:rsidP="00293D0A">
      <w:pPr>
        <w:pStyle w:val="ARMT-2Enunciato"/>
        <w:rPr>
          <w:b/>
          <w:bCs/>
        </w:rPr>
      </w:pPr>
      <w:r>
        <w:t>Una prima retta è già tracciata.</w:t>
      </w:r>
    </w:p>
    <w:p w14:paraId="45FAE870" w14:textId="511086C3" w:rsidR="00705007" w:rsidRDefault="00293D0A" w:rsidP="00293D0A">
      <w:pPr>
        <w:pStyle w:val="ARMT-2Enunciato"/>
        <w:jc w:val="center"/>
      </w:pPr>
      <w:r>
        <w:rPr>
          <w:noProof/>
        </w:rPr>
        <w:drawing>
          <wp:inline distT="0" distB="0" distL="0" distR="0" wp14:anchorId="020ED810" wp14:editId="7BF73654">
            <wp:extent cx="4378552" cy="2227120"/>
            <wp:effectExtent l="0" t="0" r="3175"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a:blip r:embed="rId7"/>
                    <a:stretch>
                      <a:fillRect/>
                    </a:stretch>
                  </pic:blipFill>
                  <pic:spPr>
                    <a:xfrm>
                      <a:off x="0" y="0"/>
                      <a:ext cx="4382876" cy="2229319"/>
                    </a:xfrm>
                    <a:prstGeom prst="rect">
                      <a:avLst/>
                    </a:prstGeom>
                  </pic:spPr>
                </pic:pic>
              </a:graphicData>
            </a:graphic>
          </wp:inline>
        </w:drawing>
      </w:r>
    </w:p>
    <w:p w14:paraId="45B3EA4D" w14:textId="77777777" w:rsidR="00705007" w:rsidRDefault="00000000" w:rsidP="00293D0A">
      <w:pPr>
        <w:pStyle w:val="ARMT-3Domande"/>
      </w:pPr>
      <w:r>
        <w:t>Qual è il numero minore di rette che vi permette di isolare ogni punto del rettangolo?</w:t>
      </w:r>
    </w:p>
    <w:p w14:paraId="37231E33" w14:textId="77777777" w:rsidR="00705007" w:rsidRDefault="00000000" w:rsidP="00293D0A">
      <w:pPr>
        <w:pStyle w:val="ARMT-3Domande"/>
      </w:pPr>
      <w:r>
        <w:t>Disegnate la vostra soluzione migliore.</w:t>
      </w:r>
    </w:p>
    <w:p w14:paraId="141091CF" w14:textId="77777777" w:rsidR="00705007" w:rsidRDefault="00000000" w:rsidP="00293D0A">
      <w:pPr>
        <w:pStyle w:val="ARMT-3Titolo2"/>
      </w:pPr>
      <w:r>
        <w:t>ANALISI A PRIORI</w:t>
      </w:r>
    </w:p>
    <w:p w14:paraId="5AB66F44" w14:textId="3C103381" w:rsidR="00705007" w:rsidRDefault="00000000" w:rsidP="00293D0A">
      <w:pPr>
        <w:pStyle w:val="ARMT-4Titolo3"/>
      </w:pPr>
      <w:r>
        <w:t>Ambito concettuale</w:t>
      </w:r>
    </w:p>
    <w:p w14:paraId="23D75EF8" w14:textId="37FFE69E" w:rsidR="00705007" w:rsidRDefault="00000000" w:rsidP="00293D0A">
      <w:pPr>
        <w:pStyle w:val="ARMT-5Compito"/>
      </w:pPr>
      <w:r>
        <w:t>Geometria: punti, rette, parti di piano</w:t>
      </w:r>
    </w:p>
    <w:p w14:paraId="18630CB7" w14:textId="5494ACC9" w:rsidR="00705007" w:rsidRDefault="00000000" w:rsidP="00293D0A">
      <w:pPr>
        <w:pStyle w:val="ARMT-4Titolo3"/>
      </w:pPr>
      <w:r>
        <w:t>Analisi del compito</w:t>
      </w:r>
    </w:p>
    <w:p w14:paraId="2AEB79EF" w14:textId="77777777" w:rsidR="00705007" w:rsidRDefault="00000000" w:rsidP="00293D0A">
      <w:pPr>
        <w:pStyle w:val="ARMT-6Analisi"/>
      </w:pPr>
      <w:r>
        <w:t>-</w:t>
      </w:r>
      <w:r>
        <w:tab/>
        <w:t xml:space="preserve">Constatare che i punti formano tre allineamenti di cinque </w:t>
      </w:r>
    </w:p>
    <w:p w14:paraId="26B19B2B" w14:textId="77777777" w:rsidR="00705007" w:rsidRDefault="00000000" w:rsidP="00293D0A">
      <w:pPr>
        <w:pStyle w:val="ARMT-6Analisi"/>
      </w:pPr>
      <w:r>
        <w:t>-</w:t>
      </w:r>
      <w:r>
        <w:tab/>
        <w:t>Scoprire che con due rette orizzontali si separano i tre gruppi</w:t>
      </w:r>
    </w:p>
    <w:p w14:paraId="069A9631" w14:textId="26F10FC1" w:rsidR="00705007" w:rsidRDefault="00293D0A" w:rsidP="00293D0A">
      <w:pPr>
        <w:pStyle w:val="ARMT-6Analisi"/>
      </w:pPr>
      <w:r>
        <w:t>-</w:t>
      </w:r>
      <w:r>
        <w:tab/>
        <w:t>Procedere per tentativi successivi per sistemare le altre rette (oblique o verticali) che permettono di isolare ogni punto</w:t>
      </w:r>
    </w:p>
    <w:p w14:paraId="738099E8" w14:textId="655F5B4E" w:rsidR="00705007" w:rsidRDefault="00293D0A" w:rsidP="00293D0A">
      <w:pPr>
        <w:pStyle w:val="ARMT-6Analisi"/>
        <w:jc w:val="center"/>
      </w:pPr>
      <w:r>
        <w:rPr>
          <w:noProof/>
        </w:rPr>
        <w:drawing>
          <wp:inline distT="0" distB="0" distL="0" distR="0" wp14:anchorId="163EAF5B" wp14:editId="619C027C">
            <wp:extent cx="2839091" cy="1434594"/>
            <wp:effectExtent l="0" t="0" r="5715" b="63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 34"/>
                    <pic:cNvPicPr/>
                  </pic:nvPicPr>
                  <pic:blipFill>
                    <a:blip r:embed="rId8"/>
                    <a:stretch>
                      <a:fillRect/>
                    </a:stretch>
                  </pic:blipFill>
                  <pic:spPr>
                    <a:xfrm>
                      <a:off x="0" y="0"/>
                      <a:ext cx="2842679" cy="1436407"/>
                    </a:xfrm>
                    <a:prstGeom prst="rect">
                      <a:avLst/>
                    </a:prstGeom>
                  </pic:spPr>
                </pic:pic>
              </a:graphicData>
            </a:graphic>
          </wp:inline>
        </w:drawing>
      </w:r>
    </w:p>
    <w:p w14:paraId="279D5DC2" w14:textId="77777777" w:rsidR="00705007" w:rsidRDefault="00000000" w:rsidP="00293D0A">
      <w:pPr>
        <w:pStyle w:val="ARMT-4Titolo3"/>
      </w:pPr>
      <w:r>
        <w:t>Attribuzione dei punteggi</w:t>
      </w:r>
    </w:p>
    <w:p w14:paraId="5B229459" w14:textId="77777777" w:rsidR="00705007" w:rsidRDefault="00000000" w:rsidP="00293D0A">
      <w:pPr>
        <w:pStyle w:val="ARMT-7punteggi"/>
      </w:pPr>
      <w:r>
        <w:t>4</w:t>
      </w:r>
      <w:r>
        <w:tab/>
        <w:t>Una soluzione corretta e completa minimale con 6 rette (compresa quella data)</w:t>
      </w:r>
    </w:p>
    <w:p w14:paraId="58A1EF00" w14:textId="77777777" w:rsidR="00705007" w:rsidRDefault="00000000" w:rsidP="00293D0A">
      <w:pPr>
        <w:pStyle w:val="ARMT-7punteggi"/>
      </w:pPr>
      <w:r>
        <w:t>3</w:t>
      </w:r>
      <w:r>
        <w:tab/>
        <w:t>Una soluzione con 7 rette</w:t>
      </w:r>
    </w:p>
    <w:p w14:paraId="575AB694" w14:textId="77777777" w:rsidR="00705007" w:rsidRDefault="00000000" w:rsidP="00293D0A">
      <w:pPr>
        <w:pStyle w:val="ARMT-7punteggi"/>
      </w:pPr>
      <w:r>
        <w:t>2</w:t>
      </w:r>
      <w:r>
        <w:tab/>
        <w:t>Una soluzione con 8 rette</w:t>
      </w:r>
    </w:p>
    <w:p w14:paraId="4E1B34F7" w14:textId="77777777" w:rsidR="00705007" w:rsidRDefault="00000000" w:rsidP="00293D0A">
      <w:pPr>
        <w:pStyle w:val="ARMT-7punteggi"/>
      </w:pPr>
      <w:r>
        <w:t>1</w:t>
      </w:r>
      <w:r>
        <w:tab/>
        <w:t>Una soluzione con più di 8 rette o con 6 rette e con due punti dalla stessa parte</w:t>
      </w:r>
    </w:p>
    <w:p w14:paraId="04CBC279" w14:textId="77777777" w:rsidR="00705007" w:rsidRDefault="00000000" w:rsidP="00293D0A">
      <w:pPr>
        <w:pStyle w:val="ARMT-7punteggi"/>
      </w:pPr>
      <w:r>
        <w:t>0</w:t>
      </w:r>
      <w:r>
        <w:tab/>
        <w:t>Altre soluzioni o incomprensione del problema</w:t>
      </w:r>
    </w:p>
    <w:p w14:paraId="17F04E29" w14:textId="77777777" w:rsidR="00705007" w:rsidRDefault="00000000" w:rsidP="00293D0A">
      <w:pPr>
        <w:pStyle w:val="ARMT-4Titolo3"/>
      </w:pPr>
      <w:r>
        <w:rPr>
          <w:bCs/>
        </w:rPr>
        <w:t>Livello</w:t>
      </w:r>
      <w:r>
        <w:t>: 4 – 5 - 6</w:t>
      </w:r>
    </w:p>
    <w:p w14:paraId="78F34931" w14:textId="181F1CA4" w:rsidR="00705007" w:rsidRDefault="00293D0A" w:rsidP="00293D0A">
      <w:pPr>
        <w:pStyle w:val="ARMT-4Titolo3"/>
      </w:pPr>
      <w:r>
        <w:rPr>
          <w:bCs/>
        </w:rPr>
        <w:t>Origine:</w:t>
      </w:r>
      <w:r>
        <w:t xml:space="preserve"> Canton Ticino</w:t>
      </w:r>
    </w:p>
    <w:p w14:paraId="00592D53" w14:textId="48F55A9F" w:rsidR="00705007" w:rsidRPr="00293D0A" w:rsidRDefault="00000000" w:rsidP="00293D0A">
      <w:pPr>
        <w:pStyle w:val="ARMT-1Titolo1"/>
      </w:pPr>
      <w:r>
        <w:br w:type="page"/>
      </w:r>
      <w:r w:rsidRPr="00293D0A">
        <w:rPr>
          <w:b/>
          <w:bCs/>
        </w:rPr>
        <w:lastRenderedPageBreak/>
        <w:t>7.</w:t>
      </w:r>
      <w:r w:rsidR="00293D0A" w:rsidRPr="00293D0A">
        <w:rPr>
          <w:b/>
          <w:bCs/>
        </w:rPr>
        <w:tab/>
        <w:t>INCARICHI DI RESPONSABILITÀ</w:t>
      </w:r>
      <w:r w:rsidRPr="00293D0A">
        <w:t xml:space="preserve"> (</w:t>
      </w:r>
      <w:proofErr w:type="spellStart"/>
      <w:r w:rsidRPr="00293D0A">
        <w:t>Cat</w:t>
      </w:r>
      <w:proofErr w:type="spellEnd"/>
      <w:r w:rsidRPr="00293D0A">
        <w:t>. 4, 5, 6)</w:t>
      </w:r>
    </w:p>
    <w:p w14:paraId="132DC2B0" w14:textId="77777777" w:rsidR="00293D0A" w:rsidRDefault="00000000" w:rsidP="00293D0A">
      <w:pPr>
        <w:pStyle w:val="ARMT-2Enunciato"/>
      </w:pPr>
      <w:r>
        <w:t xml:space="preserve">Nella classe di Annalisa sono stati nominati all’inizio dell’anno scolastico </w:t>
      </w:r>
      <w:proofErr w:type="gramStart"/>
      <w:r>
        <w:t>4</w:t>
      </w:r>
      <w:proofErr w:type="gramEnd"/>
      <w:r>
        <w:t xml:space="preserve"> responsabili, per i seguenti incarichi:</w:t>
      </w:r>
    </w:p>
    <w:p w14:paraId="782C840B" w14:textId="59EA78EB" w:rsidR="00705007" w:rsidRDefault="00000000" w:rsidP="0013175A">
      <w:pPr>
        <w:pStyle w:val="ARMT-2Enunciato"/>
        <w:tabs>
          <w:tab w:val="left" w:pos="5670"/>
        </w:tabs>
        <w:spacing w:before="120"/>
      </w:pPr>
      <w:r>
        <w:t>A – capoclasse</w:t>
      </w:r>
      <w:r>
        <w:tab/>
        <w:t>B – controllo dei compiti</w:t>
      </w:r>
    </w:p>
    <w:p w14:paraId="5ED2915B" w14:textId="77777777" w:rsidR="00705007" w:rsidRDefault="00000000" w:rsidP="00293D0A">
      <w:pPr>
        <w:pStyle w:val="ARMT-2Enunciato"/>
        <w:tabs>
          <w:tab w:val="left" w:pos="5670"/>
        </w:tabs>
      </w:pPr>
      <w:r>
        <w:t>C – responsabile dei gessi</w:t>
      </w:r>
      <w:r>
        <w:tab/>
        <w:t>D – responsabile della biblioteca.</w:t>
      </w:r>
    </w:p>
    <w:p w14:paraId="4F1F45EC" w14:textId="77777777" w:rsidR="00705007" w:rsidRDefault="00000000" w:rsidP="0013175A">
      <w:pPr>
        <w:pStyle w:val="ARMT-2Enunciato"/>
        <w:spacing w:before="120"/>
      </w:pPr>
      <w:r>
        <w:t>Ogni bimestre, cioè ogni due mesi, i responsabili cambiano ruolo, in modo che alla fine dell’anno ognuno dei 4 responsabili abbia svolto tutti e 4 gli incarichi (in un anno scolastico ci sono 4 bimestri).</w:t>
      </w:r>
    </w:p>
    <w:p w14:paraId="7DCA3DDB" w14:textId="77777777" w:rsidR="00705007" w:rsidRDefault="00000000" w:rsidP="00293D0A">
      <w:pPr>
        <w:pStyle w:val="ARMT-2Enunciato"/>
      </w:pPr>
      <w:r>
        <w:t>I compagni incaricati sono Elisa, Marzia, Paolo e Gino.</w:t>
      </w:r>
    </w:p>
    <w:p w14:paraId="52B3F391" w14:textId="77777777" w:rsidR="00705007" w:rsidRDefault="00000000" w:rsidP="00293D0A">
      <w:pPr>
        <w:pStyle w:val="ARMT-2Enunciato"/>
        <w:ind w:left="851" w:hanging="426"/>
      </w:pPr>
      <w:r>
        <w:t>-</w:t>
      </w:r>
      <w:r>
        <w:tab/>
        <w:t>Nel primo bimestre Elisa è capoclasse, mentre Paolo controlla i compiti</w:t>
      </w:r>
    </w:p>
    <w:p w14:paraId="5C93E900" w14:textId="77777777" w:rsidR="00705007" w:rsidRDefault="00000000" w:rsidP="00293D0A">
      <w:pPr>
        <w:pStyle w:val="ARMT-2Enunciato"/>
        <w:ind w:left="851" w:hanging="426"/>
      </w:pPr>
      <w:r>
        <w:t>-</w:t>
      </w:r>
      <w:r>
        <w:tab/>
        <w:t>Nel secondo bimestre il capoclasse è Paolo</w:t>
      </w:r>
    </w:p>
    <w:p w14:paraId="315E9159" w14:textId="77777777" w:rsidR="00705007" w:rsidRDefault="00000000" w:rsidP="00293D0A">
      <w:pPr>
        <w:pStyle w:val="ARMT-2Enunciato"/>
        <w:ind w:left="851" w:hanging="426"/>
      </w:pPr>
      <w:r>
        <w:t>-</w:t>
      </w:r>
      <w:r>
        <w:tab/>
        <w:t>Nel quarto bimestre Gino si occupa dei gessi</w:t>
      </w:r>
    </w:p>
    <w:p w14:paraId="13FACFD6" w14:textId="77777777" w:rsidR="00705007" w:rsidRPr="00293D0A" w:rsidRDefault="00000000" w:rsidP="00293D0A">
      <w:pPr>
        <w:pStyle w:val="ARMT-3Domande"/>
      </w:pPr>
      <w:r w:rsidRPr="00293D0A">
        <w:t>Qual è l’incarico dei 4 responsabili in ognuno dei 4 bimestri dell’anno scolastico?</w:t>
      </w:r>
    </w:p>
    <w:p w14:paraId="180409AE" w14:textId="77777777" w:rsidR="00705007" w:rsidRPr="00293D0A" w:rsidRDefault="00000000" w:rsidP="00293D0A">
      <w:pPr>
        <w:pStyle w:val="ARMT-3Domande"/>
      </w:pPr>
      <w:r w:rsidRPr="00293D0A">
        <w:t>Spiegate come avete trovato la vostra risposta.</w:t>
      </w:r>
    </w:p>
    <w:p w14:paraId="6DF40FE1" w14:textId="77777777" w:rsidR="00705007" w:rsidRDefault="00000000" w:rsidP="00293D0A">
      <w:pPr>
        <w:pStyle w:val="ARMT-3Titolo2"/>
      </w:pPr>
      <w:r>
        <w:t>ANALISI A PRIORI</w:t>
      </w:r>
    </w:p>
    <w:p w14:paraId="4712295E" w14:textId="6CDEB29D" w:rsidR="00705007" w:rsidRDefault="00000000" w:rsidP="00293D0A">
      <w:pPr>
        <w:pStyle w:val="ARMT-4Titolo3"/>
      </w:pPr>
      <w:r>
        <w:t>Ambito concettuale</w:t>
      </w:r>
    </w:p>
    <w:p w14:paraId="1EC9D417" w14:textId="2AC9673C" w:rsidR="00705007" w:rsidRDefault="00000000" w:rsidP="00293D0A">
      <w:pPr>
        <w:pStyle w:val="ARMT-5Compito"/>
      </w:pPr>
      <w:r>
        <w:t>Logica</w:t>
      </w:r>
    </w:p>
    <w:p w14:paraId="3FDA4122" w14:textId="77777777" w:rsidR="00705007" w:rsidRDefault="00000000" w:rsidP="00293D0A">
      <w:pPr>
        <w:pStyle w:val="ARMT-4Titolo3"/>
      </w:pPr>
      <w:r>
        <w:t>Analisi del compito</w:t>
      </w:r>
    </w:p>
    <w:p w14:paraId="330199D5" w14:textId="77777777" w:rsidR="00705007" w:rsidRDefault="00000000" w:rsidP="00293D0A">
      <w:pPr>
        <w:pStyle w:val="ARMT-6Analisi"/>
      </w:pPr>
      <w:r>
        <w:t>-</w:t>
      </w:r>
      <w:r>
        <w:tab/>
        <w:t xml:space="preserve">Comprendere la situazione, e descrivere l’itinerario risolutivo o attraverso delle tabelle, o con un’argomentazione. La situazione iniziale è quella della tabella 1. </w:t>
      </w:r>
    </w:p>
    <w:p w14:paraId="5F774A1B" w14:textId="77777777" w:rsidR="00705007" w:rsidRDefault="00000000" w:rsidP="00293D0A">
      <w:pPr>
        <w:pStyle w:val="ARMT-6Analisi"/>
      </w:pPr>
      <w:r>
        <w:t>-</w:t>
      </w:r>
      <w:r>
        <w:tab/>
        <w:t>Nel quarto bimestre Paolo deve avere l’incarico D, dato che ha già avuto A e B, e Gino ha C</w:t>
      </w:r>
    </w:p>
    <w:p w14:paraId="7E62E3D1" w14:textId="77777777" w:rsidR="00705007" w:rsidRDefault="00000000" w:rsidP="00293D0A">
      <w:pPr>
        <w:pStyle w:val="ARMT-6Analisi"/>
      </w:pPr>
      <w:r>
        <w:t>-</w:t>
      </w:r>
      <w:r>
        <w:tab/>
        <w:t>Allora Elisa deve avere, sempre nel quarto periodo, l’incarico B, perché ha già avuto A, e Paolo e Gino hanno D e C</w:t>
      </w:r>
    </w:p>
    <w:p w14:paraId="32CACC5A" w14:textId="77777777" w:rsidR="00705007" w:rsidRDefault="00000000" w:rsidP="00293D0A">
      <w:pPr>
        <w:pStyle w:val="ARMT-6Analisi"/>
      </w:pPr>
      <w:r>
        <w:t>-</w:t>
      </w:r>
      <w:r>
        <w:tab/>
        <w:t>Paolo, nel terzo bimestre, non può che avere C: è l’unico incarico che gli manca</w:t>
      </w:r>
    </w:p>
    <w:p w14:paraId="290E6340" w14:textId="77777777" w:rsidR="00705007" w:rsidRDefault="00000000" w:rsidP="00293D0A">
      <w:pPr>
        <w:pStyle w:val="ARMT-6Analisi"/>
      </w:pPr>
      <w:r>
        <w:t>-</w:t>
      </w:r>
      <w:r>
        <w:tab/>
        <w:t xml:space="preserve">Nel quarto periodo Marzia deve avere A, dato che gli altri </w:t>
      </w:r>
      <w:proofErr w:type="gramStart"/>
      <w:r>
        <w:t>3</w:t>
      </w:r>
      <w:proofErr w:type="gramEnd"/>
      <w:r>
        <w:t xml:space="preserve"> incarichi sono già affidati</w:t>
      </w:r>
    </w:p>
    <w:p w14:paraId="28025DD3" w14:textId="77777777" w:rsidR="00705007" w:rsidRDefault="00000000" w:rsidP="00293D0A">
      <w:pPr>
        <w:pStyle w:val="ARMT-6Analisi"/>
      </w:pPr>
      <w:r>
        <w:t>-</w:t>
      </w:r>
      <w:r>
        <w:tab/>
        <w:t>Gino nel primo bimestre deve avere D, perché restano liberi solo C e D, ma avrà C nel quarto bimestre</w:t>
      </w:r>
    </w:p>
    <w:p w14:paraId="7DD63DBE" w14:textId="13636A8E" w:rsidR="00705007" w:rsidRDefault="00293D0A" w:rsidP="00293D0A">
      <w:pPr>
        <w:pStyle w:val="ARMT-6Analisi"/>
        <w:rPr>
          <w:b/>
          <w:bCs/>
        </w:rPr>
      </w:pPr>
      <w:r>
        <w:t>-</w:t>
      </w:r>
      <w:r>
        <w:tab/>
        <w:t>Allora a Marzia nel primo bimestre rimane C. A questo punto la situazione è quella della tabella 2</w:t>
      </w:r>
    </w:p>
    <w:p w14:paraId="1F0B96EA" w14:textId="77777777" w:rsidR="00705007" w:rsidRDefault="00000000" w:rsidP="00293D0A">
      <w:pPr>
        <w:pStyle w:val="ARMT-6Analisi"/>
      </w:pPr>
      <w:r>
        <w:t>-</w:t>
      </w:r>
      <w:r>
        <w:tab/>
        <w:t>Ad Elisa mancano gli incarichi C e D: poiché il C nel terzo periodo è di Paolo, Elisa può avere solo C nel secondo e D nel terzo periodo</w:t>
      </w:r>
    </w:p>
    <w:p w14:paraId="1AA95046" w14:textId="77777777" w:rsidR="00705007" w:rsidRDefault="00000000" w:rsidP="00293D0A">
      <w:pPr>
        <w:pStyle w:val="ARMT-6Analisi"/>
      </w:pPr>
      <w:r>
        <w:t>-</w:t>
      </w:r>
      <w:r>
        <w:tab/>
        <w:t xml:space="preserve">A Marzia mancano D e B: ma D è già di Elisa nel terzo </w:t>
      </w:r>
      <w:proofErr w:type="gramStart"/>
      <w:r>
        <w:t>periodo, perciò</w:t>
      </w:r>
      <w:proofErr w:type="gramEnd"/>
      <w:r>
        <w:t xml:space="preserve"> Marzia avrà D nel secondo e B nel terzo bimestre</w:t>
      </w:r>
    </w:p>
    <w:p w14:paraId="6C7948EC" w14:textId="77777777" w:rsidR="00705007" w:rsidRDefault="00000000" w:rsidP="00293D0A">
      <w:pPr>
        <w:pStyle w:val="ARMT-6Analisi"/>
      </w:pPr>
      <w:r>
        <w:t>-</w:t>
      </w:r>
      <w:r>
        <w:tab/>
        <w:t>A Gino rimangono B nel secondo bimestre e A nel terzo. La soluzione è nella tabella 3.</w:t>
      </w:r>
    </w:p>
    <w:p w14:paraId="03EF681F" w14:textId="77777777" w:rsidR="00705007" w:rsidRDefault="00000000" w:rsidP="00293D0A">
      <w:pPr>
        <w:pStyle w:val="ARMT-6Analisi"/>
        <w:tabs>
          <w:tab w:val="center" w:pos="2268"/>
          <w:tab w:val="center" w:pos="5387"/>
          <w:tab w:val="center" w:pos="8364"/>
        </w:tabs>
        <w:ind w:left="0" w:firstLine="0"/>
      </w:pPr>
      <w:r>
        <w:tab/>
        <w:t>Tabella 1</w:t>
      </w:r>
      <w:r>
        <w:tab/>
        <w:t>Tabella 2</w:t>
      </w:r>
      <w:r>
        <w:tab/>
        <w:t>Tabella 3</w:t>
      </w:r>
    </w:p>
    <w:tbl>
      <w:tblPr>
        <w:tblW w:w="0" w:type="auto"/>
        <w:jc w:val="center"/>
        <w:tblLayout w:type="fixed"/>
        <w:tblCellMar>
          <w:left w:w="70" w:type="dxa"/>
          <w:right w:w="70" w:type="dxa"/>
        </w:tblCellMar>
        <w:tblLook w:val="0000" w:firstRow="0" w:lastRow="0" w:firstColumn="0" w:lastColumn="0" w:noHBand="0" w:noVBand="0"/>
      </w:tblPr>
      <w:tblGrid>
        <w:gridCol w:w="851"/>
        <w:gridCol w:w="454"/>
        <w:gridCol w:w="454"/>
        <w:gridCol w:w="454"/>
        <w:gridCol w:w="454"/>
        <w:gridCol w:w="454"/>
        <w:gridCol w:w="851"/>
        <w:gridCol w:w="454"/>
        <w:gridCol w:w="454"/>
        <w:gridCol w:w="454"/>
        <w:gridCol w:w="454"/>
        <w:gridCol w:w="454"/>
        <w:gridCol w:w="851"/>
        <w:gridCol w:w="454"/>
        <w:gridCol w:w="454"/>
        <w:gridCol w:w="454"/>
        <w:gridCol w:w="454"/>
      </w:tblGrid>
      <w:tr w:rsidR="00705007" w:rsidRPr="002A6F29" w14:paraId="1DE0C331" w14:textId="77777777">
        <w:trPr>
          <w:cantSplit/>
          <w:jc w:val="center"/>
        </w:trPr>
        <w:tc>
          <w:tcPr>
            <w:tcW w:w="851" w:type="dxa"/>
            <w:tcBorders>
              <w:top w:val="single" w:sz="2" w:space="0" w:color="auto"/>
              <w:left w:val="single" w:sz="2" w:space="0" w:color="auto"/>
              <w:bottom w:val="single" w:sz="2" w:space="0" w:color="auto"/>
              <w:right w:val="single" w:sz="2" w:space="0" w:color="auto"/>
            </w:tcBorders>
          </w:tcPr>
          <w:p w14:paraId="127A0D69"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6F6125B2" w14:textId="77777777" w:rsidR="00705007" w:rsidRPr="002A6F29" w:rsidRDefault="00000000" w:rsidP="002A6F29">
            <w:pPr>
              <w:pStyle w:val="ARMT-6Analisi"/>
              <w:rPr>
                <w:b/>
                <w:bCs/>
              </w:rPr>
            </w:pPr>
            <w:r w:rsidRPr="002A6F29">
              <w:rPr>
                <w:b/>
                <w:bCs/>
              </w:rPr>
              <w:t>I</w:t>
            </w:r>
          </w:p>
        </w:tc>
        <w:tc>
          <w:tcPr>
            <w:tcW w:w="454" w:type="dxa"/>
            <w:tcBorders>
              <w:top w:val="single" w:sz="2" w:space="0" w:color="auto"/>
              <w:left w:val="single" w:sz="2" w:space="0" w:color="auto"/>
              <w:bottom w:val="single" w:sz="2" w:space="0" w:color="auto"/>
              <w:right w:val="single" w:sz="2" w:space="0" w:color="auto"/>
            </w:tcBorders>
          </w:tcPr>
          <w:p w14:paraId="7CF01279" w14:textId="77777777" w:rsidR="00705007" w:rsidRPr="002A6F29" w:rsidRDefault="00000000" w:rsidP="002A6F29">
            <w:pPr>
              <w:pStyle w:val="ARMT-6Analisi"/>
              <w:rPr>
                <w:b/>
                <w:bCs/>
              </w:rPr>
            </w:pPr>
            <w:r w:rsidRPr="002A6F29">
              <w:rPr>
                <w:b/>
                <w:bCs/>
              </w:rPr>
              <w:t>II</w:t>
            </w:r>
          </w:p>
        </w:tc>
        <w:tc>
          <w:tcPr>
            <w:tcW w:w="454" w:type="dxa"/>
            <w:tcBorders>
              <w:top w:val="single" w:sz="2" w:space="0" w:color="auto"/>
              <w:left w:val="single" w:sz="2" w:space="0" w:color="auto"/>
              <w:bottom w:val="single" w:sz="2" w:space="0" w:color="auto"/>
              <w:right w:val="single" w:sz="2" w:space="0" w:color="auto"/>
            </w:tcBorders>
          </w:tcPr>
          <w:p w14:paraId="2101B30E" w14:textId="77777777" w:rsidR="00705007" w:rsidRPr="002A6F29" w:rsidRDefault="00000000" w:rsidP="002A6F29">
            <w:pPr>
              <w:pStyle w:val="ARMT-6Analisi"/>
              <w:rPr>
                <w:b/>
                <w:bCs/>
              </w:rPr>
            </w:pPr>
            <w:r w:rsidRPr="002A6F29">
              <w:rPr>
                <w:b/>
                <w:bCs/>
              </w:rPr>
              <w:t>III</w:t>
            </w:r>
          </w:p>
        </w:tc>
        <w:tc>
          <w:tcPr>
            <w:tcW w:w="454" w:type="dxa"/>
            <w:tcBorders>
              <w:top w:val="single" w:sz="2" w:space="0" w:color="auto"/>
              <w:left w:val="single" w:sz="2" w:space="0" w:color="auto"/>
              <w:bottom w:val="single" w:sz="2" w:space="0" w:color="auto"/>
              <w:right w:val="single" w:sz="2" w:space="0" w:color="auto"/>
            </w:tcBorders>
          </w:tcPr>
          <w:p w14:paraId="593EE6BE" w14:textId="77777777" w:rsidR="00705007" w:rsidRPr="002A6F29" w:rsidRDefault="00000000" w:rsidP="002A6F29">
            <w:pPr>
              <w:pStyle w:val="ARMT-6Analisi"/>
              <w:rPr>
                <w:b/>
                <w:bCs/>
              </w:rPr>
            </w:pPr>
            <w:r w:rsidRPr="002A6F29">
              <w:rPr>
                <w:b/>
                <w:bCs/>
              </w:rPr>
              <w:t>IV</w:t>
            </w:r>
          </w:p>
        </w:tc>
        <w:tc>
          <w:tcPr>
            <w:tcW w:w="454" w:type="dxa"/>
            <w:tcBorders>
              <w:top w:val="nil"/>
              <w:left w:val="nil"/>
              <w:bottom w:val="nil"/>
              <w:right w:val="nil"/>
            </w:tcBorders>
          </w:tcPr>
          <w:p w14:paraId="5D26EBE0"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3933DCF2"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15B01153" w14:textId="77777777" w:rsidR="00705007" w:rsidRPr="002A6F29" w:rsidRDefault="00000000" w:rsidP="002A6F29">
            <w:pPr>
              <w:pStyle w:val="ARMT-6Analisi"/>
              <w:rPr>
                <w:b/>
                <w:bCs/>
              </w:rPr>
            </w:pPr>
            <w:r w:rsidRPr="002A6F29">
              <w:rPr>
                <w:b/>
                <w:bCs/>
              </w:rPr>
              <w:t>I</w:t>
            </w:r>
          </w:p>
        </w:tc>
        <w:tc>
          <w:tcPr>
            <w:tcW w:w="454" w:type="dxa"/>
            <w:tcBorders>
              <w:top w:val="single" w:sz="2" w:space="0" w:color="auto"/>
              <w:left w:val="single" w:sz="2" w:space="0" w:color="auto"/>
              <w:bottom w:val="single" w:sz="2" w:space="0" w:color="auto"/>
              <w:right w:val="single" w:sz="2" w:space="0" w:color="auto"/>
            </w:tcBorders>
          </w:tcPr>
          <w:p w14:paraId="1E9555BA" w14:textId="77777777" w:rsidR="00705007" w:rsidRPr="002A6F29" w:rsidRDefault="00000000" w:rsidP="002A6F29">
            <w:pPr>
              <w:pStyle w:val="ARMT-6Analisi"/>
              <w:rPr>
                <w:b/>
                <w:bCs/>
              </w:rPr>
            </w:pPr>
            <w:r w:rsidRPr="002A6F29">
              <w:rPr>
                <w:b/>
                <w:bCs/>
              </w:rPr>
              <w:t>II</w:t>
            </w:r>
          </w:p>
        </w:tc>
        <w:tc>
          <w:tcPr>
            <w:tcW w:w="454" w:type="dxa"/>
            <w:tcBorders>
              <w:top w:val="single" w:sz="2" w:space="0" w:color="auto"/>
              <w:left w:val="single" w:sz="2" w:space="0" w:color="auto"/>
              <w:bottom w:val="single" w:sz="2" w:space="0" w:color="auto"/>
              <w:right w:val="single" w:sz="2" w:space="0" w:color="auto"/>
            </w:tcBorders>
          </w:tcPr>
          <w:p w14:paraId="6206795D" w14:textId="77777777" w:rsidR="00705007" w:rsidRPr="002A6F29" w:rsidRDefault="00000000" w:rsidP="002A6F29">
            <w:pPr>
              <w:pStyle w:val="ARMT-6Analisi"/>
              <w:rPr>
                <w:b/>
                <w:bCs/>
              </w:rPr>
            </w:pPr>
            <w:r w:rsidRPr="002A6F29">
              <w:rPr>
                <w:b/>
                <w:bCs/>
              </w:rPr>
              <w:t>III</w:t>
            </w:r>
          </w:p>
        </w:tc>
        <w:tc>
          <w:tcPr>
            <w:tcW w:w="454" w:type="dxa"/>
            <w:tcBorders>
              <w:top w:val="single" w:sz="2" w:space="0" w:color="auto"/>
              <w:left w:val="single" w:sz="2" w:space="0" w:color="auto"/>
              <w:bottom w:val="single" w:sz="2" w:space="0" w:color="auto"/>
              <w:right w:val="single" w:sz="2" w:space="0" w:color="auto"/>
            </w:tcBorders>
          </w:tcPr>
          <w:p w14:paraId="2D6AD8DA" w14:textId="77777777" w:rsidR="00705007" w:rsidRPr="002A6F29" w:rsidRDefault="00000000" w:rsidP="002A6F29">
            <w:pPr>
              <w:pStyle w:val="ARMT-6Analisi"/>
              <w:rPr>
                <w:b/>
                <w:bCs/>
              </w:rPr>
            </w:pPr>
            <w:r w:rsidRPr="002A6F29">
              <w:rPr>
                <w:b/>
                <w:bCs/>
              </w:rPr>
              <w:t>IV</w:t>
            </w:r>
          </w:p>
        </w:tc>
        <w:tc>
          <w:tcPr>
            <w:tcW w:w="454" w:type="dxa"/>
            <w:tcBorders>
              <w:top w:val="nil"/>
              <w:left w:val="nil"/>
              <w:bottom w:val="nil"/>
              <w:right w:val="nil"/>
            </w:tcBorders>
          </w:tcPr>
          <w:p w14:paraId="770DE488"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6B051E3B"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3E659BC5" w14:textId="77777777" w:rsidR="00705007" w:rsidRPr="002A6F29" w:rsidRDefault="00000000" w:rsidP="002A6F29">
            <w:pPr>
              <w:pStyle w:val="ARMT-6Analisi"/>
              <w:rPr>
                <w:b/>
                <w:bCs/>
              </w:rPr>
            </w:pPr>
            <w:r w:rsidRPr="002A6F29">
              <w:rPr>
                <w:b/>
                <w:bCs/>
              </w:rPr>
              <w:t>I</w:t>
            </w:r>
          </w:p>
        </w:tc>
        <w:tc>
          <w:tcPr>
            <w:tcW w:w="454" w:type="dxa"/>
            <w:tcBorders>
              <w:top w:val="single" w:sz="2" w:space="0" w:color="auto"/>
              <w:left w:val="single" w:sz="2" w:space="0" w:color="auto"/>
              <w:bottom w:val="single" w:sz="2" w:space="0" w:color="auto"/>
              <w:right w:val="single" w:sz="2" w:space="0" w:color="auto"/>
            </w:tcBorders>
          </w:tcPr>
          <w:p w14:paraId="5B15A26A" w14:textId="77777777" w:rsidR="00705007" w:rsidRPr="002A6F29" w:rsidRDefault="00000000" w:rsidP="002A6F29">
            <w:pPr>
              <w:pStyle w:val="ARMT-6Analisi"/>
              <w:rPr>
                <w:b/>
                <w:bCs/>
              </w:rPr>
            </w:pPr>
            <w:r w:rsidRPr="002A6F29">
              <w:rPr>
                <w:b/>
                <w:bCs/>
              </w:rPr>
              <w:t>II</w:t>
            </w:r>
          </w:p>
        </w:tc>
        <w:tc>
          <w:tcPr>
            <w:tcW w:w="454" w:type="dxa"/>
            <w:tcBorders>
              <w:top w:val="single" w:sz="2" w:space="0" w:color="auto"/>
              <w:left w:val="single" w:sz="2" w:space="0" w:color="auto"/>
              <w:bottom w:val="single" w:sz="2" w:space="0" w:color="auto"/>
              <w:right w:val="single" w:sz="2" w:space="0" w:color="auto"/>
            </w:tcBorders>
          </w:tcPr>
          <w:p w14:paraId="6804B225" w14:textId="77777777" w:rsidR="00705007" w:rsidRPr="002A6F29" w:rsidRDefault="00000000" w:rsidP="002A6F29">
            <w:pPr>
              <w:pStyle w:val="ARMT-6Analisi"/>
              <w:rPr>
                <w:b/>
                <w:bCs/>
              </w:rPr>
            </w:pPr>
            <w:r w:rsidRPr="002A6F29">
              <w:rPr>
                <w:b/>
                <w:bCs/>
              </w:rPr>
              <w:t>III</w:t>
            </w:r>
          </w:p>
        </w:tc>
        <w:tc>
          <w:tcPr>
            <w:tcW w:w="454" w:type="dxa"/>
            <w:tcBorders>
              <w:top w:val="single" w:sz="2" w:space="0" w:color="auto"/>
              <w:left w:val="single" w:sz="2" w:space="0" w:color="auto"/>
              <w:bottom w:val="single" w:sz="2" w:space="0" w:color="auto"/>
              <w:right w:val="single" w:sz="2" w:space="0" w:color="auto"/>
            </w:tcBorders>
          </w:tcPr>
          <w:p w14:paraId="17331607" w14:textId="77777777" w:rsidR="00705007" w:rsidRPr="002A6F29" w:rsidRDefault="00000000" w:rsidP="002A6F29">
            <w:pPr>
              <w:pStyle w:val="ARMT-6Analisi"/>
              <w:rPr>
                <w:b/>
                <w:bCs/>
              </w:rPr>
            </w:pPr>
            <w:r w:rsidRPr="002A6F29">
              <w:rPr>
                <w:b/>
                <w:bCs/>
              </w:rPr>
              <w:t>IV</w:t>
            </w:r>
          </w:p>
        </w:tc>
      </w:tr>
      <w:tr w:rsidR="00705007" w:rsidRPr="002A6F29" w14:paraId="5498BFD4" w14:textId="77777777">
        <w:trPr>
          <w:cantSplit/>
          <w:jc w:val="center"/>
        </w:trPr>
        <w:tc>
          <w:tcPr>
            <w:tcW w:w="851" w:type="dxa"/>
            <w:tcBorders>
              <w:top w:val="single" w:sz="2" w:space="0" w:color="auto"/>
              <w:left w:val="single" w:sz="2" w:space="0" w:color="auto"/>
              <w:bottom w:val="single" w:sz="2" w:space="0" w:color="auto"/>
              <w:right w:val="single" w:sz="2" w:space="0" w:color="auto"/>
            </w:tcBorders>
          </w:tcPr>
          <w:p w14:paraId="52ACEE90" w14:textId="77777777" w:rsidR="00705007" w:rsidRPr="002A6F29" w:rsidRDefault="00000000" w:rsidP="002A6F29">
            <w:pPr>
              <w:pStyle w:val="ARMT-6Analisi"/>
              <w:rPr>
                <w:b/>
                <w:bCs/>
              </w:rPr>
            </w:pPr>
            <w:r w:rsidRPr="002A6F29">
              <w:rPr>
                <w:b/>
                <w:bCs/>
              </w:rPr>
              <w:t>Elisa</w:t>
            </w:r>
          </w:p>
        </w:tc>
        <w:tc>
          <w:tcPr>
            <w:tcW w:w="454" w:type="dxa"/>
            <w:tcBorders>
              <w:top w:val="single" w:sz="2" w:space="0" w:color="auto"/>
              <w:left w:val="single" w:sz="2" w:space="0" w:color="auto"/>
              <w:bottom w:val="single" w:sz="2" w:space="0" w:color="auto"/>
              <w:right w:val="single" w:sz="2" w:space="0" w:color="auto"/>
            </w:tcBorders>
          </w:tcPr>
          <w:p w14:paraId="4F48FA41" w14:textId="77777777" w:rsidR="00705007" w:rsidRPr="002A6F29" w:rsidRDefault="00000000" w:rsidP="002A6F29">
            <w:pPr>
              <w:pStyle w:val="ARMT-6Analisi"/>
              <w:rPr>
                <w:b/>
                <w:bCs/>
              </w:rPr>
            </w:pPr>
            <w:r w:rsidRPr="002A6F29">
              <w:rPr>
                <w:b/>
                <w:bCs/>
              </w:rPr>
              <w:t>A</w:t>
            </w:r>
          </w:p>
        </w:tc>
        <w:tc>
          <w:tcPr>
            <w:tcW w:w="454" w:type="dxa"/>
            <w:tcBorders>
              <w:top w:val="single" w:sz="2" w:space="0" w:color="auto"/>
              <w:left w:val="single" w:sz="2" w:space="0" w:color="auto"/>
              <w:bottom w:val="single" w:sz="2" w:space="0" w:color="auto"/>
              <w:right w:val="single" w:sz="2" w:space="0" w:color="auto"/>
            </w:tcBorders>
          </w:tcPr>
          <w:p w14:paraId="3DB577B0"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75BD803D"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01ED942F" w14:textId="77777777" w:rsidR="00705007" w:rsidRPr="002A6F29" w:rsidRDefault="00705007" w:rsidP="002A6F29">
            <w:pPr>
              <w:pStyle w:val="ARMT-6Analisi"/>
              <w:rPr>
                <w:b/>
                <w:bCs/>
              </w:rPr>
            </w:pPr>
          </w:p>
        </w:tc>
        <w:tc>
          <w:tcPr>
            <w:tcW w:w="454" w:type="dxa"/>
            <w:tcBorders>
              <w:top w:val="nil"/>
              <w:left w:val="nil"/>
              <w:bottom w:val="nil"/>
              <w:right w:val="nil"/>
            </w:tcBorders>
          </w:tcPr>
          <w:p w14:paraId="125A7178"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32BFCA62" w14:textId="77777777" w:rsidR="00705007" w:rsidRPr="002A6F29" w:rsidRDefault="00000000" w:rsidP="002A6F29">
            <w:pPr>
              <w:pStyle w:val="ARMT-6Analisi"/>
              <w:rPr>
                <w:b/>
                <w:bCs/>
              </w:rPr>
            </w:pPr>
            <w:r w:rsidRPr="002A6F29">
              <w:rPr>
                <w:b/>
                <w:bCs/>
              </w:rPr>
              <w:t>Elisa</w:t>
            </w:r>
          </w:p>
        </w:tc>
        <w:tc>
          <w:tcPr>
            <w:tcW w:w="454" w:type="dxa"/>
            <w:tcBorders>
              <w:top w:val="single" w:sz="2" w:space="0" w:color="auto"/>
              <w:left w:val="single" w:sz="2" w:space="0" w:color="auto"/>
              <w:bottom w:val="single" w:sz="2" w:space="0" w:color="auto"/>
              <w:right w:val="single" w:sz="2" w:space="0" w:color="auto"/>
            </w:tcBorders>
          </w:tcPr>
          <w:p w14:paraId="02C3EE84" w14:textId="77777777" w:rsidR="00705007" w:rsidRPr="002A6F29" w:rsidRDefault="00000000" w:rsidP="002A6F29">
            <w:pPr>
              <w:pStyle w:val="ARMT-6Analisi"/>
              <w:rPr>
                <w:b/>
                <w:bCs/>
              </w:rPr>
            </w:pPr>
            <w:r w:rsidRPr="002A6F29">
              <w:rPr>
                <w:b/>
                <w:bCs/>
              </w:rPr>
              <w:t>A</w:t>
            </w:r>
          </w:p>
        </w:tc>
        <w:tc>
          <w:tcPr>
            <w:tcW w:w="454" w:type="dxa"/>
            <w:tcBorders>
              <w:top w:val="single" w:sz="2" w:space="0" w:color="auto"/>
              <w:left w:val="single" w:sz="2" w:space="0" w:color="auto"/>
              <w:bottom w:val="single" w:sz="2" w:space="0" w:color="auto"/>
              <w:right w:val="single" w:sz="2" w:space="0" w:color="auto"/>
            </w:tcBorders>
          </w:tcPr>
          <w:p w14:paraId="31A1FA6C"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2E10CB1E"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554D0C1F" w14:textId="77777777" w:rsidR="00705007" w:rsidRPr="002A6F29" w:rsidRDefault="00000000" w:rsidP="002A6F29">
            <w:pPr>
              <w:pStyle w:val="ARMT-6Analisi"/>
              <w:rPr>
                <w:b/>
                <w:bCs/>
              </w:rPr>
            </w:pPr>
            <w:r w:rsidRPr="002A6F29">
              <w:rPr>
                <w:b/>
                <w:bCs/>
              </w:rPr>
              <w:t>B</w:t>
            </w:r>
          </w:p>
        </w:tc>
        <w:tc>
          <w:tcPr>
            <w:tcW w:w="454" w:type="dxa"/>
            <w:tcBorders>
              <w:top w:val="nil"/>
              <w:left w:val="nil"/>
              <w:bottom w:val="nil"/>
              <w:right w:val="nil"/>
            </w:tcBorders>
          </w:tcPr>
          <w:p w14:paraId="07D6F362"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5C439C37" w14:textId="77777777" w:rsidR="00705007" w:rsidRPr="002A6F29" w:rsidRDefault="00000000" w:rsidP="002A6F29">
            <w:pPr>
              <w:pStyle w:val="ARMT-6Analisi"/>
              <w:rPr>
                <w:b/>
                <w:bCs/>
              </w:rPr>
            </w:pPr>
            <w:r w:rsidRPr="002A6F29">
              <w:rPr>
                <w:b/>
                <w:bCs/>
              </w:rPr>
              <w:t>Elisa</w:t>
            </w:r>
          </w:p>
        </w:tc>
        <w:tc>
          <w:tcPr>
            <w:tcW w:w="454" w:type="dxa"/>
            <w:tcBorders>
              <w:top w:val="single" w:sz="2" w:space="0" w:color="auto"/>
              <w:left w:val="single" w:sz="2" w:space="0" w:color="auto"/>
              <w:bottom w:val="single" w:sz="2" w:space="0" w:color="auto"/>
              <w:right w:val="single" w:sz="2" w:space="0" w:color="auto"/>
            </w:tcBorders>
          </w:tcPr>
          <w:p w14:paraId="28CCCADD" w14:textId="77777777" w:rsidR="00705007" w:rsidRPr="002A6F29" w:rsidRDefault="00000000" w:rsidP="002A6F29">
            <w:pPr>
              <w:pStyle w:val="ARMT-6Analisi"/>
              <w:rPr>
                <w:b/>
                <w:bCs/>
              </w:rPr>
            </w:pPr>
            <w:r w:rsidRPr="002A6F29">
              <w:rPr>
                <w:b/>
                <w:bCs/>
              </w:rPr>
              <w:t>A</w:t>
            </w:r>
          </w:p>
        </w:tc>
        <w:tc>
          <w:tcPr>
            <w:tcW w:w="454" w:type="dxa"/>
            <w:tcBorders>
              <w:top w:val="single" w:sz="2" w:space="0" w:color="auto"/>
              <w:left w:val="single" w:sz="2" w:space="0" w:color="auto"/>
              <w:bottom w:val="single" w:sz="2" w:space="0" w:color="auto"/>
              <w:right w:val="single" w:sz="2" w:space="0" w:color="auto"/>
            </w:tcBorders>
          </w:tcPr>
          <w:p w14:paraId="538F54CE" w14:textId="77777777" w:rsidR="00705007" w:rsidRPr="002A6F29" w:rsidRDefault="00000000" w:rsidP="002A6F29">
            <w:pPr>
              <w:pStyle w:val="ARMT-6Analisi"/>
              <w:rPr>
                <w:b/>
                <w:bCs/>
              </w:rPr>
            </w:pPr>
            <w:r w:rsidRPr="002A6F29">
              <w:rPr>
                <w:b/>
                <w:bCs/>
              </w:rPr>
              <w:t>C</w:t>
            </w:r>
          </w:p>
        </w:tc>
        <w:tc>
          <w:tcPr>
            <w:tcW w:w="454" w:type="dxa"/>
            <w:tcBorders>
              <w:top w:val="single" w:sz="2" w:space="0" w:color="auto"/>
              <w:left w:val="single" w:sz="2" w:space="0" w:color="auto"/>
              <w:bottom w:val="single" w:sz="2" w:space="0" w:color="auto"/>
              <w:right w:val="single" w:sz="2" w:space="0" w:color="auto"/>
            </w:tcBorders>
          </w:tcPr>
          <w:p w14:paraId="3CB5387B" w14:textId="77777777" w:rsidR="00705007" w:rsidRPr="002A6F29" w:rsidRDefault="00000000" w:rsidP="002A6F29">
            <w:pPr>
              <w:pStyle w:val="ARMT-6Analisi"/>
              <w:rPr>
                <w:b/>
                <w:bCs/>
              </w:rPr>
            </w:pPr>
            <w:r w:rsidRPr="002A6F29">
              <w:rPr>
                <w:b/>
                <w:bCs/>
              </w:rPr>
              <w:t>D</w:t>
            </w:r>
          </w:p>
        </w:tc>
        <w:tc>
          <w:tcPr>
            <w:tcW w:w="454" w:type="dxa"/>
            <w:tcBorders>
              <w:top w:val="single" w:sz="2" w:space="0" w:color="auto"/>
              <w:left w:val="single" w:sz="2" w:space="0" w:color="auto"/>
              <w:bottom w:val="single" w:sz="2" w:space="0" w:color="auto"/>
              <w:right w:val="single" w:sz="2" w:space="0" w:color="auto"/>
            </w:tcBorders>
          </w:tcPr>
          <w:p w14:paraId="0F4491C4" w14:textId="77777777" w:rsidR="00705007" w:rsidRPr="002A6F29" w:rsidRDefault="00000000" w:rsidP="002A6F29">
            <w:pPr>
              <w:pStyle w:val="ARMT-6Analisi"/>
              <w:rPr>
                <w:b/>
                <w:bCs/>
              </w:rPr>
            </w:pPr>
            <w:r w:rsidRPr="002A6F29">
              <w:rPr>
                <w:b/>
                <w:bCs/>
              </w:rPr>
              <w:t>B</w:t>
            </w:r>
          </w:p>
        </w:tc>
      </w:tr>
      <w:tr w:rsidR="00705007" w:rsidRPr="002A6F29" w14:paraId="53DB46B5" w14:textId="77777777">
        <w:trPr>
          <w:cantSplit/>
          <w:jc w:val="center"/>
        </w:trPr>
        <w:tc>
          <w:tcPr>
            <w:tcW w:w="851" w:type="dxa"/>
            <w:tcBorders>
              <w:top w:val="single" w:sz="2" w:space="0" w:color="auto"/>
              <w:left w:val="single" w:sz="2" w:space="0" w:color="auto"/>
              <w:bottom w:val="single" w:sz="2" w:space="0" w:color="auto"/>
              <w:right w:val="single" w:sz="2" w:space="0" w:color="auto"/>
            </w:tcBorders>
          </w:tcPr>
          <w:p w14:paraId="030407A1" w14:textId="77777777" w:rsidR="00705007" w:rsidRPr="002A6F29" w:rsidRDefault="00000000" w:rsidP="002A6F29">
            <w:pPr>
              <w:pStyle w:val="ARMT-6Analisi"/>
              <w:rPr>
                <w:b/>
                <w:bCs/>
              </w:rPr>
            </w:pPr>
            <w:r w:rsidRPr="002A6F29">
              <w:rPr>
                <w:b/>
                <w:bCs/>
              </w:rPr>
              <w:t>Marzia</w:t>
            </w:r>
          </w:p>
        </w:tc>
        <w:tc>
          <w:tcPr>
            <w:tcW w:w="454" w:type="dxa"/>
            <w:tcBorders>
              <w:top w:val="single" w:sz="2" w:space="0" w:color="auto"/>
              <w:left w:val="single" w:sz="2" w:space="0" w:color="auto"/>
              <w:bottom w:val="single" w:sz="2" w:space="0" w:color="auto"/>
              <w:right w:val="single" w:sz="2" w:space="0" w:color="auto"/>
            </w:tcBorders>
          </w:tcPr>
          <w:p w14:paraId="4CA55646"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7DEB8A67"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5029937E"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660C2F33" w14:textId="77777777" w:rsidR="00705007" w:rsidRPr="002A6F29" w:rsidRDefault="00705007" w:rsidP="002A6F29">
            <w:pPr>
              <w:pStyle w:val="ARMT-6Analisi"/>
              <w:rPr>
                <w:b/>
                <w:bCs/>
              </w:rPr>
            </w:pPr>
          </w:p>
        </w:tc>
        <w:tc>
          <w:tcPr>
            <w:tcW w:w="454" w:type="dxa"/>
            <w:tcBorders>
              <w:top w:val="nil"/>
              <w:left w:val="nil"/>
              <w:bottom w:val="nil"/>
              <w:right w:val="nil"/>
            </w:tcBorders>
          </w:tcPr>
          <w:p w14:paraId="7C7B9CFA"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2D4220C7" w14:textId="77777777" w:rsidR="00705007" w:rsidRPr="002A6F29" w:rsidRDefault="00000000" w:rsidP="002A6F29">
            <w:pPr>
              <w:pStyle w:val="ARMT-6Analisi"/>
              <w:rPr>
                <w:b/>
                <w:bCs/>
              </w:rPr>
            </w:pPr>
            <w:r w:rsidRPr="002A6F29">
              <w:rPr>
                <w:b/>
                <w:bCs/>
              </w:rPr>
              <w:t>Marzia</w:t>
            </w:r>
          </w:p>
        </w:tc>
        <w:tc>
          <w:tcPr>
            <w:tcW w:w="454" w:type="dxa"/>
            <w:tcBorders>
              <w:top w:val="single" w:sz="2" w:space="0" w:color="auto"/>
              <w:left w:val="single" w:sz="2" w:space="0" w:color="auto"/>
              <w:bottom w:val="single" w:sz="2" w:space="0" w:color="auto"/>
              <w:right w:val="single" w:sz="2" w:space="0" w:color="auto"/>
            </w:tcBorders>
          </w:tcPr>
          <w:p w14:paraId="5CF032CE" w14:textId="77777777" w:rsidR="00705007" w:rsidRPr="002A6F29" w:rsidRDefault="00000000" w:rsidP="002A6F29">
            <w:pPr>
              <w:pStyle w:val="ARMT-6Analisi"/>
              <w:rPr>
                <w:b/>
                <w:bCs/>
              </w:rPr>
            </w:pPr>
            <w:r w:rsidRPr="002A6F29">
              <w:rPr>
                <w:b/>
                <w:bCs/>
              </w:rPr>
              <w:t>C</w:t>
            </w:r>
          </w:p>
        </w:tc>
        <w:tc>
          <w:tcPr>
            <w:tcW w:w="454" w:type="dxa"/>
            <w:tcBorders>
              <w:top w:val="single" w:sz="2" w:space="0" w:color="auto"/>
              <w:left w:val="single" w:sz="2" w:space="0" w:color="auto"/>
              <w:bottom w:val="single" w:sz="2" w:space="0" w:color="auto"/>
              <w:right w:val="single" w:sz="2" w:space="0" w:color="auto"/>
            </w:tcBorders>
          </w:tcPr>
          <w:p w14:paraId="05D9F1BD"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151B9E87"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5F9D63BA" w14:textId="77777777" w:rsidR="00705007" w:rsidRPr="002A6F29" w:rsidRDefault="00000000" w:rsidP="002A6F29">
            <w:pPr>
              <w:pStyle w:val="ARMT-6Analisi"/>
              <w:rPr>
                <w:b/>
                <w:bCs/>
              </w:rPr>
            </w:pPr>
            <w:r w:rsidRPr="002A6F29">
              <w:rPr>
                <w:b/>
                <w:bCs/>
              </w:rPr>
              <w:t>A</w:t>
            </w:r>
          </w:p>
        </w:tc>
        <w:tc>
          <w:tcPr>
            <w:tcW w:w="454" w:type="dxa"/>
            <w:tcBorders>
              <w:top w:val="nil"/>
              <w:left w:val="nil"/>
              <w:bottom w:val="nil"/>
              <w:right w:val="nil"/>
            </w:tcBorders>
          </w:tcPr>
          <w:p w14:paraId="3407C9BC"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29D3121B" w14:textId="77777777" w:rsidR="00705007" w:rsidRPr="002A6F29" w:rsidRDefault="00000000" w:rsidP="002A6F29">
            <w:pPr>
              <w:pStyle w:val="ARMT-6Analisi"/>
              <w:rPr>
                <w:b/>
                <w:bCs/>
              </w:rPr>
            </w:pPr>
            <w:r w:rsidRPr="002A6F29">
              <w:rPr>
                <w:b/>
                <w:bCs/>
              </w:rPr>
              <w:t>Marzia</w:t>
            </w:r>
          </w:p>
        </w:tc>
        <w:tc>
          <w:tcPr>
            <w:tcW w:w="454" w:type="dxa"/>
            <w:tcBorders>
              <w:top w:val="single" w:sz="2" w:space="0" w:color="auto"/>
              <w:left w:val="single" w:sz="2" w:space="0" w:color="auto"/>
              <w:bottom w:val="single" w:sz="2" w:space="0" w:color="auto"/>
              <w:right w:val="single" w:sz="2" w:space="0" w:color="auto"/>
            </w:tcBorders>
          </w:tcPr>
          <w:p w14:paraId="216A635D" w14:textId="77777777" w:rsidR="00705007" w:rsidRPr="002A6F29" w:rsidRDefault="00000000" w:rsidP="002A6F29">
            <w:pPr>
              <w:pStyle w:val="ARMT-6Analisi"/>
              <w:rPr>
                <w:b/>
                <w:bCs/>
              </w:rPr>
            </w:pPr>
            <w:r w:rsidRPr="002A6F29">
              <w:rPr>
                <w:b/>
                <w:bCs/>
              </w:rPr>
              <w:t>C</w:t>
            </w:r>
          </w:p>
        </w:tc>
        <w:tc>
          <w:tcPr>
            <w:tcW w:w="454" w:type="dxa"/>
            <w:tcBorders>
              <w:top w:val="single" w:sz="2" w:space="0" w:color="auto"/>
              <w:left w:val="single" w:sz="2" w:space="0" w:color="auto"/>
              <w:bottom w:val="single" w:sz="2" w:space="0" w:color="auto"/>
              <w:right w:val="single" w:sz="2" w:space="0" w:color="auto"/>
            </w:tcBorders>
          </w:tcPr>
          <w:p w14:paraId="09729A31" w14:textId="77777777" w:rsidR="00705007" w:rsidRPr="002A6F29" w:rsidRDefault="00000000" w:rsidP="002A6F29">
            <w:pPr>
              <w:pStyle w:val="ARMT-6Analisi"/>
              <w:rPr>
                <w:b/>
                <w:bCs/>
              </w:rPr>
            </w:pPr>
            <w:r w:rsidRPr="002A6F29">
              <w:rPr>
                <w:b/>
                <w:bCs/>
              </w:rPr>
              <w:t>D</w:t>
            </w:r>
          </w:p>
        </w:tc>
        <w:tc>
          <w:tcPr>
            <w:tcW w:w="454" w:type="dxa"/>
            <w:tcBorders>
              <w:top w:val="single" w:sz="2" w:space="0" w:color="auto"/>
              <w:left w:val="single" w:sz="2" w:space="0" w:color="auto"/>
              <w:bottom w:val="single" w:sz="2" w:space="0" w:color="auto"/>
              <w:right w:val="single" w:sz="2" w:space="0" w:color="auto"/>
            </w:tcBorders>
          </w:tcPr>
          <w:p w14:paraId="0C91EE25" w14:textId="77777777" w:rsidR="00705007" w:rsidRPr="002A6F29" w:rsidRDefault="00000000" w:rsidP="002A6F29">
            <w:pPr>
              <w:pStyle w:val="ARMT-6Analisi"/>
              <w:rPr>
                <w:b/>
                <w:bCs/>
              </w:rPr>
            </w:pPr>
            <w:r w:rsidRPr="002A6F29">
              <w:rPr>
                <w:b/>
                <w:bCs/>
              </w:rPr>
              <w:t>B</w:t>
            </w:r>
          </w:p>
        </w:tc>
        <w:tc>
          <w:tcPr>
            <w:tcW w:w="454" w:type="dxa"/>
            <w:tcBorders>
              <w:top w:val="single" w:sz="2" w:space="0" w:color="auto"/>
              <w:left w:val="single" w:sz="2" w:space="0" w:color="auto"/>
              <w:bottom w:val="single" w:sz="2" w:space="0" w:color="auto"/>
              <w:right w:val="single" w:sz="2" w:space="0" w:color="auto"/>
            </w:tcBorders>
          </w:tcPr>
          <w:p w14:paraId="5569B896" w14:textId="77777777" w:rsidR="00705007" w:rsidRPr="002A6F29" w:rsidRDefault="00000000" w:rsidP="002A6F29">
            <w:pPr>
              <w:pStyle w:val="ARMT-6Analisi"/>
              <w:rPr>
                <w:b/>
                <w:bCs/>
              </w:rPr>
            </w:pPr>
            <w:r w:rsidRPr="002A6F29">
              <w:rPr>
                <w:b/>
                <w:bCs/>
              </w:rPr>
              <w:t>A</w:t>
            </w:r>
          </w:p>
        </w:tc>
      </w:tr>
      <w:tr w:rsidR="00705007" w:rsidRPr="002A6F29" w14:paraId="707639DD" w14:textId="77777777">
        <w:trPr>
          <w:cantSplit/>
          <w:jc w:val="center"/>
        </w:trPr>
        <w:tc>
          <w:tcPr>
            <w:tcW w:w="851" w:type="dxa"/>
            <w:tcBorders>
              <w:top w:val="single" w:sz="2" w:space="0" w:color="auto"/>
              <w:left w:val="single" w:sz="2" w:space="0" w:color="auto"/>
              <w:bottom w:val="single" w:sz="2" w:space="0" w:color="auto"/>
              <w:right w:val="single" w:sz="2" w:space="0" w:color="auto"/>
            </w:tcBorders>
          </w:tcPr>
          <w:p w14:paraId="1E345D08" w14:textId="77777777" w:rsidR="00705007" w:rsidRPr="002A6F29" w:rsidRDefault="00000000" w:rsidP="002A6F29">
            <w:pPr>
              <w:pStyle w:val="ARMT-6Analisi"/>
              <w:rPr>
                <w:b/>
                <w:bCs/>
              </w:rPr>
            </w:pPr>
            <w:r w:rsidRPr="002A6F29">
              <w:rPr>
                <w:b/>
                <w:bCs/>
              </w:rPr>
              <w:t>Paolo</w:t>
            </w:r>
          </w:p>
        </w:tc>
        <w:tc>
          <w:tcPr>
            <w:tcW w:w="454" w:type="dxa"/>
            <w:tcBorders>
              <w:top w:val="single" w:sz="2" w:space="0" w:color="auto"/>
              <w:left w:val="single" w:sz="2" w:space="0" w:color="auto"/>
              <w:bottom w:val="single" w:sz="2" w:space="0" w:color="auto"/>
              <w:right w:val="single" w:sz="2" w:space="0" w:color="auto"/>
            </w:tcBorders>
          </w:tcPr>
          <w:p w14:paraId="59E1B620" w14:textId="77777777" w:rsidR="00705007" w:rsidRPr="002A6F29" w:rsidRDefault="00000000" w:rsidP="002A6F29">
            <w:pPr>
              <w:pStyle w:val="ARMT-6Analisi"/>
              <w:rPr>
                <w:b/>
                <w:bCs/>
              </w:rPr>
            </w:pPr>
            <w:r w:rsidRPr="002A6F29">
              <w:rPr>
                <w:b/>
                <w:bCs/>
              </w:rPr>
              <w:t>B</w:t>
            </w:r>
          </w:p>
        </w:tc>
        <w:tc>
          <w:tcPr>
            <w:tcW w:w="454" w:type="dxa"/>
            <w:tcBorders>
              <w:top w:val="single" w:sz="2" w:space="0" w:color="auto"/>
              <w:left w:val="single" w:sz="2" w:space="0" w:color="auto"/>
              <w:bottom w:val="single" w:sz="2" w:space="0" w:color="auto"/>
              <w:right w:val="single" w:sz="2" w:space="0" w:color="auto"/>
            </w:tcBorders>
          </w:tcPr>
          <w:p w14:paraId="4314C8A2" w14:textId="77777777" w:rsidR="00705007" w:rsidRPr="002A6F29" w:rsidRDefault="00000000" w:rsidP="002A6F29">
            <w:pPr>
              <w:pStyle w:val="ARMT-6Analisi"/>
              <w:rPr>
                <w:b/>
                <w:bCs/>
              </w:rPr>
            </w:pPr>
            <w:r w:rsidRPr="002A6F29">
              <w:rPr>
                <w:b/>
                <w:bCs/>
              </w:rPr>
              <w:t>A</w:t>
            </w:r>
          </w:p>
        </w:tc>
        <w:tc>
          <w:tcPr>
            <w:tcW w:w="454" w:type="dxa"/>
            <w:tcBorders>
              <w:top w:val="single" w:sz="2" w:space="0" w:color="auto"/>
              <w:left w:val="single" w:sz="2" w:space="0" w:color="auto"/>
              <w:bottom w:val="single" w:sz="2" w:space="0" w:color="auto"/>
              <w:right w:val="single" w:sz="2" w:space="0" w:color="auto"/>
            </w:tcBorders>
          </w:tcPr>
          <w:p w14:paraId="0F61D4FB"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37346AC4" w14:textId="77777777" w:rsidR="00705007" w:rsidRPr="002A6F29" w:rsidRDefault="00705007" w:rsidP="002A6F29">
            <w:pPr>
              <w:pStyle w:val="ARMT-6Analisi"/>
              <w:rPr>
                <w:b/>
                <w:bCs/>
              </w:rPr>
            </w:pPr>
          </w:p>
        </w:tc>
        <w:tc>
          <w:tcPr>
            <w:tcW w:w="454" w:type="dxa"/>
            <w:tcBorders>
              <w:top w:val="nil"/>
              <w:left w:val="nil"/>
              <w:bottom w:val="nil"/>
              <w:right w:val="nil"/>
            </w:tcBorders>
          </w:tcPr>
          <w:p w14:paraId="70F0A2EA"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5AA6D04F" w14:textId="77777777" w:rsidR="00705007" w:rsidRPr="002A6F29" w:rsidRDefault="00000000" w:rsidP="002A6F29">
            <w:pPr>
              <w:pStyle w:val="ARMT-6Analisi"/>
              <w:rPr>
                <w:b/>
                <w:bCs/>
              </w:rPr>
            </w:pPr>
            <w:r w:rsidRPr="002A6F29">
              <w:rPr>
                <w:b/>
                <w:bCs/>
              </w:rPr>
              <w:t>Paolo</w:t>
            </w:r>
          </w:p>
        </w:tc>
        <w:tc>
          <w:tcPr>
            <w:tcW w:w="454" w:type="dxa"/>
            <w:tcBorders>
              <w:top w:val="single" w:sz="2" w:space="0" w:color="auto"/>
              <w:left w:val="single" w:sz="2" w:space="0" w:color="auto"/>
              <w:bottom w:val="single" w:sz="2" w:space="0" w:color="auto"/>
              <w:right w:val="single" w:sz="2" w:space="0" w:color="auto"/>
            </w:tcBorders>
          </w:tcPr>
          <w:p w14:paraId="4C9256B7" w14:textId="77777777" w:rsidR="00705007" w:rsidRPr="002A6F29" w:rsidRDefault="00000000" w:rsidP="002A6F29">
            <w:pPr>
              <w:pStyle w:val="ARMT-6Analisi"/>
              <w:rPr>
                <w:b/>
                <w:bCs/>
                <w:lang w:val="en-GB"/>
              </w:rPr>
            </w:pPr>
            <w:r w:rsidRPr="002A6F29">
              <w:rPr>
                <w:b/>
                <w:bCs/>
                <w:lang w:val="en-GB"/>
              </w:rPr>
              <w:t>B</w:t>
            </w:r>
          </w:p>
        </w:tc>
        <w:tc>
          <w:tcPr>
            <w:tcW w:w="454" w:type="dxa"/>
            <w:tcBorders>
              <w:top w:val="single" w:sz="2" w:space="0" w:color="auto"/>
              <w:left w:val="single" w:sz="2" w:space="0" w:color="auto"/>
              <w:bottom w:val="single" w:sz="2" w:space="0" w:color="auto"/>
              <w:right w:val="single" w:sz="2" w:space="0" w:color="auto"/>
            </w:tcBorders>
          </w:tcPr>
          <w:p w14:paraId="25159987" w14:textId="77777777" w:rsidR="00705007" w:rsidRPr="002A6F29" w:rsidRDefault="00000000" w:rsidP="002A6F29">
            <w:pPr>
              <w:pStyle w:val="ARMT-6Analisi"/>
              <w:rPr>
                <w:b/>
                <w:bCs/>
                <w:lang w:val="en-GB"/>
              </w:rPr>
            </w:pPr>
            <w:r w:rsidRPr="002A6F29">
              <w:rPr>
                <w:b/>
                <w:bCs/>
                <w:lang w:val="en-GB"/>
              </w:rPr>
              <w:t>A</w:t>
            </w:r>
          </w:p>
        </w:tc>
        <w:tc>
          <w:tcPr>
            <w:tcW w:w="454" w:type="dxa"/>
            <w:tcBorders>
              <w:top w:val="single" w:sz="2" w:space="0" w:color="auto"/>
              <w:left w:val="single" w:sz="2" w:space="0" w:color="auto"/>
              <w:bottom w:val="single" w:sz="2" w:space="0" w:color="auto"/>
              <w:right w:val="single" w:sz="2" w:space="0" w:color="auto"/>
            </w:tcBorders>
          </w:tcPr>
          <w:p w14:paraId="48AF8ADD" w14:textId="77777777" w:rsidR="00705007" w:rsidRPr="002A6F29" w:rsidRDefault="00000000" w:rsidP="002A6F29">
            <w:pPr>
              <w:pStyle w:val="ARMT-6Analisi"/>
              <w:rPr>
                <w:b/>
                <w:bCs/>
                <w:lang w:val="en-GB"/>
              </w:rPr>
            </w:pPr>
            <w:r w:rsidRPr="002A6F29">
              <w:rPr>
                <w:b/>
                <w:bCs/>
                <w:lang w:val="en-GB"/>
              </w:rPr>
              <w:t>C</w:t>
            </w:r>
          </w:p>
        </w:tc>
        <w:tc>
          <w:tcPr>
            <w:tcW w:w="454" w:type="dxa"/>
            <w:tcBorders>
              <w:top w:val="single" w:sz="2" w:space="0" w:color="auto"/>
              <w:left w:val="single" w:sz="2" w:space="0" w:color="auto"/>
              <w:bottom w:val="single" w:sz="2" w:space="0" w:color="auto"/>
              <w:right w:val="single" w:sz="2" w:space="0" w:color="auto"/>
            </w:tcBorders>
          </w:tcPr>
          <w:p w14:paraId="116F0A51" w14:textId="77777777" w:rsidR="00705007" w:rsidRPr="002A6F29" w:rsidRDefault="00000000" w:rsidP="002A6F29">
            <w:pPr>
              <w:pStyle w:val="ARMT-6Analisi"/>
              <w:rPr>
                <w:b/>
                <w:bCs/>
              </w:rPr>
            </w:pPr>
            <w:r w:rsidRPr="002A6F29">
              <w:rPr>
                <w:b/>
                <w:bCs/>
              </w:rPr>
              <w:t>D</w:t>
            </w:r>
          </w:p>
        </w:tc>
        <w:tc>
          <w:tcPr>
            <w:tcW w:w="454" w:type="dxa"/>
            <w:tcBorders>
              <w:top w:val="nil"/>
              <w:left w:val="nil"/>
              <w:bottom w:val="nil"/>
              <w:right w:val="nil"/>
            </w:tcBorders>
          </w:tcPr>
          <w:p w14:paraId="6BEB8A95"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46306912" w14:textId="77777777" w:rsidR="00705007" w:rsidRPr="002A6F29" w:rsidRDefault="00000000" w:rsidP="002A6F29">
            <w:pPr>
              <w:pStyle w:val="ARMT-6Analisi"/>
              <w:rPr>
                <w:b/>
                <w:bCs/>
              </w:rPr>
            </w:pPr>
            <w:r w:rsidRPr="002A6F29">
              <w:rPr>
                <w:b/>
                <w:bCs/>
              </w:rPr>
              <w:t>Paolo</w:t>
            </w:r>
          </w:p>
        </w:tc>
        <w:tc>
          <w:tcPr>
            <w:tcW w:w="454" w:type="dxa"/>
            <w:tcBorders>
              <w:top w:val="single" w:sz="2" w:space="0" w:color="auto"/>
              <w:left w:val="single" w:sz="2" w:space="0" w:color="auto"/>
              <w:bottom w:val="single" w:sz="2" w:space="0" w:color="auto"/>
              <w:right w:val="single" w:sz="2" w:space="0" w:color="auto"/>
            </w:tcBorders>
          </w:tcPr>
          <w:p w14:paraId="4A3BA397" w14:textId="77777777" w:rsidR="00705007" w:rsidRPr="002A6F29" w:rsidRDefault="00000000" w:rsidP="002A6F29">
            <w:pPr>
              <w:pStyle w:val="ARMT-6Analisi"/>
              <w:rPr>
                <w:b/>
                <w:bCs/>
              </w:rPr>
            </w:pPr>
            <w:r w:rsidRPr="002A6F29">
              <w:rPr>
                <w:b/>
                <w:bCs/>
              </w:rPr>
              <w:t>B</w:t>
            </w:r>
          </w:p>
        </w:tc>
        <w:tc>
          <w:tcPr>
            <w:tcW w:w="454" w:type="dxa"/>
            <w:tcBorders>
              <w:top w:val="single" w:sz="2" w:space="0" w:color="auto"/>
              <w:left w:val="single" w:sz="2" w:space="0" w:color="auto"/>
              <w:bottom w:val="single" w:sz="2" w:space="0" w:color="auto"/>
              <w:right w:val="single" w:sz="2" w:space="0" w:color="auto"/>
            </w:tcBorders>
          </w:tcPr>
          <w:p w14:paraId="6CFFBFB4" w14:textId="77777777" w:rsidR="00705007" w:rsidRPr="002A6F29" w:rsidRDefault="00000000" w:rsidP="002A6F29">
            <w:pPr>
              <w:pStyle w:val="ARMT-6Analisi"/>
              <w:rPr>
                <w:b/>
                <w:bCs/>
              </w:rPr>
            </w:pPr>
            <w:r w:rsidRPr="002A6F29">
              <w:rPr>
                <w:b/>
                <w:bCs/>
              </w:rPr>
              <w:t>A</w:t>
            </w:r>
          </w:p>
        </w:tc>
        <w:tc>
          <w:tcPr>
            <w:tcW w:w="454" w:type="dxa"/>
            <w:tcBorders>
              <w:top w:val="single" w:sz="2" w:space="0" w:color="auto"/>
              <w:left w:val="single" w:sz="2" w:space="0" w:color="auto"/>
              <w:bottom w:val="single" w:sz="2" w:space="0" w:color="auto"/>
              <w:right w:val="single" w:sz="2" w:space="0" w:color="auto"/>
            </w:tcBorders>
          </w:tcPr>
          <w:p w14:paraId="2A6A5327" w14:textId="77777777" w:rsidR="00705007" w:rsidRPr="002A6F29" w:rsidRDefault="00000000" w:rsidP="002A6F29">
            <w:pPr>
              <w:pStyle w:val="ARMT-6Analisi"/>
              <w:rPr>
                <w:b/>
                <w:bCs/>
              </w:rPr>
            </w:pPr>
            <w:r w:rsidRPr="002A6F29">
              <w:rPr>
                <w:b/>
                <w:bCs/>
              </w:rPr>
              <w:t>C</w:t>
            </w:r>
          </w:p>
        </w:tc>
        <w:tc>
          <w:tcPr>
            <w:tcW w:w="454" w:type="dxa"/>
            <w:tcBorders>
              <w:top w:val="single" w:sz="2" w:space="0" w:color="auto"/>
              <w:left w:val="single" w:sz="2" w:space="0" w:color="auto"/>
              <w:bottom w:val="single" w:sz="2" w:space="0" w:color="auto"/>
              <w:right w:val="single" w:sz="2" w:space="0" w:color="auto"/>
            </w:tcBorders>
          </w:tcPr>
          <w:p w14:paraId="4C04D543" w14:textId="77777777" w:rsidR="00705007" w:rsidRPr="002A6F29" w:rsidRDefault="00000000" w:rsidP="002A6F29">
            <w:pPr>
              <w:pStyle w:val="ARMT-6Analisi"/>
              <w:rPr>
                <w:b/>
                <w:bCs/>
              </w:rPr>
            </w:pPr>
            <w:r w:rsidRPr="002A6F29">
              <w:rPr>
                <w:b/>
                <w:bCs/>
              </w:rPr>
              <w:t>D</w:t>
            </w:r>
          </w:p>
        </w:tc>
      </w:tr>
      <w:tr w:rsidR="00705007" w:rsidRPr="002A6F29" w14:paraId="3C38EB09" w14:textId="77777777">
        <w:trPr>
          <w:cantSplit/>
          <w:jc w:val="center"/>
        </w:trPr>
        <w:tc>
          <w:tcPr>
            <w:tcW w:w="851" w:type="dxa"/>
            <w:tcBorders>
              <w:top w:val="single" w:sz="2" w:space="0" w:color="auto"/>
              <w:left w:val="single" w:sz="2" w:space="0" w:color="auto"/>
              <w:bottom w:val="single" w:sz="2" w:space="0" w:color="auto"/>
              <w:right w:val="single" w:sz="2" w:space="0" w:color="auto"/>
            </w:tcBorders>
          </w:tcPr>
          <w:p w14:paraId="0296BAEA" w14:textId="77777777" w:rsidR="00705007" w:rsidRPr="002A6F29" w:rsidRDefault="00000000" w:rsidP="002A6F29">
            <w:pPr>
              <w:pStyle w:val="ARMT-6Analisi"/>
              <w:rPr>
                <w:b/>
                <w:bCs/>
              </w:rPr>
            </w:pPr>
            <w:r w:rsidRPr="002A6F29">
              <w:rPr>
                <w:b/>
                <w:bCs/>
              </w:rPr>
              <w:t>Gino</w:t>
            </w:r>
          </w:p>
        </w:tc>
        <w:tc>
          <w:tcPr>
            <w:tcW w:w="454" w:type="dxa"/>
            <w:tcBorders>
              <w:top w:val="single" w:sz="2" w:space="0" w:color="auto"/>
              <w:left w:val="single" w:sz="2" w:space="0" w:color="auto"/>
              <w:bottom w:val="single" w:sz="2" w:space="0" w:color="auto"/>
              <w:right w:val="single" w:sz="2" w:space="0" w:color="auto"/>
            </w:tcBorders>
          </w:tcPr>
          <w:p w14:paraId="6B8D5E93"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297216C1"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18DFC381"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5B5BFA16" w14:textId="77777777" w:rsidR="00705007" w:rsidRPr="002A6F29" w:rsidRDefault="00000000" w:rsidP="002A6F29">
            <w:pPr>
              <w:pStyle w:val="ARMT-6Analisi"/>
              <w:rPr>
                <w:b/>
                <w:bCs/>
              </w:rPr>
            </w:pPr>
            <w:r w:rsidRPr="002A6F29">
              <w:rPr>
                <w:b/>
                <w:bCs/>
              </w:rPr>
              <w:t>C</w:t>
            </w:r>
          </w:p>
        </w:tc>
        <w:tc>
          <w:tcPr>
            <w:tcW w:w="454" w:type="dxa"/>
            <w:tcBorders>
              <w:top w:val="nil"/>
              <w:left w:val="nil"/>
              <w:bottom w:val="nil"/>
              <w:right w:val="nil"/>
            </w:tcBorders>
          </w:tcPr>
          <w:p w14:paraId="7296101B"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01F4CE27" w14:textId="77777777" w:rsidR="00705007" w:rsidRPr="002A6F29" w:rsidRDefault="00000000" w:rsidP="002A6F29">
            <w:pPr>
              <w:pStyle w:val="ARMT-6Analisi"/>
              <w:rPr>
                <w:b/>
                <w:bCs/>
              </w:rPr>
            </w:pPr>
            <w:r w:rsidRPr="002A6F29">
              <w:rPr>
                <w:b/>
                <w:bCs/>
              </w:rPr>
              <w:t>Gino</w:t>
            </w:r>
          </w:p>
        </w:tc>
        <w:tc>
          <w:tcPr>
            <w:tcW w:w="454" w:type="dxa"/>
            <w:tcBorders>
              <w:top w:val="single" w:sz="2" w:space="0" w:color="auto"/>
              <w:left w:val="single" w:sz="2" w:space="0" w:color="auto"/>
              <w:bottom w:val="single" w:sz="2" w:space="0" w:color="auto"/>
              <w:right w:val="single" w:sz="2" w:space="0" w:color="auto"/>
            </w:tcBorders>
          </w:tcPr>
          <w:p w14:paraId="279568D7" w14:textId="77777777" w:rsidR="00705007" w:rsidRPr="002A6F29" w:rsidRDefault="00000000" w:rsidP="002A6F29">
            <w:pPr>
              <w:pStyle w:val="ARMT-6Analisi"/>
              <w:rPr>
                <w:b/>
                <w:bCs/>
              </w:rPr>
            </w:pPr>
            <w:r w:rsidRPr="002A6F29">
              <w:rPr>
                <w:b/>
                <w:bCs/>
              </w:rPr>
              <w:t>D</w:t>
            </w:r>
          </w:p>
        </w:tc>
        <w:tc>
          <w:tcPr>
            <w:tcW w:w="454" w:type="dxa"/>
            <w:tcBorders>
              <w:top w:val="single" w:sz="2" w:space="0" w:color="auto"/>
              <w:left w:val="single" w:sz="2" w:space="0" w:color="auto"/>
              <w:bottom w:val="single" w:sz="2" w:space="0" w:color="auto"/>
              <w:right w:val="single" w:sz="2" w:space="0" w:color="auto"/>
            </w:tcBorders>
          </w:tcPr>
          <w:p w14:paraId="29E3BC34"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20B7D4EF" w14:textId="77777777" w:rsidR="00705007" w:rsidRPr="002A6F29" w:rsidRDefault="00705007" w:rsidP="002A6F29">
            <w:pPr>
              <w:pStyle w:val="ARMT-6Analisi"/>
              <w:rPr>
                <w:b/>
                <w:bCs/>
              </w:rPr>
            </w:pPr>
          </w:p>
        </w:tc>
        <w:tc>
          <w:tcPr>
            <w:tcW w:w="454" w:type="dxa"/>
            <w:tcBorders>
              <w:top w:val="single" w:sz="2" w:space="0" w:color="auto"/>
              <w:left w:val="single" w:sz="2" w:space="0" w:color="auto"/>
              <w:bottom w:val="single" w:sz="2" w:space="0" w:color="auto"/>
              <w:right w:val="single" w:sz="2" w:space="0" w:color="auto"/>
            </w:tcBorders>
          </w:tcPr>
          <w:p w14:paraId="47709796" w14:textId="77777777" w:rsidR="00705007" w:rsidRPr="002A6F29" w:rsidRDefault="00000000" w:rsidP="002A6F29">
            <w:pPr>
              <w:pStyle w:val="ARMT-6Analisi"/>
              <w:rPr>
                <w:b/>
                <w:bCs/>
              </w:rPr>
            </w:pPr>
            <w:r w:rsidRPr="002A6F29">
              <w:rPr>
                <w:b/>
                <w:bCs/>
              </w:rPr>
              <w:t>C</w:t>
            </w:r>
          </w:p>
        </w:tc>
        <w:tc>
          <w:tcPr>
            <w:tcW w:w="454" w:type="dxa"/>
            <w:tcBorders>
              <w:top w:val="nil"/>
              <w:left w:val="nil"/>
              <w:bottom w:val="nil"/>
              <w:right w:val="nil"/>
            </w:tcBorders>
          </w:tcPr>
          <w:p w14:paraId="45742943" w14:textId="77777777" w:rsidR="00705007" w:rsidRPr="002A6F29" w:rsidRDefault="00705007" w:rsidP="002A6F29">
            <w:pPr>
              <w:pStyle w:val="ARMT-6Analisi"/>
              <w:rPr>
                <w:b/>
                <w:bCs/>
              </w:rPr>
            </w:pPr>
          </w:p>
        </w:tc>
        <w:tc>
          <w:tcPr>
            <w:tcW w:w="851" w:type="dxa"/>
            <w:tcBorders>
              <w:top w:val="single" w:sz="2" w:space="0" w:color="auto"/>
              <w:left w:val="single" w:sz="2" w:space="0" w:color="auto"/>
              <w:bottom w:val="single" w:sz="2" w:space="0" w:color="auto"/>
              <w:right w:val="single" w:sz="2" w:space="0" w:color="auto"/>
            </w:tcBorders>
          </w:tcPr>
          <w:p w14:paraId="145FCC07" w14:textId="77777777" w:rsidR="00705007" w:rsidRPr="002A6F29" w:rsidRDefault="00000000" w:rsidP="002A6F29">
            <w:pPr>
              <w:pStyle w:val="ARMT-6Analisi"/>
              <w:rPr>
                <w:b/>
                <w:bCs/>
              </w:rPr>
            </w:pPr>
            <w:r w:rsidRPr="002A6F29">
              <w:rPr>
                <w:b/>
                <w:bCs/>
              </w:rPr>
              <w:t>Gino</w:t>
            </w:r>
          </w:p>
        </w:tc>
        <w:tc>
          <w:tcPr>
            <w:tcW w:w="454" w:type="dxa"/>
            <w:tcBorders>
              <w:top w:val="single" w:sz="2" w:space="0" w:color="auto"/>
              <w:left w:val="single" w:sz="2" w:space="0" w:color="auto"/>
              <w:bottom w:val="single" w:sz="2" w:space="0" w:color="auto"/>
              <w:right w:val="single" w:sz="2" w:space="0" w:color="auto"/>
            </w:tcBorders>
          </w:tcPr>
          <w:p w14:paraId="3A22F678" w14:textId="77777777" w:rsidR="00705007" w:rsidRPr="002A6F29" w:rsidRDefault="00000000" w:rsidP="002A6F29">
            <w:pPr>
              <w:pStyle w:val="ARMT-6Analisi"/>
              <w:rPr>
                <w:b/>
                <w:bCs/>
              </w:rPr>
            </w:pPr>
            <w:r w:rsidRPr="002A6F29">
              <w:rPr>
                <w:b/>
                <w:bCs/>
              </w:rPr>
              <w:t>D</w:t>
            </w:r>
          </w:p>
        </w:tc>
        <w:tc>
          <w:tcPr>
            <w:tcW w:w="454" w:type="dxa"/>
            <w:tcBorders>
              <w:top w:val="single" w:sz="2" w:space="0" w:color="auto"/>
              <w:left w:val="single" w:sz="2" w:space="0" w:color="auto"/>
              <w:bottom w:val="single" w:sz="2" w:space="0" w:color="auto"/>
              <w:right w:val="single" w:sz="2" w:space="0" w:color="auto"/>
            </w:tcBorders>
          </w:tcPr>
          <w:p w14:paraId="6A562FD5" w14:textId="77777777" w:rsidR="00705007" w:rsidRPr="002A6F29" w:rsidRDefault="00000000" w:rsidP="002A6F29">
            <w:pPr>
              <w:pStyle w:val="ARMT-6Analisi"/>
              <w:rPr>
                <w:b/>
                <w:bCs/>
                <w:lang w:val="en-GB"/>
              </w:rPr>
            </w:pPr>
            <w:r w:rsidRPr="002A6F29">
              <w:rPr>
                <w:b/>
                <w:bCs/>
                <w:lang w:val="en-GB"/>
              </w:rPr>
              <w:t>B</w:t>
            </w:r>
          </w:p>
        </w:tc>
        <w:tc>
          <w:tcPr>
            <w:tcW w:w="454" w:type="dxa"/>
            <w:tcBorders>
              <w:top w:val="single" w:sz="2" w:space="0" w:color="auto"/>
              <w:left w:val="single" w:sz="2" w:space="0" w:color="auto"/>
              <w:bottom w:val="single" w:sz="2" w:space="0" w:color="auto"/>
              <w:right w:val="single" w:sz="2" w:space="0" w:color="auto"/>
            </w:tcBorders>
          </w:tcPr>
          <w:p w14:paraId="07760135" w14:textId="77777777" w:rsidR="00705007" w:rsidRPr="002A6F29" w:rsidRDefault="00000000" w:rsidP="002A6F29">
            <w:pPr>
              <w:pStyle w:val="ARMT-6Analisi"/>
              <w:rPr>
                <w:b/>
                <w:bCs/>
                <w:lang w:val="en-GB"/>
              </w:rPr>
            </w:pPr>
            <w:r w:rsidRPr="002A6F29">
              <w:rPr>
                <w:b/>
                <w:bCs/>
                <w:lang w:val="en-GB"/>
              </w:rPr>
              <w:t>A</w:t>
            </w:r>
          </w:p>
        </w:tc>
        <w:tc>
          <w:tcPr>
            <w:tcW w:w="454" w:type="dxa"/>
            <w:tcBorders>
              <w:top w:val="single" w:sz="2" w:space="0" w:color="auto"/>
              <w:left w:val="single" w:sz="2" w:space="0" w:color="auto"/>
              <w:bottom w:val="single" w:sz="2" w:space="0" w:color="auto"/>
              <w:right w:val="single" w:sz="2" w:space="0" w:color="auto"/>
            </w:tcBorders>
          </w:tcPr>
          <w:p w14:paraId="55190746" w14:textId="77777777" w:rsidR="00705007" w:rsidRPr="002A6F29" w:rsidRDefault="00000000" w:rsidP="002A6F29">
            <w:pPr>
              <w:pStyle w:val="ARMT-6Analisi"/>
              <w:rPr>
                <w:b/>
                <w:bCs/>
                <w:lang w:val="en-GB"/>
              </w:rPr>
            </w:pPr>
            <w:r w:rsidRPr="002A6F29">
              <w:rPr>
                <w:b/>
                <w:bCs/>
                <w:lang w:val="en-GB"/>
              </w:rPr>
              <w:t>C</w:t>
            </w:r>
          </w:p>
        </w:tc>
      </w:tr>
    </w:tbl>
    <w:p w14:paraId="6E9D939B" w14:textId="77777777" w:rsidR="00705007" w:rsidRDefault="00000000" w:rsidP="00293D0A">
      <w:pPr>
        <w:pStyle w:val="ARMT-4Titolo3"/>
      </w:pPr>
      <w:r>
        <w:t>Attribuzione dei punteggi</w:t>
      </w:r>
    </w:p>
    <w:p w14:paraId="2E348B42" w14:textId="77777777" w:rsidR="00705007" w:rsidRDefault="00000000" w:rsidP="00293D0A">
      <w:pPr>
        <w:pStyle w:val="ARMT-7punteggi"/>
      </w:pPr>
      <w:r>
        <w:t>4</w:t>
      </w:r>
      <w:r>
        <w:tab/>
        <w:t>Risposta corretta con argomentazione – o con almeno tre tabelle - che esprimono l’ordine secondo il quale i compiti sono stati determinati</w:t>
      </w:r>
    </w:p>
    <w:p w14:paraId="30CF36D3" w14:textId="77777777" w:rsidR="00705007" w:rsidRDefault="00000000" w:rsidP="00293D0A">
      <w:pPr>
        <w:pStyle w:val="ARMT-7punteggi"/>
      </w:pPr>
      <w:r>
        <w:t>3</w:t>
      </w:r>
      <w:r>
        <w:tab/>
        <w:t>Risposta corretta senza spiegazione (solamente una tabella o una lista o la semplice ripetizione dei dati)</w:t>
      </w:r>
    </w:p>
    <w:p w14:paraId="1876F9F2" w14:textId="77777777" w:rsidR="00705007" w:rsidRDefault="00000000" w:rsidP="00293D0A">
      <w:pPr>
        <w:pStyle w:val="ARMT-7punteggi"/>
      </w:pPr>
      <w:r>
        <w:t>2</w:t>
      </w:r>
      <w:r>
        <w:tab/>
        <w:t>Risposta parzialmente corretta, con un solo errore (inversione, compito ripetuto per una delle persone, ...)</w:t>
      </w:r>
    </w:p>
    <w:p w14:paraId="275F82B8" w14:textId="77777777" w:rsidR="00705007" w:rsidRDefault="00000000" w:rsidP="00293D0A">
      <w:pPr>
        <w:pStyle w:val="ARMT-7punteggi"/>
      </w:pPr>
      <w:r>
        <w:t>1</w:t>
      </w:r>
      <w:r>
        <w:tab/>
        <w:t>Risposta con più di un errore</w:t>
      </w:r>
    </w:p>
    <w:p w14:paraId="1626A377" w14:textId="77777777" w:rsidR="00705007" w:rsidRDefault="00000000" w:rsidP="00293D0A">
      <w:pPr>
        <w:pStyle w:val="ARMT-7punteggi"/>
      </w:pPr>
      <w:r>
        <w:t>0</w:t>
      </w:r>
      <w:r>
        <w:tab/>
        <w:t>Incomprensione del problema</w:t>
      </w:r>
    </w:p>
    <w:p w14:paraId="04F9D5FB" w14:textId="344379FC" w:rsidR="00705007" w:rsidRDefault="00000000" w:rsidP="00293D0A">
      <w:pPr>
        <w:pStyle w:val="ARMT-4Titolo3"/>
        <w:tabs>
          <w:tab w:val="left" w:pos="1985"/>
        </w:tabs>
      </w:pPr>
      <w:r>
        <w:rPr>
          <w:bCs/>
        </w:rPr>
        <w:t xml:space="preserve">Livello: </w:t>
      </w:r>
      <w:r>
        <w:t>4 – 5 – 6</w:t>
      </w:r>
      <w:r w:rsidR="00293D0A">
        <w:tab/>
      </w:r>
      <w:r w:rsidR="00293D0A">
        <w:rPr>
          <w:bCs/>
        </w:rPr>
        <w:t>Origine</w:t>
      </w:r>
      <w:r w:rsidR="00293D0A">
        <w:t>:</w:t>
      </w:r>
      <w:r>
        <w:t xml:space="preserve"> Belluno</w:t>
      </w:r>
    </w:p>
    <w:p w14:paraId="7F92BC4C" w14:textId="3B946C9F" w:rsidR="00705007" w:rsidRDefault="00000000" w:rsidP="00293D0A">
      <w:pPr>
        <w:pStyle w:val="ARMT-1Titolo1"/>
      </w:pPr>
      <w:r>
        <w:br w:type="page"/>
      </w:r>
      <w:r w:rsidRPr="00293D0A">
        <w:rPr>
          <w:b/>
          <w:bCs/>
        </w:rPr>
        <w:lastRenderedPageBreak/>
        <w:t>8.</w:t>
      </w:r>
      <w:r w:rsidR="00293D0A" w:rsidRPr="00293D0A">
        <w:rPr>
          <w:b/>
          <w:bCs/>
        </w:rPr>
        <w:tab/>
        <w:t>LA BANDIERA</w:t>
      </w:r>
      <w:r>
        <w:t xml:space="preserve"> (</w:t>
      </w:r>
      <w:proofErr w:type="spellStart"/>
      <w:r>
        <w:t>Cat</w:t>
      </w:r>
      <w:proofErr w:type="spellEnd"/>
      <w:r>
        <w:t>. 5, 6, 7)</w:t>
      </w:r>
    </w:p>
    <w:p w14:paraId="3B4E9FB4" w14:textId="77777777" w:rsidR="00705007" w:rsidRDefault="00000000" w:rsidP="00293D0A">
      <w:pPr>
        <w:pStyle w:val="ARMT-2Enunciato"/>
      </w:pPr>
      <w:r>
        <w:t>Per le giornate sportive della scuola, la squadra Rettangoli si è fabbricata una bandiera del tipo seguente:</w:t>
      </w:r>
    </w:p>
    <w:p w14:paraId="52518C0A" w14:textId="15CB415C" w:rsidR="00705007" w:rsidRDefault="00000000" w:rsidP="00293D0A">
      <w:pPr>
        <w:pStyle w:val="ARMT-2Enunciato"/>
      </w:pPr>
      <w:r>
        <w:t xml:space="preserve">su un rettangolo di stoffa blu lungo 196 cm e largo 98 cm sono stati </w:t>
      </w:r>
      <w:r w:rsidR="0013175A">
        <w:t>cuciti tanti</w:t>
      </w:r>
      <w:r>
        <w:t xml:space="preserve"> rettangolini di stoffa rossa lunghi 20 cm e larghi 8 cm, a distanza di 2 cm l’uno dall’altro.</w:t>
      </w:r>
    </w:p>
    <w:tbl>
      <w:tblPr>
        <w:tblW w:w="0" w:type="auto"/>
        <w:tblLayout w:type="fixed"/>
        <w:tblCellMar>
          <w:left w:w="70" w:type="dxa"/>
          <w:right w:w="70" w:type="dxa"/>
        </w:tblCellMar>
        <w:tblLook w:val="0000" w:firstRow="0" w:lastRow="0" w:firstColumn="0" w:lastColumn="0" w:noHBand="0" w:noVBand="0"/>
      </w:tblPr>
      <w:tblGrid>
        <w:gridCol w:w="3898"/>
        <w:gridCol w:w="5854"/>
      </w:tblGrid>
      <w:tr w:rsidR="00705007" w14:paraId="0FCF47B0" w14:textId="77777777" w:rsidTr="00293D0A">
        <w:tc>
          <w:tcPr>
            <w:tcW w:w="3898" w:type="dxa"/>
            <w:tcBorders>
              <w:top w:val="nil"/>
              <w:left w:val="nil"/>
              <w:bottom w:val="nil"/>
              <w:right w:val="nil"/>
            </w:tcBorders>
            <w:vAlign w:val="center"/>
          </w:tcPr>
          <w:p w14:paraId="5B69CF11" w14:textId="77777777" w:rsidR="00705007" w:rsidRPr="00293D0A" w:rsidRDefault="00000000" w:rsidP="00293D0A">
            <w:pPr>
              <w:pStyle w:val="ARMT-2Enunciato"/>
            </w:pPr>
            <w:r w:rsidRPr="00293D0A">
              <w:t xml:space="preserve">Questo disegno mostra la parte alta della bandiera dopo che sono stati cuciti i primi </w:t>
            </w:r>
            <w:proofErr w:type="gramStart"/>
            <w:r w:rsidRPr="00293D0A">
              <w:t>7</w:t>
            </w:r>
            <w:proofErr w:type="gramEnd"/>
            <w:r w:rsidRPr="00293D0A">
              <w:t xml:space="preserve"> rettangolini:</w:t>
            </w:r>
          </w:p>
        </w:tc>
        <w:tc>
          <w:tcPr>
            <w:tcW w:w="5854" w:type="dxa"/>
            <w:tcBorders>
              <w:top w:val="nil"/>
              <w:left w:val="nil"/>
              <w:bottom w:val="nil"/>
              <w:right w:val="nil"/>
            </w:tcBorders>
            <w:vAlign w:val="center"/>
          </w:tcPr>
          <w:p w14:paraId="0539A72E" w14:textId="38374B94" w:rsidR="00705007" w:rsidRDefault="00293D0A" w:rsidP="00293D0A">
            <w:pPr>
              <w:widowControl w:val="0"/>
              <w:spacing w:before="40" w:after="40"/>
              <w:jc w:val="right"/>
            </w:pPr>
            <w:r>
              <w:rPr>
                <w:noProof/>
              </w:rPr>
              <w:drawing>
                <wp:inline distT="0" distB="0" distL="0" distR="0" wp14:anchorId="3C5B2F14" wp14:editId="27D92661">
                  <wp:extent cx="3628390" cy="2317115"/>
                  <wp:effectExtent l="0" t="0" r="381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pic:cNvPicPr/>
                        </pic:nvPicPr>
                        <pic:blipFill>
                          <a:blip r:embed="rId9"/>
                          <a:stretch>
                            <a:fillRect/>
                          </a:stretch>
                        </pic:blipFill>
                        <pic:spPr>
                          <a:xfrm>
                            <a:off x="0" y="0"/>
                            <a:ext cx="3628390" cy="2317115"/>
                          </a:xfrm>
                          <a:prstGeom prst="rect">
                            <a:avLst/>
                          </a:prstGeom>
                        </pic:spPr>
                      </pic:pic>
                    </a:graphicData>
                  </a:graphic>
                </wp:inline>
              </w:drawing>
            </w:r>
          </w:p>
        </w:tc>
      </w:tr>
    </w:tbl>
    <w:p w14:paraId="1DFDD25A" w14:textId="77777777" w:rsidR="00705007" w:rsidRDefault="00000000" w:rsidP="00293D0A">
      <w:pPr>
        <w:pStyle w:val="ARMT-3Domande"/>
      </w:pPr>
      <w:r>
        <w:t>Quanti rettangolini interi rossi la squadra Rettangoli ha potuto cucire in tutto sulle due facce della bandiera?</w:t>
      </w:r>
    </w:p>
    <w:p w14:paraId="2D7B8F01" w14:textId="77777777" w:rsidR="00705007" w:rsidRDefault="00000000" w:rsidP="00293D0A">
      <w:pPr>
        <w:pStyle w:val="ARMT-3Domande"/>
      </w:pPr>
      <w:r>
        <w:t>Spiegate il vostro ragionamento.</w:t>
      </w:r>
    </w:p>
    <w:p w14:paraId="7844F306" w14:textId="77777777" w:rsidR="00705007" w:rsidRDefault="00000000" w:rsidP="00293D0A">
      <w:pPr>
        <w:pStyle w:val="ARMT-3Titolo2"/>
      </w:pPr>
      <w:r>
        <w:t>ANALISI A PRIORI</w:t>
      </w:r>
    </w:p>
    <w:p w14:paraId="082C16E8" w14:textId="77777777" w:rsidR="00705007" w:rsidRDefault="00000000" w:rsidP="00293D0A">
      <w:pPr>
        <w:pStyle w:val="ARMT-4Titolo3"/>
      </w:pPr>
      <w:r>
        <w:t>Ambito concettuale</w:t>
      </w:r>
    </w:p>
    <w:p w14:paraId="1E778126" w14:textId="15A1EB5D" w:rsidR="00705007" w:rsidRDefault="00000000" w:rsidP="00293D0A">
      <w:pPr>
        <w:pStyle w:val="ARMT-5Compito"/>
      </w:pPr>
      <w:r>
        <w:t>Aritmetica: le quattro operazioni</w:t>
      </w:r>
    </w:p>
    <w:p w14:paraId="69A2517D" w14:textId="434BD960" w:rsidR="00705007" w:rsidRDefault="00000000" w:rsidP="00293D0A">
      <w:pPr>
        <w:pStyle w:val="ARMT-5Compito"/>
        <w:spacing w:before="0"/>
      </w:pPr>
      <w:r>
        <w:t xml:space="preserve">Geometria: rettangolo, dimensioni, area </w:t>
      </w:r>
    </w:p>
    <w:p w14:paraId="131D1B94" w14:textId="77777777" w:rsidR="00705007" w:rsidRDefault="00000000" w:rsidP="00293D0A">
      <w:pPr>
        <w:pStyle w:val="ARMT-4Titolo3"/>
      </w:pPr>
      <w:r>
        <w:t>Analisi del compito</w:t>
      </w:r>
    </w:p>
    <w:p w14:paraId="5EB7B735" w14:textId="77777777" w:rsidR="00705007" w:rsidRDefault="00000000" w:rsidP="00293D0A">
      <w:pPr>
        <w:pStyle w:val="ARMT-6Analisi"/>
      </w:pPr>
      <w:r>
        <w:t>-</w:t>
      </w:r>
      <w:r>
        <w:tab/>
        <w:t>Comprendere la disposizione dei rettangolini rossi sulla bandiera</w:t>
      </w:r>
    </w:p>
    <w:p w14:paraId="48FC602B" w14:textId="77777777" w:rsidR="00705007" w:rsidRDefault="00000000" w:rsidP="00293D0A">
      <w:pPr>
        <w:pStyle w:val="ARMT-6Analisi"/>
      </w:pPr>
      <w:r>
        <w:t>-</w:t>
      </w:r>
      <w:r>
        <w:tab/>
        <w:t>Tenere presenti le misure date e determinare il numero dei rettangolini rossi disposti sui bordi</w:t>
      </w:r>
    </w:p>
    <w:p w14:paraId="15022B63" w14:textId="77777777" w:rsidR="00705007" w:rsidRDefault="00000000" w:rsidP="00293D0A">
      <w:pPr>
        <w:pStyle w:val="ARMT-6Analisi"/>
        <w:ind w:firstLine="0"/>
      </w:pPr>
      <w:r>
        <w:t>o procedendo per tentativi, per esempio considerando che lungo il lato più corto del rettangolo blu non si possono trovare più di 12 rettangolini rossi (98:8) e lungo il lato più lungo non possono essercene più di 9; controllare poi che 12 rettangolini comporterebbero per il rettangolo blu almeno 118 cm di larghezza, 11 rettangoli 108 cm, mentre con 10 rettangoli si ottiene la misura di 98 cm; stabilire in modo analogo che 9 devono essere i rettangolini rossi disposti lungo il lato maggiore del rettangolo blu</w:t>
      </w:r>
    </w:p>
    <w:p w14:paraId="0F473FAC" w14:textId="77777777" w:rsidR="00705007" w:rsidRDefault="00000000" w:rsidP="00293D0A">
      <w:pPr>
        <w:pStyle w:val="ARMT-6Analisi"/>
        <w:ind w:firstLine="0"/>
      </w:pPr>
      <w:r>
        <w:t xml:space="preserve">o effettuando le divisioni 196:22=8 resto 20 e 98:10=9 resto 8, tenendo presente anche la larghezza della stoffa blu che separa due rettangoli e interpretando correttamente i resti ottenuti (i resti comportano la presenza di un ulteriore rettangolino rosso sia in lunghezza che in larghezza) </w:t>
      </w:r>
    </w:p>
    <w:p w14:paraId="3B6260A2" w14:textId="77777777" w:rsidR="00705007" w:rsidRDefault="00000000" w:rsidP="00293D0A">
      <w:pPr>
        <w:pStyle w:val="ARMT-6Analisi"/>
        <w:ind w:firstLine="0"/>
      </w:pPr>
      <w:r>
        <w:t>o procedendo con il disegno dei rettangolini rossi lungo due lati consecutivi della bandiera, tenendo conto contemporaneamente della variazione delle misure</w:t>
      </w:r>
    </w:p>
    <w:p w14:paraId="4821F4B4" w14:textId="77777777" w:rsidR="00705007" w:rsidRDefault="00000000" w:rsidP="00293D0A">
      <w:pPr>
        <w:pStyle w:val="ARMT-6Analisi"/>
      </w:pPr>
      <w:r>
        <w:t>-</w:t>
      </w:r>
      <w:r>
        <w:tab/>
        <w:t xml:space="preserve">Dedurre che 90 (=9x10) è il numero dei rettangolini rossi su ciascuna faccia della bandiera </w:t>
      </w:r>
    </w:p>
    <w:p w14:paraId="59B56CAA" w14:textId="77777777" w:rsidR="00705007" w:rsidRDefault="00000000" w:rsidP="00293D0A">
      <w:pPr>
        <w:pStyle w:val="ARMT-4Titolo3"/>
      </w:pPr>
      <w:r>
        <w:t>Attribuzione dei punteggi</w:t>
      </w:r>
    </w:p>
    <w:p w14:paraId="20169658" w14:textId="77777777" w:rsidR="00705007" w:rsidRDefault="00000000" w:rsidP="00293D0A">
      <w:pPr>
        <w:pStyle w:val="ARMT-7punteggi"/>
      </w:pPr>
      <w:r>
        <w:t>4</w:t>
      </w:r>
      <w:r>
        <w:tab/>
        <w:t>La risposta corretta 180, con il dettaglio delle operazioni e la procedura seguita (o disegno completo)</w:t>
      </w:r>
    </w:p>
    <w:p w14:paraId="1D92669E" w14:textId="77777777" w:rsidR="00705007" w:rsidRDefault="00000000" w:rsidP="00293D0A">
      <w:pPr>
        <w:pStyle w:val="ARMT-7punteggi"/>
      </w:pPr>
      <w:r>
        <w:t>3</w:t>
      </w:r>
      <w:r>
        <w:tab/>
        <w:t xml:space="preserve">La risposta corretta 180, ma con spiegazione incompleta </w:t>
      </w:r>
    </w:p>
    <w:p w14:paraId="14777B2A" w14:textId="77777777" w:rsidR="00705007" w:rsidRDefault="00000000" w:rsidP="00293D0A">
      <w:pPr>
        <w:pStyle w:val="ARMT-7punteggi"/>
      </w:pPr>
      <w:r>
        <w:t>2</w:t>
      </w:r>
      <w:r>
        <w:tab/>
        <w:t>Risposta 180 senza spiegazione, oppure risposta 90 (una sola faccia) con spiegazione completa, oppure procedimento corretto senza risposta numerica oppure con errore di conteggio</w:t>
      </w:r>
    </w:p>
    <w:p w14:paraId="46BCC3D6" w14:textId="77777777" w:rsidR="00705007" w:rsidRDefault="00000000" w:rsidP="00293D0A">
      <w:pPr>
        <w:pStyle w:val="ARMT-7punteggi"/>
      </w:pPr>
      <w:r>
        <w:t>1</w:t>
      </w:r>
      <w:r>
        <w:tab/>
        <w:t xml:space="preserve">Inizio corretto di ragionamento </w:t>
      </w:r>
    </w:p>
    <w:p w14:paraId="52B1D0D1" w14:textId="77777777" w:rsidR="00705007" w:rsidRDefault="00000000" w:rsidP="00293D0A">
      <w:pPr>
        <w:pStyle w:val="ARMT-7punteggi"/>
      </w:pPr>
      <w:r>
        <w:t>0</w:t>
      </w:r>
      <w:r>
        <w:tab/>
        <w:t>Incomprensione del problema</w:t>
      </w:r>
    </w:p>
    <w:p w14:paraId="6E7BEC16" w14:textId="6A99D358" w:rsidR="00705007" w:rsidRPr="00293D0A" w:rsidRDefault="00000000" w:rsidP="00293D0A">
      <w:pPr>
        <w:pStyle w:val="ARMT-4Titolo3"/>
        <w:tabs>
          <w:tab w:val="left" w:pos="2127"/>
        </w:tabs>
      </w:pPr>
      <w:r w:rsidRPr="00293D0A">
        <w:t xml:space="preserve">Livello: 5 - 6 </w:t>
      </w:r>
      <w:r w:rsidR="00293D0A">
        <w:t>–</w:t>
      </w:r>
      <w:r w:rsidRPr="00293D0A">
        <w:t xml:space="preserve"> 7</w:t>
      </w:r>
      <w:r w:rsidR="00293D0A">
        <w:tab/>
      </w:r>
      <w:r w:rsidRPr="00293D0A">
        <w:t>Origine: Siena e incontro di Parma</w:t>
      </w:r>
    </w:p>
    <w:p w14:paraId="293DF59A" w14:textId="43555050" w:rsidR="00705007" w:rsidRPr="00293D0A" w:rsidRDefault="00000000" w:rsidP="00293D0A">
      <w:pPr>
        <w:pStyle w:val="ARMT-1Titolo1"/>
      </w:pPr>
      <w:r>
        <w:br w:type="page"/>
      </w:r>
      <w:r w:rsidRPr="00293D0A">
        <w:rPr>
          <w:b/>
          <w:bCs/>
        </w:rPr>
        <w:lastRenderedPageBreak/>
        <w:t>9.</w:t>
      </w:r>
      <w:r w:rsidR="00293D0A" w:rsidRPr="00293D0A">
        <w:rPr>
          <w:b/>
          <w:bCs/>
        </w:rPr>
        <w:tab/>
        <w:t>MOLTIPLICAZIONE IN CODICE</w:t>
      </w:r>
      <w:r>
        <w:t xml:space="preserve"> (</w:t>
      </w:r>
      <w:proofErr w:type="spellStart"/>
      <w:r>
        <w:t>Cat</w:t>
      </w:r>
      <w:proofErr w:type="spellEnd"/>
      <w:r>
        <w:t>. 5, 6, 7, 8)</w:t>
      </w:r>
    </w:p>
    <w:tbl>
      <w:tblPr>
        <w:tblW w:w="0" w:type="auto"/>
        <w:tblLayout w:type="fixed"/>
        <w:tblCellMar>
          <w:left w:w="70" w:type="dxa"/>
          <w:right w:w="70" w:type="dxa"/>
        </w:tblCellMar>
        <w:tblLook w:val="0000" w:firstRow="0" w:lastRow="0" w:firstColumn="0" w:lastColumn="0" w:noHBand="0" w:noVBand="0"/>
      </w:tblPr>
      <w:tblGrid>
        <w:gridCol w:w="5315"/>
        <w:gridCol w:w="4437"/>
      </w:tblGrid>
      <w:tr w:rsidR="00705007" w14:paraId="1CFD186E" w14:textId="77777777" w:rsidTr="00293D0A">
        <w:tc>
          <w:tcPr>
            <w:tcW w:w="5315" w:type="dxa"/>
            <w:tcBorders>
              <w:top w:val="nil"/>
              <w:left w:val="nil"/>
              <w:bottom w:val="nil"/>
              <w:right w:val="nil"/>
            </w:tcBorders>
            <w:vAlign w:val="center"/>
          </w:tcPr>
          <w:p w14:paraId="36A489ED" w14:textId="0679DE48" w:rsidR="00705007" w:rsidRDefault="00000000" w:rsidP="00293D0A">
            <w:pPr>
              <w:pStyle w:val="ARMT-2Enunciato"/>
            </w:pPr>
            <w:r>
              <w:t>In questa moltiplicazione, ogni cifra è stata sostituita con una lettera.</w:t>
            </w:r>
          </w:p>
          <w:p w14:paraId="614C166C" w14:textId="77777777" w:rsidR="00705007" w:rsidRDefault="00000000" w:rsidP="00293D0A">
            <w:pPr>
              <w:pStyle w:val="ARMT-2Enunciato"/>
            </w:pPr>
            <w:r>
              <w:t>Una stessa lettera sostituisce sempre la stessa cifra.</w:t>
            </w:r>
          </w:p>
          <w:p w14:paraId="3F051875" w14:textId="77777777" w:rsidR="00705007" w:rsidRDefault="00000000" w:rsidP="00293D0A">
            <w:pPr>
              <w:pStyle w:val="ARMT-2Enunciato"/>
            </w:pPr>
            <w:r>
              <w:t>Due lettere differenti sostituiscono due cifre differenti.</w:t>
            </w:r>
          </w:p>
        </w:tc>
        <w:tc>
          <w:tcPr>
            <w:tcW w:w="4437" w:type="dxa"/>
            <w:tcBorders>
              <w:top w:val="nil"/>
              <w:left w:val="nil"/>
              <w:bottom w:val="nil"/>
              <w:right w:val="nil"/>
            </w:tcBorders>
            <w:vAlign w:val="center"/>
          </w:tcPr>
          <w:p w14:paraId="41881792" w14:textId="5A74243B" w:rsidR="00705007" w:rsidRDefault="00293D0A">
            <w:pPr>
              <w:widowControl w:val="0"/>
              <w:spacing w:before="40" w:after="40"/>
              <w:jc w:val="right"/>
            </w:pPr>
            <w:r>
              <w:rPr>
                <w:noProof/>
              </w:rPr>
              <w:drawing>
                <wp:inline distT="0" distB="0" distL="0" distR="0" wp14:anchorId="349ECD84" wp14:editId="07A1B8CF">
                  <wp:extent cx="1983257" cy="1492774"/>
                  <wp:effectExtent l="0" t="0" r="0" b="6350"/>
                  <wp:docPr id="36" name="Immagine 3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descr="Immagine che contiene testo&#10;&#10;Descrizione generata automaticamente"/>
                          <pic:cNvPicPr/>
                        </pic:nvPicPr>
                        <pic:blipFill>
                          <a:blip r:embed="rId10"/>
                          <a:stretch>
                            <a:fillRect/>
                          </a:stretch>
                        </pic:blipFill>
                        <pic:spPr>
                          <a:xfrm>
                            <a:off x="0" y="0"/>
                            <a:ext cx="1990304" cy="1498078"/>
                          </a:xfrm>
                          <a:prstGeom prst="rect">
                            <a:avLst/>
                          </a:prstGeom>
                        </pic:spPr>
                      </pic:pic>
                    </a:graphicData>
                  </a:graphic>
                </wp:inline>
              </w:drawing>
            </w:r>
          </w:p>
        </w:tc>
      </w:tr>
    </w:tbl>
    <w:p w14:paraId="4EEAE7D1" w14:textId="77777777" w:rsidR="00705007" w:rsidRDefault="00000000" w:rsidP="00293D0A">
      <w:pPr>
        <w:pStyle w:val="ARMT-3Domande"/>
      </w:pPr>
      <w:r>
        <w:t>Trovate a quale cifra corrisponde ciascuna lettera e ricostruite la moltiplicazione.</w:t>
      </w:r>
    </w:p>
    <w:p w14:paraId="44BD4CEF" w14:textId="77777777" w:rsidR="00705007" w:rsidRDefault="00000000" w:rsidP="00293D0A">
      <w:pPr>
        <w:pStyle w:val="ARMT-3Domande"/>
      </w:pPr>
      <w:r>
        <w:t>Spiegate come avete fatto.</w:t>
      </w:r>
    </w:p>
    <w:p w14:paraId="24F78079" w14:textId="77777777" w:rsidR="00705007" w:rsidRDefault="00000000" w:rsidP="00293D0A">
      <w:pPr>
        <w:pStyle w:val="ARMT-3Titolo2"/>
      </w:pPr>
      <w:r>
        <w:t>ANALISI A PRIORI</w:t>
      </w:r>
    </w:p>
    <w:p w14:paraId="46085F40" w14:textId="31C20B01" w:rsidR="00705007" w:rsidRDefault="00000000" w:rsidP="00293D0A">
      <w:pPr>
        <w:pStyle w:val="ARMT-4Titolo3"/>
      </w:pPr>
      <w:r>
        <w:t>Ambito concettuale</w:t>
      </w:r>
    </w:p>
    <w:p w14:paraId="4A3AE40E" w14:textId="50E535F3" w:rsidR="00705007" w:rsidRDefault="00000000" w:rsidP="00293D0A">
      <w:pPr>
        <w:pStyle w:val="ARMT-5Compito"/>
        <w:rPr>
          <w:b/>
          <w:bCs/>
        </w:rPr>
      </w:pPr>
      <w:r>
        <w:t>Aritmetica: moltiplicazione, addizione</w:t>
      </w:r>
    </w:p>
    <w:p w14:paraId="504BC3B4" w14:textId="7C2CEC78" w:rsidR="00705007" w:rsidRDefault="00000000" w:rsidP="00293D0A">
      <w:pPr>
        <w:pStyle w:val="ARMT-4Titolo3"/>
      </w:pPr>
      <w:r>
        <w:t>Analisi del compito</w:t>
      </w:r>
    </w:p>
    <w:p w14:paraId="059FA956" w14:textId="77777777" w:rsidR="00705007" w:rsidRDefault="00000000" w:rsidP="00293D0A">
      <w:pPr>
        <w:pStyle w:val="ARMT-6Analisi"/>
      </w:pPr>
      <w:r>
        <w:t></w:t>
      </w:r>
      <w:r>
        <w:tab/>
        <w:t xml:space="preserve">Constatare che A D E </w:t>
      </w:r>
      <w:r>
        <w:rPr>
          <w:rFonts w:ascii="Helvetica" w:hAnsi="Helvetica" w:cs="Helvetica"/>
        </w:rPr>
        <w:t>x</w:t>
      </w:r>
      <w:r>
        <w:t xml:space="preserve"> B = A D E, dedurne che B = 1</w:t>
      </w:r>
    </w:p>
    <w:p w14:paraId="592FECA8" w14:textId="77777777" w:rsidR="00705007" w:rsidRDefault="00000000" w:rsidP="00293D0A">
      <w:pPr>
        <w:pStyle w:val="ARMT-6Analisi"/>
      </w:pPr>
      <w:r>
        <w:t></w:t>
      </w:r>
      <w:r>
        <w:tab/>
        <w:t xml:space="preserve">Constatare che il doppio di D ha come cifra delle unità D, dedurne che il solo valore possibile per D è 0 </w:t>
      </w:r>
    </w:p>
    <w:p w14:paraId="1E96CD83" w14:textId="77777777" w:rsidR="00705007" w:rsidRDefault="00000000" w:rsidP="00293D0A">
      <w:pPr>
        <w:pStyle w:val="ARMT-6Analisi"/>
      </w:pPr>
      <w:r>
        <w:t></w:t>
      </w:r>
      <w:r>
        <w:tab/>
        <w:t xml:space="preserve">Osservare che F </w:t>
      </w:r>
      <w:r>
        <w:rPr>
          <w:rFonts w:ascii="Helvetica" w:hAnsi="Helvetica" w:cs="Helvetica"/>
        </w:rPr>
        <w:t>x</w:t>
      </w:r>
      <w:r>
        <w:t xml:space="preserve"> E </w:t>
      </w:r>
      <w:proofErr w:type="spellStart"/>
      <w:r>
        <w:t>e</w:t>
      </w:r>
      <w:proofErr w:type="spellEnd"/>
      <w:r>
        <w:t xml:space="preserve"> F </w:t>
      </w:r>
      <w:r>
        <w:rPr>
          <w:rFonts w:ascii="Helvetica" w:hAnsi="Helvetica" w:cs="Helvetica"/>
        </w:rPr>
        <w:t>x</w:t>
      </w:r>
      <w:r>
        <w:t xml:space="preserve"> A finiscono con 0, dedurne che il solo valore possibile per F è 5</w:t>
      </w:r>
    </w:p>
    <w:p w14:paraId="1A56E452" w14:textId="77777777" w:rsidR="00705007" w:rsidRDefault="00000000" w:rsidP="00293D0A">
      <w:pPr>
        <w:pStyle w:val="ARMT-6Analisi"/>
      </w:pPr>
      <w:r>
        <w:t></w:t>
      </w:r>
      <w:r>
        <w:tab/>
        <w:t xml:space="preserve">5 </w:t>
      </w:r>
      <w:r>
        <w:rPr>
          <w:rFonts w:ascii="Helvetica" w:hAnsi="Helvetica" w:cs="Helvetica"/>
        </w:rPr>
        <w:t>x</w:t>
      </w:r>
      <w:r>
        <w:t xml:space="preserve"> E = C0 e 5 </w:t>
      </w:r>
      <w:r>
        <w:rPr>
          <w:rFonts w:ascii="Helvetica" w:hAnsi="Helvetica" w:cs="Helvetica"/>
        </w:rPr>
        <w:t>x</w:t>
      </w:r>
      <w:r>
        <w:t xml:space="preserve"> A = E0, i valori possibili per E ed A sono 4, 6 e 8 poiché C è diverso da 1</w:t>
      </w:r>
    </w:p>
    <w:p w14:paraId="1281ED71" w14:textId="77777777" w:rsidR="00705007" w:rsidRDefault="00000000" w:rsidP="00293D0A">
      <w:pPr>
        <w:pStyle w:val="ARMT-6Analisi"/>
        <w:rPr>
          <w:b/>
          <w:bCs/>
        </w:rPr>
      </w:pPr>
      <w:r>
        <w:t></w:t>
      </w:r>
      <w:r>
        <w:tab/>
        <w:t>Testare i valori possibili per E ed A, controllare che le altre consegne siano rispettate. A e C devono essere tali che si abbia A + C = 10</w:t>
      </w:r>
    </w:p>
    <w:p w14:paraId="5E3ED5F4" w14:textId="3729F851" w:rsidR="00705007" w:rsidRDefault="00684B58" w:rsidP="00684B58">
      <w:pPr>
        <w:pStyle w:val="ARMT-6Analisi"/>
      </w:pPr>
      <w:r>
        <w:tab/>
        <w:t>Soluzione</w:t>
      </w:r>
    </w:p>
    <w:p w14:paraId="332C7FA0" w14:textId="355A0D4E" w:rsidR="00684B58" w:rsidRDefault="00684B58" w:rsidP="00684B58">
      <w:pPr>
        <w:pStyle w:val="ARMT-6Analisi"/>
        <w:jc w:val="center"/>
      </w:pPr>
      <w:r>
        <w:rPr>
          <w:noProof/>
        </w:rPr>
        <w:drawing>
          <wp:inline distT="0" distB="0" distL="0" distR="0" wp14:anchorId="5ABD305E" wp14:editId="60452FED">
            <wp:extent cx="1235396" cy="972753"/>
            <wp:effectExtent l="0" t="0" r="0" b="5715"/>
            <wp:docPr id="38" name="Immagine 38"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testo, orologio&#10;&#10;Descrizione generata automaticamente"/>
                    <pic:cNvPicPr/>
                  </pic:nvPicPr>
                  <pic:blipFill>
                    <a:blip r:embed="rId11"/>
                    <a:stretch>
                      <a:fillRect/>
                    </a:stretch>
                  </pic:blipFill>
                  <pic:spPr>
                    <a:xfrm>
                      <a:off x="0" y="0"/>
                      <a:ext cx="1238553" cy="975238"/>
                    </a:xfrm>
                    <a:prstGeom prst="rect">
                      <a:avLst/>
                    </a:prstGeom>
                  </pic:spPr>
                </pic:pic>
              </a:graphicData>
            </a:graphic>
          </wp:inline>
        </w:drawing>
      </w:r>
    </w:p>
    <w:p w14:paraId="2BA2E5C8" w14:textId="77777777" w:rsidR="00705007" w:rsidRDefault="00000000" w:rsidP="00684B58">
      <w:pPr>
        <w:pStyle w:val="ARMT-4Titolo3"/>
      </w:pPr>
      <w:r>
        <w:t>Attribuzione dei punteggi</w:t>
      </w:r>
    </w:p>
    <w:p w14:paraId="2355F1F7" w14:textId="77777777" w:rsidR="00705007" w:rsidRDefault="00000000" w:rsidP="00684B58">
      <w:pPr>
        <w:pStyle w:val="ARMT-7punteggi"/>
      </w:pPr>
      <w:r>
        <w:t xml:space="preserve">4 </w:t>
      </w:r>
      <w:r>
        <w:tab/>
        <w:t>Risposta corretta (le 6 cifre trovate) con spiegazione</w:t>
      </w:r>
    </w:p>
    <w:p w14:paraId="33304F12" w14:textId="77777777" w:rsidR="00705007" w:rsidRDefault="00000000" w:rsidP="00684B58">
      <w:pPr>
        <w:pStyle w:val="ARMT-7punteggi"/>
      </w:pPr>
      <w:r>
        <w:t>3</w:t>
      </w:r>
      <w:r>
        <w:tab/>
        <w:t>Risposta corretta senza spiegazione, oppure 4 o 5 cifre giuste con spiegazione</w:t>
      </w:r>
    </w:p>
    <w:p w14:paraId="5F56442C" w14:textId="77777777" w:rsidR="00705007" w:rsidRDefault="00000000" w:rsidP="00684B58">
      <w:pPr>
        <w:pStyle w:val="ARMT-7punteggi"/>
      </w:pPr>
      <w:r>
        <w:t>2</w:t>
      </w:r>
      <w:r>
        <w:tab/>
        <w:t>3 cifre giuste con spiegazione, oppure 4 0 5 cifre giuste senza spiegazione</w:t>
      </w:r>
    </w:p>
    <w:p w14:paraId="0B8235A3" w14:textId="77777777" w:rsidR="00705007" w:rsidRDefault="00000000" w:rsidP="00684B58">
      <w:pPr>
        <w:pStyle w:val="ARMT-7punteggi"/>
      </w:pPr>
      <w:r>
        <w:t>1</w:t>
      </w:r>
      <w:r>
        <w:tab/>
        <w:t>2 cifre giuste con spiegazione, oppure 3 cifre giuste senza spiegazione</w:t>
      </w:r>
    </w:p>
    <w:p w14:paraId="1D50660A" w14:textId="77777777" w:rsidR="00705007" w:rsidRDefault="00000000" w:rsidP="00684B58">
      <w:pPr>
        <w:pStyle w:val="ARMT-7punteggi"/>
        <w:rPr>
          <w:b/>
          <w:bCs/>
        </w:rPr>
      </w:pPr>
      <w:r>
        <w:t>0</w:t>
      </w:r>
      <w:r>
        <w:tab/>
        <w:t>Incomprensione del problema oppure 1 cifra giusta con o senza spiegazione</w:t>
      </w:r>
    </w:p>
    <w:p w14:paraId="30674D79" w14:textId="77777777" w:rsidR="00705007" w:rsidRDefault="00000000" w:rsidP="00684B58">
      <w:pPr>
        <w:pStyle w:val="ARMT-4Titolo3"/>
        <w:rPr>
          <w:bCs/>
        </w:rPr>
      </w:pPr>
      <w:r>
        <w:rPr>
          <w:bCs/>
        </w:rPr>
        <w:t xml:space="preserve">Livello: </w:t>
      </w:r>
      <w:r>
        <w:t>5 - 6 - 7 - 8</w:t>
      </w:r>
    </w:p>
    <w:p w14:paraId="0613EB82" w14:textId="77777777" w:rsidR="00705007" w:rsidRDefault="00000000" w:rsidP="00684B58">
      <w:pPr>
        <w:pStyle w:val="ARMT-4Titolo3"/>
        <w:rPr>
          <w:bCs/>
        </w:rPr>
      </w:pPr>
      <w:r>
        <w:rPr>
          <w:bCs/>
        </w:rPr>
        <w:t xml:space="preserve">Origine: </w:t>
      </w:r>
      <w:proofErr w:type="spellStart"/>
      <w:r>
        <w:t>Bourg</w:t>
      </w:r>
      <w:proofErr w:type="spellEnd"/>
      <w:r>
        <w:t>-en-</w:t>
      </w:r>
      <w:proofErr w:type="spellStart"/>
      <w:r>
        <w:t>Bresse</w:t>
      </w:r>
      <w:proofErr w:type="spellEnd"/>
    </w:p>
    <w:p w14:paraId="453E97D1" w14:textId="5839D27E" w:rsidR="00705007" w:rsidRPr="00684B58" w:rsidRDefault="00000000" w:rsidP="00684B58">
      <w:pPr>
        <w:pStyle w:val="ARMT-1Titolo1"/>
      </w:pPr>
      <w:r>
        <w:br w:type="page"/>
      </w:r>
      <w:r w:rsidRPr="00684B58">
        <w:rPr>
          <w:b/>
          <w:bCs/>
        </w:rPr>
        <w:lastRenderedPageBreak/>
        <w:t>10.</w:t>
      </w:r>
      <w:r w:rsidR="00684B58" w:rsidRPr="00684B58">
        <w:rPr>
          <w:b/>
          <w:bCs/>
        </w:rPr>
        <w:tab/>
        <w:t>MISS TREPUNTE</w:t>
      </w:r>
      <w:r w:rsidRPr="00684B58">
        <w:t xml:space="preserve"> (</w:t>
      </w:r>
      <w:proofErr w:type="spellStart"/>
      <w:r w:rsidRPr="00684B58">
        <w:t>Cat</w:t>
      </w:r>
      <w:proofErr w:type="spellEnd"/>
      <w:r w:rsidRPr="00684B58">
        <w:t>. 5, 6, 7, 8)</w:t>
      </w:r>
    </w:p>
    <w:p w14:paraId="0D53129B" w14:textId="146662BA" w:rsidR="00705007" w:rsidRDefault="00000000" w:rsidP="00684B58">
      <w:pPr>
        <w:pStyle w:val="ARMT-2Enunciato"/>
      </w:pPr>
      <w:r>
        <w:t xml:space="preserve">Miss </w:t>
      </w:r>
      <w:proofErr w:type="spellStart"/>
      <w:r w:rsidR="00684B58">
        <w:t>Trepunte</w:t>
      </w:r>
      <w:proofErr w:type="spellEnd"/>
      <w:r w:rsidR="00684B58">
        <w:t xml:space="preserve"> è</w:t>
      </w:r>
      <w:r>
        <w:t xml:space="preserve"> un'appassionata di puzzle.</w:t>
      </w:r>
    </w:p>
    <w:p w14:paraId="46FD8A71" w14:textId="77777777" w:rsidR="00705007" w:rsidRDefault="00000000" w:rsidP="00684B58">
      <w:pPr>
        <w:pStyle w:val="ARMT-2Enunciato"/>
        <w:rPr>
          <w:sz w:val="24"/>
          <w:szCs w:val="24"/>
        </w:rPr>
      </w:pPr>
      <w:r>
        <w:rPr>
          <w:sz w:val="24"/>
          <w:szCs w:val="24"/>
        </w:rPr>
        <w:t xml:space="preserve">Con quattro triangoli rettangoli isosceli uguali, Miss </w:t>
      </w:r>
      <w:proofErr w:type="spellStart"/>
      <w:r>
        <w:rPr>
          <w:sz w:val="24"/>
          <w:szCs w:val="24"/>
        </w:rPr>
        <w:t>Trepunte</w:t>
      </w:r>
      <w:proofErr w:type="spellEnd"/>
      <w:r>
        <w:rPr>
          <w:sz w:val="24"/>
          <w:szCs w:val="24"/>
        </w:rPr>
        <w:t xml:space="preserve"> è riuscita a formare dei poligoni differenti fra loro.</w:t>
      </w:r>
    </w:p>
    <w:p w14:paraId="07B4EB7E" w14:textId="77777777" w:rsidR="00705007" w:rsidRDefault="00000000" w:rsidP="00684B58">
      <w:pPr>
        <w:pStyle w:val="ARMT-2Enunciato"/>
        <w:rPr>
          <w:sz w:val="24"/>
          <w:szCs w:val="24"/>
        </w:rPr>
      </w:pPr>
      <w:r>
        <w:rPr>
          <w:sz w:val="24"/>
          <w:szCs w:val="24"/>
        </w:rPr>
        <w:t>Nei poligoni che ha formato, i quattro triangoli non vanno messi uno sull’altro e hanno ognuno almeno un lato in comune con uno degli altri triangoli.</w:t>
      </w:r>
    </w:p>
    <w:p w14:paraId="42BAFD77" w14:textId="3F3D7461" w:rsidR="00705007" w:rsidRDefault="00000000" w:rsidP="0013175A">
      <w:pPr>
        <w:pStyle w:val="ARMT-3Domande"/>
      </w:pPr>
      <w:r>
        <w:t>Disegnate i poligoni differenti che riuscite a trovare e classificateli secondo il numero dei loro lati.</w:t>
      </w:r>
    </w:p>
    <w:p w14:paraId="1A9A9D04" w14:textId="37947472" w:rsidR="00705007" w:rsidRDefault="00000000" w:rsidP="00684B58">
      <w:pPr>
        <w:pStyle w:val="ARMT-2Enunciato"/>
      </w:pPr>
      <w:r>
        <w:t xml:space="preserve">Ad esempio: </w:t>
      </w:r>
      <w:r>
        <w:rPr>
          <w:b/>
          <w:bCs/>
        </w:rPr>
        <w:t>A</w:t>
      </w:r>
      <w:r>
        <w:t xml:space="preserve"> è una soluzione accettabile ed è la stessa di </w:t>
      </w:r>
      <w:r>
        <w:rPr>
          <w:b/>
          <w:bCs/>
        </w:rPr>
        <w:t>A’</w:t>
      </w:r>
      <w:r>
        <w:t xml:space="preserve"> in quanto i due rettangoli sono uguali (anche se all’interno i 4 pezzi triangolari sono disposti in maniera diversa); </w:t>
      </w:r>
      <w:r>
        <w:rPr>
          <w:b/>
          <w:bCs/>
        </w:rPr>
        <w:t>B</w:t>
      </w:r>
      <w:r>
        <w:t xml:space="preserve"> non è una soluzione accettabile in quanto il triangolo a sinistra non ha alcun lato in </w:t>
      </w:r>
      <w:r w:rsidR="00684B58">
        <w:t>comune (</w:t>
      </w:r>
      <w:r>
        <w:t xml:space="preserve">compresi i vertici) con uno degli altri; </w:t>
      </w:r>
      <w:r>
        <w:rPr>
          <w:b/>
          <w:bCs/>
        </w:rPr>
        <w:t>C</w:t>
      </w:r>
      <w:r>
        <w:t xml:space="preserve"> e </w:t>
      </w:r>
      <w:r>
        <w:rPr>
          <w:b/>
          <w:bCs/>
        </w:rPr>
        <w:t>C’</w:t>
      </w:r>
      <w:r>
        <w:t xml:space="preserve"> sono uguali in quanto si possono sovrapporre esattamente e </w:t>
      </w:r>
      <w:proofErr w:type="gramStart"/>
      <w:r>
        <w:t>rappresentano  quindi</w:t>
      </w:r>
      <w:proofErr w:type="gramEnd"/>
      <w:r>
        <w:t xml:space="preserve"> la stessa soluzione:</w:t>
      </w:r>
    </w:p>
    <w:p w14:paraId="388673AD" w14:textId="044A0BEF" w:rsidR="00705007" w:rsidRDefault="00684B58" w:rsidP="00684B58">
      <w:pPr>
        <w:pStyle w:val="ARMT-2Enunciato"/>
        <w:jc w:val="center"/>
      </w:pPr>
      <w:r>
        <w:rPr>
          <w:noProof/>
        </w:rPr>
        <w:drawing>
          <wp:inline distT="0" distB="0" distL="0" distR="0" wp14:anchorId="27B86FF8" wp14:editId="754C4428">
            <wp:extent cx="4806390" cy="1170322"/>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pic:cNvPicPr/>
                  </pic:nvPicPr>
                  <pic:blipFill>
                    <a:blip r:embed="rId12"/>
                    <a:stretch>
                      <a:fillRect/>
                    </a:stretch>
                  </pic:blipFill>
                  <pic:spPr>
                    <a:xfrm>
                      <a:off x="0" y="0"/>
                      <a:ext cx="4811038" cy="1171454"/>
                    </a:xfrm>
                    <a:prstGeom prst="rect">
                      <a:avLst/>
                    </a:prstGeom>
                  </pic:spPr>
                </pic:pic>
              </a:graphicData>
            </a:graphic>
          </wp:inline>
        </w:drawing>
      </w:r>
    </w:p>
    <w:p w14:paraId="2A82F156" w14:textId="77777777" w:rsidR="00705007" w:rsidRDefault="00000000" w:rsidP="00684B58">
      <w:pPr>
        <w:pStyle w:val="ARMT-3Titolo2"/>
      </w:pPr>
      <w:r>
        <w:t>ANALISI A PRIORI</w:t>
      </w:r>
    </w:p>
    <w:p w14:paraId="7C7139BE" w14:textId="3515250C" w:rsidR="00705007" w:rsidRDefault="00000000" w:rsidP="00684B58">
      <w:pPr>
        <w:pStyle w:val="ARMT-4Titolo3"/>
      </w:pPr>
      <w:r>
        <w:t>Ambito concettuale</w:t>
      </w:r>
    </w:p>
    <w:p w14:paraId="1EC1357F" w14:textId="5A3762D4" w:rsidR="00705007" w:rsidRDefault="00000000" w:rsidP="00684B58">
      <w:pPr>
        <w:pStyle w:val="ARMT-5Compito"/>
      </w:pPr>
      <w:r>
        <w:t xml:space="preserve">Geometria: riconoscimento di figure isometriche </w:t>
      </w:r>
    </w:p>
    <w:p w14:paraId="752E0C32" w14:textId="1231B403" w:rsidR="00705007" w:rsidRDefault="00000000" w:rsidP="00684B58">
      <w:pPr>
        <w:pStyle w:val="ARMT-4Titolo3"/>
      </w:pPr>
      <w:r>
        <w:t>Analisi del compito</w:t>
      </w:r>
    </w:p>
    <w:p w14:paraId="0296C9D0" w14:textId="77777777" w:rsidR="00705007" w:rsidRDefault="00000000" w:rsidP="00684B58">
      <w:pPr>
        <w:pStyle w:val="ARMT-6Analisi"/>
      </w:pPr>
      <w:r>
        <w:t>-</w:t>
      </w:r>
      <w:r>
        <w:tab/>
        <w:t xml:space="preserve">Determinare le 14 figure, per tentativi, confronti, ricoprimenti, .... </w:t>
      </w:r>
    </w:p>
    <w:p w14:paraId="6DC8D68C" w14:textId="01B693D6" w:rsidR="00705007" w:rsidRDefault="00684B58" w:rsidP="00684B58">
      <w:pPr>
        <w:pStyle w:val="ARMT-6Analisi"/>
        <w:jc w:val="center"/>
        <w:rPr>
          <w:b/>
          <w:bCs/>
        </w:rPr>
      </w:pPr>
      <w:r>
        <w:rPr>
          <w:b/>
          <w:bCs/>
          <w:noProof/>
        </w:rPr>
        <w:drawing>
          <wp:inline distT="0" distB="0" distL="0" distR="0" wp14:anchorId="545227A5" wp14:editId="0EF5AA71">
            <wp:extent cx="5434424" cy="1760545"/>
            <wp:effectExtent l="0" t="0" r="1270" b="5080"/>
            <wp:docPr id="40" name="Immagine 40"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Immagine che contiene testo, clipart&#10;&#10;Descrizione generata automaticamente"/>
                    <pic:cNvPicPr/>
                  </pic:nvPicPr>
                  <pic:blipFill>
                    <a:blip r:embed="rId13"/>
                    <a:stretch>
                      <a:fillRect/>
                    </a:stretch>
                  </pic:blipFill>
                  <pic:spPr>
                    <a:xfrm>
                      <a:off x="0" y="0"/>
                      <a:ext cx="5460392" cy="1768958"/>
                    </a:xfrm>
                    <a:prstGeom prst="rect">
                      <a:avLst/>
                    </a:prstGeom>
                  </pic:spPr>
                </pic:pic>
              </a:graphicData>
            </a:graphic>
          </wp:inline>
        </w:drawing>
      </w:r>
    </w:p>
    <w:p w14:paraId="4CDBBC96" w14:textId="77777777" w:rsidR="00705007" w:rsidRDefault="00000000" w:rsidP="00684B58">
      <w:pPr>
        <w:pStyle w:val="ARMT-4Titolo3"/>
      </w:pPr>
      <w:r>
        <w:t xml:space="preserve">Attribuzione dei punteggi </w:t>
      </w:r>
    </w:p>
    <w:p w14:paraId="24DE9D7C" w14:textId="77777777" w:rsidR="00705007" w:rsidRDefault="00000000" w:rsidP="00684B58">
      <w:pPr>
        <w:pStyle w:val="ARMT-7punteggi"/>
      </w:pPr>
      <w:r>
        <w:t>4</w:t>
      </w:r>
      <w:r>
        <w:tab/>
        <w:t xml:space="preserve">Le 14 soluzioni differenti, disegnate e classificate, senza poligoni sovrapponibili (né ripetizioni, né dimenticanze) </w:t>
      </w:r>
    </w:p>
    <w:p w14:paraId="0B4C7378" w14:textId="77777777" w:rsidR="00705007" w:rsidRDefault="00000000" w:rsidP="00684B58">
      <w:pPr>
        <w:pStyle w:val="ARMT-7punteggi"/>
      </w:pPr>
      <w:r>
        <w:t>3</w:t>
      </w:r>
      <w:r>
        <w:tab/>
        <w:t xml:space="preserve">12 o 13 soluzioni differenti, disegnate e classificate (una o due dimenticanze), oppure 14 differenti e una o due ripetizioni, oppure 14 soluzioni differenti disegnate, ma senza classificazione </w:t>
      </w:r>
    </w:p>
    <w:p w14:paraId="0EF678C5" w14:textId="77777777" w:rsidR="00705007" w:rsidRDefault="00000000" w:rsidP="00684B58">
      <w:pPr>
        <w:pStyle w:val="ARMT-7punteggi"/>
      </w:pPr>
      <w:r>
        <w:t>2</w:t>
      </w:r>
      <w:r>
        <w:tab/>
        <w:t xml:space="preserve">10 a 11 soluzioni differenti, disegnate e classificate (con 3 o 4 dimenticanze), oppure 12 o 13 differenti e 3 o 4 </w:t>
      </w:r>
      <w:proofErr w:type="spellStart"/>
      <w:r>
        <w:t>ripetizion</w:t>
      </w:r>
      <w:proofErr w:type="spellEnd"/>
      <w:r>
        <w:t xml:space="preserve">, oppure 12 o 13 soluzioni disegnate, senza classificazione </w:t>
      </w:r>
    </w:p>
    <w:p w14:paraId="2083DD8F" w14:textId="77777777" w:rsidR="00705007" w:rsidRDefault="00000000" w:rsidP="00684B58">
      <w:pPr>
        <w:pStyle w:val="ARMT-7punteggi"/>
      </w:pPr>
      <w:r>
        <w:t>1</w:t>
      </w:r>
      <w:r>
        <w:tab/>
        <w:t>Da 5 a 9 soluzioni differenti oppure «14» senza alcun disegno</w:t>
      </w:r>
    </w:p>
    <w:p w14:paraId="7DD76F11" w14:textId="5CF18A86" w:rsidR="00705007" w:rsidRDefault="00684B58" w:rsidP="00684B58">
      <w:pPr>
        <w:pStyle w:val="ARMT-7punteggi"/>
      </w:pPr>
      <w:r>
        <w:t>0</w:t>
      </w:r>
      <w:r>
        <w:tab/>
        <w:t>Incomprensione delle regole di costruzione oppure meno di 5 soluzioni differenti</w:t>
      </w:r>
    </w:p>
    <w:p w14:paraId="6AEA3AAD" w14:textId="10789D41" w:rsidR="00705007" w:rsidRDefault="00000000" w:rsidP="00684B58">
      <w:pPr>
        <w:pStyle w:val="ARMT-4Titolo3"/>
        <w:tabs>
          <w:tab w:val="left" w:pos="2127"/>
        </w:tabs>
      </w:pPr>
      <w:r>
        <w:rPr>
          <w:bCs/>
        </w:rPr>
        <w:t>Livello</w:t>
      </w:r>
      <w:r>
        <w:t xml:space="preserve">: 5 - 6 - 7 </w:t>
      </w:r>
      <w:r w:rsidR="00684B58">
        <w:t>–</w:t>
      </w:r>
      <w:r>
        <w:t xml:space="preserve"> 8</w:t>
      </w:r>
      <w:r w:rsidR="00684B58">
        <w:tab/>
      </w:r>
      <w:r w:rsidR="00684B58">
        <w:rPr>
          <w:bCs/>
        </w:rPr>
        <w:t>Origine:</w:t>
      </w:r>
      <w:r>
        <w:t xml:space="preserve"> Genova</w:t>
      </w:r>
    </w:p>
    <w:p w14:paraId="36D9E44D" w14:textId="448B2A71" w:rsidR="00705007" w:rsidRPr="00684B58" w:rsidRDefault="00000000" w:rsidP="00684B58">
      <w:pPr>
        <w:pStyle w:val="ARMT-1Titolo1"/>
      </w:pPr>
      <w:r>
        <w:br w:type="page"/>
      </w:r>
      <w:r w:rsidRPr="00684B58">
        <w:rPr>
          <w:b/>
          <w:bCs/>
        </w:rPr>
        <w:lastRenderedPageBreak/>
        <w:t>11.</w:t>
      </w:r>
      <w:r w:rsidRPr="00684B58">
        <w:rPr>
          <w:b/>
          <w:bCs/>
        </w:rPr>
        <w:tab/>
      </w:r>
      <w:r w:rsidR="00684B58" w:rsidRPr="00684B58">
        <w:rPr>
          <w:b/>
          <w:bCs/>
        </w:rPr>
        <w:t>VERTICI E CIFRE</w:t>
      </w:r>
      <w:r w:rsidRPr="00684B58">
        <w:t xml:space="preserve"> (</w:t>
      </w:r>
      <w:proofErr w:type="spellStart"/>
      <w:r w:rsidRPr="00684B58">
        <w:t>Cat</w:t>
      </w:r>
      <w:proofErr w:type="spellEnd"/>
      <w:r w:rsidRPr="00684B58">
        <w:t>. 6, 7, 8)</w:t>
      </w:r>
    </w:p>
    <w:p w14:paraId="601835B6" w14:textId="2F8D6C78" w:rsidR="00705007" w:rsidRDefault="00684B58" w:rsidP="00684B58">
      <w:pPr>
        <w:pStyle w:val="ARMT-2Enunciato"/>
        <w:jc w:val="center"/>
      </w:pPr>
      <w:r>
        <w:rPr>
          <w:noProof/>
        </w:rPr>
        <w:drawing>
          <wp:inline distT="0" distB="0" distL="0" distR="0" wp14:anchorId="5F86F88E" wp14:editId="697A2B2B">
            <wp:extent cx="4538560" cy="1064481"/>
            <wp:effectExtent l="0" t="0" r="0" b="2540"/>
            <wp:docPr id="41" name="Immagine 41"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magine 41" descr="Immagine che contiene testo, orologio&#10;&#10;Descrizione generata automaticamente"/>
                    <pic:cNvPicPr/>
                  </pic:nvPicPr>
                  <pic:blipFill>
                    <a:blip r:embed="rId14"/>
                    <a:stretch>
                      <a:fillRect/>
                    </a:stretch>
                  </pic:blipFill>
                  <pic:spPr>
                    <a:xfrm>
                      <a:off x="0" y="0"/>
                      <a:ext cx="4560774" cy="1069691"/>
                    </a:xfrm>
                    <a:prstGeom prst="rect">
                      <a:avLst/>
                    </a:prstGeom>
                  </pic:spPr>
                </pic:pic>
              </a:graphicData>
            </a:graphic>
          </wp:inline>
        </w:drawing>
      </w:r>
    </w:p>
    <w:p w14:paraId="1BD17BDC" w14:textId="6481D077" w:rsidR="00705007" w:rsidRPr="00BD2949" w:rsidRDefault="00684B58" w:rsidP="00BD2949">
      <w:pPr>
        <w:pStyle w:val="ARMT-2Enunciato"/>
      </w:pPr>
      <w:r w:rsidRPr="00BD2949">
        <w:t>Scrivete i numeri da 1 a 9 nei vertici della figura data, utilizzando ciascun numero una sola volta e rispettando le seguenti regole.</w:t>
      </w:r>
    </w:p>
    <w:p w14:paraId="4E895A3F" w14:textId="62A4B89E" w:rsidR="00705007" w:rsidRPr="00BD2949" w:rsidRDefault="008C3EA0" w:rsidP="00BD2949">
      <w:pPr>
        <w:pStyle w:val="ARMT-2Enunciato"/>
        <w:ind w:left="851" w:hanging="426"/>
      </w:pPr>
      <w:r w:rsidRPr="00BD2949">
        <w:t>-</w:t>
      </w:r>
      <w:r w:rsidRPr="00BD2949">
        <w:tab/>
      </w:r>
      <w:r w:rsidR="00000000" w:rsidRPr="00BD2949">
        <w:t>la somma dei numeri posti nei vertici del triangolo B supera di 1 la somma dei numeri del triangolo A</w:t>
      </w:r>
    </w:p>
    <w:p w14:paraId="06580CFD" w14:textId="3B26F21C" w:rsidR="00705007" w:rsidRPr="00BD2949" w:rsidRDefault="008C3EA0" w:rsidP="00BD2949">
      <w:pPr>
        <w:pStyle w:val="ARMT-2Enunciato"/>
        <w:ind w:left="851" w:hanging="426"/>
      </w:pPr>
      <w:r w:rsidRPr="00BD2949">
        <w:t>-</w:t>
      </w:r>
      <w:r w:rsidRPr="00BD2949">
        <w:tab/>
      </w:r>
      <w:r w:rsidR="00000000" w:rsidRPr="00BD2949">
        <w:t>la somma dei numeri situati nei vertici del triangolo C supera di 1 la somma dei numeri di B</w:t>
      </w:r>
    </w:p>
    <w:p w14:paraId="70F50F2F" w14:textId="34D50A56" w:rsidR="00705007" w:rsidRPr="00BD2949" w:rsidRDefault="008C3EA0" w:rsidP="00BD2949">
      <w:pPr>
        <w:pStyle w:val="ARMT-2Enunciato"/>
        <w:ind w:left="851" w:hanging="426"/>
      </w:pPr>
      <w:r w:rsidRPr="00BD2949">
        <w:tab/>
      </w:r>
      <w:r w:rsidR="00000000" w:rsidRPr="00BD2949">
        <w:t>e così via …</w:t>
      </w:r>
    </w:p>
    <w:p w14:paraId="04547763" w14:textId="77777777" w:rsidR="00705007" w:rsidRDefault="00000000" w:rsidP="00684B58">
      <w:pPr>
        <w:pStyle w:val="ARMT-3Domande"/>
      </w:pPr>
      <w:r>
        <w:t>Trovate e scrivete tutte le soluzioni possibili.</w:t>
      </w:r>
    </w:p>
    <w:p w14:paraId="1613EF8D" w14:textId="77777777" w:rsidR="00705007" w:rsidRDefault="00000000" w:rsidP="00684B58">
      <w:pPr>
        <w:pStyle w:val="ARMT-3Titolo2"/>
      </w:pPr>
      <w:r>
        <w:t>ANALISI A PRIORI</w:t>
      </w:r>
    </w:p>
    <w:p w14:paraId="15D9C23A" w14:textId="747B61B5" w:rsidR="00705007" w:rsidRDefault="00000000" w:rsidP="00684B58">
      <w:pPr>
        <w:pStyle w:val="ARMT-4Titolo3"/>
      </w:pPr>
      <w:r>
        <w:t>Ambito concettuale</w:t>
      </w:r>
    </w:p>
    <w:p w14:paraId="5DFCE1EB" w14:textId="21FEED66" w:rsidR="00705007" w:rsidRDefault="00000000" w:rsidP="00684B58">
      <w:pPr>
        <w:pStyle w:val="ARMT-5Compito"/>
      </w:pPr>
      <w:r>
        <w:t>Aritmetica</w:t>
      </w:r>
    </w:p>
    <w:p w14:paraId="4973CCB6" w14:textId="551CB0D8" w:rsidR="00705007" w:rsidRDefault="00000000" w:rsidP="00684B58">
      <w:pPr>
        <w:pStyle w:val="ARMT-5Compito"/>
        <w:spacing w:before="0"/>
      </w:pPr>
      <w:r>
        <w:t>Combinatoria</w:t>
      </w:r>
    </w:p>
    <w:p w14:paraId="7A8141DF" w14:textId="3C605610" w:rsidR="00705007" w:rsidRDefault="00000000" w:rsidP="00684B58">
      <w:pPr>
        <w:pStyle w:val="ARMT-4Titolo3"/>
      </w:pPr>
      <w:r>
        <w:t>Analisi del compito</w:t>
      </w:r>
    </w:p>
    <w:p w14:paraId="4BC90D75" w14:textId="77777777" w:rsidR="00705007" w:rsidRDefault="00000000" w:rsidP="00684B58">
      <w:pPr>
        <w:pStyle w:val="ARMT-6Analisi"/>
      </w:pPr>
      <w:r>
        <w:t>-</w:t>
      </w:r>
      <w:r>
        <w:tab/>
        <w:t xml:space="preserve">Sistemare i numeri sui vertici per tentativi a caso per arrivare a rendersi conto che, visto che due vertici di triangoli vicini sono comuni, la differenza di 1 tra le due somme dei vertici (di tali triangoli vicini) è dovuta al numero sul vertice non comune. Se per esempio 1 è in basso a sinistra di A, 2 sarà in alto a destra di B, comune con C e D e, infine, 3 si troverà sul vertice comune di E, F e G. </w:t>
      </w:r>
    </w:p>
    <w:p w14:paraId="7B162EAC" w14:textId="77777777" w:rsidR="00705007" w:rsidRDefault="00000000" w:rsidP="00684B58">
      <w:pPr>
        <w:pStyle w:val="ARMT-6Analisi"/>
      </w:pPr>
      <w:r>
        <w:tab/>
        <w:t xml:space="preserve">(Si può continuare questo ragionamento da un punto di vista algebrico per arrivare alla ripartizione dei 9 numeri (la cui somma è 45) in tre gruppi su A, su D e su G le cui somme rispettive sono 12, 15 e 18.) </w:t>
      </w:r>
    </w:p>
    <w:p w14:paraId="1D096F47" w14:textId="77777777" w:rsidR="00705007" w:rsidRDefault="00000000" w:rsidP="00684B58">
      <w:pPr>
        <w:pStyle w:val="ARMT-6Analisi"/>
      </w:pPr>
      <w:r>
        <w:t>-</w:t>
      </w:r>
      <w:r>
        <w:tab/>
        <w:t xml:space="preserve">Lavorare per ipotesi e tentativi sistemando i numeri 1, 5 e 9 sui triangoli rispettivi A, D e G. e arrivare alla scoperta </w:t>
      </w:r>
      <w:proofErr w:type="gramStart"/>
      <w:r>
        <w:t>che  1</w:t>
      </w:r>
      <w:proofErr w:type="gramEnd"/>
      <w:r>
        <w:t>, 4 e 7 sono sui vertici di A,  2, 5 e 8 su D e 3, 6 e 9 su G.</w:t>
      </w:r>
    </w:p>
    <w:p w14:paraId="0DFEB4C3" w14:textId="77777777" w:rsidR="00705007" w:rsidRDefault="00000000" w:rsidP="00684B58">
      <w:pPr>
        <w:pStyle w:val="ARMT-6Analisi"/>
      </w:pPr>
      <w:r>
        <w:t>-</w:t>
      </w:r>
      <w:r>
        <w:tab/>
        <w:t xml:space="preserve">Trovare le sei combinazioni che permettono di sistemare i numeri 1, 4 e 7 sui vertici del triangolo A per determinare le 6 soluzioni: da sinistra a destra (in A, in D e in G): </w:t>
      </w:r>
    </w:p>
    <w:p w14:paraId="7F6958A1" w14:textId="1F2FFF20" w:rsidR="00705007" w:rsidRDefault="00000000" w:rsidP="00684B58">
      <w:pPr>
        <w:pStyle w:val="ARMT-6Analisi"/>
        <w:tabs>
          <w:tab w:val="decimal" w:pos="1134"/>
          <w:tab w:val="decimal" w:pos="1843"/>
          <w:tab w:val="decimal" w:pos="2552"/>
          <w:tab w:val="decimal" w:pos="3261"/>
          <w:tab w:val="decimal" w:pos="3969"/>
          <w:tab w:val="decimal" w:pos="4678"/>
          <w:tab w:val="decimal" w:pos="5387"/>
          <w:tab w:val="decimal" w:pos="6096"/>
          <w:tab w:val="decimal" w:pos="6804"/>
          <w:tab w:val="decimal" w:pos="7513"/>
          <w:tab w:val="decimal" w:pos="8222"/>
          <w:tab w:val="decimal" w:pos="8931"/>
        </w:tabs>
        <w:ind w:left="0" w:firstLine="0"/>
      </w:pPr>
      <w:r>
        <w:tab/>
        <w:t>147</w:t>
      </w:r>
      <w:r>
        <w:tab/>
        <w:t>258</w:t>
      </w:r>
      <w:r>
        <w:tab/>
        <w:t>369;</w:t>
      </w:r>
      <w:r>
        <w:tab/>
        <w:t>174</w:t>
      </w:r>
      <w:r>
        <w:tab/>
        <w:t>285</w:t>
      </w:r>
      <w:r>
        <w:tab/>
        <w:t>396;</w:t>
      </w:r>
      <w:r>
        <w:tab/>
        <w:t>417</w:t>
      </w:r>
      <w:r>
        <w:tab/>
        <w:t>528</w:t>
      </w:r>
      <w:r>
        <w:tab/>
        <w:t>639;</w:t>
      </w:r>
      <w:r>
        <w:tab/>
        <w:t>471</w:t>
      </w:r>
      <w:r>
        <w:tab/>
        <w:t>482</w:t>
      </w:r>
      <w:r>
        <w:tab/>
        <w:t>693;</w:t>
      </w:r>
    </w:p>
    <w:p w14:paraId="077A16BF" w14:textId="0F5B1EA8" w:rsidR="00705007" w:rsidRDefault="00000000" w:rsidP="00684B58">
      <w:pPr>
        <w:pStyle w:val="ARMT-6Analisi"/>
        <w:tabs>
          <w:tab w:val="decimal" w:pos="1134"/>
          <w:tab w:val="decimal" w:pos="1843"/>
          <w:tab w:val="decimal" w:pos="2552"/>
          <w:tab w:val="decimal" w:pos="3261"/>
          <w:tab w:val="decimal" w:pos="3969"/>
          <w:tab w:val="decimal" w:pos="4678"/>
          <w:tab w:val="decimal" w:pos="5387"/>
          <w:tab w:val="decimal" w:pos="6096"/>
          <w:tab w:val="decimal" w:pos="6804"/>
          <w:tab w:val="decimal" w:pos="7513"/>
          <w:tab w:val="decimal" w:pos="8222"/>
          <w:tab w:val="decimal" w:pos="8931"/>
        </w:tabs>
        <w:ind w:left="0" w:firstLine="0"/>
      </w:pPr>
      <w:r>
        <w:tab/>
        <w:t>714</w:t>
      </w:r>
      <w:r>
        <w:tab/>
        <w:t>825</w:t>
      </w:r>
      <w:r>
        <w:tab/>
        <w:t>936;</w:t>
      </w:r>
      <w:r>
        <w:tab/>
        <w:t>741</w:t>
      </w:r>
      <w:r>
        <w:tab/>
        <w:t>852</w:t>
      </w:r>
      <w:r>
        <w:tab/>
        <w:t>963</w:t>
      </w:r>
    </w:p>
    <w:p w14:paraId="71C75368" w14:textId="0252E5C5" w:rsidR="00705007" w:rsidRDefault="00000000" w:rsidP="00684B58">
      <w:pPr>
        <w:pStyle w:val="ARMT-4Titolo3"/>
      </w:pPr>
      <w:r>
        <w:t>Attribuzione dei punteggi</w:t>
      </w:r>
    </w:p>
    <w:p w14:paraId="06D7BB90" w14:textId="77777777" w:rsidR="00705007" w:rsidRDefault="00000000" w:rsidP="00684B58">
      <w:pPr>
        <w:pStyle w:val="ARMT-7punteggi"/>
      </w:pPr>
      <w:r>
        <w:t>4</w:t>
      </w:r>
      <w:r>
        <w:tab/>
        <w:t>Le 6 soluzioni corrette organizzate, con qualche spiegazione (almeno per la prima soluzione)</w:t>
      </w:r>
    </w:p>
    <w:p w14:paraId="1D4343AE" w14:textId="77777777" w:rsidR="00705007" w:rsidRDefault="00000000" w:rsidP="00684B58">
      <w:pPr>
        <w:pStyle w:val="ARMT-7punteggi"/>
      </w:pPr>
      <w:r>
        <w:t>3</w:t>
      </w:r>
      <w:r>
        <w:tab/>
        <w:t>Le 6 soluzioni corrette senza alcuna spiegazione oppure 4 o 5 soluzioni organizzate o spiegate</w:t>
      </w:r>
    </w:p>
    <w:p w14:paraId="38881ED0" w14:textId="77777777" w:rsidR="00705007" w:rsidRDefault="00000000" w:rsidP="00684B58">
      <w:pPr>
        <w:pStyle w:val="ARMT-7punteggi"/>
      </w:pPr>
      <w:r>
        <w:t>2</w:t>
      </w:r>
      <w:r>
        <w:tab/>
        <w:t xml:space="preserve">4 o 5 soluzioni corrette senza spiegazione oppure 2 o 3 soluzioni organizzate o spiegate </w:t>
      </w:r>
    </w:p>
    <w:p w14:paraId="5912D8AB" w14:textId="77777777" w:rsidR="00705007" w:rsidRDefault="00000000" w:rsidP="00684B58">
      <w:pPr>
        <w:pStyle w:val="ARMT-7punteggi"/>
      </w:pPr>
      <w:r>
        <w:t>1</w:t>
      </w:r>
      <w:r>
        <w:tab/>
        <w:t xml:space="preserve">1 sola soluzione corretta (con o senza altre soluzioni errate) </w:t>
      </w:r>
    </w:p>
    <w:p w14:paraId="430F006C" w14:textId="77777777" w:rsidR="00705007" w:rsidRDefault="00000000" w:rsidP="00684B58">
      <w:pPr>
        <w:pStyle w:val="ARMT-7punteggi"/>
      </w:pPr>
      <w:r>
        <w:t>0</w:t>
      </w:r>
      <w:r>
        <w:tab/>
        <w:t>Incomprensione del problema</w:t>
      </w:r>
    </w:p>
    <w:p w14:paraId="31900315" w14:textId="6D422FC8" w:rsidR="00705007" w:rsidRDefault="00684B58" w:rsidP="00684B58">
      <w:pPr>
        <w:pStyle w:val="ARMT-4Titolo3"/>
        <w:rPr>
          <w:bCs/>
        </w:rPr>
      </w:pPr>
      <w:r>
        <w:rPr>
          <w:bCs/>
        </w:rPr>
        <w:t>Livello:</w:t>
      </w:r>
      <w:r>
        <w:t xml:space="preserve"> 6 -7 - 8</w:t>
      </w:r>
    </w:p>
    <w:p w14:paraId="7CD2F9EB" w14:textId="77777777" w:rsidR="00705007" w:rsidRDefault="00000000" w:rsidP="00684B58">
      <w:pPr>
        <w:pStyle w:val="ARMT-4Titolo3"/>
      </w:pPr>
      <w:r>
        <w:rPr>
          <w:bCs/>
        </w:rPr>
        <w:t>Origine</w:t>
      </w:r>
      <w:r>
        <w:t>: Cantone Ticino e incontro di Parma</w:t>
      </w:r>
    </w:p>
    <w:p w14:paraId="2BE430D4" w14:textId="73ED1C04" w:rsidR="00705007" w:rsidRPr="00684B58" w:rsidRDefault="00000000" w:rsidP="00684B58">
      <w:pPr>
        <w:pStyle w:val="ARMT-1Titolo1"/>
      </w:pPr>
      <w:r>
        <w:rPr>
          <w:sz w:val="20"/>
          <w:szCs w:val="20"/>
        </w:rPr>
        <w:br w:type="page"/>
      </w:r>
      <w:r w:rsidRPr="00684B58">
        <w:rPr>
          <w:b/>
          <w:bCs/>
        </w:rPr>
        <w:lastRenderedPageBreak/>
        <w:t>12.</w:t>
      </w:r>
      <w:r w:rsidR="00684B58" w:rsidRPr="00684B58">
        <w:rPr>
          <w:b/>
          <w:bCs/>
        </w:rPr>
        <w:tab/>
      </w:r>
      <w:r w:rsidRPr="00684B58">
        <w:rPr>
          <w:b/>
          <w:bCs/>
        </w:rPr>
        <w:t xml:space="preserve">I </w:t>
      </w:r>
      <w:r w:rsidR="00684B58" w:rsidRPr="00684B58">
        <w:rPr>
          <w:b/>
          <w:bCs/>
        </w:rPr>
        <w:t>CENTO EURO</w:t>
      </w:r>
      <w:r w:rsidRPr="00684B58">
        <w:t xml:space="preserve"> (</w:t>
      </w:r>
      <w:proofErr w:type="spellStart"/>
      <w:r w:rsidRPr="00684B58">
        <w:t>Cat</w:t>
      </w:r>
      <w:proofErr w:type="spellEnd"/>
      <w:r w:rsidRPr="00684B58">
        <w:t>. 6, 7, 8)</w:t>
      </w:r>
    </w:p>
    <w:p w14:paraId="5299D0F8" w14:textId="77777777" w:rsidR="00705007" w:rsidRDefault="00000000" w:rsidP="00684B58">
      <w:pPr>
        <w:pStyle w:val="ARMT-2Enunciato"/>
      </w:pPr>
      <w:r>
        <w:t>L’impiegato di banca Bravo Darò ha sulla sua scrivania 100 euro.</w:t>
      </w:r>
    </w:p>
    <w:p w14:paraId="71F29F05" w14:textId="47F5A535" w:rsidR="00705007" w:rsidRDefault="00000000" w:rsidP="00684B58">
      <w:pPr>
        <w:pStyle w:val="ARMT-2Enunciato"/>
      </w:pPr>
      <w:r>
        <w:t xml:space="preserve">Questa somma è </w:t>
      </w:r>
      <w:r w:rsidR="00684B58">
        <w:t>composta da</w:t>
      </w:r>
      <w:r>
        <w:t xml:space="preserve"> </w:t>
      </w:r>
      <w:proofErr w:type="gramStart"/>
      <w:r>
        <w:t>100</w:t>
      </w:r>
      <w:proofErr w:type="gramEnd"/>
      <w:r>
        <w:t xml:space="preserve"> pezzi di tre valori diversi:</w:t>
      </w:r>
    </w:p>
    <w:p w14:paraId="03CB765C" w14:textId="3E32B25B" w:rsidR="00705007" w:rsidRDefault="00000000" w:rsidP="00684B58">
      <w:pPr>
        <w:pStyle w:val="ARMT-2Enunciato"/>
        <w:ind w:left="567" w:hanging="284"/>
      </w:pPr>
      <w:r>
        <w:t>-</w:t>
      </w:r>
      <w:r w:rsidR="00684B58">
        <w:tab/>
      </w:r>
      <w:r>
        <w:t>alcuni biglietti da 5 euro,</w:t>
      </w:r>
    </w:p>
    <w:p w14:paraId="2F885E7F" w14:textId="05637ACD" w:rsidR="00705007" w:rsidRDefault="00000000" w:rsidP="00684B58">
      <w:pPr>
        <w:pStyle w:val="ARMT-2Enunciato"/>
        <w:ind w:left="567" w:hanging="284"/>
      </w:pPr>
      <w:r>
        <w:t>-</w:t>
      </w:r>
      <w:r w:rsidR="00684B58">
        <w:tab/>
      </w:r>
      <w:r>
        <w:t>alcune monete da 1 euro e da 5 centesimi.</w:t>
      </w:r>
    </w:p>
    <w:p w14:paraId="4FCD9436" w14:textId="073989C5" w:rsidR="00705007" w:rsidRPr="00E029F1" w:rsidRDefault="00E029F1" w:rsidP="00E029F1">
      <w:pPr>
        <w:pStyle w:val="ARMT-2Enunciato"/>
        <w:jc w:val="center"/>
      </w:pPr>
      <w:r>
        <w:rPr>
          <w:noProof/>
        </w:rPr>
        <w:drawing>
          <wp:inline distT="0" distB="0" distL="0" distR="0" wp14:anchorId="4566F20E" wp14:editId="425D1FE6">
            <wp:extent cx="4655389" cy="1011458"/>
            <wp:effectExtent l="0" t="0" r="0" b="508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magine 50"/>
                    <pic:cNvPicPr/>
                  </pic:nvPicPr>
                  <pic:blipFill>
                    <a:blip r:embed="rId15"/>
                    <a:stretch>
                      <a:fillRect/>
                    </a:stretch>
                  </pic:blipFill>
                  <pic:spPr>
                    <a:xfrm>
                      <a:off x="0" y="0"/>
                      <a:ext cx="4664397" cy="1013415"/>
                    </a:xfrm>
                    <a:prstGeom prst="rect">
                      <a:avLst/>
                    </a:prstGeom>
                  </pic:spPr>
                </pic:pic>
              </a:graphicData>
            </a:graphic>
          </wp:inline>
        </w:drawing>
      </w:r>
    </w:p>
    <w:p w14:paraId="6921702E" w14:textId="6C61A49F" w:rsidR="00705007" w:rsidRPr="00597D77" w:rsidRDefault="00000000" w:rsidP="00597D77">
      <w:pPr>
        <w:pStyle w:val="ARMT-3Domande"/>
      </w:pPr>
      <w:r w:rsidRPr="00597D77">
        <w:t>Quanti pezzi di ciascun tipo ha davanti a sé il Signor Bravo Darò?</w:t>
      </w:r>
    </w:p>
    <w:p w14:paraId="2F60D01F" w14:textId="77777777" w:rsidR="00705007" w:rsidRPr="00597D77" w:rsidRDefault="00000000" w:rsidP="00597D77">
      <w:pPr>
        <w:pStyle w:val="ARMT-3Domande"/>
      </w:pPr>
      <w:r w:rsidRPr="00597D77">
        <w:t>Spiegate il vostro ragionamento.</w:t>
      </w:r>
    </w:p>
    <w:p w14:paraId="64DF155E" w14:textId="77777777" w:rsidR="00705007" w:rsidRDefault="00000000" w:rsidP="00464483">
      <w:pPr>
        <w:pStyle w:val="ARMT-3Titolo2"/>
      </w:pPr>
      <w:r>
        <w:t>ANALISI A PRIORI</w:t>
      </w:r>
    </w:p>
    <w:p w14:paraId="5D439DCC" w14:textId="735FB7DF" w:rsidR="00705007" w:rsidRDefault="00000000" w:rsidP="00464483">
      <w:pPr>
        <w:pStyle w:val="ARMT-4Titolo3"/>
      </w:pPr>
      <w:r>
        <w:t>Ambito concettuale</w:t>
      </w:r>
    </w:p>
    <w:p w14:paraId="06099579" w14:textId="255B1D15" w:rsidR="00705007" w:rsidRDefault="00000000" w:rsidP="00464483">
      <w:pPr>
        <w:pStyle w:val="ARMT-5Compito"/>
      </w:pPr>
      <w:r>
        <w:t xml:space="preserve">Aritmetica: scomposizione di un numero, multipli </w:t>
      </w:r>
    </w:p>
    <w:p w14:paraId="38B7E7D3" w14:textId="06829168" w:rsidR="00705007" w:rsidRDefault="00000000" w:rsidP="00464483">
      <w:pPr>
        <w:pStyle w:val="ARMT-5Compito"/>
        <w:spacing w:before="0"/>
      </w:pPr>
      <w:r>
        <w:t>Algebra</w:t>
      </w:r>
    </w:p>
    <w:p w14:paraId="02454B38" w14:textId="00C3C10B" w:rsidR="00705007" w:rsidRDefault="00000000" w:rsidP="00464483">
      <w:pPr>
        <w:pStyle w:val="ARMT-4Titolo3"/>
      </w:pPr>
      <w:r>
        <w:t>Analisi del compito</w:t>
      </w:r>
    </w:p>
    <w:p w14:paraId="37635459" w14:textId="77777777" w:rsidR="00705007" w:rsidRDefault="00000000" w:rsidP="00464483">
      <w:pPr>
        <w:pStyle w:val="ARMT-6Analisi"/>
      </w:pPr>
      <w:r>
        <w:t>-</w:t>
      </w:r>
      <w:r>
        <w:tab/>
        <w:t>Appropriarsi dell’enunciato e distinguere i 100 oggetti (n. biglietti da 5 euro e n. monete da 1 euro e da 0,05 euro) dal valore che rappresentano in totale: 100 euro, per arrivare alle due relazioni mentali o scritte:</w:t>
      </w:r>
    </w:p>
    <w:p w14:paraId="78A7AC3A" w14:textId="62656DD1" w:rsidR="00705007" w:rsidRDefault="00000000" w:rsidP="00464483">
      <w:pPr>
        <w:pStyle w:val="ARMT-6Analisi"/>
      </w:pPr>
      <w:r>
        <w:tab/>
        <w:t xml:space="preserve">n + m + p = </w:t>
      </w:r>
      <w:r w:rsidR="00464483">
        <w:t>100 e</w:t>
      </w:r>
      <w:r>
        <w:t xml:space="preserve"> (5 </w:t>
      </w:r>
      <w:r>
        <w:rPr>
          <w:rFonts w:ascii="Helvetica" w:hAnsi="Helvetica" w:cs="Helvetica"/>
        </w:rPr>
        <w:t>x</w:t>
      </w:r>
      <w:r>
        <w:t xml:space="preserve"> n) + (1 </w:t>
      </w:r>
      <w:r>
        <w:rPr>
          <w:rFonts w:ascii="Helvetica" w:hAnsi="Helvetica" w:cs="Helvetica"/>
        </w:rPr>
        <w:t>x</w:t>
      </w:r>
      <w:r>
        <w:t xml:space="preserve"> m) + (0,05 </w:t>
      </w:r>
      <w:r>
        <w:rPr>
          <w:rFonts w:ascii="Helvetica" w:hAnsi="Helvetica" w:cs="Helvetica"/>
        </w:rPr>
        <w:t>x</w:t>
      </w:r>
      <w:r>
        <w:t xml:space="preserve"> p) = 100</w:t>
      </w:r>
    </w:p>
    <w:p w14:paraId="5387325E" w14:textId="77777777" w:rsidR="00705007" w:rsidRDefault="00000000" w:rsidP="00464483">
      <w:pPr>
        <w:pStyle w:val="ARMT-6Analisi"/>
      </w:pPr>
      <w:r>
        <w:tab/>
        <w:t xml:space="preserve">fare poi qualche prova per vedere l’interdipendenza del numero dei tre oggetti </w:t>
      </w:r>
    </w:p>
    <w:p w14:paraId="04A41F63" w14:textId="77777777" w:rsidR="00705007" w:rsidRDefault="00000000" w:rsidP="00464483">
      <w:pPr>
        <w:pStyle w:val="ARMT-6Analisi"/>
      </w:pPr>
      <w:r>
        <w:t>-</w:t>
      </w:r>
      <w:r>
        <w:tab/>
        <w:t>Capire che il numero di monete da 5 centesimi (0,05 euro) deve per forza essere un multiplo di 20 se si vuole che la somma di denaro sia espressa con un numero intero di euro (in questo caso 100), in quanto le monete da 1 euro rappresentano sempre numeri interi</w:t>
      </w:r>
    </w:p>
    <w:p w14:paraId="2754C746" w14:textId="77777777" w:rsidR="00705007" w:rsidRDefault="00000000" w:rsidP="00464483">
      <w:pPr>
        <w:pStyle w:val="ARMT-6Analisi"/>
      </w:pPr>
      <w:r>
        <w:t>-</w:t>
      </w:r>
      <w:r>
        <w:tab/>
        <w:t xml:space="preserve">pensare alle diverse possibilità relative al numero di monete da </w:t>
      </w:r>
      <w:proofErr w:type="gramStart"/>
      <w:r>
        <w:t>5</w:t>
      </w:r>
      <w:proofErr w:type="gramEnd"/>
      <w:r>
        <w:t xml:space="preserve"> centesimi e calcolare i valori corrispondenti:</w:t>
      </w:r>
    </w:p>
    <w:p w14:paraId="7A6D85A5" w14:textId="38B4D79B" w:rsidR="00705007" w:rsidRDefault="00000000" w:rsidP="00464483">
      <w:pPr>
        <w:pStyle w:val="ARMT-6Analisi"/>
      </w:pPr>
      <w:r>
        <w:tab/>
        <w:t>0 monete</w:t>
      </w:r>
      <w:r w:rsidR="00BD3611">
        <w:sym w:font="Wingdings" w:char="F0E0"/>
      </w:r>
      <w:r>
        <w:t xml:space="preserve"> 0 </w:t>
      </w:r>
      <w:r w:rsidR="00464483">
        <w:t>euro;</w:t>
      </w:r>
      <w:r>
        <w:t xml:space="preserve"> 20 monete </w:t>
      </w:r>
      <w:r w:rsidR="00BD3611">
        <w:sym w:font="Wingdings" w:char="F0E0"/>
      </w:r>
      <w:r>
        <w:t xml:space="preserve"> 1 </w:t>
      </w:r>
      <w:r w:rsidR="00464483">
        <w:t>euro;</w:t>
      </w:r>
      <w:r>
        <w:t xml:space="preserve"> 40 monete </w:t>
      </w:r>
      <w:r w:rsidR="00BD3611">
        <w:sym w:font="Wingdings" w:char="F0E0"/>
      </w:r>
      <w:r>
        <w:t xml:space="preserve"> 2 </w:t>
      </w:r>
      <w:r w:rsidR="00BD3611">
        <w:t>euro;</w:t>
      </w:r>
      <w:r>
        <w:t xml:space="preserve"> 60 monete </w:t>
      </w:r>
      <w:r w:rsidR="00BD3611">
        <w:sym w:font="Wingdings" w:char="F0E0"/>
      </w:r>
      <w:r>
        <w:t xml:space="preserve"> 3 </w:t>
      </w:r>
      <w:r w:rsidR="00BD3611">
        <w:t>euro;</w:t>
      </w:r>
      <w:r>
        <w:t xml:space="preserve"> 80 monete </w:t>
      </w:r>
      <w:r w:rsidR="00BD3611">
        <w:sym w:font="Wingdings" w:char="F0E0"/>
      </w:r>
      <w:r>
        <w:t xml:space="preserve"> 4 euro; 100</w:t>
      </w:r>
      <w:r w:rsidR="00BD3611">
        <w:t> </w:t>
      </w:r>
      <w:r>
        <w:t>monete</w:t>
      </w:r>
      <w:r w:rsidR="00BD3611">
        <w:t> </w:t>
      </w:r>
      <w:r w:rsidR="00BD3611">
        <w:sym w:font="Wingdings" w:char="F0E0"/>
      </w:r>
      <w:r w:rsidR="00BD3611">
        <w:t> </w:t>
      </w:r>
      <w:r>
        <w:t>5</w:t>
      </w:r>
      <w:r w:rsidR="00BD3611">
        <w:t> </w:t>
      </w:r>
      <w:r w:rsidR="00597D77">
        <w:t>euro;</w:t>
      </w:r>
    </w:p>
    <w:p w14:paraId="56ACF424" w14:textId="0BFEFB45" w:rsidR="00705007" w:rsidRDefault="00000000" w:rsidP="00464483">
      <w:pPr>
        <w:pStyle w:val="ARMT-6Analisi"/>
      </w:pPr>
      <w:r>
        <w:t>-</w:t>
      </w:r>
      <w:r>
        <w:tab/>
        <w:t xml:space="preserve">Eliminare i casi che non vanno bene: 0 monete da 5 </w:t>
      </w:r>
      <w:r w:rsidR="00464483">
        <w:t>centesimi, perciò,</w:t>
      </w:r>
      <w:r>
        <w:t xml:space="preserve"> solo due tipi di monete e non tre, quindi contrario all’enunciato </w:t>
      </w:r>
    </w:p>
    <w:p w14:paraId="441EE3D1" w14:textId="1922D55B" w:rsidR="00705007" w:rsidRDefault="00000000" w:rsidP="00464483">
      <w:pPr>
        <w:pStyle w:val="ARMT-6Analisi"/>
      </w:pPr>
      <w:r>
        <w:tab/>
        <w:t xml:space="preserve">20, 40 o 60 monete da 5 centesimi, </w:t>
      </w:r>
      <w:r w:rsidR="00464483">
        <w:t>impossibile</w:t>
      </w:r>
      <w:r>
        <w:t xml:space="preserve"> arrivare rispettivamente a 99 euro, 98 euro o 97 euro con 80, 60 o 40 pezzi restanti (tra monete da 1 euro e biglietti da 5 euro)</w:t>
      </w:r>
    </w:p>
    <w:p w14:paraId="7016A17D" w14:textId="77777777" w:rsidR="00705007" w:rsidRDefault="00000000" w:rsidP="00464483">
      <w:pPr>
        <w:pStyle w:val="ARMT-6Analisi"/>
      </w:pPr>
      <w:r>
        <w:tab/>
        <w:t>80 monete da 5 centesimi permettono di arrivare a 96 euro con 20 pezzi tra biglietti e monete, cosa che è possibile con 19 biglietti (95 euro) e una moneta (1 euro)</w:t>
      </w:r>
    </w:p>
    <w:p w14:paraId="2F3E2D13" w14:textId="678A187F" w:rsidR="00705007" w:rsidRDefault="00000000" w:rsidP="00464483">
      <w:pPr>
        <w:pStyle w:val="ARMT-4Titolo3"/>
      </w:pPr>
      <w:r>
        <w:t>Attribuzione dei punteggi</w:t>
      </w:r>
    </w:p>
    <w:p w14:paraId="7F5404B2" w14:textId="21BEEBED" w:rsidR="00705007" w:rsidRDefault="00000000" w:rsidP="00464483">
      <w:pPr>
        <w:pStyle w:val="ARMT-7punteggi"/>
      </w:pPr>
      <w:r>
        <w:t>4</w:t>
      </w:r>
      <w:r>
        <w:tab/>
        <w:t xml:space="preserve">Risposta corretta (80 monete da 5 centesimi, 1 moneta da 1 euro, 19 biglietti da 5 </w:t>
      </w:r>
      <w:r w:rsidR="00464483">
        <w:t>euro)</w:t>
      </w:r>
      <w:r>
        <w:t xml:space="preserve"> con spiegazione della procedura e verifica </w:t>
      </w:r>
    </w:p>
    <w:p w14:paraId="554515DA" w14:textId="77777777" w:rsidR="00705007" w:rsidRDefault="00000000" w:rsidP="00464483">
      <w:pPr>
        <w:pStyle w:val="ARMT-7punteggi"/>
      </w:pPr>
      <w:r>
        <w:t>3</w:t>
      </w:r>
      <w:r>
        <w:tab/>
        <w:t>Risposta corretta con spiegazione incompleta (senza la procedura o senza la verifica)</w:t>
      </w:r>
    </w:p>
    <w:p w14:paraId="56642955" w14:textId="25958C33" w:rsidR="00705007" w:rsidRDefault="00000000" w:rsidP="00464483">
      <w:pPr>
        <w:pStyle w:val="ARMT-7punteggi"/>
      </w:pPr>
      <w:r>
        <w:t>2</w:t>
      </w:r>
      <w:r>
        <w:tab/>
        <w:t>Risposta corretta senza spiegazione, oppure errore di calcolo, ma con spiegazione della procedura</w:t>
      </w:r>
    </w:p>
    <w:p w14:paraId="5B927340" w14:textId="77777777" w:rsidR="00705007" w:rsidRDefault="00000000" w:rsidP="00464483">
      <w:pPr>
        <w:pStyle w:val="ARMT-7punteggi"/>
      </w:pPr>
      <w:r>
        <w:t>1</w:t>
      </w:r>
      <w:r>
        <w:tab/>
        <w:t xml:space="preserve">Inizio di ragionamento corretto, con ricerca esplicitata </w:t>
      </w:r>
    </w:p>
    <w:p w14:paraId="1C5C4222" w14:textId="77777777" w:rsidR="00705007" w:rsidRDefault="00000000" w:rsidP="00464483">
      <w:pPr>
        <w:pStyle w:val="ARMT-7punteggi"/>
      </w:pPr>
      <w:r>
        <w:t>0</w:t>
      </w:r>
      <w:r>
        <w:tab/>
        <w:t xml:space="preserve">Incomprensione del problema </w:t>
      </w:r>
    </w:p>
    <w:p w14:paraId="1A61CAB3" w14:textId="77777777" w:rsidR="00705007" w:rsidRDefault="00000000" w:rsidP="00464483">
      <w:pPr>
        <w:pStyle w:val="ARMT-4Titolo3"/>
      </w:pPr>
      <w:r>
        <w:rPr>
          <w:bCs/>
        </w:rPr>
        <w:t xml:space="preserve">Livello: </w:t>
      </w:r>
      <w:r>
        <w:t>6 - 7 - 8</w:t>
      </w:r>
    </w:p>
    <w:p w14:paraId="34A9FF48" w14:textId="77777777" w:rsidR="00705007" w:rsidRDefault="00000000" w:rsidP="00464483">
      <w:pPr>
        <w:pStyle w:val="ARMT-4Titolo3"/>
      </w:pPr>
      <w:r>
        <w:rPr>
          <w:bCs/>
        </w:rPr>
        <w:t>Origine</w:t>
      </w:r>
      <w:r>
        <w:t>: Luxembourg e incontro di Parma</w:t>
      </w:r>
    </w:p>
    <w:p w14:paraId="78B34738" w14:textId="28BD3478" w:rsidR="00705007" w:rsidRPr="00BD3611" w:rsidRDefault="00000000" w:rsidP="00BD3611">
      <w:pPr>
        <w:pStyle w:val="ARMT-1Titolo1"/>
      </w:pPr>
      <w:r>
        <w:br w:type="page"/>
      </w:r>
      <w:r w:rsidRPr="00BD3611">
        <w:rPr>
          <w:b/>
          <w:bCs/>
        </w:rPr>
        <w:lastRenderedPageBreak/>
        <w:t>13.</w:t>
      </w:r>
      <w:r w:rsidR="00BD3611" w:rsidRPr="00BD3611">
        <w:rPr>
          <w:b/>
          <w:bCs/>
        </w:rPr>
        <w:tab/>
        <w:t>IL SACCHETTO DI BIGLIE</w:t>
      </w:r>
      <w:r w:rsidRPr="00BD3611">
        <w:t xml:space="preserve"> (</w:t>
      </w:r>
      <w:proofErr w:type="spellStart"/>
      <w:r w:rsidRPr="00BD3611">
        <w:t>Cat</w:t>
      </w:r>
      <w:proofErr w:type="spellEnd"/>
      <w:r w:rsidRPr="00BD3611">
        <w:t>. 7, 8)</w:t>
      </w:r>
    </w:p>
    <w:p w14:paraId="3415CBD6" w14:textId="77777777" w:rsidR="00705007" w:rsidRDefault="00000000" w:rsidP="00BD3611">
      <w:pPr>
        <w:pStyle w:val="ARMT-2Enunciato"/>
      </w:pPr>
      <w:r>
        <w:t>Quattro amici, Marco, Sergio, Fabio e Luigi, cercano di scoprire il numero di biglie contenuto in un sacchetto. Le informazioni di cui dispongono sono le seguenti:</w:t>
      </w:r>
    </w:p>
    <w:p w14:paraId="4339A70F" w14:textId="0D0D8928" w:rsidR="00705007" w:rsidRDefault="00BD3611" w:rsidP="00BD3611">
      <w:pPr>
        <w:pStyle w:val="ARMT-2Enunciato"/>
        <w:ind w:left="567" w:hanging="426"/>
      </w:pPr>
      <w:r>
        <w:t>-</w:t>
      </w:r>
      <w:r>
        <w:tab/>
        <w:t>Il numero cercato è un numero compreso tra 1300 e 1500.</w:t>
      </w:r>
    </w:p>
    <w:p w14:paraId="15CACDE2" w14:textId="2C655543" w:rsidR="00705007" w:rsidRDefault="00BD3611" w:rsidP="00BD3611">
      <w:pPr>
        <w:pStyle w:val="ARMT-2Enunciato"/>
        <w:ind w:left="567" w:hanging="426"/>
      </w:pPr>
      <w:r>
        <w:t>-</w:t>
      </w:r>
      <w:r>
        <w:tab/>
        <w:t>Marco, che ha contato le biglie raggruppandole per 2, dice che alla fine avanza 1 biglia.</w:t>
      </w:r>
    </w:p>
    <w:p w14:paraId="20490C01" w14:textId="6BF82520" w:rsidR="00705007" w:rsidRDefault="00BD3611" w:rsidP="00BD3611">
      <w:pPr>
        <w:pStyle w:val="ARMT-2Enunciato"/>
        <w:ind w:left="567" w:hanging="426"/>
      </w:pPr>
      <w:r>
        <w:t>-</w:t>
      </w:r>
      <w:r>
        <w:tab/>
        <w:t>Sergio, che ha contato le biglie raggruppandole per 3, dice che i mucchietti sono completi.</w:t>
      </w:r>
    </w:p>
    <w:p w14:paraId="2D5E3EFB" w14:textId="272AF6F0" w:rsidR="00705007" w:rsidRDefault="00BD3611" w:rsidP="00BD3611">
      <w:pPr>
        <w:pStyle w:val="ARMT-2Enunciato"/>
        <w:ind w:left="567" w:hanging="426"/>
      </w:pPr>
      <w:r>
        <w:t>-</w:t>
      </w:r>
      <w:r>
        <w:tab/>
        <w:t>Fabio, che ha contato le biglie raggruppandole per 5, dice che se avesse avuto ancora 2 biglie avrebbe completato i mucchietti.</w:t>
      </w:r>
    </w:p>
    <w:p w14:paraId="13A2FB01" w14:textId="3CBE9600" w:rsidR="00705007" w:rsidRDefault="00BD3611" w:rsidP="00BD3611">
      <w:pPr>
        <w:pStyle w:val="ARMT-2Enunciato"/>
        <w:ind w:left="567" w:hanging="426"/>
      </w:pPr>
      <w:r>
        <w:t>-</w:t>
      </w:r>
      <w:r>
        <w:tab/>
        <w:t>Luigi, che ha contato le biglie raggruppando per 7, dice che alla fine avanzano 4 biglie.</w:t>
      </w:r>
    </w:p>
    <w:p w14:paraId="59A77989" w14:textId="77777777" w:rsidR="00705007" w:rsidRDefault="00000000" w:rsidP="00BD3611">
      <w:pPr>
        <w:pStyle w:val="ARMT-3Domande"/>
      </w:pPr>
      <w:r>
        <w:t>Quale può essere il numero di biglie contenute nel sacchetto?</w:t>
      </w:r>
    </w:p>
    <w:p w14:paraId="3D015360" w14:textId="77777777" w:rsidR="00705007" w:rsidRDefault="00000000" w:rsidP="00BD3611">
      <w:pPr>
        <w:pStyle w:val="ARMT-3Domande"/>
      </w:pPr>
      <w:r>
        <w:t>Spiegate il vostro ragionamento.</w:t>
      </w:r>
    </w:p>
    <w:p w14:paraId="4BD8FA11" w14:textId="77777777" w:rsidR="00705007" w:rsidRDefault="00000000" w:rsidP="00BD3611">
      <w:pPr>
        <w:pStyle w:val="ARMT-3Titolo2"/>
        <w:rPr>
          <w:bCs/>
          <w:i/>
          <w:iCs/>
        </w:rPr>
      </w:pPr>
      <w:r>
        <w:t>ANALISI A PRIORI</w:t>
      </w:r>
    </w:p>
    <w:p w14:paraId="5DFE3AB6" w14:textId="734C225C" w:rsidR="00705007" w:rsidRDefault="00000000" w:rsidP="00BD3611">
      <w:pPr>
        <w:pStyle w:val="ARMT-4Titolo3"/>
      </w:pPr>
      <w:r>
        <w:t>Ambito concettuale</w:t>
      </w:r>
    </w:p>
    <w:p w14:paraId="7D1F3E77" w14:textId="06F2AA52" w:rsidR="00705007" w:rsidRDefault="00000000" w:rsidP="00BD3611">
      <w:pPr>
        <w:pStyle w:val="ARMT-5Compito"/>
      </w:pPr>
      <w:r>
        <w:t>Aritmetica: divisibilità, numerazione, multipli comuni</w:t>
      </w:r>
    </w:p>
    <w:p w14:paraId="32AC6014" w14:textId="28DE2528" w:rsidR="00705007" w:rsidRDefault="00000000" w:rsidP="00BD3611">
      <w:pPr>
        <w:pStyle w:val="ARMT-4Titolo3"/>
      </w:pPr>
      <w:r>
        <w:t>Analisi del compito</w:t>
      </w:r>
    </w:p>
    <w:p w14:paraId="19EEBB0E" w14:textId="77777777" w:rsidR="00705007" w:rsidRDefault="00000000" w:rsidP="00BD3611">
      <w:pPr>
        <w:pStyle w:val="ARMT-6Analisi"/>
      </w:pPr>
      <w:r>
        <w:t>-</w:t>
      </w:r>
      <w:r>
        <w:tab/>
        <w:t>Capire che trattandosi di un numero elevato, è improduttivo lavorare operativamente con oggetti o disegni, per cui è opportuno ricorrere alla scrittura di numeri e a relazioni numeriche</w:t>
      </w:r>
    </w:p>
    <w:p w14:paraId="768ACF1D" w14:textId="77777777" w:rsidR="00705007" w:rsidRDefault="00000000" w:rsidP="00BD3611">
      <w:pPr>
        <w:pStyle w:val="ARMT-6Analisi"/>
      </w:pPr>
      <w:r>
        <w:t>-</w:t>
      </w:r>
      <w:r>
        <w:tab/>
        <w:t>Trovare un metodo di eliminazione o di scelta che eviti di eseguire troppe divisioni per determinare i resti, ad esempio:</w:t>
      </w:r>
    </w:p>
    <w:p w14:paraId="4638933B" w14:textId="77777777" w:rsidR="00705007" w:rsidRDefault="00000000" w:rsidP="00BD3611">
      <w:pPr>
        <w:pStyle w:val="ARMT-6Analisi"/>
        <w:ind w:firstLine="0"/>
      </w:pPr>
      <w:r>
        <w:t>evidenziare i numeri che finiscono per 3 o per 8 (Fabio), eliminare i numeri pari (Marco) e persuadersi così che il numero cercato termina per 3, poi conservare solo i multipli di 3 (Sergio) per arrivare a conservare solo 1323, 1353, 1383, 1413, 1443 e 1473 e calcolare infine i resti della divisione per 7 (Luigi) per conservare solo 1383 = 197 x 7 + 4</w:t>
      </w:r>
    </w:p>
    <w:p w14:paraId="0375167A" w14:textId="2FDDE710" w:rsidR="00705007" w:rsidRDefault="00000000" w:rsidP="00BD3611">
      <w:pPr>
        <w:pStyle w:val="ARMT-6Analisi"/>
      </w:pPr>
      <w:r>
        <w:tab/>
        <w:t xml:space="preserve">oppure scrivere i multipli di 7 aumentati di 4 tra 1300 e 1500, (1306, 1313, 1320, …), eliminare i numeri pari e conservare solo quelli </w:t>
      </w:r>
      <w:r w:rsidR="00BD3611">
        <w:t>che finiscono</w:t>
      </w:r>
      <w:r>
        <w:t xml:space="preserve"> con 3 (1313, 1383, 1453) per arrivare a conservare solo1383 che è multiplo di 3.</w:t>
      </w:r>
    </w:p>
    <w:p w14:paraId="3DEC0A35" w14:textId="77777777" w:rsidR="00705007" w:rsidRDefault="00000000" w:rsidP="00BD3611">
      <w:pPr>
        <w:pStyle w:val="ARMT-6Analisi"/>
      </w:pPr>
      <w:r>
        <w:t>-</w:t>
      </w:r>
      <w:r>
        <w:tab/>
        <w:t>Convincersi, se il metodo utilizzato non è sistematico (come i precedenti), che 1383 è l'unica soluzione possibile verificando per esempio che 1383 - 70 non soddisfa tutte le condizioni.</w:t>
      </w:r>
    </w:p>
    <w:p w14:paraId="23505C76" w14:textId="77777777" w:rsidR="00705007" w:rsidRDefault="00000000" w:rsidP="00BD3611">
      <w:pPr>
        <w:pStyle w:val="ARMT-4Titolo3"/>
      </w:pPr>
      <w:r>
        <w:t>Attribuzione dei punteggi:</w:t>
      </w:r>
    </w:p>
    <w:p w14:paraId="5CF7E019" w14:textId="77777777" w:rsidR="00705007" w:rsidRDefault="00000000" w:rsidP="00BD3611">
      <w:pPr>
        <w:pStyle w:val="ARMT-7punteggi"/>
      </w:pPr>
      <w:r>
        <w:t>4</w:t>
      </w:r>
      <w:r>
        <w:tab/>
        <w:t>Risposta corretta (1383) con i dettagli della ricerca sistematica (che mostra l'unicità della soluzione)</w:t>
      </w:r>
    </w:p>
    <w:p w14:paraId="2C5D18FE" w14:textId="77777777" w:rsidR="00705007" w:rsidRDefault="00000000" w:rsidP="00BD3611">
      <w:pPr>
        <w:pStyle w:val="ARMT-7punteggi"/>
      </w:pPr>
      <w:r>
        <w:t>3</w:t>
      </w:r>
      <w:r>
        <w:tab/>
        <w:t>Risposta corretta con dettagli di una ricerca non esaustiva (senza la certezza dell'unicità della soluzione)</w:t>
      </w:r>
    </w:p>
    <w:p w14:paraId="0A94900F" w14:textId="77777777" w:rsidR="00705007" w:rsidRDefault="00000000" w:rsidP="00BD3611">
      <w:pPr>
        <w:pStyle w:val="ARMT-7punteggi"/>
      </w:pPr>
      <w:r>
        <w:t>2</w:t>
      </w:r>
      <w:r>
        <w:tab/>
        <w:t>Risposta giusta senza spiegazione, oppure errore di calcolo con il dettaglio di una ricerca sistematica</w:t>
      </w:r>
    </w:p>
    <w:p w14:paraId="00674361" w14:textId="77777777" w:rsidR="00705007" w:rsidRDefault="00000000" w:rsidP="00BD3611">
      <w:pPr>
        <w:pStyle w:val="ARMT-7punteggi"/>
      </w:pPr>
      <w:r>
        <w:t>1</w:t>
      </w:r>
      <w:r>
        <w:tab/>
        <w:t>Inizio di ricerca, non sistematica</w:t>
      </w:r>
    </w:p>
    <w:p w14:paraId="14908EFF" w14:textId="77777777" w:rsidR="00705007" w:rsidRDefault="00000000" w:rsidP="00BD3611">
      <w:pPr>
        <w:pStyle w:val="ARMT-7punteggi"/>
      </w:pPr>
      <w:r>
        <w:t>0</w:t>
      </w:r>
      <w:r>
        <w:tab/>
        <w:t>Incomprensione del problema</w:t>
      </w:r>
    </w:p>
    <w:p w14:paraId="08CA8D4E" w14:textId="77777777" w:rsidR="00705007" w:rsidRDefault="00000000" w:rsidP="00BD3611">
      <w:pPr>
        <w:pStyle w:val="ARMT-4Titolo3"/>
      </w:pPr>
      <w:r>
        <w:t>Livello: 7 - 8</w:t>
      </w:r>
    </w:p>
    <w:p w14:paraId="5D9BA1D0" w14:textId="77777777" w:rsidR="00705007" w:rsidRDefault="00000000" w:rsidP="00BD3611">
      <w:pPr>
        <w:pStyle w:val="ARMT-4Titolo3"/>
      </w:pPr>
      <w:r>
        <w:t>Origine: Riva del Garda</w:t>
      </w:r>
    </w:p>
    <w:p w14:paraId="369B889A" w14:textId="475348A3" w:rsidR="00705007" w:rsidRDefault="00000000" w:rsidP="00BD3611">
      <w:pPr>
        <w:pStyle w:val="ARMT-1Titolo1"/>
      </w:pPr>
      <w:r>
        <w:br w:type="page"/>
      </w:r>
      <w:r w:rsidRPr="00BD3611">
        <w:rPr>
          <w:b/>
          <w:bCs/>
        </w:rPr>
        <w:lastRenderedPageBreak/>
        <w:t>14.</w:t>
      </w:r>
      <w:r w:rsidR="00BD3611" w:rsidRPr="00BD3611">
        <w:rPr>
          <w:b/>
          <w:bCs/>
        </w:rPr>
        <w:tab/>
      </w:r>
      <w:r w:rsidRPr="00BD3611">
        <w:rPr>
          <w:b/>
          <w:bCs/>
        </w:rPr>
        <w:t xml:space="preserve">I </w:t>
      </w:r>
      <w:r w:rsidR="00BD3611" w:rsidRPr="00BD3611">
        <w:rPr>
          <w:b/>
          <w:bCs/>
        </w:rPr>
        <w:t>NASTRI TRASPARENTI</w:t>
      </w:r>
      <w:r>
        <w:t xml:space="preserve"> (</w:t>
      </w:r>
      <w:proofErr w:type="spellStart"/>
      <w:r>
        <w:t>Cat</w:t>
      </w:r>
      <w:proofErr w:type="spellEnd"/>
      <w:r>
        <w:t>. 7, 8)</w:t>
      </w:r>
    </w:p>
    <w:p w14:paraId="78506D29" w14:textId="1AE18730" w:rsidR="00705007" w:rsidRDefault="00000000" w:rsidP="00BD3611">
      <w:pPr>
        <w:pStyle w:val="ARMT-2Enunciato"/>
      </w:pPr>
      <w:r>
        <w:t>Per decorare la parte superiore rettangolare di un pacchetto regalo, viene incollato un nastro giallo trasparente di 6 cm di larghezza che va da un lato all’altro della superficie rettangolare.</w:t>
      </w:r>
    </w:p>
    <w:p w14:paraId="4078C6DD" w14:textId="30206DD2" w:rsidR="00705007" w:rsidRDefault="00000000" w:rsidP="00BD3611">
      <w:pPr>
        <w:pStyle w:val="ARMT-2Enunciato"/>
      </w:pPr>
      <w:r>
        <w:t xml:space="preserve">Viene poi incollato un secondo nastro trasparente, blu questa volta, di 4 cm di larghezza che congiunge gli altri due lati della superficie </w:t>
      </w:r>
      <w:r w:rsidR="00BD3611">
        <w:t>rettangolare.</w:t>
      </w:r>
    </w:p>
    <w:p w14:paraId="7471E79F" w14:textId="6721E881" w:rsidR="00705007" w:rsidRDefault="00000000" w:rsidP="00BD3611">
      <w:pPr>
        <w:pStyle w:val="ARMT-2Enunciato"/>
      </w:pPr>
      <w:r>
        <w:t>La figura formata dall’intersezione dei due nastri è di colore verde. Uno dei suoi lati misura 4,5 cm.</w:t>
      </w:r>
    </w:p>
    <w:p w14:paraId="498821F6" w14:textId="77777777" w:rsidR="00705007" w:rsidRDefault="00000000" w:rsidP="00BD3611">
      <w:pPr>
        <w:pStyle w:val="ARMT-3Domande"/>
      </w:pPr>
      <w:r>
        <w:t>Trovate le misure degli altri lati della figura verde.</w:t>
      </w:r>
    </w:p>
    <w:p w14:paraId="3A05B5FC" w14:textId="77777777" w:rsidR="00705007" w:rsidRDefault="00000000" w:rsidP="00BD3611">
      <w:pPr>
        <w:pStyle w:val="ARMT-3Domande"/>
      </w:pPr>
      <w:r>
        <w:t>Spiegate il vostro ragionamento.</w:t>
      </w:r>
    </w:p>
    <w:p w14:paraId="4F6D3332" w14:textId="77777777" w:rsidR="00705007" w:rsidRDefault="00000000" w:rsidP="00BD3611">
      <w:pPr>
        <w:pStyle w:val="ARMT-3Titolo2"/>
      </w:pPr>
      <w:r>
        <w:t>ANALISI A PRIORI</w:t>
      </w:r>
    </w:p>
    <w:p w14:paraId="2B51F64F" w14:textId="1B9AE88F" w:rsidR="00705007" w:rsidRDefault="00000000" w:rsidP="00BD3611">
      <w:pPr>
        <w:pStyle w:val="ARMT-4Titolo3"/>
      </w:pPr>
      <w:r>
        <w:t>Ambito concettuale</w:t>
      </w:r>
    </w:p>
    <w:p w14:paraId="0262F2D2" w14:textId="2C146C75" w:rsidR="00705007" w:rsidRDefault="00000000" w:rsidP="00BD3611">
      <w:pPr>
        <w:pStyle w:val="ARMT-5Compito"/>
      </w:pPr>
      <w:r>
        <w:t xml:space="preserve">Geometria, parallelogramma </w:t>
      </w:r>
    </w:p>
    <w:p w14:paraId="290A05A8" w14:textId="38F0849C" w:rsidR="00705007" w:rsidRDefault="00000000" w:rsidP="00BD3611">
      <w:pPr>
        <w:pStyle w:val="ARMT-5Compito"/>
        <w:spacing w:before="0"/>
      </w:pPr>
      <w:r>
        <w:t xml:space="preserve">Misure: calcolo dell’area di un parallelogramma </w:t>
      </w:r>
    </w:p>
    <w:p w14:paraId="0087CDB0" w14:textId="20370791" w:rsidR="00705007" w:rsidRDefault="00000000" w:rsidP="00BD3611">
      <w:pPr>
        <w:pStyle w:val="ARMT-4Titolo3"/>
      </w:pPr>
      <w:r>
        <w:t>Analisi del compito</w:t>
      </w:r>
    </w:p>
    <w:p w14:paraId="74EA8046" w14:textId="77777777" w:rsidR="00705007" w:rsidRDefault="00000000" w:rsidP="00BD3611">
      <w:pPr>
        <w:pStyle w:val="ARMT-6Analisi"/>
      </w:pPr>
      <w:r>
        <w:t>-</w:t>
      </w:r>
      <w:r>
        <w:tab/>
        <w:t xml:space="preserve">Disegnare l’intersezione dei due nastri, constatare che si tratta di un parallelogramma non rettangolo, altrimenti le misure dei lati sarebbero 4 cm e 6 cm </w:t>
      </w:r>
    </w:p>
    <w:p w14:paraId="6347E521" w14:textId="77777777" w:rsidR="00705007" w:rsidRDefault="00000000" w:rsidP="00BD3611">
      <w:pPr>
        <w:pStyle w:val="ARMT-6Analisi"/>
      </w:pPr>
      <w:r>
        <w:t>-</w:t>
      </w:r>
      <w:r>
        <w:tab/>
        <w:t xml:space="preserve">dedurre che due lati misurano 4,5 cm e che sono situati </w:t>
      </w:r>
      <w:proofErr w:type="gramStart"/>
      <w:r>
        <w:t>« di</w:t>
      </w:r>
      <w:proofErr w:type="gramEnd"/>
      <w:r>
        <w:t xml:space="preserve"> traverso » sul nastro blu di 4 cm di larghezza </w:t>
      </w:r>
    </w:p>
    <w:p w14:paraId="582E175A" w14:textId="77777777" w:rsidR="00705007" w:rsidRDefault="00000000" w:rsidP="00BD3611">
      <w:pPr>
        <w:pStyle w:val="ARMT-6Analisi"/>
      </w:pPr>
      <w:r>
        <w:t>-</w:t>
      </w:r>
      <w:r>
        <w:tab/>
        <w:t xml:space="preserve">Pensare di calcolare l’area del parallelogramma: 4,5 </w:t>
      </w:r>
      <w:r>
        <w:rPr>
          <w:rFonts w:ascii="Helvetica" w:hAnsi="Helvetica" w:cs="Helvetica"/>
        </w:rPr>
        <w:t>x</w:t>
      </w:r>
      <w:r>
        <w:t xml:space="preserve"> 6 = 27 (cm</w:t>
      </w:r>
      <w:r>
        <w:rPr>
          <w:position w:val="12"/>
        </w:rPr>
        <w:t>2</w:t>
      </w:r>
      <w:r>
        <w:t xml:space="preserve">) e che, scegliendo l’altra </w:t>
      </w:r>
      <w:proofErr w:type="gramStart"/>
      <w:r>
        <w:t>« altezza</w:t>
      </w:r>
      <w:proofErr w:type="gramEnd"/>
      <w:r>
        <w:t xml:space="preserve"> », 4, si otterrebbe la seconda « base » b </w:t>
      </w:r>
      <w:r>
        <w:rPr>
          <w:rFonts w:ascii="Helvetica" w:hAnsi="Helvetica" w:cs="Helvetica"/>
        </w:rPr>
        <w:t>x</w:t>
      </w:r>
      <w:r>
        <w:t xml:space="preserve"> 4 = 27 da cui b = 27 / 4 = 6,75</w:t>
      </w:r>
    </w:p>
    <w:p w14:paraId="7B42B4E7" w14:textId="42B050D9" w:rsidR="00705007" w:rsidRDefault="00000000" w:rsidP="00BD3611">
      <w:pPr>
        <w:pStyle w:val="ARMT-6Analisi"/>
      </w:pPr>
      <w:r>
        <w:t>-</w:t>
      </w:r>
      <w:r>
        <w:tab/>
        <w:t>Oppure soluzione ottenuta tramite costruzione geometrica.</w:t>
      </w:r>
    </w:p>
    <w:p w14:paraId="4923009F" w14:textId="68C7AFAE" w:rsidR="00705007" w:rsidRDefault="00000000" w:rsidP="00BD3611">
      <w:pPr>
        <w:pStyle w:val="ARMT-4Titolo3"/>
      </w:pPr>
      <w:r>
        <w:t>Attribuzione dei punteggi</w:t>
      </w:r>
    </w:p>
    <w:p w14:paraId="5EDBB398" w14:textId="77777777" w:rsidR="00705007" w:rsidRDefault="00000000" w:rsidP="00BD3611">
      <w:pPr>
        <w:pStyle w:val="ARMT-7punteggi"/>
      </w:pPr>
      <w:r>
        <w:t>4</w:t>
      </w:r>
      <w:r>
        <w:tab/>
        <w:t>La soluzione: parallelogramma di lati 4,5 cm e 6,75 cm, con spiegazione</w:t>
      </w:r>
    </w:p>
    <w:p w14:paraId="2D85B446" w14:textId="34195DF8" w:rsidR="00705007" w:rsidRDefault="00000000" w:rsidP="00BD3611">
      <w:pPr>
        <w:pStyle w:val="ARMT-7punteggi"/>
      </w:pPr>
      <w:r>
        <w:t>3</w:t>
      </w:r>
      <w:r>
        <w:tab/>
        <w:t xml:space="preserve">La soluzione, con spiegazione </w:t>
      </w:r>
      <w:r w:rsidR="00BD3611">
        <w:t>insufficiente oppure</w:t>
      </w:r>
      <w:r>
        <w:t xml:space="preserve"> costruzione geometrica precisa, senza poter essere certi che il secondo lato </w:t>
      </w:r>
      <w:r w:rsidR="00BD3611">
        <w:t>misura 27</w:t>
      </w:r>
      <w:r>
        <w:t>/4 cm</w:t>
      </w:r>
    </w:p>
    <w:p w14:paraId="7D61A40A" w14:textId="77777777" w:rsidR="00705007" w:rsidRDefault="00000000" w:rsidP="00BD3611">
      <w:pPr>
        <w:pStyle w:val="ARMT-7punteggi"/>
      </w:pPr>
      <w:r>
        <w:t>2</w:t>
      </w:r>
      <w:r>
        <w:tab/>
        <w:t>Descrizione del parallelogramma, costruzione e risposta vicina a 6,75 cm</w:t>
      </w:r>
    </w:p>
    <w:p w14:paraId="25DEFFD5" w14:textId="77777777" w:rsidR="00705007" w:rsidRDefault="00000000" w:rsidP="00BD3611">
      <w:pPr>
        <w:pStyle w:val="ARMT-7punteggi"/>
      </w:pPr>
      <w:r>
        <w:t>1</w:t>
      </w:r>
      <w:r>
        <w:tab/>
        <w:t xml:space="preserve">Disegno del parallelogramma, senza calcoli né misure precise </w:t>
      </w:r>
    </w:p>
    <w:p w14:paraId="77094CF1" w14:textId="77777777" w:rsidR="00705007" w:rsidRDefault="00000000" w:rsidP="00BD3611">
      <w:pPr>
        <w:pStyle w:val="ARMT-7punteggi"/>
      </w:pPr>
      <w:r>
        <w:t>0</w:t>
      </w:r>
      <w:r>
        <w:tab/>
        <w:t xml:space="preserve">Incomprensione del problema </w:t>
      </w:r>
    </w:p>
    <w:p w14:paraId="3AD9AD17" w14:textId="77777777" w:rsidR="00705007" w:rsidRDefault="00000000" w:rsidP="00BD3611">
      <w:pPr>
        <w:pStyle w:val="ARMT-4Titolo3"/>
      </w:pPr>
      <w:r>
        <w:t>Livello: 7 - 8</w:t>
      </w:r>
    </w:p>
    <w:p w14:paraId="4BD228CA" w14:textId="77777777" w:rsidR="00705007" w:rsidRDefault="00000000" w:rsidP="00BD3611">
      <w:pPr>
        <w:pStyle w:val="ARMT-4Titolo3"/>
      </w:pPr>
      <w:r>
        <w:t xml:space="preserve">Origine: Suisse romande </w:t>
      </w:r>
    </w:p>
    <w:p w14:paraId="5873BAA1" w14:textId="7D7DE0CC" w:rsidR="00705007" w:rsidRPr="00BD3611" w:rsidRDefault="00000000" w:rsidP="00BD3611">
      <w:pPr>
        <w:pStyle w:val="ARMT-1Titolo1"/>
      </w:pPr>
      <w:r>
        <w:br w:type="page"/>
      </w:r>
      <w:r w:rsidRPr="00BD3611">
        <w:rPr>
          <w:b/>
          <w:bCs/>
        </w:rPr>
        <w:lastRenderedPageBreak/>
        <w:t>15.</w:t>
      </w:r>
      <w:r w:rsidR="00BD3611" w:rsidRPr="00BD3611">
        <w:rPr>
          <w:b/>
          <w:bCs/>
        </w:rPr>
        <w:tab/>
        <w:t>UN NUMERO MISTERIOSO</w:t>
      </w:r>
      <w:r w:rsidRPr="00BD3611">
        <w:t xml:space="preserve"> (</w:t>
      </w:r>
      <w:proofErr w:type="spellStart"/>
      <w:r w:rsidRPr="00BD3611">
        <w:t>Cat</w:t>
      </w:r>
      <w:proofErr w:type="spellEnd"/>
      <w:r w:rsidRPr="00BD3611">
        <w:t>. 8)</w:t>
      </w:r>
    </w:p>
    <w:p w14:paraId="1CDC0F50" w14:textId="77777777" w:rsidR="00705007" w:rsidRDefault="00000000" w:rsidP="00BD3611">
      <w:pPr>
        <w:pStyle w:val="ARMT-2Enunciato"/>
      </w:pPr>
      <w:r>
        <w:t>Un numero di sei cifre comincia per 1. Se si sposta 1 all’ultimo posto a destra, si ottiene un altro numero che è il triplo di quello di partenza.</w:t>
      </w:r>
    </w:p>
    <w:p w14:paraId="6F61A7CD" w14:textId="77777777" w:rsidR="00705007" w:rsidRDefault="00000000" w:rsidP="00BD3611">
      <w:pPr>
        <w:pStyle w:val="ARMT-3Domande"/>
      </w:pPr>
      <w:r>
        <w:t>Qual è il numero?</w:t>
      </w:r>
    </w:p>
    <w:p w14:paraId="199814E5" w14:textId="77777777" w:rsidR="00705007" w:rsidRDefault="00000000" w:rsidP="00BD3611">
      <w:pPr>
        <w:pStyle w:val="ARMT-3Domande"/>
      </w:pPr>
      <w:r>
        <w:t>Spiegate come lo avete trovato.</w:t>
      </w:r>
    </w:p>
    <w:p w14:paraId="41F2EECD" w14:textId="77777777" w:rsidR="00705007" w:rsidRDefault="00000000" w:rsidP="00BD3611">
      <w:pPr>
        <w:pStyle w:val="ARMT-3Titolo2"/>
        <w:rPr>
          <w:i/>
          <w:iCs/>
        </w:rPr>
      </w:pPr>
      <w:r>
        <w:t>Analisi a priori</w:t>
      </w:r>
    </w:p>
    <w:p w14:paraId="1FC002EB" w14:textId="77777777" w:rsidR="00705007" w:rsidRDefault="00000000" w:rsidP="00BD3611">
      <w:pPr>
        <w:pStyle w:val="ARMT-4Titolo3"/>
      </w:pPr>
      <w:r>
        <w:t>Ambito concettuale</w:t>
      </w:r>
    </w:p>
    <w:p w14:paraId="243CC00C" w14:textId="1F302095" w:rsidR="00705007" w:rsidRDefault="00000000" w:rsidP="00BD3611">
      <w:pPr>
        <w:pStyle w:val="ARMT-5Compito"/>
      </w:pPr>
      <w:r>
        <w:t>Aritmetica: moltiplicazione e divisione, valore posizionale delle cifre</w:t>
      </w:r>
    </w:p>
    <w:p w14:paraId="49A05B8F" w14:textId="132D5EFC" w:rsidR="00705007" w:rsidRDefault="00000000" w:rsidP="00BD3611">
      <w:pPr>
        <w:pStyle w:val="ARMT-5Compito"/>
        <w:spacing w:before="0"/>
      </w:pPr>
      <w:r>
        <w:t xml:space="preserve">Algebra: equazioni di primo grado </w:t>
      </w:r>
    </w:p>
    <w:p w14:paraId="27E55691" w14:textId="77777777" w:rsidR="00705007" w:rsidRDefault="00000000" w:rsidP="00BD3611">
      <w:pPr>
        <w:pStyle w:val="ARMT-4Titolo3"/>
      </w:pPr>
      <w:r>
        <w:t>Analisi del compito</w:t>
      </w:r>
    </w:p>
    <w:p w14:paraId="2436B572" w14:textId="77777777" w:rsidR="00705007" w:rsidRDefault="00000000" w:rsidP="00BD3611">
      <w:pPr>
        <w:pStyle w:val="ARMT-6Analisi"/>
      </w:pPr>
      <w:r>
        <w:t>-</w:t>
      </w:r>
      <w:r>
        <w:tab/>
        <w:t xml:space="preserve">Capire che lo spostamento della cifra 1 dalla colonna delle centinaia di migliaia alla colonna delle unità corrisponde ad una moltiplicazione per 3 e che ci si trova dinnanzi alla relazione 1abcde x 3 = abcde1 e, di conseguenza, che </w:t>
      </w:r>
      <w:proofErr w:type="gramStart"/>
      <w:r>
        <w:t>la cifre</w:t>
      </w:r>
      <w:proofErr w:type="gramEnd"/>
      <w:r>
        <w:t xml:space="preserve"> delle unità (1) del secondo numero è la cifra delle unità del triplo dell’ultima cifra (e) del primo numero </w:t>
      </w:r>
    </w:p>
    <w:p w14:paraId="61DB95CD" w14:textId="77777777" w:rsidR="00705007" w:rsidRDefault="00000000" w:rsidP="00BD3611">
      <w:pPr>
        <w:pStyle w:val="ARMT-6Analisi"/>
      </w:pPr>
      <w:r>
        <w:t xml:space="preserve">Trovare allora un multiplo di 3 che termini per 1. </w:t>
      </w:r>
      <w:proofErr w:type="gramStart"/>
      <w:r>
        <w:t>E’</w:t>
      </w:r>
      <w:proofErr w:type="gramEnd"/>
      <w:r>
        <w:t xml:space="preserve"> 7 (3 x 7 = 21) e, di conseguenza, 7 è l’ultima cifra del primo numero (e) e la penultima del secondo numero </w:t>
      </w:r>
    </w:p>
    <w:p w14:paraId="400ECCF0" w14:textId="1661A2D6" w:rsidR="00705007" w:rsidRDefault="00000000" w:rsidP="00BD3611">
      <w:pPr>
        <w:pStyle w:val="ARMT-6Analisi"/>
      </w:pPr>
      <w:r>
        <w:t xml:space="preserve">Trovare allora un numero di una cifra (d) che, moltiplicato per 3 e aggiunto al </w:t>
      </w:r>
      <w:proofErr w:type="gramStart"/>
      <w:r>
        <w:t>« riporto</w:t>
      </w:r>
      <w:proofErr w:type="gramEnd"/>
      <w:r>
        <w:t xml:space="preserve"> » della moltiplicazione precedente, 2, termina con 7. </w:t>
      </w:r>
      <w:proofErr w:type="gramStart"/>
      <w:r>
        <w:t>E’</w:t>
      </w:r>
      <w:proofErr w:type="gramEnd"/>
      <w:r>
        <w:t xml:space="preserve"> 5 (3 </w:t>
      </w:r>
      <w:r>
        <w:rPr>
          <w:rFonts w:ascii="Helvetica" w:hAnsi="Helvetica" w:cs="Helvetica"/>
        </w:rPr>
        <w:t>x</w:t>
      </w:r>
      <w:r>
        <w:t xml:space="preserve"> 5 + 2 = 17). Di conseguenza, 5 è la penultima cifra del primo numero (d) e la terzultima del secondo, </w:t>
      </w:r>
      <w:r w:rsidR="00BD3611">
        <w:t>..</w:t>
      </w:r>
      <w:r>
        <w:t xml:space="preserve">. pensando a </w:t>
      </w:r>
    </w:p>
    <w:p w14:paraId="70664CF5" w14:textId="5BA8F4F6" w:rsidR="00BD3611" w:rsidRDefault="00BD3611" w:rsidP="00BD3611">
      <w:pPr>
        <w:pStyle w:val="ARMT-6Analisi"/>
        <w:jc w:val="center"/>
      </w:pPr>
      <w:r>
        <w:rPr>
          <w:noProof/>
        </w:rPr>
        <w:drawing>
          <wp:inline distT="0" distB="0" distL="0" distR="0" wp14:anchorId="7BCA5775" wp14:editId="072ACA59">
            <wp:extent cx="1409598" cy="769715"/>
            <wp:effectExtent l="0" t="0" r="635" b="5080"/>
            <wp:docPr id="48" name="Immagine 4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magine 48" descr="Immagine che contiene testo&#10;&#10;Descrizione generata automaticamente"/>
                    <pic:cNvPicPr/>
                  </pic:nvPicPr>
                  <pic:blipFill>
                    <a:blip r:embed="rId16"/>
                    <a:stretch>
                      <a:fillRect/>
                    </a:stretch>
                  </pic:blipFill>
                  <pic:spPr>
                    <a:xfrm>
                      <a:off x="0" y="0"/>
                      <a:ext cx="1416900" cy="773702"/>
                    </a:xfrm>
                    <a:prstGeom prst="rect">
                      <a:avLst/>
                    </a:prstGeom>
                  </pic:spPr>
                </pic:pic>
              </a:graphicData>
            </a:graphic>
          </wp:inline>
        </w:drawing>
      </w:r>
    </w:p>
    <w:p w14:paraId="5FA41811" w14:textId="77777777" w:rsidR="00705007" w:rsidRDefault="00000000" w:rsidP="00BD3611">
      <w:pPr>
        <w:pStyle w:val="ARMT-6Analisi"/>
      </w:pPr>
      <w:r>
        <w:tab/>
        <w:t>procedere così fino a determinare tutto il numero: 142857</w:t>
      </w:r>
    </w:p>
    <w:p w14:paraId="353C3FE2" w14:textId="4793DCD5" w:rsidR="00705007" w:rsidRDefault="00BD3611" w:rsidP="00BD3611">
      <w:pPr>
        <w:pStyle w:val="ARMT-6Analisi"/>
      </w:pPr>
      <w:r>
        <w:t>-</w:t>
      </w:r>
      <w:r>
        <w:tab/>
        <w:t>Oppure, con procedimento algebrico, considerando il diverso valore di 1 nei due numeri e indicando con x il numero costituito dalle rimanenti cinque cifre, impostare l’equazione: 3(x+</w:t>
      </w:r>
      <w:proofErr w:type="gramStart"/>
      <w:r>
        <w:t>100000)=</w:t>
      </w:r>
      <w:proofErr w:type="gramEnd"/>
      <w:r>
        <w:t xml:space="preserve"> 10x + 1</w:t>
      </w:r>
    </w:p>
    <w:p w14:paraId="636B96AB" w14:textId="77777777" w:rsidR="00705007" w:rsidRDefault="00000000" w:rsidP="00BD3611">
      <w:pPr>
        <w:pStyle w:val="ARMT-4Titolo3"/>
        <w:rPr>
          <w:bCs/>
          <w:i/>
          <w:iCs/>
        </w:rPr>
      </w:pPr>
      <w:r>
        <w:t>Attribuzione dei punteggi</w:t>
      </w:r>
    </w:p>
    <w:p w14:paraId="31800898" w14:textId="77777777" w:rsidR="00705007" w:rsidRDefault="00000000" w:rsidP="00BD3611">
      <w:pPr>
        <w:pStyle w:val="ARMT-7punteggi"/>
        <w:rPr>
          <w:b/>
          <w:bCs/>
        </w:rPr>
      </w:pPr>
      <w:r>
        <w:t>4</w:t>
      </w:r>
      <w:r>
        <w:tab/>
        <w:t xml:space="preserve">Risposta corretta (142857) con spiegazione e dettaglio dei calcoli </w:t>
      </w:r>
    </w:p>
    <w:p w14:paraId="17D68D55" w14:textId="77777777" w:rsidR="00705007" w:rsidRDefault="00000000" w:rsidP="00BD3611">
      <w:pPr>
        <w:pStyle w:val="ARMT-7punteggi"/>
      </w:pPr>
      <w:r>
        <w:t>3</w:t>
      </w:r>
      <w:r>
        <w:tab/>
        <w:t>Risposta corretta ma procedimento non chiaro</w:t>
      </w:r>
    </w:p>
    <w:p w14:paraId="1CF8AEC0" w14:textId="77777777" w:rsidR="00705007" w:rsidRDefault="00000000" w:rsidP="00BD3611">
      <w:pPr>
        <w:pStyle w:val="ARMT-7punteggi"/>
      </w:pPr>
      <w:r>
        <w:t>2</w:t>
      </w:r>
      <w:r>
        <w:tab/>
        <w:t xml:space="preserve">Procedimento corretto ma risultato errato per errore di calcolo </w:t>
      </w:r>
    </w:p>
    <w:p w14:paraId="0B54D06C" w14:textId="77777777" w:rsidR="00705007" w:rsidRDefault="00000000" w:rsidP="00BD3611">
      <w:pPr>
        <w:pStyle w:val="ARMT-7punteggi"/>
        <w:rPr>
          <w:b/>
          <w:bCs/>
        </w:rPr>
      </w:pPr>
      <w:r>
        <w:t>1</w:t>
      </w:r>
      <w:r>
        <w:tab/>
        <w:t>Inizio corretto di ragionamento (ad esempio trovare 7 come ultima cifra del primo numero ma non riuscire a continuare)</w:t>
      </w:r>
    </w:p>
    <w:p w14:paraId="4FCC7C73" w14:textId="6D208A40" w:rsidR="00705007" w:rsidRDefault="00000000" w:rsidP="00BD3611">
      <w:pPr>
        <w:pStyle w:val="ARMT-7punteggi"/>
        <w:rPr>
          <w:b/>
          <w:bCs/>
        </w:rPr>
      </w:pPr>
      <w:r>
        <w:t>0</w:t>
      </w:r>
      <w:r w:rsidR="00BD3611">
        <w:tab/>
      </w:r>
      <w:r>
        <w:t>Incomprensione del problema</w:t>
      </w:r>
    </w:p>
    <w:p w14:paraId="72CF30F9" w14:textId="77777777" w:rsidR="00705007" w:rsidRDefault="00000000" w:rsidP="00BD3611">
      <w:pPr>
        <w:pStyle w:val="ARMT-4Titolo3"/>
      </w:pPr>
      <w:r>
        <w:t>Livello: 8</w:t>
      </w:r>
    </w:p>
    <w:p w14:paraId="5F8C6396" w14:textId="2035AD34" w:rsidR="003F20E6" w:rsidRDefault="00000000" w:rsidP="00BD3611">
      <w:pPr>
        <w:pStyle w:val="ARMT-4Titolo3"/>
      </w:pPr>
      <w:r>
        <w:t>Origine: Siena</w:t>
      </w:r>
    </w:p>
    <w:sectPr w:rsidR="003F20E6" w:rsidSect="00CE2891">
      <w:headerReference w:type="default" r:id="rId17"/>
      <w:pgSz w:w="11880" w:h="16820"/>
      <w:pgMar w:top="1247" w:right="907" w:bottom="907" w:left="90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F20D" w14:textId="77777777" w:rsidR="00B4342D" w:rsidRDefault="00B4342D">
      <w:r>
        <w:separator/>
      </w:r>
    </w:p>
  </w:endnote>
  <w:endnote w:type="continuationSeparator" w:id="0">
    <w:p w14:paraId="4612AF7F" w14:textId="77777777" w:rsidR="00B4342D" w:rsidRDefault="00B4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altName w:val="Arial"/>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5D73" w14:textId="77777777" w:rsidR="00B4342D" w:rsidRDefault="00B4342D">
      <w:r>
        <w:separator/>
      </w:r>
    </w:p>
  </w:footnote>
  <w:footnote w:type="continuationSeparator" w:id="0">
    <w:p w14:paraId="655DC6C0" w14:textId="77777777" w:rsidR="00B4342D" w:rsidRDefault="00B4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803" w14:textId="4CD420EA" w:rsidR="00705007" w:rsidRDefault="00000000" w:rsidP="006B3E93">
    <w:pPr>
      <w:pStyle w:val="Intestazione"/>
      <w:pBdr>
        <w:bottom w:val="single" w:sz="2" w:space="1" w:color="auto"/>
      </w:pBdr>
      <w:tabs>
        <w:tab w:val="clear" w:pos="9072"/>
        <w:tab w:val="right" w:pos="7371"/>
        <w:tab w:val="right" w:pos="8789"/>
        <w:tab w:val="right" w:pos="9923"/>
      </w:tabs>
      <w:rPr>
        <w:sz w:val="16"/>
        <w:szCs w:val="16"/>
      </w:rPr>
    </w:pPr>
    <w:r>
      <w:rPr>
        <w:b/>
        <w:bCs/>
        <w:sz w:val="20"/>
        <w:szCs w:val="20"/>
      </w:rPr>
      <w:t>1</w:t>
    </w:r>
    <w:r w:rsidR="00F71F20">
      <w:rPr>
        <w:b/>
        <w:bCs/>
        <w:sz w:val="20"/>
        <w:szCs w:val="20"/>
      </w:rPr>
      <w:t>0º</w:t>
    </w:r>
    <w:r>
      <w:rPr>
        <w:b/>
        <w:bCs/>
        <w:sz w:val="20"/>
        <w:szCs w:val="20"/>
      </w:rPr>
      <w:t>RALLY MATEMATICO TRANSALPINO – PROVA II</w:t>
    </w:r>
    <w:r>
      <w:rPr>
        <w:b/>
        <w:bCs/>
        <w:sz w:val="20"/>
        <w:szCs w:val="20"/>
      </w:rPr>
      <w:tab/>
    </w:r>
    <w:r>
      <w:rPr>
        <w:sz w:val="20"/>
        <w:szCs w:val="20"/>
      </w:rPr>
      <w:t>marzo-aprile 2002</w:t>
    </w:r>
    <w:r>
      <w:rPr>
        <w:sz w:val="20"/>
        <w:szCs w:val="20"/>
      </w:rPr>
      <w:tab/>
    </w:r>
    <w:r>
      <w:rPr>
        <w:sz w:val="16"/>
        <w:szCs w:val="16"/>
      </w:rPr>
      <w:t>©ARMT2002</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15</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932"/>
    <w:multiLevelType w:val="hybridMultilevel"/>
    <w:tmpl w:val="39920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F22232"/>
    <w:multiLevelType w:val="hybridMultilevel"/>
    <w:tmpl w:val="FFFFFFFF"/>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B040F2"/>
    <w:multiLevelType w:val="hybridMultilevel"/>
    <w:tmpl w:val="FFFFFFFF"/>
    <w:lvl w:ilvl="0" w:tplc="FFFFFFFF">
      <w:start w:val="4"/>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2641CF5"/>
    <w:multiLevelType w:val="hybridMultilevel"/>
    <w:tmpl w:val="FFFFFFFF"/>
    <w:lvl w:ilvl="0" w:tplc="FFFFFFFF">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EDD05D7"/>
    <w:multiLevelType w:val="hybridMultilevel"/>
    <w:tmpl w:val="FFFFFFFF"/>
    <w:lvl w:ilvl="0" w:tplc="FFFFFFFF">
      <w:start w:val="9"/>
      <w:numFmt w:val="bullet"/>
      <w:lvlText w:val="-"/>
      <w:lvlJc w:val="left"/>
      <w:pPr>
        <w:tabs>
          <w:tab w:val="num" w:pos="780"/>
        </w:tabs>
        <w:ind w:left="780" w:hanging="42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5552D8C"/>
    <w:multiLevelType w:val="hybridMultilevel"/>
    <w:tmpl w:val="FFFFFFFF"/>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6BB7BFA"/>
    <w:multiLevelType w:val="hybridMultilevel"/>
    <w:tmpl w:val="FFFFFFFF"/>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356779336">
    <w:abstractNumId w:val="4"/>
  </w:num>
  <w:num w:numId="2" w16cid:durableId="1541241090">
    <w:abstractNumId w:val="5"/>
  </w:num>
  <w:num w:numId="3" w16cid:durableId="585505259">
    <w:abstractNumId w:val="1"/>
  </w:num>
  <w:num w:numId="4" w16cid:durableId="219946512">
    <w:abstractNumId w:val="2"/>
  </w:num>
  <w:num w:numId="5" w16cid:durableId="229845896">
    <w:abstractNumId w:val="3"/>
  </w:num>
  <w:num w:numId="6" w16cid:durableId="1227759232">
    <w:abstractNumId w:val="6"/>
  </w:num>
  <w:num w:numId="7" w16cid:durableId="14995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79"/>
    <w:rsid w:val="00023563"/>
    <w:rsid w:val="0013175A"/>
    <w:rsid w:val="0017674A"/>
    <w:rsid w:val="00240C83"/>
    <w:rsid w:val="00293D0A"/>
    <w:rsid w:val="002A6F29"/>
    <w:rsid w:val="003F20E6"/>
    <w:rsid w:val="0044458D"/>
    <w:rsid w:val="00464483"/>
    <w:rsid w:val="00597D77"/>
    <w:rsid w:val="00684B58"/>
    <w:rsid w:val="006B3E93"/>
    <w:rsid w:val="00705007"/>
    <w:rsid w:val="008C3EA0"/>
    <w:rsid w:val="00A73C50"/>
    <w:rsid w:val="00A87F36"/>
    <w:rsid w:val="00B4342D"/>
    <w:rsid w:val="00BD2949"/>
    <w:rsid w:val="00BD3611"/>
    <w:rsid w:val="00CE2891"/>
    <w:rsid w:val="00E029F1"/>
    <w:rsid w:val="00F25779"/>
    <w:rsid w:val="00F71F20"/>
    <w:rsid w:val="00FA7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1FFFF"/>
  <w14:defaultImageDpi w14:val="0"/>
  <w15:docId w15:val="{9817793E-0611-7C4A-89A3-70E85145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7068"/>
    <w:rPr>
      <w:rFonts w:ascii="Times New Roman" w:hAnsi="Times New Roman" w:cs="Times New Roman"/>
    </w:rPr>
  </w:style>
  <w:style w:type="paragraph" w:styleId="Titolo1">
    <w:name w:val="heading 1"/>
    <w:basedOn w:val="Normale"/>
    <w:next w:val="Normale"/>
    <w:link w:val="Titolo1Carattere"/>
    <w:uiPriority w:val="99"/>
    <w:qFormat/>
    <w:pPr>
      <w:keepNext/>
      <w:spacing w:before="240" w:after="60"/>
      <w:outlineLvl w:val="0"/>
    </w:pPr>
    <w:rPr>
      <w:rFonts w:ascii="Helvetica" w:hAnsi="Helvetica" w:cs="Helvetica"/>
      <w:b/>
      <w:bCs/>
    </w:rPr>
  </w:style>
  <w:style w:type="paragraph" w:styleId="Titolo2">
    <w:name w:val="heading 2"/>
    <w:basedOn w:val="Normale"/>
    <w:next w:val="Normale"/>
    <w:link w:val="Titolo2Carattere"/>
    <w:uiPriority w:val="99"/>
    <w:qFormat/>
    <w:pPr>
      <w:keepNext/>
      <w:spacing w:before="240" w:after="60"/>
      <w:outlineLvl w:val="1"/>
    </w:pPr>
    <w:rPr>
      <w:rFonts w:ascii="Helvetica" w:hAnsi="Helvetica" w:cs="Helvetica"/>
      <w:b/>
      <w:bCs/>
      <w:i/>
      <w:iCs/>
      <w:sz w:val="28"/>
      <w:szCs w:val="28"/>
    </w:rPr>
  </w:style>
  <w:style w:type="paragraph" w:styleId="Titolo3">
    <w:name w:val="heading 3"/>
    <w:basedOn w:val="Normale"/>
    <w:next w:val="Normale"/>
    <w:link w:val="Titolo3Carattere"/>
    <w:uiPriority w:val="99"/>
    <w:qFormat/>
    <w:pPr>
      <w:keepNext/>
      <w:spacing w:before="240" w:after="60"/>
      <w:outlineLvl w:val="2"/>
    </w:pPr>
    <w:rPr>
      <w:rFonts w:ascii="Helvetica" w:hAnsi="Helvetica" w:cs="Helvetica"/>
      <w:b/>
      <w:bCs/>
      <w:sz w:val="26"/>
      <w:szCs w:val="26"/>
    </w:rPr>
  </w:style>
  <w:style w:type="paragraph" w:styleId="Titolo4">
    <w:name w:val="heading 4"/>
    <w:basedOn w:val="Normale"/>
    <w:next w:val="Normale"/>
    <w:link w:val="Titolo4Carattere"/>
    <w:uiPriority w:val="99"/>
    <w:qFormat/>
    <w:pPr>
      <w:keepNext/>
      <w:suppressLineNumbers/>
      <w:pBdr>
        <w:top w:val="single" w:sz="2" w:space="1" w:color="auto"/>
      </w:pBdr>
      <w:tabs>
        <w:tab w:val="left" w:pos="2410"/>
      </w:tabs>
      <w:outlineLvl w:val="3"/>
    </w:pPr>
    <w:rPr>
      <w:b/>
      <w:bCs/>
    </w:rPr>
  </w:style>
  <w:style w:type="paragraph" w:styleId="Titolo5">
    <w:name w:val="heading 5"/>
    <w:basedOn w:val="Normale"/>
    <w:next w:val="Normale"/>
    <w:link w:val="Titolo5Carattere"/>
    <w:uiPriority w:val="99"/>
    <w:qFormat/>
    <w:pPr>
      <w:keepNext/>
      <w:jc w:val="both"/>
      <w:outlineLvl w:val="4"/>
    </w:pPr>
    <w:rPr>
      <w:b/>
      <w:bCs/>
      <w:sz w:val="20"/>
      <w:szCs w:val="20"/>
    </w:rPr>
  </w:style>
  <w:style w:type="paragraph" w:styleId="Titolo6">
    <w:name w:val="heading 6"/>
    <w:basedOn w:val="Normale"/>
    <w:next w:val="Normale"/>
    <w:link w:val="Titolo6Carattere"/>
    <w:uiPriority w:val="99"/>
    <w:qFormat/>
    <w:pPr>
      <w:keepNext/>
      <w:tabs>
        <w:tab w:val="left" w:pos="1418"/>
        <w:tab w:val="left" w:pos="1701"/>
        <w:tab w:val="left" w:pos="1985"/>
        <w:tab w:val="left" w:pos="2268"/>
        <w:tab w:val="left" w:pos="2552"/>
        <w:tab w:val="left" w:pos="2835"/>
        <w:tab w:val="left" w:pos="3119"/>
      </w:tabs>
      <w:jc w:val="both"/>
      <w:outlineLvl w:val="5"/>
    </w:pPr>
    <w:rPr>
      <w:sz w:val="28"/>
      <w:szCs w:val="28"/>
    </w:rPr>
  </w:style>
  <w:style w:type="paragraph" w:styleId="Titolo7">
    <w:name w:val="heading 7"/>
    <w:basedOn w:val="Normale"/>
    <w:next w:val="Normale"/>
    <w:link w:val="Titolo7Carattere"/>
    <w:uiPriority w:val="99"/>
    <w:qFormat/>
    <w:pPr>
      <w:keepNext/>
      <w:tabs>
        <w:tab w:val="left" w:pos="1418"/>
        <w:tab w:val="left" w:pos="1701"/>
        <w:tab w:val="left" w:pos="1985"/>
        <w:tab w:val="left" w:pos="2268"/>
        <w:tab w:val="left" w:pos="2552"/>
        <w:tab w:val="left" w:pos="2835"/>
        <w:tab w:val="left" w:pos="3119"/>
      </w:tabs>
      <w:ind w:right="7653"/>
      <w:jc w:val="both"/>
      <w:outlineLvl w:val="6"/>
    </w:pPr>
    <w:rPr>
      <w:sz w:val="28"/>
      <w:szCs w:val="28"/>
    </w:rPr>
  </w:style>
  <w:style w:type="paragraph" w:styleId="Titolo8">
    <w:name w:val="heading 8"/>
    <w:basedOn w:val="Normale"/>
    <w:next w:val="Normale"/>
    <w:link w:val="Titolo8Carattere"/>
    <w:uiPriority w:val="99"/>
    <w:qFormat/>
    <w:pPr>
      <w:keepNext/>
      <w:outlineLvl w:val="7"/>
    </w:pPr>
    <w:rPr>
      <w:b/>
      <w:bCs/>
      <w:sz w:val="22"/>
      <w:szCs w:val="22"/>
    </w:rPr>
  </w:style>
  <w:style w:type="paragraph" w:styleId="Titolo9">
    <w:name w:val="heading 9"/>
    <w:basedOn w:val="Normale"/>
    <w:next w:val="Normale"/>
    <w:link w:val="Titolo9Carattere"/>
    <w:uiPriority w:val="99"/>
    <w:qFormat/>
    <w:pPr>
      <w:keepNext/>
      <w:spacing w:line="260" w:lineRule="atLeast"/>
      <w:ind w:left="440" w:hanging="406"/>
      <w:jc w:val="both"/>
      <w:outlineLvl w:val="8"/>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lang w:val="fr-FR"/>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lang w:val="fr-FR"/>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lang w:val="fr-FR"/>
    </w:rPr>
  </w:style>
  <w:style w:type="character" w:customStyle="1" w:styleId="Titolo4Carattere">
    <w:name w:val="Titolo 4 Carattere"/>
    <w:basedOn w:val="Carpredefinitoparagrafo"/>
    <w:link w:val="Titolo4"/>
    <w:uiPriority w:val="9"/>
    <w:semiHidden/>
    <w:rPr>
      <w:b/>
      <w:bCs/>
      <w:sz w:val="28"/>
      <w:szCs w:val="28"/>
      <w:lang w:val="fr-FR"/>
    </w:rPr>
  </w:style>
  <w:style w:type="character" w:customStyle="1" w:styleId="Titolo5Carattere">
    <w:name w:val="Titolo 5 Carattere"/>
    <w:basedOn w:val="Carpredefinitoparagrafo"/>
    <w:link w:val="Titolo5"/>
    <w:uiPriority w:val="9"/>
    <w:semiHidden/>
    <w:rPr>
      <w:b/>
      <w:bCs/>
      <w:i/>
      <w:iCs/>
      <w:sz w:val="26"/>
      <w:szCs w:val="26"/>
      <w:lang w:val="fr-FR"/>
    </w:rPr>
  </w:style>
  <w:style w:type="character" w:customStyle="1" w:styleId="Titolo6Carattere">
    <w:name w:val="Titolo 6 Carattere"/>
    <w:basedOn w:val="Carpredefinitoparagrafo"/>
    <w:link w:val="Titolo6"/>
    <w:uiPriority w:val="9"/>
    <w:semiHidden/>
    <w:rPr>
      <w:b/>
      <w:bCs/>
      <w:sz w:val="22"/>
      <w:szCs w:val="22"/>
      <w:lang w:val="fr-FR"/>
    </w:rPr>
  </w:style>
  <w:style w:type="character" w:customStyle="1" w:styleId="Titolo7Carattere">
    <w:name w:val="Titolo 7 Carattere"/>
    <w:basedOn w:val="Carpredefinitoparagrafo"/>
    <w:link w:val="Titolo7"/>
    <w:uiPriority w:val="9"/>
    <w:semiHidden/>
    <w:rPr>
      <w:lang w:val="fr-FR"/>
    </w:rPr>
  </w:style>
  <w:style w:type="character" w:customStyle="1" w:styleId="Titolo8Carattere">
    <w:name w:val="Titolo 8 Carattere"/>
    <w:basedOn w:val="Carpredefinitoparagrafo"/>
    <w:link w:val="Titolo8"/>
    <w:uiPriority w:val="9"/>
    <w:semiHidden/>
    <w:rPr>
      <w:i/>
      <w:iCs/>
      <w:lang w:val="fr-FR"/>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lang w:val="fr-FR"/>
    </w:rPr>
  </w:style>
  <w:style w:type="paragraph" w:styleId="Pidipagina">
    <w:name w:val="footer"/>
    <w:basedOn w:val="Normale"/>
    <w:link w:val="PidipaginaCarattere"/>
    <w:uiPriority w:val="99"/>
    <w:semiHidden/>
    <w:rsid w:val="00F71F2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71F20"/>
    <w:rPr>
      <w:rFonts w:ascii="Times New Roman" w:hAnsi="Times New Roman" w:cs="Times New Roman"/>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lang w:val="fr-FR"/>
    </w:rPr>
  </w:style>
  <w:style w:type="paragraph" w:styleId="Paragrafoelenco">
    <w:name w:val="List Paragraph"/>
    <w:basedOn w:val="Normale"/>
    <w:uiPriority w:val="34"/>
    <w:qFormat/>
    <w:rsid w:val="00F71F20"/>
    <w:pPr>
      <w:ind w:left="720"/>
      <w:contextualSpacing/>
    </w:pPr>
  </w:style>
  <w:style w:type="paragraph" w:customStyle="1" w:styleId="didascalia">
    <w:name w:val="didascalia"/>
    <w:basedOn w:val="Normale"/>
    <w:uiPriority w:val="99"/>
    <w:pPr>
      <w:jc w:val="center"/>
    </w:pPr>
    <w:rPr>
      <w:b/>
      <w:bCs/>
      <w:sz w:val="28"/>
      <w:szCs w:val="28"/>
      <w:u w:val="single"/>
    </w:rPr>
  </w:style>
  <w:style w:type="table" w:styleId="Grigliatabella">
    <w:name w:val="Table Grid"/>
    <w:basedOn w:val="Tabellanormale"/>
    <w:uiPriority w:val="39"/>
    <w:rsid w:val="00CE289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1Titolo1">
    <w:name w:val="ARMT-1Titolo1"/>
    <w:basedOn w:val="ARMT-3Domande"/>
    <w:next w:val="Normale"/>
    <w:uiPriority w:val="99"/>
    <w:qFormat/>
    <w:rsid w:val="00CE2891"/>
    <w:pPr>
      <w:ind w:left="426" w:hanging="426"/>
    </w:pPr>
    <w:rPr>
      <w:b w:val="0"/>
      <w:bCs w:val="0"/>
      <w:lang w:eastAsia="en-US"/>
    </w:rPr>
  </w:style>
  <w:style w:type="paragraph" w:customStyle="1" w:styleId="ARMT-3Domande">
    <w:name w:val="ARMT-3Domande"/>
    <w:basedOn w:val="Normale"/>
    <w:uiPriority w:val="99"/>
    <w:qFormat/>
    <w:rsid w:val="00CE2891"/>
    <w:pPr>
      <w:spacing w:before="6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CE2891"/>
    <w:pPr>
      <w:spacing w:before="6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CE2891"/>
    <w:pPr>
      <w:pBdr>
        <w:top w:val="single" w:sz="4" w:space="1" w:color="auto"/>
      </w:pBdr>
      <w:spacing w:before="240" w:after="120"/>
      <w:jc w:val="both"/>
    </w:pPr>
    <w:rPr>
      <w:rFonts w:eastAsia="Calibri"/>
      <w:b/>
      <w:caps/>
      <w:sz w:val="20"/>
      <w:szCs w:val="20"/>
      <w:lang w:eastAsia="en-US" w:bidi="fr-FR"/>
    </w:rPr>
  </w:style>
  <w:style w:type="paragraph" w:customStyle="1" w:styleId="ARMT-6Analisi">
    <w:name w:val="ARMT-6Analisi"/>
    <w:basedOn w:val="Normale"/>
    <w:uiPriority w:val="99"/>
    <w:qFormat/>
    <w:rsid w:val="00CE2891"/>
    <w:pPr>
      <w:spacing w:before="60"/>
      <w:ind w:left="425" w:hanging="425"/>
      <w:jc w:val="both"/>
    </w:pPr>
    <w:rPr>
      <w:rFonts w:eastAsia="Calibri"/>
      <w:sz w:val="20"/>
      <w:szCs w:val="20"/>
      <w:lang w:eastAsia="en-US" w:bidi="fr-FR"/>
    </w:rPr>
  </w:style>
  <w:style w:type="paragraph" w:customStyle="1" w:styleId="ARMT-7punteggi">
    <w:name w:val="ARMT-7punteggi"/>
    <w:basedOn w:val="Normale"/>
    <w:uiPriority w:val="99"/>
    <w:qFormat/>
    <w:rsid w:val="00CE2891"/>
    <w:pPr>
      <w:spacing w:before="60"/>
      <w:ind w:left="360" w:hanging="360"/>
      <w:jc w:val="both"/>
    </w:pPr>
    <w:rPr>
      <w:rFonts w:eastAsia="Times New Roman"/>
      <w:sz w:val="20"/>
      <w:szCs w:val="20"/>
      <w:lang w:bidi="fr-FR"/>
    </w:rPr>
  </w:style>
  <w:style w:type="paragraph" w:customStyle="1" w:styleId="ARMT-4Titolo3">
    <w:name w:val="ARMT-4Titolo3"/>
    <w:basedOn w:val="Normale"/>
    <w:uiPriority w:val="99"/>
    <w:qFormat/>
    <w:rsid w:val="00CE2891"/>
    <w:pPr>
      <w:spacing w:before="120"/>
      <w:jc w:val="both"/>
    </w:pPr>
    <w:rPr>
      <w:rFonts w:eastAsia="Calibri"/>
      <w:b/>
      <w:sz w:val="20"/>
      <w:szCs w:val="20"/>
      <w:lang w:eastAsia="en-US" w:bidi="fr-FR"/>
    </w:rPr>
  </w:style>
  <w:style w:type="paragraph" w:customStyle="1" w:styleId="ARMT-5Compito">
    <w:name w:val="ARMT-5Compito"/>
    <w:basedOn w:val="Normale"/>
    <w:uiPriority w:val="99"/>
    <w:qFormat/>
    <w:rsid w:val="00CE2891"/>
    <w:pPr>
      <w:spacing w:before="60"/>
      <w:ind w:left="284" w:hanging="284"/>
      <w:jc w:val="both"/>
    </w:pPr>
    <w:rPr>
      <w:rFonts w:eastAsia="Calibri"/>
      <w:sz w:val="20"/>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16</Pages>
  <Words>4902</Words>
  <Characters>23285</Characters>
  <Application>Microsoft Office Word</Application>
  <DocSecurity>0</DocSecurity>
  <Lines>776</Lines>
  <Paragraphs>655</Paragraphs>
  <ScaleCrop>false</ScaleCrop>
  <HeadingPairs>
    <vt:vector size="2" baseType="variant">
      <vt:variant>
        <vt:lpstr>Titolo</vt:lpstr>
      </vt:variant>
      <vt:variant>
        <vt:i4>1</vt:i4>
      </vt:variant>
    </vt:vector>
  </HeadingPairs>
  <TitlesOfParts>
    <vt:vector size="1" baseType="lpstr">
      <vt:lpstr>1</vt:lpstr>
    </vt:vector>
  </TitlesOfParts>
  <Manager/>
  <Company/>
  <LinksUpToDate>false</LinksUpToDate>
  <CharactersWithSpaces>27532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dc:creator>
  <cp:keywords/>
  <dc:description/>
  <cp:lastModifiedBy>AnnaMaria D'Andrea</cp:lastModifiedBy>
  <cp:revision>12</cp:revision>
  <cp:lastPrinted>2004-08-05T16:43:00Z</cp:lastPrinted>
  <dcterms:created xsi:type="dcterms:W3CDTF">2022-12-06T10:33:00Z</dcterms:created>
  <dcterms:modified xsi:type="dcterms:W3CDTF">2022-12-10T09:32:00Z</dcterms:modified>
  <cp:category/>
</cp:coreProperties>
</file>